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042EF" w:rsidRPr="00E61E2C" w:rsidRDefault="0004616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4750" cy="10693400"/>
            <wp:effectExtent l="19050" t="0" r="0" b="0"/>
            <wp:wrapNone/>
            <wp:docPr id="3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F0B" w:rsidRDefault="0015120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6.3pt;margin-top:13pt;width:579pt;height:715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" filled="f" stroked="f" strokeweight=".5pt">
            <v:textbox style="mso-next-textbox:#_x0000_s1031">
              <w:txbxContent>
                <w:p w:rsidR="00275F0B" w:rsidRPr="00BB4664" w:rsidRDefault="00275F0B" w:rsidP="00275F0B">
                  <w:pPr>
                    <w:spacing w:line="276" w:lineRule="auto"/>
                    <w:ind w:right="-108"/>
                    <w:rPr>
                      <w:b/>
                      <w:color w:val="0D0D0D" w:themeColor="text1" w:themeTint="F2"/>
                    </w:rPr>
                  </w:pPr>
                </w:p>
                <w:p w:rsidR="00A65F2D" w:rsidRPr="00BB4664" w:rsidRDefault="00A65F2D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</w:p>
                <w:p w:rsidR="0093742C" w:rsidRPr="00BB4664" w:rsidRDefault="00FE059E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  <w:r w:rsidRPr="00BB4664">
                    <w:rPr>
                      <w:b/>
                    </w:rPr>
                    <w:t xml:space="preserve">Всероссийская </w:t>
                  </w:r>
                  <w:r w:rsidR="00046165" w:rsidRPr="00BB4664">
                    <w:rPr>
                      <w:b/>
                    </w:rPr>
                    <w:t>олимпиада</w:t>
                  </w:r>
                  <w:r w:rsidR="00E010A6" w:rsidRPr="00BB4664">
                    <w:rPr>
                      <w:b/>
                    </w:rPr>
                    <w:t xml:space="preserve"> для дошкольников</w:t>
                  </w:r>
                </w:p>
                <w:p w:rsidR="00275F0B" w:rsidRPr="00BB4664" w:rsidRDefault="00FE059E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  <w:r w:rsidRPr="00BB4664">
                    <w:rPr>
                      <w:b/>
                    </w:rPr>
                    <w:t>«</w:t>
                  </w:r>
                  <w:r w:rsidR="00B856BE" w:rsidRPr="00BB4664">
                    <w:rPr>
                      <w:b/>
                    </w:rPr>
                    <w:t>Юные помощники пожарных</w:t>
                  </w:r>
                  <w:r w:rsidR="00275F0B" w:rsidRPr="00BB4664">
                    <w:rPr>
                      <w:b/>
                    </w:rPr>
                    <w:t>»</w:t>
                  </w:r>
                </w:p>
                <w:p w:rsidR="0093742C" w:rsidRPr="00BB4664" w:rsidRDefault="0093742C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</w:p>
                <w:p w:rsidR="0093742C" w:rsidRPr="00BB4664" w:rsidRDefault="0093742C" w:rsidP="0093742C">
                  <w:pPr>
                    <w:rPr>
                      <w:i/>
                    </w:rPr>
                  </w:pPr>
                  <w:r w:rsidRPr="00BB4664">
                    <w:rPr>
                      <w:i/>
                    </w:rPr>
                    <w:t>1. Распечатайте бланк с заданиями по количеству участников.</w:t>
                  </w:r>
                </w:p>
                <w:p w:rsidR="0093742C" w:rsidRPr="00BB4664" w:rsidRDefault="0093742C" w:rsidP="0093742C">
                  <w:pPr>
                    <w:rPr>
                      <w:i/>
                    </w:rPr>
                  </w:pPr>
                  <w:r w:rsidRPr="00BB4664">
                    <w:rPr>
                      <w:i/>
                    </w:rPr>
                    <w:t>2. Заполните анкетные данные.</w:t>
                  </w:r>
                </w:p>
                <w:p w:rsidR="0093742C" w:rsidRPr="00BB4664" w:rsidRDefault="0093742C" w:rsidP="0093742C">
                  <w:pPr>
                    <w:rPr>
                      <w:i/>
                    </w:rPr>
                  </w:pPr>
                  <w:r w:rsidRPr="00BB4664">
                    <w:rPr>
                      <w:i/>
                    </w:rPr>
                    <w:t>3. Прочитайте ребёнку текст задания.</w:t>
                  </w:r>
                </w:p>
                <w:p w:rsidR="0093742C" w:rsidRPr="00BB4664" w:rsidRDefault="0093742C" w:rsidP="0093742C">
                  <w:pPr>
                    <w:rPr>
                      <w:i/>
                    </w:rPr>
                  </w:pPr>
                  <w:r w:rsidRPr="00BB4664">
                    <w:rPr>
                      <w:i/>
                    </w:rPr>
                    <w:t>4. Отметьте верные ответы</w:t>
                  </w:r>
                  <w:r w:rsidR="00046165" w:rsidRPr="00BB4664">
                    <w:rPr>
                      <w:i/>
                    </w:rPr>
                    <w:t xml:space="preserve"> и запишите их в таблицу</w:t>
                  </w:r>
                </w:p>
                <w:p w:rsidR="0093742C" w:rsidRPr="00BB4664" w:rsidRDefault="0093742C" w:rsidP="0093742C">
                  <w:pPr>
                    <w:spacing w:line="276" w:lineRule="auto"/>
                    <w:rPr>
                      <w:b/>
                    </w:rPr>
                  </w:pPr>
                  <w:r w:rsidRPr="00BB4664">
                    <w:rPr>
                      <w:b/>
                    </w:rPr>
                    <w:t>Анкетные данные:</w:t>
                  </w:r>
                </w:p>
                <w:p w:rsidR="0093742C" w:rsidRPr="00BB4664" w:rsidRDefault="0093742C" w:rsidP="0093742C">
                  <w:pPr>
                    <w:spacing w:line="276" w:lineRule="auto"/>
                    <w:rPr>
                      <w:b/>
                    </w:rPr>
                  </w:pPr>
                </w:p>
                <w:p w:rsidR="0093742C" w:rsidRPr="00BB4664" w:rsidRDefault="0093742C" w:rsidP="0093742C">
                  <w:pPr>
                    <w:spacing w:line="276" w:lineRule="auto"/>
                    <w:rPr>
                      <w:b/>
                    </w:rPr>
                  </w:pPr>
                  <w:r w:rsidRPr="00BB4664">
                    <w:rPr>
                      <w:b/>
                    </w:rPr>
                    <w:t>ФИ, возраст участника ____________________________________________________</w:t>
                  </w:r>
                </w:p>
                <w:p w:rsidR="0093742C" w:rsidRPr="00BB4664" w:rsidRDefault="0093742C" w:rsidP="0093742C">
                  <w:pPr>
                    <w:spacing w:line="276" w:lineRule="auto"/>
                    <w:rPr>
                      <w:b/>
                    </w:rPr>
                  </w:pPr>
                </w:p>
                <w:p w:rsidR="0093742C" w:rsidRPr="00BB4664" w:rsidRDefault="0093742C" w:rsidP="0093742C">
                  <w:pPr>
                    <w:spacing w:line="276" w:lineRule="auto"/>
                    <w:rPr>
                      <w:b/>
                    </w:rPr>
                  </w:pPr>
                  <w:r w:rsidRPr="00BB4664">
                    <w:rPr>
                      <w:b/>
                    </w:rPr>
                    <w:t>Бланк вопросов</w:t>
                  </w:r>
                </w:p>
                <w:p w:rsidR="00275F0B" w:rsidRPr="00BB4664" w:rsidRDefault="00275F0B" w:rsidP="0093742C">
                  <w:pPr>
                    <w:spacing w:line="24" w:lineRule="atLeast"/>
                    <w:jc w:val="both"/>
                    <w:rPr>
                      <w:b/>
                    </w:rPr>
                  </w:pPr>
                </w:p>
                <w:p w:rsidR="00275F0B" w:rsidRPr="00BB4664" w:rsidRDefault="00275F0B" w:rsidP="00275F0B">
                  <w:pPr>
                    <w:spacing w:line="24" w:lineRule="atLeast"/>
                    <w:ind w:left="567"/>
                  </w:pPr>
                  <w:r w:rsidRPr="00BB4664">
                    <w:t>1.</w:t>
                  </w:r>
                  <w:r w:rsidR="00A33832" w:rsidRPr="00BB4664">
                    <w:t xml:space="preserve"> </w:t>
                  </w:r>
                  <w:r w:rsidR="00B856BE" w:rsidRPr="00BB4664">
                    <w:rPr>
                      <w:b/>
                    </w:rPr>
                    <w:t>Как</w:t>
                  </w:r>
                  <w:r w:rsidR="00BB4664" w:rsidRPr="00BB4664">
                    <w:rPr>
                      <w:b/>
                    </w:rPr>
                    <w:t xml:space="preserve"> называется </w:t>
                  </w:r>
                  <w:r w:rsidR="004B7E0A" w:rsidRPr="00BB4664">
                    <w:rPr>
                      <w:b/>
                    </w:rPr>
                    <w:t xml:space="preserve"> професси</w:t>
                  </w:r>
                  <w:r w:rsidR="00B856BE" w:rsidRPr="00BB4664">
                    <w:rPr>
                      <w:b/>
                    </w:rPr>
                    <w:t>я, представители которой тушат пожары</w:t>
                  </w:r>
                  <w:r w:rsidR="004B7E0A" w:rsidRPr="00BB4664">
                    <w:rPr>
                      <w:b/>
                    </w:rPr>
                    <w:t>?</w:t>
                  </w:r>
                  <w:r w:rsidRPr="00BB4664">
                    <w:rPr>
                      <w:b/>
                    </w:rPr>
                    <w:br/>
                  </w:r>
                  <w:r w:rsidR="00933899" w:rsidRPr="00BB4664">
                    <w:t>а.</w:t>
                  </w:r>
                  <w:r w:rsidRPr="00BB4664">
                    <w:t xml:space="preserve"> </w:t>
                  </w:r>
                  <w:r w:rsidR="004B441B" w:rsidRPr="00BB4664">
                    <w:t>п</w:t>
                  </w:r>
                  <w:r w:rsidR="00B856BE" w:rsidRPr="00BB4664">
                    <w:t>ожарный</w:t>
                  </w:r>
                  <w:r w:rsidR="00046165" w:rsidRPr="00BB4664">
                    <w:t xml:space="preserve"> </w:t>
                  </w:r>
                  <w:r w:rsidR="00284AC2" w:rsidRPr="00BB4664">
                    <w:br/>
                    <w:t xml:space="preserve">б. </w:t>
                  </w:r>
                  <w:r w:rsidR="004B441B" w:rsidRPr="00BB4664">
                    <w:t>т</w:t>
                  </w:r>
                  <w:r w:rsidR="00B856BE" w:rsidRPr="00BB4664">
                    <w:t>ушитель</w:t>
                  </w:r>
                  <w:r w:rsidR="00284AC2" w:rsidRPr="00BB4664">
                    <w:br/>
                  </w:r>
                  <w:proofErr w:type="gramStart"/>
                  <w:r w:rsidR="00284AC2" w:rsidRPr="00BB4664">
                    <w:t>в</w:t>
                  </w:r>
                  <w:proofErr w:type="gramEnd"/>
                  <w:r w:rsidR="00284AC2" w:rsidRPr="00BB4664">
                    <w:t xml:space="preserve">. </w:t>
                  </w:r>
                  <w:r w:rsidR="004B441B" w:rsidRPr="00BB4664">
                    <w:t>л</w:t>
                  </w:r>
                  <w:r w:rsidR="00B856BE" w:rsidRPr="00BB4664">
                    <w:t>иквидатор пожаров</w:t>
                  </w:r>
                </w:p>
                <w:p w:rsidR="00A65F2D" w:rsidRPr="00BB4664" w:rsidRDefault="00A65F2D" w:rsidP="00275F0B">
                  <w:pPr>
                    <w:spacing w:line="24" w:lineRule="atLeast"/>
                    <w:ind w:left="567"/>
                    <w:rPr>
                      <w:b/>
                    </w:rPr>
                  </w:pPr>
                </w:p>
                <w:p w:rsidR="005F17A9" w:rsidRPr="00BB4664" w:rsidRDefault="00275F0B" w:rsidP="00E435ED">
                  <w:pPr>
                    <w:spacing w:line="276" w:lineRule="auto"/>
                    <w:ind w:left="567" w:right="-108"/>
                    <w:rPr>
                      <w:color w:val="111111"/>
                      <w:shd w:val="clear" w:color="auto" w:fill="FFFFFF"/>
                    </w:rPr>
                  </w:pPr>
                  <w:r w:rsidRPr="00BB4664">
                    <w:rPr>
                      <w:b/>
                    </w:rPr>
                    <w:t xml:space="preserve">2. </w:t>
                  </w:r>
                  <w:r w:rsidR="00B856BE" w:rsidRPr="00BB4664">
                    <w:rPr>
                      <w:b/>
                      <w:color w:val="111111"/>
                      <w:shd w:val="clear" w:color="auto" w:fill="FFFFFF"/>
                    </w:rPr>
                    <w:t>Что надевают пожарные, когда их вызывают на</w:t>
                  </w:r>
                  <w:r w:rsidR="00BB4664">
                    <w:rPr>
                      <w:b/>
                      <w:color w:val="111111"/>
                      <w:shd w:val="clear" w:color="auto" w:fill="FFFFFF"/>
                    </w:rPr>
                    <w:t xml:space="preserve"> тушение</w:t>
                  </w:r>
                  <w:r w:rsidR="00B856BE" w:rsidRPr="00BB4664">
                    <w:rPr>
                      <w:b/>
                      <w:color w:val="111111"/>
                      <w:shd w:val="clear" w:color="auto" w:fill="FFFFFF"/>
                    </w:rPr>
                    <w:t xml:space="preserve"> пожар</w:t>
                  </w:r>
                  <w:r w:rsidR="00BB4664">
                    <w:rPr>
                      <w:b/>
                      <w:color w:val="111111"/>
                      <w:shd w:val="clear" w:color="auto" w:fill="FFFFFF"/>
                    </w:rPr>
                    <w:t>а</w:t>
                  </w:r>
                  <w:r w:rsidR="00B856BE" w:rsidRPr="00BB4664">
                    <w:rPr>
                      <w:b/>
                      <w:color w:val="111111"/>
                      <w:shd w:val="clear" w:color="auto" w:fill="FFFFFF"/>
                    </w:rPr>
                    <w:t>?</w:t>
                  </w:r>
                  <w:r w:rsidR="00933899" w:rsidRPr="00BB4664">
                    <w:br/>
                  </w:r>
                  <w:r w:rsidR="00E3186D" w:rsidRPr="00BB4664">
                    <w:t xml:space="preserve">а. </w:t>
                  </w:r>
                  <w:proofErr w:type="spellStart"/>
                  <w:r w:rsidR="005F17A9" w:rsidRPr="00BB4664">
                    <w:t>лекгую</w:t>
                  </w:r>
                  <w:proofErr w:type="spellEnd"/>
                  <w:r w:rsidR="005F17A9" w:rsidRPr="00BB4664">
                    <w:t xml:space="preserve"> одежду, чтобы было не жарко, защитные очки</w:t>
                  </w:r>
                </w:p>
                <w:p w:rsidR="00A65F2D" w:rsidRPr="00BB4664" w:rsidRDefault="005F17A9" w:rsidP="00E435ED">
                  <w:pPr>
                    <w:spacing w:line="276" w:lineRule="auto"/>
                    <w:ind w:left="567" w:right="-108"/>
                  </w:pPr>
                  <w:proofErr w:type="gramStart"/>
                  <w:r w:rsidRPr="00BB4664">
                    <w:t>б</w:t>
                  </w:r>
                  <w:proofErr w:type="gramEnd"/>
                  <w:r w:rsidRPr="00BB4664">
                    <w:t>.</w:t>
                  </w:r>
                  <w:r w:rsidRPr="00BB4664">
                    <w:rPr>
                      <w:color w:val="111111"/>
                      <w:shd w:val="clear" w:color="auto" w:fill="FFFFFF"/>
                    </w:rPr>
                    <w:t xml:space="preserve"> брезентовый костюм, который не горит и не промокает, каску</w:t>
                  </w:r>
                  <w:r w:rsidR="00933899" w:rsidRPr="00BB4664">
                    <w:br/>
                    <w:t>в.</w:t>
                  </w:r>
                  <w:r w:rsidR="00E3186D" w:rsidRPr="00BB4664">
                    <w:t xml:space="preserve"> </w:t>
                  </w:r>
                  <w:r w:rsidR="004B441B" w:rsidRPr="00BB4664">
                    <w:t>брезентовый плащ, болотные сапоги</w:t>
                  </w:r>
                </w:p>
                <w:p w:rsidR="005F17A9" w:rsidRPr="00BB4664" w:rsidRDefault="00275F0B" w:rsidP="00E435ED">
                  <w:pPr>
                    <w:spacing w:line="276" w:lineRule="auto"/>
                    <w:ind w:left="567" w:right="-108"/>
                  </w:pPr>
                  <w:r w:rsidRPr="00BB4664">
                    <w:br/>
                  </w:r>
                  <w:r w:rsidRPr="00BB4664">
                    <w:rPr>
                      <w:b/>
                    </w:rPr>
                    <w:t xml:space="preserve">3. </w:t>
                  </w:r>
                  <w:r w:rsidR="005F17A9" w:rsidRPr="00BB4664">
                    <w:rPr>
                      <w:b/>
                      <w:color w:val="111111"/>
                      <w:shd w:val="clear" w:color="auto" w:fill="FFFFFF"/>
                    </w:rPr>
                    <w:t>Почему пожарная машина красного цвета?</w:t>
                  </w:r>
                  <w:r w:rsidRPr="00BB4664">
                    <w:rPr>
                      <w:b/>
                    </w:rPr>
                    <w:br/>
                  </w:r>
                  <w:r w:rsidR="00933899" w:rsidRPr="00BB4664">
                    <w:t>а.</w:t>
                  </w:r>
                  <w:r w:rsidRPr="00BB4664">
                    <w:t xml:space="preserve"> </w:t>
                  </w:r>
                  <w:r w:rsidR="005F17A9" w:rsidRPr="00BB4664">
                    <w:t>это красивый и яркий цвет</w:t>
                  </w:r>
                  <w:r w:rsidR="00933899" w:rsidRPr="00BB4664">
                    <w:br/>
                    <w:t>б.</w:t>
                  </w:r>
                  <w:r w:rsidRPr="00BB4664">
                    <w:t xml:space="preserve"> </w:t>
                  </w:r>
                  <w:r w:rsidR="005F17A9" w:rsidRPr="00BB4664">
                    <w:rPr>
                      <w:color w:val="111111"/>
                      <w:shd w:val="clear" w:color="auto" w:fill="FFFFFF"/>
                    </w:rPr>
                    <w:t xml:space="preserve">чтобы </w:t>
                  </w:r>
                  <w:proofErr w:type="gramStart"/>
                  <w:r w:rsidR="005F17A9" w:rsidRPr="00BB4664">
                    <w:rPr>
                      <w:color w:val="111111"/>
                      <w:shd w:val="clear" w:color="auto" w:fill="FFFFFF"/>
                    </w:rPr>
                    <w:t>из</w:t>
                  </w:r>
                  <w:proofErr w:type="gramEnd"/>
                  <w:r w:rsidR="005F17A9" w:rsidRPr="00BB4664">
                    <w:rPr>
                      <w:color w:val="111111"/>
                      <w:shd w:val="clear" w:color="auto" w:fill="FFFFFF"/>
                    </w:rPr>
                    <w:t xml:space="preserve"> </w:t>
                  </w:r>
                  <w:proofErr w:type="gramStart"/>
                  <w:r w:rsidR="005F17A9" w:rsidRPr="00BB4664">
                    <w:rPr>
                      <w:color w:val="111111"/>
                      <w:shd w:val="clear" w:color="auto" w:fill="FFFFFF"/>
                    </w:rPr>
                    <w:t>далека</w:t>
                  </w:r>
                  <w:proofErr w:type="gramEnd"/>
                  <w:r w:rsidR="005F17A9" w:rsidRPr="00BB4664">
                    <w:rPr>
                      <w:color w:val="111111"/>
                      <w:shd w:val="clear" w:color="auto" w:fill="FFFFFF"/>
                    </w:rPr>
                    <w:t xml:space="preserve"> было видно, что едет пожарная машина и ей надо уступить дорогу</w:t>
                  </w:r>
                  <w:r w:rsidR="00933899" w:rsidRPr="00BB4664">
                    <w:br/>
                    <w:t>в.</w:t>
                  </w:r>
                  <w:r w:rsidRPr="00BB4664">
                    <w:t xml:space="preserve"> </w:t>
                  </w:r>
                  <w:r w:rsidR="00BB4664">
                    <w:t>м</w:t>
                  </w:r>
                  <w:r w:rsidR="005F17A9" w:rsidRPr="00BB4664">
                    <w:t>ашину окрасили в цвет огня</w:t>
                  </w:r>
                </w:p>
                <w:p w:rsidR="00A65F2D" w:rsidRPr="00BB4664" w:rsidRDefault="00275F0B" w:rsidP="00E435ED">
                  <w:pPr>
                    <w:spacing w:line="276" w:lineRule="auto"/>
                    <w:ind w:left="567" w:right="-108"/>
                  </w:pPr>
                  <w:r w:rsidRPr="00BB4664">
                    <w:br/>
                    <w:t xml:space="preserve">4. </w:t>
                  </w:r>
                  <w:r w:rsidR="005F17A9" w:rsidRPr="00BB4664">
                    <w:rPr>
                      <w:b/>
                    </w:rPr>
                    <w:t>Можно ли пользоваться лифтом при пожаре</w:t>
                  </w:r>
                  <w:r w:rsidR="00046165" w:rsidRPr="00BB4664">
                    <w:rPr>
                      <w:b/>
                    </w:rPr>
                    <w:t>?</w:t>
                  </w:r>
                  <w:r w:rsidR="00933899" w:rsidRPr="00BB4664">
                    <w:br/>
                    <w:t>а.</w:t>
                  </w:r>
                  <w:r w:rsidRPr="00BB4664">
                    <w:t xml:space="preserve"> </w:t>
                  </w:r>
                  <w:r w:rsidR="005F17A9" w:rsidRPr="00BB4664">
                    <w:t>нет</w:t>
                  </w:r>
                  <w:r w:rsidR="00933899" w:rsidRPr="00BB4664">
                    <w:br/>
                    <w:t xml:space="preserve">б. </w:t>
                  </w:r>
                  <w:r w:rsidR="005F17A9" w:rsidRPr="00BB4664">
                    <w:t>да</w:t>
                  </w:r>
                  <w:r w:rsidR="00933899" w:rsidRPr="00BB4664">
                    <w:br/>
                  </w:r>
                  <w:proofErr w:type="gramStart"/>
                  <w:r w:rsidR="00933899" w:rsidRPr="00BB4664">
                    <w:t>в</w:t>
                  </w:r>
                  <w:proofErr w:type="gramEnd"/>
                  <w:r w:rsidR="00933899" w:rsidRPr="00BB4664">
                    <w:t>.</w:t>
                  </w:r>
                  <w:r w:rsidRPr="00BB4664">
                    <w:t xml:space="preserve"> </w:t>
                  </w:r>
                  <w:r w:rsidR="005F17A9" w:rsidRPr="00BB4664">
                    <w:t>только с мамой</w:t>
                  </w:r>
                </w:p>
                <w:p w:rsidR="00100335" w:rsidRPr="00BB4664" w:rsidRDefault="00100335" w:rsidP="00E435ED">
                  <w:pPr>
                    <w:spacing w:line="276" w:lineRule="auto"/>
                    <w:ind w:left="567" w:right="-108"/>
                  </w:pPr>
                </w:p>
                <w:p w:rsidR="00100335" w:rsidRDefault="00100335" w:rsidP="00E435ED">
                  <w:pPr>
                    <w:spacing w:line="276" w:lineRule="auto"/>
                    <w:ind w:left="567" w:right="-108"/>
                  </w:pPr>
                </w:p>
                <w:p w:rsidR="00BB4664" w:rsidRPr="00BB4664" w:rsidRDefault="00BB4664" w:rsidP="00E435ED">
                  <w:pPr>
                    <w:spacing w:line="276" w:lineRule="auto"/>
                    <w:ind w:left="567" w:right="-108"/>
                  </w:pPr>
                </w:p>
                <w:p w:rsidR="00275F0B" w:rsidRPr="00BB4664" w:rsidRDefault="00275F0B" w:rsidP="00E435ED">
                  <w:pPr>
                    <w:spacing w:line="276" w:lineRule="auto"/>
                    <w:ind w:left="567" w:right="-108"/>
                  </w:pPr>
                  <w:r w:rsidRPr="00BB4664">
                    <w:br/>
                    <w:t xml:space="preserve">5. </w:t>
                  </w:r>
                  <w:r w:rsidR="00046165" w:rsidRPr="00BB4664">
                    <w:rPr>
                      <w:b/>
                    </w:rPr>
                    <w:t>Как называют человека, который добывает уголь</w:t>
                  </w:r>
                  <w:r w:rsidR="006A1D1A" w:rsidRPr="00BB4664">
                    <w:rPr>
                      <w:b/>
                    </w:rPr>
                    <w:t>?</w:t>
                  </w:r>
                  <w:r w:rsidRPr="00BB4664">
                    <w:rPr>
                      <w:b/>
                    </w:rPr>
                    <w:br/>
                  </w:r>
                  <w:r w:rsidR="00933899" w:rsidRPr="00BB4664">
                    <w:t xml:space="preserve">а. </w:t>
                  </w:r>
                  <w:r w:rsidR="00046165" w:rsidRPr="00BB4664">
                    <w:t>добытчик</w:t>
                  </w:r>
                  <w:r w:rsidR="00933899" w:rsidRPr="00BB4664">
                    <w:br/>
                    <w:t>б.</w:t>
                  </w:r>
                  <w:r w:rsidRPr="00BB4664">
                    <w:t xml:space="preserve"> </w:t>
                  </w:r>
                  <w:r w:rsidR="00046165" w:rsidRPr="00BB4664">
                    <w:t>шахтер</w:t>
                  </w:r>
                  <w:r w:rsidR="00933899" w:rsidRPr="00BB4664">
                    <w:br/>
                  </w:r>
                  <w:proofErr w:type="gramStart"/>
                  <w:r w:rsidR="00933899" w:rsidRPr="00BB4664">
                    <w:t>в</w:t>
                  </w:r>
                  <w:proofErr w:type="gramEnd"/>
                  <w:r w:rsidR="00933899" w:rsidRPr="00BB4664">
                    <w:t>.</w:t>
                  </w:r>
                  <w:r w:rsidRPr="00BB4664">
                    <w:t xml:space="preserve"> </w:t>
                  </w:r>
                  <w:r w:rsidR="00046165" w:rsidRPr="00BB4664">
                    <w:t>рабочий</w:t>
                  </w:r>
                  <w:r w:rsidRPr="00BB4664">
                    <w:br/>
                  </w:r>
                </w:p>
                <w:p w:rsidR="00275F0B" w:rsidRPr="00BB4664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BB4664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BB4664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BB4664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BB4664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BB4664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BB4664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BB4664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BB4664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BB4664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BB4664" w:rsidRDefault="00275F0B" w:rsidP="00275F0B">
                  <w:pPr>
                    <w:spacing w:line="276" w:lineRule="auto"/>
                    <w:ind w:left="567" w:right="-108"/>
                  </w:pPr>
                  <w:r w:rsidRPr="00BB4664">
                    <w:br/>
                  </w:r>
                  <w:r w:rsidRPr="00BB4664">
                    <w:br/>
                  </w:r>
                </w:p>
                <w:p w:rsidR="00275F0B" w:rsidRPr="00BB4664" w:rsidRDefault="00275F0B" w:rsidP="00275F0B">
                  <w:pPr>
                    <w:spacing w:line="276" w:lineRule="auto"/>
                    <w:ind w:right="-108"/>
                    <w:jc w:val="center"/>
                    <w:rPr>
                      <w:b/>
                      <w:color w:val="0D0D0D" w:themeColor="text1" w:themeTint="F2"/>
                    </w:rPr>
                  </w:pPr>
                </w:p>
                <w:p w:rsidR="00275F0B" w:rsidRPr="00BB4664" w:rsidRDefault="00275F0B" w:rsidP="00275F0B">
                  <w:pPr>
                    <w:spacing w:line="276" w:lineRule="auto"/>
                    <w:ind w:right="-108"/>
                    <w:jc w:val="center"/>
                    <w:rPr>
                      <w:b/>
                      <w:color w:val="0D0D0D" w:themeColor="text1" w:themeTint="F2"/>
                    </w:rPr>
                  </w:pPr>
                </w:p>
                <w:p w:rsidR="00275F0B" w:rsidRPr="00BB4664" w:rsidRDefault="00275F0B" w:rsidP="00275F0B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</w:p>
                <w:p w:rsidR="00275F0B" w:rsidRPr="00BB4664" w:rsidRDefault="00275F0B" w:rsidP="00275F0B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</w:p>
                <w:p w:rsidR="00275F0B" w:rsidRPr="00BB4664" w:rsidRDefault="00275F0B" w:rsidP="00275F0B">
                  <w:pPr>
                    <w:rPr>
                      <w:color w:val="0D0D0D" w:themeColor="text1" w:themeTint="F2"/>
                      <w:u w:val="single"/>
                    </w:rPr>
                  </w:pPr>
                </w:p>
                <w:p w:rsidR="00275F0B" w:rsidRPr="00BB4664" w:rsidRDefault="00275F0B" w:rsidP="00275F0B">
                  <w:pPr>
                    <w:rPr>
                      <w:color w:val="0D0D0D" w:themeColor="text1" w:themeTint="F2"/>
                      <w:u w:val="single"/>
                    </w:rPr>
                  </w:pPr>
                </w:p>
                <w:p w:rsidR="00275F0B" w:rsidRPr="00BB4664" w:rsidRDefault="00275F0B" w:rsidP="00275F0B">
                  <w:pPr>
                    <w:rPr>
                      <w:color w:val="0D0D0D" w:themeColor="text1" w:themeTint="F2"/>
                      <w:u w:val="single"/>
                    </w:rPr>
                  </w:pPr>
                </w:p>
                <w:p w:rsidR="00275F0B" w:rsidRPr="00BB4664" w:rsidRDefault="00275F0B" w:rsidP="00275F0B">
                  <w:pPr>
                    <w:rPr>
                      <w:color w:val="0D0D0D" w:themeColor="text1" w:themeTint="F2"/>
                      <w:u w:val="single"/>
                    </w:rPr>
                  </w:pPr>
                </w:p>
                <w:p w:rsidR="00275F0B" w:rsidRPr="00BB4664" w:rsidRDefault="00275F0B" w:rsidP="00275F0B">
                  <w:pPr>
                    <w:rPr>
                      <w:color w:val="0D0D0D" w:themeColor="text1" w:themeTint="F2"/>
                      <w:u w:val="single"/>
                    </w:rPr>
                  </w:pPr>
                </w:p>
              </w:txbxContent>
            </v:textbox>
          </v:shape>
        </w:pict>
      </w:r>
      <w:r w:rsidR="00275F0B">
        <w:br w:type="page"/>
      </w:r>
    </w:p>
    <w:p w:rsidR="00C7263E" w:rsidRDefault="0015120B">
      <w:r>
        <w:rPr>
          <w:noProof/>
          <w:lang w:eastAsia="ru-RU"/>
        </w:rPr>
        <w:lastRenderedPageBreak/>
        <w:pict>
          <v:shape id="Поле 6" o:spid="_x0000_s1028" type="#_x0000_t202" style="position:absolute;margin-left:-78.3pt;margin-top:36.15pt;width:579pt;height:73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" filled="f" stroked="f" strokeweight=".5pt">
            <v:textbox style="mso-next-textbox:#Поле 6">
              <w:txbxContent>
                <w:p w:rsidR="003C01BC" w:rsidRPr="003B3041" w:rsidRDefault="003C01BC" w:rsidP="0046144B">
                  <w:pPr>
                    <w:spacing w:line="276" w:lineRule="auto"/>
                    <w:ind w:right="-108"/>
                    <w:rPr>
                      <w:rFonts w:asciiTheme="majorHAnsi" w:hAnsiTheme="majorHAnsi" w:cs="Arial"/>
                      <w:b/>
                      <w:color w:val="0D0D0D" w:themeColor="text1" w:themeTint="F2"/>
                      <w:sz w:val="16"/>
                      <w:szCs w:val="16"/>
                    </w:rPr>
                  </w:pPr>
                </w:p>
                <w:p w:rsidR="009F01F9" w:rsidRDefault="009F01F9" w:rsidP="009F01F9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</w:p>
                <w:p w:rsidR="00100335" w:rsidRDefault="00463CE5" w:rsidP="00583221">
                  <w:pPr>
                    <w:spacing w:line="276" w:lineRule="auto"/>
                    <w:ind w:left="567" w:right="-108"/>
                    <w:rPr>
                      <w:b/>
                    </w:rPr>
                  </w:pPr>
                  <w:r>
                    <w:t>5</w:t>
                  </w:r>
                  <w:r w:rsidR="00A65F2D">
                    <w:t xml:space="preserve">. </w:t>
                  </w:r>
                  <w:r w:rsidR="00100335">
                    <w:rPr>
                      <w:b/>
                    </w:rPr>
                    <w:t>Про что говорится в загадке</w:t>
                  </w:r>
                  <w:r w:rsidR="006B388B" w:rsidRPr="006B388B">
                    <w:rPr>
                      <w:b/>
                    </w:rPr>
                    <w:t>?</w:t>
                  </w:r>
                </w:p>
                <w:p w:rsidR="00100335" w:rsidRPr="00100335" w:rsidRDefault="00100335" w:rsidP="009D1D90">
                  <w:pPr>
                    <w:shd w:val="clear" w:color="auto" w:fill="FFFFFF"/>
                    <w:spacing w:line="240" w:lineRule="auto"/>
                    <w:ind w:left="567"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0033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И в школе, и в больнице,</w:t>
                  </w:r>
                </w:p>
                <w:p w:rsidR="00100335" w:rsidRPr="00100335" w:rsidRDefault="00100335" w:rsidP="009D1D90">
                  <w:pPr>
                    <w:shd w:val="clear" w:color="auto" w:fill="FFFFFF"/>
                    <w:spacing w:line="240" w:lineRule="auto"/>
                    <w:ind w:left="567"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0033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И в детском саду</w:t>
                  </w:r>
                </w:p>
                <w:p w:rsidR="00100335" w:rsidRPr="00100335" w:rsidRDefault="00100335" w:rsidP="009D1D90">
                  <w:pPr>
                    <w:shd w:val="clear" w:color="auto" w:fill="FFFFFF"/>
                    <w:spacing w:line="240" w:lineRule="auto"/>
                    <w:ind w:left="567"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0033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Стоит он на страже,</w:t>
                  </w:r>
                </w:p>
                <w:p w:rsidR="00100335" w:rsidRPr="00100335" w:rsidRDefault="00100335" w:rsidP="009D1D90">
                  <w:pPr>
                    <w:shd w:val="clear" w:color="auto" w:fill="FFFFFF"/>
                    <w:spacing w:line="240" w:lineRule="auto"/>
                    <w:ind w:left="567"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0033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Стоит на посту.</w:t>
                  </w:r>
                </w:p>
                <w:p w:rsidR="00100335" w:rsidRPr="00100335" w:rsidRDefault="00100335" w:rsidP="009D1D90">
                  <w:pPr>
                    <w:shd w:val="clear" w:color="auto" w:fill="FFFFFF"/>
                    <w:spacing w:line="240" w:lineRule="auto"/>
                    <w:ind w:left="567"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0033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О нём знает каждый житель,</w:t>
                  </w:r>
                </w:p>
                <w:p w:rsidR="00100335" w:rsidRPr="00100335" w:rsidRDefault="00100335" w:rsidP="009D1D90">
                  <w:pPr>
                    <w:shd w:val="clear" w:color="auto" w:fill="FFFFFF"/>
                    <w:spacing w:line="240" w:lineRule="auto"/>
                    <w:ind w:left="567"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0033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Называется он…</w:t>
                  </w:r>
                </w:p>
                <w:p w:rsidR="00A65F2D" w:rsidRDefault="00A65F2D" w:rsidP="00583221">
                  <w:pPr>
                    <w:spacing w:line="276" w:lineRule="auto"/>
                    <w:ind w:left="567" w:right="-108"/>
                    <w:rPr>
                      <w:u w:val="single"/>
                    </w:rPr>
                  </w:pPr>
                  <w:r w:rsidRPr="00E435ED">
                    <w:rPr>
                      <w:b/>
                    </w:rPr>
                    <w:br/>
                  </w:r>
                  <w:r w:rsidR="006B388B">
                    <w:t xml:space="preserve">а. </w:t>
                  </w:r>
                  <w:r w:rsidR="009D1D90">
                    <w:t>огнетушитель</w:t>
                  </w:r>
                  <w:r w:rsidR="006B388B">
                    <w:br/>
                    <w:t xml:space="preserve">б. </w:t>
                  </w:r>
                  <w:r w:rsidR="009D1D90">
                    <w:t>спасатель</w:t>
                  </w:r>
                  <w:r w:rsidR="00D95A6C">
                    <w:br/>
                  </w:r>
                  <w:proofErr w:type="gramStart"/>
                  <w:r w:rsidR="00D95A6C">
                    <w:t>в</w:t>
                  </w:r>
                  <w:proofErr w:type="gramEnd"/>
                  <w:r w:rsidR="00D95A6C">
                    <w:t>.</w:t>
                  </w:r>
                  <w:r w:rsidR="006B388B">
                    <w:t xml:space="preserve"> водитель</w:t>
                  </w:r>
                </w:p>
                <w:p w:rsidR="00950952" w:rsidRDefault="00950952" w:rsidP="00583221">
                  <w:pPr>
                    <w:spacing w:line="276" w:lineRule="auto"/>
                    <w:ind w:left="567" w:right="-108"/>
                  </w:pPr>
                </w:p>
                <w:p w:rsidR="00463CE5" w:rsidRDefault="00463CE5" w:rsidP="00583221">
                  <w:pPr>
                    <w:spacing w:line="276" w:lineRule="auto"/>
                    <w:ind w:left="567" w:right="-108"/>
                    <w:rPr>
                      <w:b/>
                    </w:rPr>
                  </w:pPr>
                  <w:r>
                    <w:t>6</w:t>
                  </w:r>
                  <w:r w:rsidR="00C024E9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 xml:space="preserve"> Про что говорится в загадке</w:t>
                  </w:r>
                  <w:r w:rsidRPr="006B388B">
                    <w:rPr>
                      <w:b/>
                    </w:rPr>
                    <w:t>?</w:t>
                  </w:r>
                </w:p>
                <w:p w:rsidR="00463CE5" w:rsidRPr="00463CE5" w:rsidRDefault="00463CE5" w:rsidP="00463CE5">
                  <w:pPr>
                    <w:shd w:val="clear" w:color="auto" w:fill="FFFFFF"/>
                    <w:spacing w:after="100" w:afterAutospacing="1" w:line="240" w:lineRule="auto"/>
                    <w:contextualSpacing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63CE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Рыжий зверь в печи сидит,</w:t>
                  </w:r>
                </w:p>
                <w:p w:rsidR="00463CE5" w:rsidRPr="00463CE5" w:rsidRDefault="00463CE5" w:rsidP="00463CE5">
                  <w:pPr>
                    <w:shd w:val="clear" w:color="auto" w:fill="FFFFFF"/>
                    <w:spacing w:after="100" w:afterAutospacing="1" w:line="240" w:lineRule="auto"/>
                    <w:contextualSpacing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63CE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Рыжий зверь на всех сердит.</w:t>
                  </w:r>
                </w:p>
                <w:p w:rsidR="00463CE5" w:rsidRPr="00463CE5" w:rsidRDefault="00463CE5" w:rsidP="00463CE5">
                  <w:pPr>
                    <w:shd w:val="clear" w:color="auto" w:fill="FFFFFF"/>
                    <w:spacing w:after="100" w:afterAutospacing="1" w:line="240" w:lineRule="auto"/>
                    <w:contextualSpacing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63CE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Он со злости ест дрова.</w:t>
                  </w:r>
                </w:p>
                <w:p w:rsidR="00463CE5" w:rsidRPr="00463CE5" w:rsidRDefault="00463CE5" w:rsidP="00463CE5">
                  <w:pPr>
                    <w:shd w:val="clear" w:color="auto" w:fill="FFFFFF"/>
                    <w:spacing w:after="100" w:afterAutospacing="1" w:line="240" w:lineRule="auto"/>
                    <w:contextualSpacing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63CE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Может, час, а, может, два.</w:t>
                  </w:r>
                </w:p>
                <w:p w:rsidR="00463CE5" w:rsidRPr="00463CE5" w:rsidRDefault="00463CE5" w:rsidP="00463CE5">
                  <w:pPr>
                    <w:shd w:val="clear" w:color="auto" w:fill="FFFFFF"/>
                    <w:spacing w:after="100" w:afterAutospacing="1" w:line="240" w:lineRule="auto"/>
                    <w:contextualSpacing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63CE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Ты его рукой не тронь,</w:t>
                  </w:r>
                </w:p>
                <w:p w:rsidR="00463CE5" w:rsidRPr="00463CE5" w:rsidRDefault="00463CE5" w:rsidP="00463CE5">
                  <w:pPr>
                    <w:shd w:val="clear" w:color="auto" w:fill="FFFFFF"/>
                    <w:spacing w:after="100" w:afterAutospacing="1" w:line="240" w:lineRule="auto"/>
                    <w:contextualSpacing/>
                    <w:jc w:val="center"/>
                    <w:textAlignment w:val="baseline"/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63CE5">
                    <w:rPr>
                      <w:rFonts w:eastAsia="Times New Roman"/>
                      <w:color w:val="333333"/>
                      <w:sz w:val="24"/>
                      <w:szCs w:val="24"/>
                      <w:lang w:eastAsia="ru-RU"/>
                    </w:rPr>
                    <w:t>Искусает всю ладонь.</w:t>
                  </w:r>
                </w:p>
                <w:p w:rsidR="00A13465" w:rsidRDefault="00463CE5" w:rsidP="00583221">
                  <w:pPr>
                    <w:spacing w:line="276" w:lineRule="auto"/>
                    <w:ind w:left="567" w:right="-108"/>
                  </w:pPr>
                  <w:r>
                    <w:br/>
                    <w:t>а. ток</w:t>
                  </w:r>
                  <w:r>
                    <w:br/>
                    <w:t>б. огонь</w:t>
                  </w:r>
                  <w:r w:rsidR="00D95A6C">
                    <w:br/>
                  </w:r>
                  <w:proofErr w:type="gramStart"/>
                  <w:r w:rsidR="00D95A6C">
                    <w:t>в</w:t>
                  </w:r>
                  <w:proofErr w:type="gramEnd"/>
                  <w:r w:rsidR="00D95A6C">
                    <w:t>.</w:t>
                  </w:r>
                  <w:r w:rsidR="004673B0">
                    <w:t xml:space="preserve"> </w:t>
                  </w:r>
                  <w:r>
                    <w:t>тигр</w:t>
                  </w:r>
                </w:p>
                <w:p w:rsidR="00A65F2D" w:rsidRDefault="00A65F2D" w:rsidP="00583221">
                  <w:pPr>
                    <w:spacing w:line="276" w:lineRule="auto"/>
                    <w:ind w:left="567" w:right="-108"/>
                  </w:pPr>
                </w:p>
                <w:p w:rsidR="00A65F2D" w:rsidRDefault="00463CE5" w:rsidP="00901ADE">
                  <w:pPr>
                    <w:spacing w:line="276" w:lineRule="auto"/>
                    <w:ind w:left="567" w:right="-108"/>
                  </w:pPr>
                  <w:r>
                    <w:t>7</w:t>
                  </w:r>
                  <w:r w:rsidR="00A65F2D" w:rsidRPr="00A65F2D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Можно ли играть со спичками</w:t>
                  </w:r>
                  <w:r w:rsidR="007806F7" w:rsidRPr="007806F7">
                    <w:rPr>
                      <w:b/>
                    </w:rPr>
                    <w:t>?</w:t>
                  </w:r>
                  <w:r w:rsidR="00A65F2D" w:rsidRPr="00A65F2D">
                    <w:rPr>
                      <w:b/>
                    </w:rPr>
                    <w:br/>
                  </w:r>
                  <w:r w:rsidR="007806F7">
                    <w:t xml:space="preserve">а. </w:t>
                  </w:r>
                  <w:r>
                    <w:t>только на улице</w:t>
                  </w:r>
                  <w:r w:rsidR="00D95A6C">
                    <w:br/>
                    <w:t>б.</w:t>
                  </w:r>
                  <w:r w:rsidR="007806F7">
                    <w:t xml:space="preserve"> </w:t>
                  </w:r>
                  <w:r>
                    <w:t>нет</w:t>
                  </w:r>
                  <w:r w:rsidR="00D95A6C">
                    <w:br/>
                  </w:r>
                  <w:proofErr w:type="gramStart"/>
                  <w:r w:rsidR="00D95A6C">
                    <w:t>в</w:t>
                  </w:r>
                  <w:proofErr w:type="gramEnd"/>
                  <w:r w:rsidR="00D95A6C">
                    <w:t>.</w:t>
                  </w:r>
                  <w:r w:rsidR="00A65F2D">
                    <w:t xml:space="preserve"> </w:t>
                  </w:r>
                  <w:r>
                    <w:t>можно</w:t>
                  </w:r>
                </w:p>
                <w:p w:rsidR="00A13465" w:rsidRDefault="0015120B" w:rsidP="00463CE5">
                  <w:pPr>
                    <w:spacing w:line="276" w:lineRule="auto"/>
                    <w:ind w:right="-108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Математические раскраски." style="width:24pt;height:24pt"/>
                    </w:pict>
                  </w:r>
                  <w:r>
                    <w:pict>
                      <v:shape id="_x0000_i1026" type="#_x0000_t75" alt="Математические раскраски." style="width:24pt;height:24pt"/>
                    </w:pict>
                  </w:r>
                  <w:r>
                    <w:pict>
                      <v:shape id="_x0000_i1027" type="#_x0000_t75" alt="" style="width:24pt;height:24pt"/>
                    </w:pict>
                  </w:r>
                </w:p>
                <w:p w:rsidR="00984680" w:rsidRPr="005E232A" w:rsidRDefault="00984680" w:rsidP="00984680">
                  <w:pPr>
                    <w:spacing w:line="240" w:lineRule="auto"/>
                    <w:jc w:val="both"/>
                    <w:rPr>
                      <w:b/>
                    </w:rPr>
                  </w:pPr>
                  <w:r w:rsidRPr="005E232A">
                    <w:rPr>
                      <w:b/>
                    </w:rPr>
                    <w:t>Ответы</w:t>
                  </w:r>
                  <w:r>
                    <w:rPr>
                      <w:b/>
                    </w:rPr>
                    <w:t xml:space="preserve"> на задания викторины</w:t>
                  </w:r>
                  <w:r w:rsidRPr="005E232A">
                    <w:rPr>
                      <w:b/>
                    </w:rPr>
                    <w:t xml:space="preserve"> (заполните таблицу)</w:t>
                  </w:r>
                  <w:r>
                    <w:rPr>
                      <w:b/>
                    </w:rPr>
                    <w:t>:</w:t>
                  </w:r>
                </w:p>
                <w:p w:rsidR="00984680" w:rsidRPr="005E232A" w:rsidRDefault="00984680" w:rsidP="00984680">
                  <w:pPr>
                    <w:spacing w:line="240" w:lineRule="auto"/>
                    <w:jc w:val="both"/>
                  </w:pPr>
                </w:p>
                <w:tbl>
                  <w:tblPr>
                    <w:tblStyle w:val="a8"/>
                    <w:tblW w:w="0" w:type="auto"/>
                    <w:tblInd w:w="567" w:type="dxa"/>
                    <w:tblLook w:val="04A0"/>
                  </w:tblPr>
                  <w:tblGrid>
                    <w:gridCol w:w="1023"/>
                    <w:gridCol w:w="991"/>
                    <w:gridCol w:w="991"/>
                    <w:gridCol w:w="991"/>
                    <w:gridCol w:w="991"/>
                    <w:gridCol w:w="991"/>
                    <w:gridCol w:w="991"/>
                    <w:gridCol w:w="991"/>
                  </w:tblGrid>
                  <w:tr w:rsidR="00463CE5" w:rsidTr="00315127">
                    <w:tc>
                      <w:tcPr>
                        <w:tcW w:w="1023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  <w:r>
                          <w:t>вопрос</w:t>
                        </w: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  <w:r>
                          <w:t>7</w:t>
                        </w:r>
                      </w:p>
                    </w:tc>
                  </w:tr>
                  <w:tr w:rsidR="00463CE5" w:rsidTr="00315127">
                    <w:tc>
                      <w:tcPr>
                        <w:tcW w:w="1023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  <w:r>
                          <w:t>ответ</w:t>
                        </w: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463CE5" w:rsidRDefault="00463CE5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</w:tr>
                </w:tbl>
                <w:p w:rsidR="00984680" w:rsidRDefault="00984680" w:rsidP="00984680">
                  <w:pPr>
                    <w:spacing w:line="240" w:lineRule="auto"/>
                    <w:jc w:val="both"/>
                  </w:pPr>
                </w:p>
                <w:p w:rsidR="00984680" w:rsidRPr="00067796" w:rsidRDefault="00984680" w:rsidP="00984680">
                  <w:pPr>
                    <w:pStyle w:val="a7"/>
                  </w:pPr>
                  <w:r w:rsidRPr="00067796">
                    <w:t>За каждый правильный ответ начисляется 1 балл:</w:t>
                  </w:r>
                </w:p>
                <w:p w:rsidR="00984680" w:rsidRPr="00067796" w:rsidRDefault="00463CE5" w:rsidP="00984680">
                  <w:pPr>
                    <w:pStyle w:val="a7"/>
                    <w:spacing w:after="0"/>
                  </w:pPr>
                  <w:r>
                    <w:t>7</w:t>
                  </w:r>
                  <w:r w:rsidR="00984680" w:rsidRPr="00067796">
                    <w:t xml:space="preserve">  баллов - 1 место</w:t>
                  </w:r>
                </w:p>
                <w:p w:rsidR="00984680" w:rsidRPr="00067796" w:rsidRDefault="00463CE5" w:rsidP="00984680">
                  <w:pPr>
                    <w:pStyle w:val="a7"/>
                    <w:spacing w:after="0"/>
                  </w:pPr>
                  <w:r>
                    <w:t>6</w:t>
                  </w:r>
                  <w:r w:rsidR="00984680" w:rsidRPr="00067796">
                    <w:t xml:space="preserve">  баллов - 2 место</w:t>
                  </w:r>
                </w:p>
                <w:p w:rsidR="00984680" w:rsidRPr="00067796" w:rsidRDefault="00463CE5" w:rsidP="00984680">
                  <w:pPr>
                    <w:pStyle w:val="a7"/>
                    <w:spacing w:after="0"/>
                  </w:pPr>
                  <w:r>
                    <w:t>5</w:t>
                  </w:r>
                  <w:r w:rsidR="00984680" w:rsidRPr="00067796">
                    <w:t xml:space="preserve">  баллов - 3 место</w:t>
                  </w:r>
                </w:p>
                <w:p w:rsidR="00862557" w:rsidRDefault="00984680" w:rsidP="00984680">
                  <w:pPr>
                    <w:pStyle w:val="a7"/>
                  </w:pPr>
                  <w:r w:rsidRPr="00067796">
                    <w:t xml:space="preserve">менее </w:t>
                  </w:r>
                  <w:r w:rsidR="00463CE5">
                    <w:t>5</w:t>
                  </w:r>
                  <w:r w:rsidRPr="00067796">
                    <w:t xml:space="preserve"> баллов – участник</w:t>
                  </w: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02223" w:rsidRPr="00583221" w:rsidRDefault="009F01F9" w:rsidP="00583221">
                  <w:pPr>
                    <w:spacing w:line="276" w:lineRule="auto"/>
                    <w:ind w:left="567" w:right="-108"/>
                  </w:pPr>
                  <w:r>
                    <w:br/>
                  </w:r>
                  <w:r>
                    <w:br/>
                  </w:r>
                </w:p>
                <w:p w:rsidR="00D853DC" w:rsidRPr="00DD4578" w:rsidRDefault="00D853DC" w:rsidP="00A02223">
                  <w:pPr>
                    <w:spacing w:line="276" w:lineRule="auto"/>
                    <w:ind w:right="-108"/>
                    <w:jc w:val="center"/>
                    <w:rPr>
                      <w:rFonts w:asciiTheme="majorHAnsi" w:hAnsiTheme="majorHAnsi" w:cs="Arial"/>
                      <w:b/>
                      <w:color w:val="0D0D0D" w:themeColor="text1" w:themeTint="F2"/>
                    </w:rPr>
                  </w:pPr>
                </w:p>
                <w:p w:rsidR="00B338CC" w:rsidRPr="00EB5209" w:rsidRDefault="00B338CC" w:rsidP="00A02223">
                  <w:pPr>
                    <w:spacing w:line="276" w:lineRule="auto"/>
                    <w:ind w:right="-108"/>
                    <w:jc w:val="center"/>
                    <w:rPr>
                      <w:rFonts w:asciiTheme="majorHAnsi" w:hAnsiTheme="majorHAnsi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365368" w:rsidRDefault="00365368" w:rsidP="00A02223">
                  <w:pPr>
                    <w:jc w:val="center"/>
                    <w:rPr>
                      <w:rFonts w:asciiTheme="majorHAnsi" w:hAnsiTheme="majorHAnsi"/>
                      <w:b/>
                      <w:color w:val="0D0D0D" w:themeColor="text1" w:themeTint="F2"/>
                      <w:sz w:val="52"/>
                      <w:szCs w:val="52"/>
                    </w:rPr>
                  </w:pPr>
                </w:p>
                <w:p w:rsidR="0009510A" w:rsidRPr="002E1B80" w:rsidRDefault="0009510A" w:rsidP="00A02223">
                  <w:pPr>
                    <w:jc w:val="center"/>
                    <w:rPr>
                      <w:rFonts w:asciiTheme="majorHAnsi" w:hAnsiTheme="majorHAnsi"/>
                      <w:b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09510A" w:rsidRDefault="0009510A" w:rsidP="001D44BC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8A6CA8" w:rsidRDefault="008A6CA8" w:rsidP="001D44BC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8A6CA8" w:rsidRDefault="008A6CA8" w:rsidP="001D44BC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BA52A9" w:rsidRDefault="00BA52A9" w:rsidP="001D44BC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8A6CA8" w:rsidRPr="00173472" w:rsidRDefault="008A6CA8" w:rsidP="001D44BC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="00046165" w:rsidRPr="00046165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-720090</wp:posOffset>
            </wp:positionV>
            <wp:extent cx="7521781" cy="10687792"/>
            <wp:effectExtent l="19050" t="0" r="0" b="0"/>
            <wp:wrapNone/>
            <wp:docPr id="2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263E" w:rsidSect="009C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characterSpacingControl w:val="doNotCompress"/>
  <w:compat/>
  <w:rsids>
    <w:rsidRoot w:val="007042EF"/>
    <w:rsid w:val="00010E51"/>
    <w:rsid w:val="0002023F"/>
    <w:rsid w:val="00020DCF"/>
    <w:rsid w:val="0002269A"/>
    <w:rsid w:val="00025FBC"/>
    <w:rsid w:val="00026397"/>
    <w:rsid w:val="000318BD"/>
    <w:rsid w:val="0003348B"/>
    <w:rsid w:val="00041D76"/>
    <w:rsid w:val="00046165"/>
    <w:rsid w:val="0004635D"/>
    <w:rsid w:val="00062BCF"/>
    <w:rsid w:val="00066327"/>
    <w:rsid w:val="00077983"/>
    <w:rsid w:val="00077D7D"/>
    <w:rsid w:val="00080DCF"/>
    <w:rsid w:val="0009189D"/>
    <w:rsid w:val="00092774"/>
    <w:rsid w:val="0009510A"/>
    <w:rsid w:val="000967B9"/>
    <w:rsid w:val="000A0519"/>
    <w:rsid w:val="000A32FE"/>
    <w:rsid w:val="000B37BA"/>
    <w:rsid w:val="000C2341"/>
    <w:rsid w:val="000E7172"/>
    <w:rsid w:val="00100335"/>
    <w:rsid w:val="00101061"/>
    <w:rsid w:val="001228DD"/>
    <w:rsid w:val="00122B5D"/>
    <w:rsid w:val="0015120B"/>
    <w:rsid w:val="00151BE9"/>
    <w:rsid w:val="00155239"/>
    <w:rsid w:val="00162D26"/>
    <w:rsid w:val="00163F69"/>
    <w:rsid w:val="00164513"/>
    <w:rsid w:val="00173472"/>
    <w:rsid w:val="00185043"/>
    <w:rsid w:val="00193080"/>
    <w:rsid w:val="001A12DF"/>
    <w:rsid w:val="001A351C"/>
    <w:rsid w:val="001B2C59"/>
    <w:rsid w:val="001C5EB5"/>
    <w:rsid w:val="001D0AD6"/>
    <w:rsid w:val="001D295C"/>
    <w:rsid w:val="001D44BC"/>
    <w:rsid w:val="001D7CAB"/>
    <w:rsid w:val="001E2915"/>
    <w:rsid w:val="001F27CE"/>
    <w:rsid w:val="002079BD"/>
    <w:rsid w:val="00207D02"/>
    <w:rsid w:val="00207D58"/>
    <w:rsid w:val="00214721"/>
    <w:rsid w:val="0021538E"/>
    <w:rsid w:val="0022111E"/>
    <w:rsid w:val="0022526C"/>
    <w:rsid w:val="0023018B"/>
    <w:rsid w:val="00237F18"/>
    <w:rsid w:val="00244288"/>
    <w:rsid w:val="00246A88"/>
    <w:rsid w:val="00247E9F"/>
    <w:rsid w:val="00253521"/>
    <w:rsid w:val="0025512D"/>
    <w:rsid w:val="00261016"/>
    <w:rsid w:val="00262341"/>
    <w:rsid w:val="00262776"/>
    <w:rsid w:val="00265D83"/>
    <w:rsid w:val="00275F0B"/>
    <w:rsid w:val="00280E56"/>
    <w:rsid w:val="00284AC2"/>
    <w:rsid w:val="00291403"/>
    <w:rsid w:val="00294468"/>
    <w:rsid w:val="002A2F6B"/>
    <w:rsid w:val="002A6F9E"/>
    <w:rsid w:val="002B42FD"/>
    <w:rsid w:val="002C38C1"/>
    <w:rsid w:val="002C3F31"/>
    <w:rsid w:val="002C5D91"/>
    <w:rsid w:val="002D6B02"/>
    <w:rsid w:val="002D71C8"/>
    <w:rsid w:val="002E01A1"/>
    <w:rsid w:val="002E1B80"/>
    <w:rsid w:val="002E3267"/>
    <w:rsid w:val="002F560A"/>
    <w:rsid w:val="00302AF0"/>
    <w:rsid w:val="0030394C"/>
    <w:rsid w:val="00303D90"/>
    <w:rsid w:val="003051E8"/>
    <w:rsid w:val="00310FDA"/>
    <w:rsid w:val="00313275"/>
    <w:rsid w:val="003210B1"/>
    <w:rsid w:val="00331B18"/>
    <w:rsid w:val="00336E39"/>
    <w:rsid w:val="003467A3"/>
    <w:rsid w:val="00347A71"/>
    <w:rsid w:val="00347F29"/>
    <w:rsid w:val="0036058E"/>
    <w:rsid w:val="00363764"/>
    <w:rsid w:val="00365368"/>
    <w:rsid w:val="00366692"/>
    <w:rsid w:val="003728B9"/>
    <w:rsid w:val="00380083"/>
    <w:rsid w:val="00380CF5"/>
    <w:rsid w:val="00381DAF"/>
    <w:rsid w:val="0038360C"/>
    <w:rsid w:val="0038736B"/>
    <w:rsid w:val="003910E4"/>
    <w:rsid w:val="00392D80"/>
    <w:rsid w:val="003971D1"/>
    <w:rsid w:val="003A4D17"/>
    <w:rsid w:val="003B3041"/>
    <w:rsid w:val="003B4CA2"/>
    <w:rsid w:val="003C01BC"/>
    <w:rsid w:val="003D5DC8"/>
    <w:rsid w:val="003D7085"/>
    <w:rsid w:val="003E629E"/>
    <w:rsid w:val="003F690E"/>
    <w:rsid w:val="004078D4"/>
    <w:rsid w:val="00411B96"/>
    <w:rsid w:val="00420B7D"/>
    <w:rsid w:val="00422F50"/>
    <w:rsid w:val="00425516"/>
    <w:rsid w:val="004278E8"/>
    <w:rsid w:val="00430E29"/>
    <w:rsid w:val="00433357"/>
    <w:rsid w:val="00456AA2"/>
    <w:rsid w:val="0046144B"/>
    <w:rsid w:val="004625E4"/>
    <w:rsid w:val="00463CE5"/>
    <w:rsid w:val="004673B0"/>
    <w:rsid w:val="00476856"/>
    <w:rsid w:val="00476ED2"/>
    <w:rsid w:val="00477CA6"/>
    <w:rsid w:val="0049709B"/>
    <w:rsid w:val="004B0B36"/>
    <w:rsid w:val="004B0C7A"/>
    <w:rsid w:val="004B441B"/>
    <w:rsid w:val="004B7E0A"/>
    <w:rsid w:val="004C034E"/>
    <w:rsid w:val="004D5D08"/>
    <w:rsid w:val="004E366C"/>
    <w:rsid w:val="004E3CCF"/>
    <w:rsid w:val="004E7D0D"/>
    <w:rsid w:val="004F3593"/>
    <w:rsid w:val="004F6709"/>
    <w:rsid w:val="004F6D8D"/>
    <w:rsid w:val="00501E71"/>
    <w:rsid w:val="0050520C"/>
    <w:rsid w:val="0050549D"/>
    <w:rsid w:val="00513584"/>
    <w:rsid w:val="005141F2"/>
    <w:rsid w:val="00516CB5"/>
    <w:rsid w:val="00516F6F"/>
    <w:rsid w:val="00534752"/>
    <w:rsid w:val="0054593D"/>
    <w:rsid w:val="0054688F"/>
    <w:rsid w:val="00553CDB"/>
    <w:rsid w:val="00556FD7"/>
    <w:rsid w:val="00562765"/>
    <w:rsid w:val="005650AC"/>
    <w:rsid w:val="00566DD0"/>
    <w:rsid w:val="00566DF3"/>
    <w:rsid w:val="00573F56"/>
    <w:rsid w:val="00583221"/>
    <w:rsid w:val="00583399"/>
    <w:rsid w:val="00585A13"/>
    <w:rsid w:val="00586BC2"/>
    <w:rsid w:val="005A0308"/>
    <w:rsid w:val="005A13A6"/>
    <w:rsid w:val="005A2EA7"/>
    <w:rsid w:val="005A6966"/>
    <w:rsid w:val="005A7F87"/>
    <w:rsid w:val="005B301A"/>
    <w:rsid w:val="005B484A"/>
    <w:rsid w:val="005B7A11"/>
    <w:rsid w:val="005C21A7"/>
    <w:rsid w:val="005C586B"/>
    <w:rsid w:val="005D44E3"/>
    <w:rsid w:val="005E1094"/>
    <w:rsid w:val="005E312A"/>
    <w:rsid w:val="005F17A9"/>
    <w:rsid w:val="005F2011"/>
    <w:rsid w:val="005F446B"/>
    <w:rsid w:val="005F5E02"/>
    <w:rsid w:val="005F695F"/>
    <w:rsid w:val="00602207"/>
    <w:rsid w:val="0061249B"/>
    <w:rsid w:val="00616317"/>
    <w:rsid w:val="00616A97"/>
    <w:rsid w:val="00617D5C"/>
    <w:rsid w:val="0062208A"/>
    <w:rsid w:val="006229CC"/>
    <w:rsid w:val="006246FA"/>
    <w:rsid w:val="00627C39"/>
    <w:rsid w:val="00642EDB"/>
    <w:rsid w:val="006578E0"/>
    <w:rsid w:val="0066753C"/>
    <w:rsid w:val="0067292E"/>
    <w:rsid w:val="0068671A"/>
    <w:rsid w:val="00696626"/>
    <w:rsid w:val="006A1D1A"/>
    <w:rsid w:val="006A2314"/>
    <w:rsid w:val="006A300E"/>
    <w:rsid w:val="006B388B"/>
    <w:rsid w:val="006D0779"/>
    <w:rsid w:val="006D2170"/>
    <w:rsid w:val="006D311A"/>
    <w:rsid w:val="006D4073"/>
    <w:rsid w:val="007042EF"/>
    <w:rsid w:val="00714F62"/>
    <w:rsid w:val="00742B7C"/>
    <w:rsid w:val="0075177A"/>
    <w:rsid w:val="007559F8"/>
    <w:rsid w:val="00756222"/>
    <w:rsid w:val="007577C3"/>
    <w:rsid w:val="007618A9"/>
    <w:rsid w:val="00761BCC"/>
    <w:rsid w:val="00764E34"/>
    <w:rsid w:val="00777C0D"/>
    <w:rsid w:val="007806F7"/>
    <w:rsid w:val="007809FF"/>
    <w:rsid w:val="007A3A1E"/>
    <w:rsid w:val="007A4557"/>
    <w:rsid w:val="007B6CB4"/>
    <w:rsid w:val="007B7189"/>
    <w:rsid w:val="007C0BF8"/>
    <w:rsid w:val="007C52A7"/>
    <w:rsid w:val="007D7B2D"/>
    <w:rsid w:val="007E34AB"/>
    <w:rsid w:val="007E58A7"/>
    <w:rsid w:val="007E7D21"/>
    <w:rsid w:val="00807693"/>
    <w:rsid w:val="00810FDF"/>
    <w:rsid w:val="008151EF"/>
    <w:rsid w:val="0082619E"/>
    <w:rsid w:val="008266F7"/>
    <w:rsid w:val="0085462A"/>
    <w:rsid w:val="00862557"/>
    <w:rsid w:val="00870834"/>
    <w:rsid w:val="00887988"/>
    <w:rsid w:val="008923BC"/>
    <w:rsid w:val="00895995"/>
    <w:rsid w:val="008972E4"/>
    <w:rsid w:val="0089780A"/>
    <w:rsid w:val="008A03D5"/>
    <w:rsid w:val="008A4746"/>
    <w:rsid w:val="008A6CA8"/>
    <w:rsid w:val="008A729A"/>
    <w:rsid w:val="008B0CBE"/>
    <w:rsid w:val="008B1308"/>
    <w:rsid w:val="008B31B5"/>
    <w:rsid w:val="008B4089"/>
    <w:rsid w:val="008C0CBF"/>
    <w:rsid w:val="008C2D60"/>
    <w:rsid w:val="008C454B"/>
    <w:rsid w:val="008D099B"/>
    <w:rsid w:val="008D19C9"/>
    <w:rsid w:val="008D2F4D"/>
    <w:rsid w:val="008D6E17"/>
    <w:rsid w:val="008E3BFE"/>
    <w:rsid w:val="008E4355"/>
    <w:rsid w:val="008E68CC"/>
    <w:rsid w:val="008F21C8"/>
    <w:rsid w:val="008F3369"/>
    <w:rsid w:val="00901038"/>
    <w:rsid w:val="00901ADE"/>
    <w:rsid w:val="009037D8"/>
    <w:rsid w:val="00904765"/>
    <w:rsid w:val="009076BD"/>
    <w:rsid w:val="0091029B"/>
    <w:rsid w:val="00911F66"/>
    <w:rsid w:val="00915C3F"/>
    <w:rsid w:val="00920002"/>
    <w:rsid w:val="00920089"/>
    <w:rsid w:val="00921000"/>
    <w:rsid w:val="009269D0"/>
    <w:rsid w:val="00930131"/>
    <w:rsid w:val="00930EBE"/>
    <w:rsid w:val="00932F04"/>
    <w:rsid w:val="00933899"/>
    <w:rsid w:val="00936831"/>
    <w:rsid w:val="0093742C"/>
    <w:rsid w:val="00950952"/>
    <w:rsid w:val="00954330"/>
    <w:rsid w:val="00962594"/>
    <w:rsid w:val="00962DF0"/>
    <w:rsid w:val="009640A0"/>
    <w:rsid w:val="00965050"/>
    <w:rsid w:val="00972D1D"/>
    <w:rsid w:val="0097511B"/>
    <w:rsid w:val="00975846"/>
    <w:rsid w:val="00975F13"/>
    <w:rsid w:val="00984680"/>
    <w:rsid w:val="00984815"/>
    <w:rsid w:val="0099024D"/>
    <w:rsid w:val="00991A8D"/>
    <w:rsid w:val="00997DF0"/>
    <w:rsid w:val="009A23C9"/>
    <w:rsid w:val="009A46EB"/>
    <w:rsid w:val="009A5434"/>
    <w:rsid w:val="009B65D6"/>
    <w:rsid w:val="009B7DE0"/>
    <w:rsid w:val="009C022B"/>
    <w:rsid w:val="009C27B2"/>
    <w:rsid w:val="009D06A5"/>
    <w:rsid w:val="009D1D90"/>
    <w:rsid w:val="009D6C02"/>
    <w:rsid w:val="009E1FE7"/>
    <w:rsid w:val="009E2AA7"/>
    <w:rsid w:val="009E74CC"/>
    <w:rsid w:val="009F01F9"/>
    <w:rsid w:val="009F1539"/>
    <w:rsid w:val="00A02223"/>
    <w:rsid w:val="00A02A09"/>
    <w:rsid w:val="00A02EA6"/>
    <w:rsid w:val="00A03C99"/>
    <w:rsid w:val="00A040A0"/>
    <w:rsid w:val="00A06E40"/>
    <w:rsid w:val="00A10865"/>
    <w:rsid w:val="00A13465"/>
    <w:rsid w:val="00A202F7"/>
    <w:rsid w:val="00A33832"/>
    <w:rsid w:val="00A4225D"/>
    <w:rsid w:val="00A42426"/>
    <w:rsid w:val="00A42C38"/>
    <w:rsid w:val="00A47DEB"/>
    <w:rsid w:val="00A5660C"/>
    <w:rsid w:val="00A56D60"/>
    <w:rsid w:val="00A61362"/>
    <w:rsid w:val="00A63B5B"/>
    <w:rsid w:val="00A65F2D"/>
    <w:rsid w:val="00A71002"/>
    <w:rsid w:val="00A72624"/>
    <w:rsid w:val="00A835AD"/>
    <w:rsid w:val="00A84003"/>
    <w:rsid w:val="00A903A3"/>
    <w:rsid w:val="00AA7007"/>
    <w:rsid w:val="00AB5AA7"/>
    <w:rsid w:val="00AD51F1"/>
    <w:rsid w:val="00AD590F"/>
    <w:rsid w:val="00AF44BA"/>
    <w:rsid w:val="00B07134"/>
    <w:rsid w:val="00B11049"/>
    <w:rsid w:val="00B11A6C"/>
    <w:rsid w:val="00B128EE"/>
    <w:rsid w:val="00B14384"/>
    <w:rsid w:val="00B14A0B"/>
    <w:rsid w:val="00B23040"/>
    <w:rsid w:val="00B27C1F"/>
    <w:rsid w:val="00B338CC"/>
    <w:rsid w:val="00B42662"/>
    <w:rsid w:val="00B42E62"/>
    <w:rsid w:val="00B50922"/>
    <w:rsid w:val="00B5282B"/>
    <w:rsid w:val="00B546ED"/>
    <w:rsid w:val="00B60798"/>
    <w:rsid w:val="00B61F37"/>
    <w:rsid w:val="00B640C6"/>
    <w:rsid w:val="00B7008D"/>
    <w:rsid w:val="00B856BE"/>
    <w:rsid w:val="00B94C0B"/>
    <w:rsid w:val="00BA52A9"/>
    <w:rsid w:val="00BB189C"/>
    <w:rsid w:val="00BB4664"/>
    <w:rsid w:val="00BC09B9"/>
    <w:rsid w:val="00BC168F"/>
    <w:rsid w:val="00BC480E"/>
    <w:rsid w:val="00BC6794"/>
    <w:rsid w:val="00BC7ED7"/>
    <w:rsid w:val="00BD1229"/>
    <w:rsid w:val="00BE1CDA"/>
    <w:rsid w:val="00BE1F87"/>
    <w:rsid w:val="00BE437D"/>
    <w:rsid w:val="00BF067C"/>
    <w:rsid w:val="00BF15AF"/>
    <w:rsid w:val="00BF3168"/>
    <w:rsid w:val="00C024E9"/>
    <w:rsid w:val="00C07187"/>
    <w:rsid w:val="00C109E2"/>
    <w:rsid w:val="00C10A0F"/>
    <w:rsid w:val="00C12AE9"/>
    <w:rsid w:val="00C1548E"/>
    <w:rsid w:val="00C22366"/>
    <w:rsid w:val="00C24B17"/>
    <w:rsid w:val="00C30DC0"/>
    <w:rsid w:val="00C3255D"/>
    <w:rsid w:val="00C33362"/>
    <w:rsid w:val="00C42D9D"/>
    <w:rsid w:val="00C44D48"/>
    <w:rsid w:val="00C459C1"/>
    <w:rsid w:val="00C52613"/>
    <w:rsid w:val="00C62EBB"/>
    <w:rsid w:val="00C71083"/>
    <w:rsid w:val="00C7263E"/>
    <w:rsid w:val="00C75AB1"/>
    <w:rsid w:val="00C92613"/>
    <w:rsid w:val="00C96610"/>
    <w:rsid w:val="00CA0811"/>
    <w:rsid w:val="00CA75F5"/>
    <w:rsid w:val="00CB124C"/>
    <w:rsid w:val="00CB4917"/>
    <w:rsid w:val="00CB71E5"/>
    <w:rsid w:val="00CC63B6"/>
    <w:rsid w:val="00CD3BE8"/>
    <w:rsid w:val="00CD6E3F"/>
    <w:rsid w:val="00CF25BA"/>
    <w:rsid w:val="00CF3ED6"/>
    <w:rsid w:val="00CF4CF0"/>
    <w:rsid w:val="00CF67D8"/>
    <w:rsid w:val="00D07695"/>
    <w:rsid w:val="00D20553"/>
    <w:rsid w:val="00D25A4B"/>
    <w:rsid w:val="00D34205"/>
    <w:rsid w:val="00D3526F"/>
    <w:rsid w:val="00D43F7D"/>
    <w:rsid w:val="00D47CE9"/>
    <w:rsid w:val="00D55F29"/>
    <w:rsid w:val="00D57CB4"/>
    <w:rsid w:val="00D6110C"/>
    <w:rsid w:val="00D65CCB"/>
    <w:rsid w:val="00D65E97"/>
    <w:rsid w:val="00D67D9D"/>
    <w:rsid w:val="00D77D42"/>
    <w:rsid w:val="00D853DC"/>
    <w:rsid w:val="00D87C05"/>
    <w:rsid w:val="00D93BB9"/>
    <w:rsid w:val="00D94887"/>
    <w:rsid w:val="00D95A6C"/>
    <w:rsid w:val="00DA0E24"/>
    <w:rsid w:val="00DA6AEE"/>
    <w:rsid w:val="00DA7072"/>
    <w:rsid w:val="00DC4F87"/>
    <w:rsid w:val="00DC66DB"/>
    <w:rsid w:val="00DD4578"/>
    <w:rsid w:val="00DD63C4"/>
    <w:rsid w:val="00DD69FB"/>
    <w:rsid w:val="00DF527C"/>
    <w:rsid w:val="00DF54F9"/>
    <w:rsid w:val="00E010A6"/>
    <w:rsid w:val="00E0566F"/>
    <w:rsid w:val="00E07BBD"/>
    <w:rsid w:val="00E12621"/>
    <w:rsid w:val="00E145C1"/>
    <w:rsid w:val="00E14787"/>
    <w:rsid w:val="00E3186D"/>
    <w:rsid w:val="00E32E06"/>
    <w:rsid w:val="00E33E02"/>
    <w:rsid w:val="00E35298"/>
    <w:rsid w:val="00E372F7"/>
    <w:rsid w:val="00E374FF"/>
    <w:rsid w:val="00E435ED"/>
    <w:rsid w:val="00E47D46"/>
    <w:rsid w:val="00E5285A"/>
    <w:rsid w:val="00E55798"/>
    <w:rsid w:val="00E61D92"/>
    <w:rsid w:val="00E61E2C"/>
    <w:rsid w:val="00E7313A"/>
    <w:rsid w:val="00E833FD"/>
    <w:rsid w:val="00E85E8D"/>
    <w:rsid w:val="00E9070D"/>
    <w:rsid w:val="00E97C42"/>
    <w:rsid w:val="00EA23E9"/>
    <w:rsid w:val="00EB0A89"/>
    <w:rsid w:val="00EB160D"/>
    <w:rsid w:val="00EB5209"/>
    <w:rsid w:val="00ED0B0F"/>
    <w:rsid w:val="00ED0F72"/>
    <w:rsid w:val="00ED30E2"/>
    <w:rsid w:val="00ED428E"/>
    <w:rsid w:val="00ED7A0F"/>
    <w:rsid w:val="00EE13D2"/>
    <w:rsid w:val="00EE1E67"/>
    <w:rsid w:val="00EE43E4"/>
    <w:rsid w:val="00EE4BA0"/>
    <w:rsid w:val="00EE5F29"/>
    <w:rsid w:val="00EF00FC"/>
    <w:rsid w:val="00F10B79"/>
    <w:rsid w:val="00F15D58"/>
    <w:rsid w:val="00F22D51"/>
    <w:rsid w:val="00F340D3"/>
    <w:rsid w:val="00F3730C"/>
    <w:rsid w:val="00F40A1D"/>
    <w:rsid w:val="00F43FA9"/>
    <w:rsid w:val="00F45C0B"/>
    <w:rsid w:val="00F50F04"/>
    <w:rsid w:val="00F62712"/>
    <w:rsid w:val="00F63D4C"/>
    <w:rsid w:val="00F67647"/>
    <w:rsid w:val="00F70F2A"/>
    <w:rsid w:val="00F72360"/>
    <w:rsid w:val="00F82075"/>
    <w:rsid w:val="00F94A23"/>
    <w:rsid w:val="00FA6C21"/>
    <w:rsid w:val="00FB6D0C"/>
    <w:rsid w:val="00FC74B2"/>
    <w:rsid w:val="00FE059E"/>
    <w:rsid w:val="00FE0718"/>
    <w:rsid w:val="00FE0C3D"/>
    <w:rsid w:val="00FE16B9"/>
    <w:rsid w:val="00FE193F"/>
    <w:rsid w:val="00FE2C60"/>
    <w:rsid w:val="00FF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egoe UI" w:hAnsi="Times New Roman" w:cs="Times New Roman"/>
        <w:color w:val="2A2723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94468"/>
    <w:rPr>
      <w:b/>
      <w:bCs/>
    </w:rPr>
  </w:style>
  <w:style w:type="paragraph" w:styleId="a6">
    <w:name w:val="List Paragraph"/>
    <w:basedOn w:val="a"/>
    <w:uiPriority w:val="34"/>
    <w:qFormat/>
    <w:rsid w:val="00E435E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62557"/>
    <w:pPr>
      <w:spacing w:after="270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8">
    <w:name w:val="Table Grid"/>
    <w:basedOn w:val="a1"/>
    <w:uiPriority w:val="59"/>
    <w:rsid w:val="009846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 С</cp:lastModifiedBy>
  <cp:revision>2</cp:revision>
  <cp:lastPrinted>2018-09-11T05:43:00Z</cp:lastPrinted>
  <dcterms:created xsi:type="dcterms:W3CDTF">2019-08-01T04:41:00Z</dcterms:created>
  <dcterms:modified xsi:type="dcterms:W3CDTF">2019-08-01T04:41:00Z</dcterms:modified>
</cp:coreProperties>
</file>