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42EF" w:rsidRPr="00E61E2C" w:rsidRDefault="005D01F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6348730</wp:posOffset>
            </wp:positionH>
            <wp:positionV relativeFrom="paragraph">
              <wp:posOffset>-720090</wp:posOffset>
            </wp:positionV>
            <wp:extent cx="7532370" cy="10688955"/>
            <wp:effectExtent l="19050" t="0" r="0" b="0"/>
            <wp:wrapNone/>
            <wp:docPr id="82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5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-720090</wp:posOffset>
            </wp:positionV>
            <wp:extent cx="7524750" cy="10693400"/>
            <wp:effectExtent l="19050" t="0" r="0" b="0"/>
            <wp:wrapNone/>
            <wp:docPr id="3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06D" w:rsidRDefault="0042149D" w:rsidP="007E406D">
      <w:pPr>
        <w:pStyle w:val="a6"/>
        <w:rPr>
          <w:b/>
          <w:color w:val="FF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6.3pt;margin-top:13pt;width:579pt;height:715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0jwIAAGoFAAAOAAAAZHJzL2Uyb0RvYy54bWysVM1u2zAMvg/YOwi6r07SJGuCOkWWosOA&#10;oi3WDj0rspQYk0RNUmJnL9On2GnAniGPNEq206DbpcMuNiV+pPjzkecXtVZkK5wvweS0f9KjRBgO&#10;RWlWOf3ycPXujBIfmCmYAiNyuhOeXszevjmv7FQMYA2qEI6gE+Onlc3pOgQ7zTLP10IzfwJWGFRK&#10;cJoFPLpVVjhWoXetskGvN84qcIV1wIX3eHvZKOks+ZdS8HArpReBqJxibCF9Xfou4zebnbPpyjG7&#10;LnkbBvuHKDQrDT56cHXJAiMbV/7hSpfcgQcZTjjoDKQsuUg5YDb93ots7tfMipQLFsfbQ5n8/3PL&#10;b7Z3jpRFTseUGKaxRfun/a/9z/0PMo7VqayfIujeIizUH6DGLnf3Hi9j0rV0Ov4xHYJ6rPPuUFtR&#10;B8LxcjTpnw1PUcVRN+4PJsPJKPrJns2t8+GjAE2ikFOHzUs1ZdtrHxpoB4mvGbgqlUoNVIZU6PV0&#10;1EsGBw06VyZiRaJC6yam1ISepLBTImKU+SwkliJlEC8SCcVCObJlSB/GuTAhJZ/8IjqiJAbxGsMW&#10;/xzVa4ybPLqXwYSDsS4NuJT9i7CLr13IssFjzY/yjmKol3XiwKDr7BKKHTbcQTMw3vKrEptyzXy4&#10;Yw4nBBuJUx9u8SMVYPGhlShZg/v+t/uIR+KilpIKJy6n/tuGOUGJ+mSQ0pP+cBhHNB2Go/cDPLhj&#10;zfJYYzZ6AdiVPu4Xy5MY8UF1onSgH3E5zOOrqGKG49s5DZ24CM0ewOXCxXyeQDiUloVrc295dB2b&#10;FCn3UD8yZ1teBqT0DXSzyaYv6Nlgo6WB+SaALBN3Y52bqrb1x4FO7G+XT9wYx+eEel6Rs98AAAD/&#10;/wMAUEsDBBQABgAIAAAAIQBkGRBH4wAAAAwBAAAPAAAAZHJzL2Rvd25yZXYueG1sTI/LTsMwEEX3&#10;SPyDNUjsWucByA1xqipShYRg0dINOyeeJhF+hNhtA1/PsILl6B7de6Zcz9awM05h8E5CukyAoWu9&#10;Hlwn4fC2XQhgISqnlfEOJXxhgHV1fVWqQvuL2+F5HztGJS4USkIf41hwHtoerQpLP6Kj7OgnqyKd&#10;U8f1pC5Ubg3PkuSBWzU4WujViHWP7cf+ZCU819tXtWsyK75N/fRy3Iyfh/d7KW9v5s0jsIhz/IPh&#10;V5/UoSKnxp+cDsxIWOSC1KOELM9TYESIVZ4BawhNV+IOeFXy/09UPwAAAP//AwBQSwECLQAUAAYA&#10;CAAAACEAtoM4kv4AAADhAQAAEwAAAAAAAAAAAAAAAAAAAAAAW0NvbnRlbnRfVHlwZXNdLnhtbFBL&#10;AQItABQABgAIAAAAIQA4/SH/1gAAAJQBAAALAAAAAAAAAAAAAAAAAC8BAABfcmVscy8ucmVsc1BL&#10;AQItABQABgAIAAAAIQDsPsM0jwIAAGoFAAAOAAAAAAAAAAAAAAAAAC4CAABkcnMvZTJvRG9jLnht&#10;bFBLAQItABQABgAIAAAAIQBkGRBH4wAAAAwBAAAPAAAAAAAAAAAAAAAAAOkEAABkcnMvZG93bnJl&#10;di54bWxQSwUGAAAAAAQABADzAAAA+QUAAAAA&#10;" filled="f" stroked="f" strokeweight=".5pt">
            <v:textbox style="mso-next-textbox:#_x0000_s1031">
              <w:txbxContent>
                <w:p w:rsidR="00A65F2D" w:rsidRDefault="00A65F2D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Default="00397552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Всероссийская олимпиада </w:t>
                  </w:r>
                  <w:r w:rsidR="00E010A6">
                    <w:rPr>
                      <w:b/>
                    </w:rPr>
                    <w:t>для дошкольников</w:t>
                  </w:r>
                </w:p>
                <w:p w:rsidR="00275F0B" w:rsidRDefault="00250733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5557B8">
                    <w:rPr>
                      <w:b/>
                    </w:rPr>
                    <w:t>Мир вокруг нас</w:t>
                  </w:r>
                  <w:r w:rsidR="00275F0B">
                    <w:rPr>
                      <w:b/>
                    </w:rPr>
                    <w:t>»</w:t>
                  </w:r>
                </w:p>
                <w:p w:rsidR="0093742C" w:rsidRDefault="0093742C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Pr="0093742C" w:rsidRDefault="00397552" w:rsidP="0093742C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1. Распечатайте </w:t>
                  </w:r>
                  <w:r w:rsidR="0093742C" w:rsidRPr="0093742C">
                    <w:rPr>
                      <w:i/>
                      <w:sz w:val="24"/>
                      <w:szCs w:val="24"/>
                    </w:rPr>
                    <w:t xml:space="preserve"> бланк с заданиями по количеству участников.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2. Заполните анкетные данные.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3. Прочитайте ребёнку текст задания.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4. Отметьте верные ответы</w:t>
                  </w:r>
                  <w:r w:rsidR="006422C9">
                    <w:rPr>
                      <w:i/>
                      <w:sz w:val="24"/>
                      <w:szCs w:val="24"/>
                    </w:rPr>
                    <w:t xml:space="preserve"> и</w:t>
                  </w:r>
                  <w:r w:rsidR="00397552">
                    <w:rPr>
                      <w:i/>
                      <w:sz w:val="24"/>
                      <w:szCs w:val="24"/>
                    </w:rPr>
                    <w:t xml:space="preserve"> запишите их в таблицу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Анкетные данные: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ФИ, возраст участника ____________________________________________________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Бланк вопросов</w:t>
                  </w:r>
                </w:p>
                <w:p w:rsidR="00275F0B" w:rsidRPr="005557B8" w:rsidRDefault="00275F0B" w:rsidP="007E406D">
                  <w:pPr>
                    <w:spacing w:line="24" w:lineRule="atLeast"/>
                  </w:pPr>
                </w:p>
                <w:p w:rsidR="005557B8" w:rsidRPr="007E406D" w:rsidRDefault="007E406D" w:rsidP="005557B8">
                  <w:pPr>
                    <w:pStyle w:val="a6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7E406D">
                    <w:rPr>
                      <w:b/>
                      <w:color w:val="FF0000"/>
                      <w:sz w:val="24"/>
                      <w:szCs w:val="24"/>
                    </w:rPr>
                    <w:t xml:space="preserve">Вопрос: </w:t>
                  </w:r>
                  <w:r w:rsidRPr="007E406D">
                    <w:rPr>
                      <w:sz w:val="24"/>
                      <w:szCs w:val="24"/>
                    </w:rPr>
                    <w:t>У Маши и Вани было по 4 конфеты. Маша съела 2 конфеты, а Ваня съел три конфеты. У кого осталось больше конфет</w:t>
                  </w:r>
                  <w:proofErr w:type="gramStart"/>
                  <w:r w:rsidRPr="007E406D">
                    <w:rPr>
                      <w:sz w:val="24"/>
                      <w:szCs w:val="24"/>
                    </w:rPr>
                    <w:t>?</w:t>
                  </w:r>
                  <w:r w:rsidR="005557B8" w:rsidRPr="007E406D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  <w:proofErr w:type="gramEnd"/>
                </w:p>
                <w:p w:rsidR="007E406D" w:rsidRPr="007E406D" w:rsidRDefault="007E406D" w:rsidP="005557B8">
                  <w:pPr>
                    <w:jc w:val="center"/>
                    <w:rPr>
                      <w:noProof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7E406D">
                    <w:rPr>
                      <w:noProof/>
                      <w:color w:val="0F243E" w:themeColor="text2" w:themeShade="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46076" cy="1308538"/>
                        <wp:effectExtent l="19050" t="0" r="0" b="0"/>
                        <wp:docPr id="1" name="Рисунок 0" descr="задан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адан1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331" cy="1310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557B8" w:rsidRPr="007E406D">
                    <w:rPr>
                      <w:noProof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  <w:p w:rsidR="007E406D" w:rsidRPr="007E406D" w:rsidRDefault="007E406D" w:rsidP="007E406D">
                  <w:pPr>
                    <w:pStyle w:val="a6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E406D">
                    <w:rPr>
                      <w:b/>
                      <w:color w:val="FF0000"/>
                      <w:sz w:val="24"/>
                      <w:szCs w:val="24"/>
                    </w:rPr>
                    <w:t>Варианты ответов:</w:t>
                  </w:r>
                </w:p>
                <w:p w:rsidR="007E406D" w:rsidRPr="007E406D" w:rsidRDefault="007E406D" w:rsidP="007E406D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  <w:r w:rsidRPr="007E406D">
                    <w:rPr>
                      <w:b/>
                      <w:sz w:val="24"/>
                      <w:szCs w:val="24"/>
                    </w:rPr>
                    <w:t>А. У Маши</w:t>
                  </w:r>
                </w:p>
                <w:p w:rsidR="007E406D" w:rsidRDefault="007E406D" w:rsidP="007E406D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Б. У Вани</w:t>
                  </w:r>
                </w:p>
                <w:p w:rsidR="007E406D" w:rsidRDefault="007E406D" w:rsidP="007E406D">
                  <w:pPr>
                    <w:pStyle w:val="a6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 xml:space="preserve">Вопрос: </w:t>
                  </w:r>
                  <w:r w:rsidRPr="003F04EF">
                    <w:rPr>
                      <w:b/>
                    </w:rPr>
                    <w:t>Внимательно рассмотри рисунок. Какой ряд лишний?</w:t>
                  </w:r>
                </w:p>
                <w:p w:rsidR="007E406D" w:rsidRDefault="007E406D" w:rsidP="007E406D">
                  <w:pPr>
                    <w:pStyle w:val="a6"/>
                    <w:spacing w:after="200" w:line="276" w:lineRule="auto"/>
                    <w:rPr>
                      <w:b/>
                      <w:color w:val="FF0000"/>
                    </w:rPr>
                  </w:pPr>
                </w:p>
                <w:p w:rsidR="007E406D" w:rsidRPr="007E406D" w:rsidRDefault="007E406D" w:rsidP="007E406D">
                  <w:pPr>
                    <w:pStyle w:val="a6"/>
                    <w:spacing w:after="200" w:line="276" w:lineRule="auto"/>
                    <w:rPr>
                      <w:b/>
                      <w:color w:val="auto"/>
                    </w:rPr>
                  </w:pPr>
                  <w:r w:rsidRPr="007E406D">
                    <w:rPr>
                      <w:b/>
                      <w:color w:val="auto"/>
                    </w:rPr>
                    <w:t xml:space="preserve">А. </w:t>
                  </w:r>
                  <w:r>
                    <w:rPr>
                      <w:b/>
                      <w:color w:val="auto"/>
                    </w:rPr>
                    <w:t xml:space="preserve"> </w:t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9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auto"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406D">
                    <w:rPr>
                      <w:b/>
                      <w:color w:val="auto"/>
                    </w:rPr>
                    <w:br/>
                  </w:r>
                </w:p>
                <w:p w:rsidR="007E406D" w:rsidRDefault="007E406D" w:rsidP="007E406D">
                  <w:pPr>
                    <w:pStyle w:val="a6"/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Б.</w:t>
                  </w:r>
                  <w:r w:rsidRPr="007E406D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4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5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16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406D" w:rsidRPr="007E406D" w:rsidRDefault="007E406D" w:rsidP="007E406D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В.</w:t>
                  </w:r>
                  <w:r w:rsidRPr="007E406D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4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5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2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3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41325" cy="410210"/>
                        <wp:effectExtent l="19050" t="0" r="0" b="0"/>
                        <wp:docPr id="3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406D" w:rsidRPr="003F04EF" w:rsidRDefault="007E406D" w:rsidP="007E406D">
                  <w:pPr>
                    <w:pStyle w:val="a6"/>
                    <w:spacing w:after="200" w:line="276" w:lineRule="auto"/>
                    <w:rPr>
                      <w:b/>
                    </w:rPr>
                  </w:pPr>
                </w:p>
                <w:p w:rsidR="007E406D" w:rsidRDefault="007E406D" w:rsidP="007E406D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</w:p>
                <w:p w:rsidR="007E406D" w:rsidRPr="007E406D" w:rsidRDefault="007E406D" w:rsidP="007E406D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</w:p>
                <w:p w:rsidR="005557B8" w:rsidRDefault="005557B8" w:rsidP="005557B8">
                  <w:pPr>
                    <w:jc w:val="center"/>
                    <w:rPr>
                      <w:noProof/>
                      <w:color w:val="0F243E" w:themeColor="text2" w:themeShade="80"/>
                      <w:lang w:eastAsia="ru-RU"/>
                    </w:rPr>
                  </w:pPr>
                  <w:r>
                    <w:rPr>
                      <w:noProof/>
                      <w:color w:val="0F243E" w:themeColor="text2" w:themeShade="80"/>
                      <w:lang w:eastAsia="ru-RU"/>
                    </w:rPr>
                    <w:t xml:space="preserve">                                            </w:t>
                  </w:r>
                </w:p>
                <w:p w:rsidR="005557B8" w:rsidRDefault="005557B8" w:rsidP="005557B8">
                  <w:pPr>
                    <w:jc w:val="center"/>
                    <w:rPr>
                      <w:noProof/>
                      <w:color w:val="0F243E" w:themeColor="text2" w:themeShade="80"/>
                      <w:lang w:eastAsia="ru-RU"/>
                    </w:rPr>
                  </w:pPr>
                  <w:r>
                    <w:rPr>
                      <w:noProof/>
                      <w:color w:val="0F243E" w:themeColor="text2" w:themeShade="80"/>
                      <w:lang w:eastAsia="ru-RU"/>
                    </w:rPr>
                    <w:t xml:space="preserve">                                                               </w:t>
                  </w:r>
                </w:p>
                <w:p w:rsidR="005557B8" w:rsidRDefault="005557B8" w:rsidP="005557B8">
                  <w:pPr>
                    <w:rPr>
                      <w:noProof/>
                      <w:color w:val="0F243E" w:themeColor="text2" w:themeShade="80"/>
                      <w:lang w:eastAsia="ru-RU"/>
                    </w:rPr>
                  </w:pPr>
                </w:p>
                <w:p w:rsidR="005557B8" w:rsidRDefault="005557B8" w:rsidP="005557B8">
                  <w:pPr>
                    <w:rPr>
                      <w:noProof/>
                      <w:color w:val="0F243E" w:themeColor="text2" w:themeShade="80"/>
                      <w:lang w:eastAsia="ru-RU"/>
                    </w:rPr>
                  </w:pPr>
                </w:p>
                <w:p w:rsidR="00A65F2D" w:rsidRPr="005557B8" w:rsidRDefault="00A65F2D" w:rsidP="00397552">
                  <w:pPr>
                    <w:spacing w:line="24" w:lineRule="atLeast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583221" w:rsidRDefault="00275F0B" w:rsidP="00275F0B">
                  <w:pPr>
                    <w:spacing w:line="276" w:lineRule="auto"/>
                    <w:ind w:left="567" w:right="-108"/>
                  </w:pPr>
                  <w:r>
                    <w:br/>
                  </w:r>
                  <w:r>
                    <w:br/>
                  </w:r>
                </w:p>
                <w:p w:rsidR="00275F0B" w:rsidRPr="00DD4578" w:rsidRDefault="00275F0B" w:rsidP="00275F0B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</w:rPr>
                  </w:pPr>
                </w:p>
                <w:p w:rsidR="00275F0B" w:rsidRPr="00EB5209" w:rsidRDefault="00275F0B" w:rsidP="00275F0B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275F0B" w:rsidRDefault="00275F0B" w:rsidP="00275F0B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52"/>
                      <w:szCs w:val="52"/>
                    </w:rPr>
                  </w:pPr>
                </w:p>
                <w:p w:rsidR="00275F0B" w:rsidRPr="002E1B80" w:rsidRDefault="00275F0B" w:rsidP="00275F0B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Pr="00173472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275F0B">
        <w:br w:type="page"/>
      </w:r>
    </w:p>
    <w:p w:rsidR="005D01F2" w:rsidRDefault="005D01F2" w:rsidP="005D01F2">
      <w:pPr>
        <w:spacing w:after="200" w:line="276" w:lineRule="auto"/>
        <w:ind w:left="360"/>
        <w:rPr>
          <w:b/>
          <w:color w:val="FF0000"/>
        </w:rPr>
      </w:pPr>
      <w:r w:rsidRPr="005D01F2">
        <w:rPr>
          <w:b/>
          <w:color w:val="FF0000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-1065887</wp:posOffset>
            </wp:positionH>
            <wp:positionV relativeFrom="paragraph">
              <wp:posOffset>-720090</wp:posOffset>
            </wp:positionV>
            <wp:extent cx="7532632" cy="10689021"/>
            <wp:effectExtent l="19050" t="0" r="0" b="0"/>
            <wp:wrapNone/>
            <wp:docPr id="85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2" cy="1068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06D" w:rsidRPr="005D01F2" w:rsidRDefault="005D01F2" w:rsidP="005D01F2">
      <w:pPr>
        <w:spacing w:after="200" w:line="276" w:lineRule="auto"/>
        <w:ind w:left="360"/>
        <w:rPr>
          <w:b/>
          <w:color w:val="FF0000"/>
        </w:rPr>
      </w:pPr>
      <w:r w:rsidRPr="005D01F2">
        <w:rPr>
          <w:b/>
          <w:color w:val="FF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6501108</wp:posOffset>
            </wp:positionH>
            <wp:positionV relativeFrom="paragraph">
              <wp:posOffset>-567690</wp:posOffset>
            </wp:positionV>
            <wp:extent cx="7532633" cy="10689021"/>
            <wp:effectExtent l="19050" t="0" r="0" b="0"/>
            <wp:wrapNone/>
            <wp:docPr id="83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3. </w:t>
      </w:r>
      <w:r w:rsidR="007E406D" w:rsidRPr="005D01F2">
        <w:rPr>
          <w:b/>
          <w:color w:val="FF0000"/>
        </w:rPr>
        <w:t xml:space="preserve">Вопрос: </w:t>
      </w:r>
      <w:r w:rsidR="007E406D" w:rsidRPr="005D01F2">
        <w:rPr>
          <w:b/>
        </w:rPr>
        <w:t>Какое высказывание неверное?</w:t>
      </w:r>
    </w:p>
    <w:p w:rsidR="007E406D" w:rsidRDefault="007E406D" w:rsidP="007E406D">
      <w:pPr>
        <w:pStyle w:val="a6"/>
        <w:rPr>
          <w:b/>
          <w:color w:val="FF0000"/>
        </w:rPr>
      </w:pPr>
      <w:r>
        <w:rPr>
          <w:b/>
          <w:color w:val="FF0000"/>
        </w:rPr>
        <w:t xml:space="preserve">А. </w:t>
      </w:r>
      <w:r w:rsidRPr="005C1030">
        <w:rPr>
          <w:b/>
        </w:rPr>
        <w:t>Яблок меньше, чем апельсинов</w:t>
      </w:r>
    </w:p>
    <w:p w:rsidR="007E406D" w:rsidRDefault="007E406D" w:rsidP="007E406D">
      <w:pPr>
        <w:pStyle w:val="a6"/>
        <w:rPr>
          <w:b/>
          <w:color w:val="FF0000"/>
        </w:rPr>
      </w:pPr>
      <w:r>
        <w:rPr>
          <w:b/>
          <w:color w:val="FF0000"/>
        </w:rPr>
        <w:t xml:space="preserve">Б. </w:t>
      </w:r>
      <w:r w:rsidRPr="005C1030">
        <w:rPr>
          <w:b/>
        </w:rPr>
        <w:t>Яблок больше, чем апельсинов</w:t>
      </w:r>
    </w:p>
    <w:p w:rsidR="007E406D" w:rsidRDefault="007E406D" w:rsidP="007E406D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800757" cy="599776"/>
            <wp:effectExtent l="19050" t="0" r="0" b="0"/>
            <wp:docPr id="34" name="Рисунок 1" descr="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68" cy="60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673551" cy="504497"/>
            <wp:effectExtent l="19050" t="0" r="0" b="0"/>
            <wp:docPr id="48" name="Рисунок 1" descr="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14" cy="5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769225" cy="576159"/>
            <wp:effectExtent l="19050" t="0" r="0" b="0"/>
            <wp:docPr id="50" name="Рисунок 1" descr="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51" cy="57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769226" cy="576159"/>
            <wp:effectExtent l="19050" t="0" r="0" b="0"/>
            <wp:docPr id="51" name="Рисунок 1" descr="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75" cy="58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778792" cy="583324"/>
            <wp:effectExtent l="19050" t="0" r="2258" b="0"/>
            <wp:docPr id="53" name="Рисунок 1" descr="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74" cy="58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6D" w:rsidRDefault="007E406D" w:rsidP="007E406D">
      <w:pPr>
        <w:rPr>
          <w:b/>
          <w:color w:val="FF0000"/>
        </w:rPr>
      </w:pPr>
      <w:r>
        <w:rPr>
          <w:b/>
          <w:color w:val="FF0000"/>
        </w:rPr>
        <w:t xml:space="preserve">     </w:t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543240" cy="536028"/>
            <wp:effectExtent l="19050" t="0" r="9210" b="0"/>
            <wp:docPr id="70" name="Рисунок 6" descr="ап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58" cy="54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</w:t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511284" cy="504497"/>
            <wp:effectExtent l="19050" t="0" r="3066" b="0"/>
            <wp:docPr id="71" name="Рисунок 6" descr="ап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04" cy="50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</w:t>
      </w:r>
      <w:r w:rsidRPr="005C1030">
        <w:rPr>
          <w:b/>
          <w:noProof/>
          <w:color w:val="FF0000"/>
          <w:lang w:eastAsia="ru-RU"/>
        </w:rPr>
        <w:drawing>
          <wp:inline distT="0" distB="0" distL="0" distR="0">
            <wp:extent cx="548509" cy="541228"/>
            <wp:effectExtent l="19050" t="0" r="3941" b="0"/>
            <wp:docPr id="72" name="Рисунок 6" descr="ап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7" cy="54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</w: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607151" cy="599090"/>
            <wp:effectExtent l="19050" t="0" r="2449" b="0"/>
            <wp:docPr id="73" name="Рисунок 6" descr="ап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54" cy="60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6D" w:rsidRDefault="007E406D" w:rsidP="007E406D">
      <w:pPr>
        <w:pStyle w:val="a6"/>
        <w:jc w:val="both"/>
        <w:rPr>
          <w:b/>
          <w:color w:val="FF0000"/>
        </w:rPr>
      </w:pPr>
      <w:r>
        <w:rPr>
          <w:b/>
          <w:color w:val="FF0000"/>
        </w:rPr>
        <w:t>Варианты ответов:</w:t>
      </w:r>
    </w:p>
    <w:p w:rsidR="007E406D" w:rsidRPr="003F04EF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А.</w:t>
      </w:r>
    </w:p>
    <w:p w:rsidR="007E406D" w:rsidRPr="003F04EF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Б.</w:t>
      </w:r>
    </w:p>
    <w:p w:rsidR="007E406D" w:rsidRPr="005D01F2" w:rsidRDefault="007E406D" w:rsidP="005D01F2">
      <w:pPr>
        <w:pStyle w:val="a6"/>
        <w:numPr>
          <w:ilvl w:val="0"/>
          <w:numId w:val="3"/>
        </w:numPr>
        <w:spacing w:after="200" w:line="276" w:lineRule="auto"/>
        <w:rPr>
          <w:b/>
          <w:color w:val="FF0000"/>
        </w:rPr>
      </w:pPr>
      <w:r w:rsidRPr="005D01F2">
        <w:rPr>
          <w:b/>
          <w:color w:val="FF0000"/>
        </w:rPr>
        <w:t xml:space="preserve">Вопрос: </w:t>
      </w:r>
    </w:p>
    <w:p w:rsidR="007E406D" w:rsidRPr="009F3C2A" w:rsidRDefault="007E406D" w:rsidP="007E406D">
      <w:pPr>
        <w:pStyle w:val="a6"/>
        <w:rPr>
          <w:b/>
        </w:rPr>
      </w:pPr>
      <w:r w:rsidRPr="009F3C2A">
        <w:rPr>
          <w:b/>
        </w:rPr>
        <w:t>Пять пирожков лежало в миске.</w:t>
      </w:r>
    </w:p>
    <w:p w:rsidR="007E406D" w:rsidRPr="009F3C2A" w:rsidRDefault="007E406D" w:rsidP="007E406D">
      <w:pPr>
        <w:pStyle w:val="a6"/>
        <w:rPr>
          <w:b/>
        </w:rPr>
      </w:pPr>
      <w:r w:rsidRPr="009F3C2A">
        <w:rPr>
          <w:b/>
        </w:rPr>
        <w:t>Два пирожка взяла Лариска.</w:t>
      </w:r>
    </w:p>
    <w:p w:rsidR="007E406D" w:rsidRPr="009F3C2A" w:rsidRDefault="007E406D" w:rsidP="007E406D">
      <w:pPr>
        <w:pStyle w:val="a6"/>
        <w:rPr>
          <w:b/>
        </w:rPr>
      </w:pPr>
      <w:r w:rsidRPr="009F3C2A">
        <w:rPr>
          <w:b/>
        </w:rPr>
        <w:t>Еще один стащила киска.</w:t>
      </w:r>
    </w:p>
    <w:p w:rsidR="007E406D" w:rsidRDefault="007E406D" w:rsidP="007E406D">
      <w:pPr>
        <w:pStyle w:val="a6"/>
        <w:rPr>
          <w:b/>
        </w:rPr>
      </w:pPr>
      <w:r w:rsidRPr="009F3C2A">
        <w:rPr>
          <w:b/>
        </w:rPr>
        <w:t>А сколько же осталось в миске?</w:t>
      </w:r>
    </w:p>
    <w:p w:rsidR="005557B8" w:rsidRDefault="007E406D" w:rsidP="005557B8">
      <w:r w:rsidRPr="007E406D">
        <w:drawing>
          <wp:inline distT="0" distB="0" distL="0" distR="0">
            <wp:extent cx="1449362" cy="1087821"/>
            <wp:effectExtent l="19050" t="0" r="0" b="0"/>
            <wp:docPr id="74" name="Рисунок 10" descr="пир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ожки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405" cy="10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6D" w:rsidRDefault="007E406D" w:rsidP="007E406D">
      <w:pPr>
        <w:pStyle w:val="a6"/>
        <w:jc w:val="both"/>
        <w:rPr>
          <w:b/>
          <w:color w:val="FF0000"/>
        </w:rPr>
      </w:pPr>
      <w:r>
        <w:rPr>
          <w:b/>
          <w:color w:val="FF0000"/>
        </w:rPr>
        <w:t>Варианты ответов:</w:t>
      </w:r>
    </w:p>
    <w:p w:rsidR="007E406D" w:rsidRPr="003F04EF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А.</w:t>
      </w:r>
      <w:r>
        <w:rPr>
          <w:b/>
        </w:rPr>
        <w:t xml:space="preserve"> 3</w:t>
      </w:r>
    </w:p>
    <w:p w:rsidR="007E406D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Б.</w:t>
      </w:r>
      <w:r>
        <w:rPr>
          <w:b/>
        </w:rPr>
        <w:t xml:space="preserve"> 2</w:t>
      </w:r>
    </w:p>
    <w:p w:rsidR="007E406D" w:rsidRPr="003F04EF" w:rsidRDefault="007E406D" w:rsidP="007E406D">
      <w:pPr>
        <w:pStyle w:val="a6"/>
        <w:jc w:val="both"/>
        <w:rPr>
          <w:b/>
        </w:rPr>
      </w:pPr>
      <w:r>
        <w:rPr>
          <w:b/>
        </w:rPr>
        <w:t>В. 1</w:t>
      </w:r>
    </w:p>
    <w:p w:rsidR="007E406D" w:rsidRPr="005D01F2" w:rsidRDefault="007E406D" w:rsidP="005D01F2">
      <w:pPr>
        <w:pStyle w:val="a6"/>
        <w:numPr>
          <w:ilvl w:val="0"/>
          <w:numId w:val="3"/>
        </w:numPr>
        <w:spacing w:after="200" w:line="276" w:lineRule="auto"/>
        <w:rPr>
          <w:b/>
          <w:color w:val="FF0000"/>
        </w:rPr>
      </w:pPr>
      <w:r w:rsidRPr="005D01F2">
        <w:rPr>
          <w:b/>
          <w:color w:val="FF0000"/>
        </w:rPr>
        <w:t xml:space="preserve">Вопрос: </w:t>
      </w:r>
      <w:r w:rsidRPr="005D01F2">
        <w:rPr>
          <w:b/>
        </w:rPr>
        <w:t>Бабушка принесла 6 морковок. Три морковки она порезала в суп. Сколько морковок осталось?</w:t>
      </w:r>
    </w:p>
    <w:p w:rsidR="007E406D" w:rsidRPr="005D01F2" w:rsidRDefault="007E406D" w:rsidP="005D01F2">
      <w:pPr>
        <w:pStyle w:val="a6"/>
        <w:rPr>
          <w:b/>
          <w:color w:val="FF0000"/>
        </w:rPr>
      </w:pP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75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76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77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78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79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23">
        <w:rPr>
          <w:b/>
          <w:noProof/>
          <w:color w:val="FF0000"/>
          <w:lang w:eastAsia="ru-RU"/>
        </w:rPr>
        <w:drawing>
          <wp:inline distT="0" distB="0" distL="0" distR="0">
            <wp:extent cx="801003" cy="797442"/>
            <wp:effectExtent l="19050" t="0" r="0" b="0"/>
            <wp:docPr id="80" name="Рисунок 11" descr="морк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97" cy="7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6D" w:rsidRDefault="007E406D" w:rsidP="007E406D">
      <w:pPr>
        <w:pStyle w:val="a6"/>
        <w:jc w:val="both"/>
        <w:rPr>
          <w:b/>
          <w:color w:val="FF0000"/>
        </w:rPr>
      </w:pPr>
      <w:r>
        <w:rPr>
          <w:b/>
          <w:color w:val="FF0000"/>
        </w:rPr>
        <w:t>Варианты ответов:</w:t>
      </w:r>
    </w:p>
    <w:p w:rsidR="005D01F2" w:rsidRDefault="005D01F2" w:rsidP="007E406D">
      <w:pPr>
        <w:pStyle w:val="a6"/>
        <w:jc w:val="both"/>
        <w:rPr>
          <w:b/>
        </w:rPr>
      </w:pPr>
      <w:r w:rsidRPr="005D01F2">
        <w:rPr>
          <w:b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-720090</wp:posOffset>
            </wp:positionV>
            <wp:extent cx="7532633" cy="10689021"/>
            <wp:effectExtent l="19050" t="0" r="0" b="0"/>
            <wp:wrapNone/>
            <wp:docPr id="86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1068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F2" w:rsidRDefault="005D01F2" w:rsidP="007E406D">
      <w:pPr>
        <w:pStyle w:val="a6"/>
        <w:jc w:val="both"/>
        <w:rPr>
          <w:b/>
        </w:rPr>
      </w:pPr>
    </w:p>
    <w:p w:rsidR="005D01F2" w:rsidRDefault="005D01F2" w:rsidP="007E406D">
      <w:pPr>
        <w:pStyle w:val="a6"/>
        <w:jc w:val="both"/>
        <w:rPr>
          <w:b/>
        </w:rPr>
      </w:pPr>
    </w:p>
    <w:p w:rsidR="005D01F2" w:rsidRDefault="005D01F2" w:rsidP="007E406D">
      <w:pPr>
        <w:pStyle w:val="a6"/>
        <w:jc w:val="both"/>
        <w:rPr>
          <w:b/>
        </w:rPr>
      </w:pPr>
    </w:p>
    <w:p w:rsidR="005D01F2" w:rsidRDefault="005D01F2" w:rsidP="007E406D">
      <w:pPr>
        <w:pStyle w:val="a6"/>
        <w:jc w:val="both"/>
        <w:rPr>
          <w:b/>
        </w:rPr>
      </w:pPr>
    </w:p>
    <w:p w:rsidR="007E406D" w:rsidRPr="003F04EF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А.</w:t>
      </w:r>
      <w:r>
        <w:rPr>
          <w:b/>
        </w:rPr>
        <w:t xml:space="preserve"> 1</w:t>
      </w:r>
    </w:p>
    <w:p w:rsidR="007E406D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Б.</w:t>
      </w:r>
      <w:r>
        <w:rPr>
          <w:b/>
        </w:rPr>
        <w:t xml:space="preserve"> 3</w:t>
      </w:r>
    </w:p>
    <w:p w:rsidR="007E406D" w:rsidRDefault="007E406D" w:rsidP="007E406D">
      <w:pPr>
        <w:pStyle w:val="a6"/>
        <w:jc w:val="both"/>
        <w:rPr>
          <w:b/>
        </w:rPr>
      </w:pPr>
      <w:r>
        <w:rPr>
          <w:b/>
        </w:rPr>
        <w:t>В. 2</w:t>
      </w:r>
    </w:p>
    <w:p w:rsidR="007E406D" w:rsidRPr="00377DFE" w:rsidRDefault="007E406D" w:rsidP="007E406D">
      <w:pPr>
        <w:pStyle w:val="a6"/>
        <w:jc w:val="both"/>
        <w:rPr>
          <w:b/>
        </w:rPr>
      </w:pPr>
    </w:p>
    <w:p w:rsidR="007E406D" w:rsidRDefault="007E406D" w:rsidP="005D01F2">
      <w:pPr>
        <w:pStyle w:val="a6"/>
        <w:numPr>
          <w:ilvl w:val="0"/>
          <w:numId w:val="3"/>
        </w:num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 xml:space="preserve">Вопрос: </w:t>
      </w:r>
      <w:r w:rsidRPr="00377DFE">
        <w:rPr>
          <w:b/>
        </w:rPr>
        <w:t>Какой карандаш самый длинный?</w:t>
      </w:r>
      <w:r>
        <w:rPr>
          <w:b/>
          <w:color w:val="FF0000"/>
        </w:rPr>
        <w:t xml:space="preserve"> </w:t>
      </w:r>
    </w:p>
    <w:p w:rsidR="007E406D" w:rsidRPr="00377DFE" w:rsidRDefault="007E406D" w:rsidP="007E406D">
      <w:pPr>
        <w:ind w:left="360"/>
        <w:rPr>
          <w:b/>
          <w:color w:val="FF0000"/>
        </w:rPr>
      </w:pPr>
      <w:r w:rsidRPr="00377DFE">
        <w:rPr>
          <w:b/>
        </w:rPr>
        <w:t xml:space="preserve">   </w:t>
      </w:r>
    </w:p>
    <w:p w:rsidR="007E406D" w:rsidRDefault="007E406D" w:rsidP="007E406D">
      <w:pPr>
        <w:pStyle w:val="a6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102643" cy="2207172"/>
            <wp:effectExtent l="19050" t="0" r="2507" b="0"/>
            <wp:docPr id="81" name="Рисунок 28" descr="карандаш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ики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04" cy="22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6D" w:rsidRDefault="007E406D" w:rsidP="007E406D">
      <w:pPr>
        <w:pStyle w:val="a6"/>
        <w:jc w:val="both"/>
        <w:rPr>
          <w:b/>
          <w:color w:val="FF0000"/>
        </w:rPr>
      </w:pPr>
      <w:r>
        <w:rPr>
          <w:b/>
          <w:color w:val="FF0000"/>
        </w:rPr>
        <w:t>Варианты ответов:</w:t>
      </w:r>
    </w:p>
    <w:p w:rsidR="007E406D" w:rsidRPr="003F04EF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А.</w:t>
      </w:r>
      <w:r>
        <w:rPr>
          <w:b/>
        </w:rPr>
        <w:t xml:space="preserve"> </w:t>
      </w:r>
    </w:p>
    <w:p w:rsidR="007E406D" w:rsidRDefault="007E406D" w:rsidP="007E406D">
      <w:pPr>
        <w:pStyle w:val="a6"/>
        <w:jc w:val="both"/>
        <w:rPr>
          <w:b/>
        </w:rPr>
      </w:pPr>
      <w:r w:rsidRPr="003F04EF">
        <w:rPr>
          <w:b/>
        </w:rPr>
        <w:t>Б.</w:t>
      </w:r>
      <w:r>
        <w:rPr>
          <w:b/>
        </w:rPr>
        <w:t xml:space="preserve"> </w:t>
      </w:r>
    </w:p>
    <w:p w:rsidR="007E406D" w:rsidRDefault="007E406D" w:rsidP="007E406D">
      <w:pPr>
        <w:pStyle w:val="a6"/>
        <w:jc w:val="both"/>
        <w:rPr>
          <w:b/>
        </w:rPr>
      </w:pPr>
      <w:r>
        <w:rPr>
          <w:b/>
        </w:rPr>
        <w:t xml:space="preserve">В. </w:t>
      </w:r>
    </w:p>
    <w:p w:rsidR="007E406D" w:rsidRDefault="007E406D" w:rsidP="007E406D">
      <w:pPr>
        <w:pStyle w:val="a6"/>
        <w:jc w:val="both"/>
        <w:rPr>
          <w:b/>
        </w:rPr>
      </w:pPr>
    </w:p>
    <w:p w:rsidR="007E406D" w:rsidRDefault="007E406D" w:rsidP="007E406D">
      <w:pPr>
        <w:pStyle w:val="a6"/>
        <w:rPr>
          <w:b/>
          <w:color w:val="FF0000"/>
        </w:rPr>
      </w:pPr>
    </w:p>
    <w:p w:rsidR="007E406D" w:rsidRPr="003F04EF" w:rsidRDefault="007E406D" w:rsidP="007E406D">
      <w:pPr>
        <w:pStyle w:val="a6"/>
        <w:rPr>
          <w:b/>
          <w:color w:val="FF0000"/>
        </w:rPr>
      </w:pPr>
    </w:p>
    <w:p w:rsidR="007E406D" w:rsidRPr="005557B8" w:rsidRDefault="007E406D" w:rsidP="005557B8"/>
    <w:sectPr w:rsidR="007E406D" w:rsidRPr="005557B8" w:rsidSect="005D01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0C" w:rsidRDefault="00F6730C" w:rsidP="005557B8">
      <w:pPr>
        <w:spacing w:line="240" w:lineRule="auto"/>
      </w:pPr>
      <w:r>
        <w:separator/>
      </w:r>
    </w:p>
  </w:endnote>
  <w:endnote w:type="continuationSeparator" w:id="0">
    <w:p w:rsidR="00F6730C" w:rsidRDefault="00F6730C" w:rsidP="0055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0C" w:rsidRDefault="00F6730C" w:rsidP="005557B8">
      <w:pPr>
        <w:spacing w:line="240" w:lineRule="auto"/>
      </w:pPr>
      <w:r>
        <w:separator/>
      </w:r>
    </w:p>
  </w:footnote>
  <w:footnote w:type="continuationSeparator" w:id="0">
    <w:p w:rsidR="00F6730C" w:rsidRDefault="00F6730C" w:rsidP="00555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1AC"/>
    <w:multiLevelType w:val="hybridMultilevel"/>
    <w:tmpl w:val="679653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29EF"/>
    <w:multiLevelType w:val="hybridMultilevel"/>
    <w:tmpl w:val="18EC6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2733"/>
    <w:multiLevelType w:val="hybridMultilevel"/>
    <w:tmpl w:val="FDA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EF"/>
    <w:rsid w:val="0000782D"/>
    <w:rsid w:val="00010E51"/>
    <w:rsid w:val="0002023F"/>
    <w:rsid w:val="0002269A"/>
    <w:rsid w:val="00025FBC"/>
    <w:rsid w:val="00026397"/>
    <w:rsid w:val="000318BD"/>
    <w:rsid w:val="0003348B"/>
    <w:rsid w:val="00041D76"/>
    <w:rsid w:val="0004635D"/>
    <w:rsid w:val="00062BCF"/>
    <w:rsid w:val="00066327"/>
    <w:rsid w:val="00077983"/>
    <w:rsid w:val="00077D7D"/>
    <w:rsid w:val="00080DCF"/>
    <w:rsid w:val="0009189D"/>
    <w:rsid w:val="00092774"/>
    <w:rsid w:val="0009510A"/>
    <w:rsid w:val="000967B9"/>
    <w:rsid w:val="000A0519"/>
    <w:rsid w:val="000A32FE"/>
    <w:rsid w:val="000B37BA"/>
    <w:rsid w:val="000C2341"/>
    <w:rsid w:val="000D4723"/>
    <w:rsid w:val="000E7172"/>
    <w:rsid w:val="00101061"/>
    <w:rsid w:val="001228DD"/>
    <w:rsid w:val="00122B5D"/>
    <w:rsid w:val="00151BE9"/>
    <w:rsid w:val="00155239"/>
    <w:rsid w:val="00162D26"/>
    <w:rsid w:val="00163F69"/>
    <w:rsid w:val="00164513"/>
    <w:rsid w:val="00173472"/>
    <w:rsid w:val="00185043"/>
    <w:rsid w:val="00193080"/>
    <w:rsid w:val="001A12DF"/>
    <w:rsid w:val="001A351C"/>
    <w:rsid w:val="001B2C59"/>
    <w:rsid w:val="001C5EB5"/>
    <w:rsid w:val="001D0AD6"/>
    <w:rsid w:val="001D295C"/>
    <w:rsid w:val="001D44BC"/>
    <w:rsid w:val="001D7A08"/>
    <w:rsid w:val="001D7CAB"/>
    <w:rsid w:val="001E2915"/>
    <w:rsid w:val="001F27CE"/>
    <w:rsid w:val="002079BD"/>
    <w:rsid w:val="00207D02"/>
    <w:rsid w:val="00207D58"/>
    <w:rsid w:val="00214721"/>
    <w:rsid w:val="0021538E"/>
    <w:rsid w:val="0022111E"/>
    <w:rsid w:val="0022526C"/>
    <w:rsid w:val="0023018B"/>
    <w:rsid w:val="00237F18"/>
    <w:rsid w:val="00244288"/>
    <w:rsid w:val="00246A88"/>
    <w:rsid w:val="00247E9F"/>
    <w:rsid w:val="00250733"/>
    <w:rsid w:val="00253521"/>
    <w:rsid w:val="0025512D"/>
    <w:rsid w:val="00261016"/>
    <w:rsid w:val="00262341"/>
    <w:rsid w:val="00262776"/>
    <w:rsid w:val="00265D83"/>
    <w:rsid w:val="002728F6"/>
    <w:rsid w:val="00275F0B"/>
    <w:rsid w:val="00280E56"/>
    <w:rsid w:val="00284AC2"/>
    <w:rsid w:val="00291403"/>
    <w:rsid w:val="00294468"/>
    <w:rsid w:val="002A2F6B"/>
    <w:rsid w:val="002A6F9E"/>
    <w:rsid w:val="002B42FD"/>
    <w:rsid w:val="002C38C1"/>
    <w:rsid w:val="002C3F31"/>
    <w:rsid w:val="002C5D91"/>
    <w:rsid w:val="002D6B02"/>
    <w:rsid w:val="002D71C8"/>
    <w:rsid w:val="002E01A1"/>
    <w:rsid w:val="002E1B80"/>
    <w:rsid w:val="002E3267"/>
    <w:rsid w:val="002F560A"/>
    <w:rsid w:val="00302AF0"/>
    <w:rsid w:val="0030394C"/>
    <w:rsid w:val="00303D90"/>
    <w:rsid w:val="003051E8"/>
    <w:rsid w:val="00310FDA"/>
    <w:rsid w:val="00313275"/>
    <w:rsid w:val="003210B1"/>
    <w:rsid w:val="00331B18"/>
    <w:rsid w:val="00336E39"/>
    <w:rsid w:val="003467A3"/>
    <w:rsid w:val="00347A71"/>
    <w:rsid w:val="00347F29"/>
    <w:rsid w:val="0036058E"/>
    <w:rsid w:val="00363764"/>
    <w:rsid w:val="00365368"/>
    <w:rsid w:val="00366692"/>
    <w:rsid w:val="003728B9"/>
    <w:rsid w:val="00380083"/>
    <w:rsid w:val="00380CF5"/>
    <w:rsid w:val="00381DAF"/>
    <w:rsid w:val="0038360C"/>
    <w:rsid w:val="0038736B"/>
    <w:rsid w:val="003910E4"/>
    <w:rsid w:val="00392D80"/>
    <w:rsid w:val="003971D1"/>
    <w:rsid w:val="00397552"/>
    <w:rsid w:val="003A4D17"/>
    <w:rsid w:val="003B3041"/>
    <w:rsid w:val="003B4CA2"/>
    <w:rsid w:val="003C01BC"/>
    <w:rsid w:val="003D5DC8"/>
    <w:rsid w:val="003D7085"/>
    <w:rsid w:val="003E629E"/>
    <w:rsid w:val="003F690E"/>
    <w:rsid w:val="004078D4"/>
    <w:rsid w:val="00411B96"/>
    <w:rsid w:val="00420B7D"/>
    <w:rsid w:val="0042149D"/>
    <w:rsid w:val="00422F50"/>
    <w:rsid w:val="00425516"/>
    <w:rsid w:val="004278E8"/>
    <w:rsid w:val="00430E29"/>
    <w:rsid w:val="00433357"/>
    <w:rsid w:val="00456AA2"/>
    <w:rsid w:val="0046144B"/>
    <w:rsid w:val="004625E4"/>
    <w:rsid w:val="004673B0"/>
    <w:rsid w:val="00476856"/>
    <w:rsid w:val="00476ED2"/>
    <w:rsid w:val="00477CA6"/>
    <w:rsid w:val="00480AE9"/>
    <w:rsid w:val="0049709B"/>
    <w:rsid w:val="004B0B36"/>
    <w:rsid w:val="004B0C7A"/>
    <w:rsid w:val="004B7E0A"/>
    <w:rsid w:val="004C034E"/>
    <w:rsid w:val="004D5D08"/>
    <w:rsid w:val="004E366C"/>
    <w:rsid w:val="004E3CCF"/>
    <w:rsid w:val="004E7D0D"/>
    <w:rsid w:val="004F3593"/>
    <w:rsid w:val="004F6709"/>
    <w:rsid w:val="004F6D8D"/>
    <w:rsid w:val="00501E71"/>
    <w:rsid w:val="0050520C"/>
    <w:rsid w:val="0050549D"/>
    <w:rsid w:val="00513584"/>
    <w:rsid w:val="005141F2"/>
    <w:rsid w:val="00516CB5"/>
    <w:rsid w:val="00516F6F"/>
    <w:rsid w:val="00533757"/>
    <w:rsid w:val="00534752"/>
    <w:rsid w:val="0054593D"/>
    <w:rsid w:val="0054688F"/>
    <w:rsid w:val="00553CDB"/>
    <w:rsid w:val="005557B8"/>
    <w:rsid w:val="00556FD7"/>
    <w:rsid w:val="00562765"/>
    <w:rsid w:val="005650AC"/>
    <w:rsid w:val="00566DD0"/>
    <w:rsid w:val="00566DF3"/>
    <w:rsid w:val="00573F56"/>
    <w:rsid w:val="00583221"/>
    <w:rsid w:val="00583399"/>
    <w:rsid w:val="00585A13"/>
    <w:rsid w:val="00586BC2"/>
    <w:rsid w:val="005A0308"/>
    <w:rsid w:val="005A13A6"/>
    <w:rsid w:val="005A2EA7"/>
    <w:rsid w:val="005A6966"/>
    <w:rsid w:val="005A7F87"/>
    <w:rsid w:val="005B301A"/>
    <w:rsid w:val="005B484A"/>
    <w:rsid w:val="005B7A11"/>
    <w:rsid w:val="005C21A7"/>
    <w:rsid w:val="005C586B"/>
    <w:rsid w:val="005D01F2"/>
    <w:rsid w:val="005D07D2"/>
    <w:rsid w:val="005D44E3"/>
    <w:rsid w:val="005E1094"/>
    <w:rsid w:val="005E312A"/>
    <w:rsid w:val="005F2011"/>
    <w:rsid w:val="005F446B"/>
    <w:rsid w:val="005F5E02"/>
    <w:rsid w:val="005F695F"/>
    <w:rsid w:val="00602207"/>
    <w:rsid w:val="00606678"/>
    <w:rsid w:val="0061249B"/>
    <w:rsid w:val="00616317"/>
    <w:rsid w:val="00616A97"/>
    <w:rsid w:val="00617D5C"/>
    <w:rsid w:val="0062208A"/>
    <w:rsid w:val="006229CC"/>
    <w:rsid w:val="006246FA"/>
    <w:rsid w:val="00627C39"/>
    <w:rsid w:val="006422C9"/>
    <w:rsid w:val="00642EDB"/>
    <w:rsid w:val="006578E0"/>
    <w:rsid w:val="0066753C"/>
    <w:rsid w:val="0067292E"/>
    <w:rsid w:val="0068671A"/>
    <w:rsid w:val="00696626"/>
    <w:rsid w:val="006A1D1A"/>
    <w:rsid w:val="006A2314"/>
    <w:rsid w:val="006A300E"/>
    <w:rsid w:val="006B388B"/>
    <w:rsid w:val="006D0779"/>
    <w:rsid w:val="006D2170"/>
    <w:rsid w:val="006D4073"/>
    <w:rsid w:val="007042EF"/>
    <w:rsid w:val="00714F62"/>
    <w:rsid w:val="00742B7C"/>
    <w:rsid w:val="0075177A"/>
    <w:rsid w:val="007559F8"/>
    <w:rsid w:val="00756222"/>
    <w:rsid w:val="007577C3"/>
    <w:rsid w:val="007618A9"/>
    <w:rsid w:val="00761BCC"/>
    <w:rsid w:val="00764E34"/>
    <w:rsid w:val="00777C0D"/>
    <w:rsid w:val="007806F7"/>
    <w:rsid w:val="007809FF"/>
    <w:rsid w:val="00786A4D"/>
    <w:rsid w:val="007A4557"/>
    <w:rsid w:val="007A735C"/>
    <w:rsid w:val="007B6CB4"/>
    <w:rsid w:val="007B7189"/>
    <w:rsid w:val="007C0BF8"/>
    <w:rsid w:val="007C52A7"/>
    <w:rsid w:val="007D7B2D"/>
    <w:rsid w:val="007E34AB"/>
    <w:rsid w:val="007E406D"/>
    <w:rsid w:val="007E58A7"/>
    <w:rsid w:val="007E7D21"/>
    <w:rsid w:val="00807693"/>
    <w:rsid w:val="00810FDF"/>
    <w:rsid w:val="008151EF"/>
    <w:rsid w:val="0082619E"/>
    <w:rsid w:val="008266F7"/>
    <w:rsid w:val="0085462A"/>
    <w:rsid w:val="00856661"/>
    <w:rsid w:val="00862557"/>
    <w:rsid w:val="00870834"/>
    <w:rsid w:val="00887988"/>
    <w:rsid w:val="008923BC"/>
    <w:rsid w:val="00895995"/>
    <w:rsid w:val="008972E4"/>
    <w:rsid w:val="0089780A"/>
    <w:rsid w:val="008A03D5"/>
    <w:rsid w:val="008A4746"/>
    <w:rsid w:val="008A6CA8"/>
    <w:rsid w:val="008A729A"/>
    <w:rsid w:val="008B0CBE"/>
    <w:rsid w:val="008B1308"/>
    <w:rsid w:val="008B31B5"/>
    <w:rsid w:val="008B4089"/>
    <w:rsid w:val="008C0CBF"/>
    <w:rsid w:val="008C2D60"/>
    <w:rsid w:val="008C454B"/>
    <w:rsid w:val="008D099B"/>
    <w:rsid w:val="008D19C9"/>
    <w:rsid w:val="008D2F4D"/>
    <w:rsid w:val="008D6E17"/>
    <w:rsid w:val="008E3BFE"/>
    <w:rsid w:val="008E4355"/>
    <w:rsid w:val="008E68CC"/>
    <w:rsid w:val="008F21C8"/>
    <w:rsid w:val="008F3369"/>
    <w:rsid w:val="00901038"/>
    <w:rsid w:val="00901ADE"/>
    <w:rsid w:val="009037D8"/>
    <w:rsid w:val="00904765"/>
    <w:rsid w:val="009076BD"/>
    <w:rsid w:val="0091029B"/>
    <w:rsid w:val="00911F66"/>
    <w:rsid w:val="00915C3F"/>
    <w:rsid w:val="00920002"/>
    <w:rsid w:val="00920089"/>
    <w:rsid w:val="00921000"/>
    <w:rsid w:val="009269D0"/>
    <w:rsid w:val="00930131"/>
    <w:rsid w:val="00930C28"/>
    <w:rsid w:val="00930EBE"/>
    <w:rsid w:val="00932F04"/>
    <w:rsid w:val="00933899"/>
    <w:rsid w:val="00936831"/>
    <w:rsid w:val="0093742C"/>
    <w:rsid w:val="00950952"/>
    <w:rsid w:val="00954330"/>
    <w:rsid w:val="00962594"/>
    <w:rsid w:val="00962DF0"/>
    <w:rsid w:val="009640A0"/>
    <w:rsid w:val="00965050"/>
    <w:rsid w:val="0096655F"/>
    <w:rsid w:val="00972D1D"/>
    <w:rsid w:val="0097511B"/>
    <w:rsid w:val="00975846"/>
    <w:rsid w:val="00975F13"/>
    <w:rsid w:val="00984815"/>
    <w:rsid w:val="0099024D"/>
    <w:rsid w:val="00991A8D"/>
    <w:rsid w:val="00997DF0"/>
    <w:rsid w:val="009A23C9"/>
    <w:rsid w:val="009A46EB"/>
    <w:rsid w:val="009A5434"/>
    <w:rsid w:val="009B65D6"/>
    <w:rsid w:val="009B6C58"/>
    <w:rsid w:val="009B7DE0"/>
    <w:rsid w:val="009C022B"/>
    <w:rsid w:val="009C27B2"/>
    <w:rsid w:val="009C56F2"/>
    <w:rsid w:val="009D06A5"/>
    <w:rsid w:val="009D1BB8"/>
    <w:rsid w:val="009D6C02"/>
    <w:rsid w:val="009E1FE7"/>
    <w:rsid w:val="009E74CC"/>
    <w:rsid w:val="009F01F9"/>
    <w:rsid w:val="009F1539"/>
    <w:rsid w:val="00A02223"/>
    <w:rsid w:val="00A02A09"/>
    <w:rsid w:val="00A02EA6"/>
    <w:rsid w:val="00A03C99"/>
    <w:rsid w:val="00A040A0"/>
    <w:rsid w:val="00A06E40"/>
    <w:rsid w:val="00A10865"/>
    <w:rsid w:val="00A13465"/>
    <w:rsid w:val="00A202F7"/>
    <w:rsid w:val="00A33832"/>
    <w:rsid w:val="00A4225D"/>
    <w:rsid w:val="00A42426"/>
    <w:rsid w:val="00A42C38"/>
    <w:rsid w:val="00A47DEB"/>
    <w:rsid w:val="00A5660C"/>
    <w:rsid w:val="00A56D60"/>
    <w:rsid w:val="00A60555"/>
    <w:rsid w:val="00A60F7E"/>
    <w:rsid w:val="00A61362"/>
    <w:rsid w:val="00A63B5B"/>
    <w:rsid w:val="00A65F2D"/>
    <w:rsid w:val="00A71002"/>
    <w:rsid w:val="00A72624"/>
    <w:rsid w:val="00A835AD"/>
    <w:rsid w:val="00A84003"/>
    <w:rsid w:val="00A903A3"/>
    <w:rsid w:val="00AA7007"/>
    <w:rsid w:val="00AB5AA7"/>
    <w:rsid w:val="00AC223A"/>
    <w:rsid w:val="00AD47D6"/>
    <w:rsid w:val="00AD51F1"/>
    <w:rsid w:val="00AF44BA"/>
    <w:rsid w:val="00B07134"/>
    <w:rsid w:val="00B11049"/>
    <w:rsid w:val="00B11A6C"/>
    <w:rsid w:val="00B128EE"/>
    <w:rsid w:val="00B14384"/>
    <w:rsid w:val="00B14A0B"/>
    <w:rsid w:val="00B23040"/>
    <w:rsid w:val="00B27C1F"/>
    <w:rsid w:val="00B338CC"/>
    <w:rsid w:val="00B42E62"/>
    <w:rsid w:val="00B50922"/>
    <w:rsid w:val="00B5282B"/>
    <w:rsid w:val="00B546ED"/>
    <w:rsid w:val="00B60798"/>
    <w:rsid w:val="00B61F37"/>
    <w:rsid w:val="00B640C6"/>
    <w:rsid w:val="00B7008D"/>
    <w:rsid w:val="00B94C0B"/>
    <w:rsid w:val="00BA52A9"/>
    <w:rsid w:val="00BB189C"/>
    <w:rsid w:val="00BC09B9"/>
    <w:rsid w:val="00BC168F"/>
    <w:rsid w:val="00BC480E"/>
    <w:rsid w:val="00BC6794"/>
    <w:rsid w:val="00BC7ED7"/>
    <w:rsid w:val="00BD1229"/>
    <w:rsid w:val="00BE1CDA"/>
    <w:rsid w:val="00BE1F87"/>
    <w:rsid w:val="00BE437D"/>
    <w:rsid w:val="00BF067C"/>
    <w:rsid w:val="00BF15AF"/>
    <w:rsid w:val="00BF3168"/>
    <w:rsid w:val="00C002A8"/>
    <w:rsid w:val="00C07187"/>
    <w:rsid w:val="00C109E2"/>
    <w:rsid w:val="00C10A0F"/>
    <w:rsid w:val="00C12AE9"/>
    <w:rsid w:val="00C1548E"/>
    <w:rsid w:val="00C22366"/>
    <w:rsid w:val="00C24B17"/>
    <w:rsid w:val="00C26FED"/>
    <w:rsid w:val="00C30DC0"/>
    <w:rsid w:val="00C3255D"/>
    <w:rsid w:val="00C33362"/>
    <w:rsid w:val="00C42D9D"/>
    <w:rsid w:val="00C44D48"/>
    <w:rsid w:val="00C459C1"/>
    <w:rsid w:val="00C52613"/>
    <w:rsid w:val="00C62EBB"/>
    <w:rsid w:val="00C71083"/>
    <w:rsid w:val="00C7263E"/>
    <w:rsid w:val="00C75AB1"/>
    <w:rsid w:val="00C92613"/>
    <w:rsid w:val="00C96610"/>
    <w:rsid w:val="00CA0811"/>
    <w:rsid w:val="00CA75F5"/>
    <w:rsid w:val="00CB124C"/>
    <w:rsid w:val="00CB4917"/>
    <w:rsid w:val="00CB71E5"/>
    <w:rsid w:val="00CC63B6"/>
    <w:rsid w:val="00CD3BE8"/>
    <w:rsid w:val="00CD6E3F"/>
    <w:rsid w:val="00CE0AF5"/>
    <w:rsid w:val="00CF25BA"/>
    <w:rsid w:val="00CF3ED6"/>
    <w:rsid w:val="00CF4CF0"/>
    <w:rsid w:val="00CF67D8"/>
    <w:rsid w:val="00D07695"/>
    <w:rsid w:val="00D20553"/>
    <w:rsid w:val="00D25A4B"/>
    <w:rsid w:val="00D34205"/>
    <w:rsid w:val="00D3526F"/>
    <w:rsid w:val="00D43F7D"/>
    <w:rsid w:val="00D47CE9"/>
    <w:rsid w:val="00D55F29"/>
    <w:rsid w:val="00D57CB4"/>
    <w:rsid w:val="00D6110C"/>
    <w:rsid w:val="00D65CCB"/>
    <w:rsid w:val="00D65E97"/>
    <w:rsid w:val="00D67D9D"/>
    <w:rsid w:val="00D77D42"/>
    <w:rsid w:val="00D853DC"/>
    <w:rsid w:val="00D87C05"/>
    <w:rsid w:val="00D93BB9"/>
    <w:rsid w:val="00D94887"/>
    <w:rsid w:val="00D95A6C"/>
    <w:rsid w:val="00DA0E24"/>
    <w:rsid w:val="00DA6AEE"/>
    <w:rsid w:val="00DA7072"/>
    <w:rsid w:val="00DC294D"/>
    <w:rsid w:val="00DC4F87"/>
    <w:rsid w:val="00DC66DB"/>
    <w:rsid w:val="00DD4578"/>
    <w:rsid w:val="00DD63C4"/>
    <w:rsid w:val="00DD69FB"/>
    <w:rsid w:val="00DF527C"/>
    <w:rsid w:val="00E010A6"/>
    <w:rsid w:val="00E0566F"/>
    <w:rsid w:val="00E07BBD"/>
    <w:rsid w:val="00E12621"/>
    <w:rsid w:val="00E145C1"/>
    <w:rsid w:val="00E14787"/>
    <w:rsid w:val="00E3186D"/>
    <w:rsid w:val="00E32E06"/>
    <w:rsid w:val="00E33E02"/>
    <w:rsid w:val="00E35298"/>
    <w:rsid w:val="00E372F7"/>
    <w:rsid w:val="00E374FF"/>
    <w:rsid w:val="00E435ED"/>
    <w:rsid w:val="00E47D46"/>
    <w:rsid w:val="00E5285A"/>
    <w:rsid w:val="00E55798"/>
    <w:rsid w:val="00E61D92"/>
    <w:rsid w:val="00E61E2C"/>
    <w:rsid w:val="00E7313A"/>
    <w:rsid w:val="00E833FD"/>
    <w:rsid w:val="00E85E8D"/>
    <w:rsid w:val="00E9070D"/>
    <w:rsid w:val="00E97C42"/>
    <w:rsid w:val="00EA23E9"/>
    <w:rsid w:val="00EB0A89"/>
    <w:rsid w:val="00EB160D"/>
    <w:rsid w:val="00EB18DD"/>
    <w:rsid w:val="00EB5209"/>
    <w:rsid w:val="00ED0B0F"/>
    <w:rsid w:val="00ED0F72"/>
    <w:rsid w:val="00ED30E2"/>
    <w:rsid w:val="00ED428E"/>
    <w:rsid w:val="00ED7A0F"/>
    <w:rsid w:val="00EE13D2"/>
    <w:rsid w:val="00EE43E4"/>
    <w:rsid w:val="00EE4BA0"/>
    <w:rsid w:val="00EE5F29"/>
    <w:rsid w:val="00EF00FC"/>
    <w:rsid w:val="00F10B79"/>
    <w:rsid w:val="00F15D58"/>
    <w:rsid w:val="00F22D51"/>
    <w:rsid w:val="00F340D3"/>
    <w:rsid w:val="00F3730C"/>
    <w:rsid w:val="00F40A1D"/>
    <w:rsid w:val="00F43FA9"/>
    <w:rsid w:val="00F45C0B"/>
    <w:rsid w:val="00F47B13"/>
    <w:rsid w:val="00F50F04"/>
    <w:rsid w:val="00F62712"/>
    <w:rsid w:val="00F63D4C"/>
    <w:rsid w:val="00F6730C"/>
    <w:rsid w:val="00F67647"/>
    <w:rsid w:val="00F70F2A"/>
    <w:rsid w:val="00F72360"/>
    <w:rsid w:val="00F94A23"/>
    <w:rsid w:val="00FA6C21"/>
    <w:rsid w:val="00FB6D0C"/>
    <w:rsid w:val="00FC74B2"/>
    <w:rsid w:val="00FE059E"/>
    <w:rsid w:val="00FE0718"/>
    <w:rsid w:val="00FE0C3D"/>
    <w:rsid w:val="00FE16B9"/>
    <w:rsid w:val="00FE193F"/>
    <w:rsid w:val="00FE2C60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egoe UI" w:hAnsi="Times New Roman" w:cs="Times New Roman"/>
        <w:color w:val="2A2723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4468"/>
    <w:rPr>
      <w:b/>
      <w:bCs/>
    </w:rPr>
  </w:style>
  <w:style w:type="paragraph" w:styleId="a6">
    <w:name w:val="List Paragraph"/>
    <w:basedOn w:val="a"/>
    <w:uiPriority w:val="34"/>
    <w:qFormat/>
    <w:rsid w:val="00E435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2557"/>
    <w:pPr>
      <w:spacing w:after="27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8">
    <w:name w:val="Table Grid"/>
    <w:basedOn w:val="a1"/>
    <w:uiPriority w:val="59"/>
    <w:rsid w:val="00AC22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557B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7B8"/>
  </w:style>
  <w:style w:type="paragraph" w:styleId="ab">
    <w:name w:val="footer"/>
    <w:basedOn w:val="a"/>
    <w:link w:val="ac"/>
    <w:uiPriority w:val="99"/>
    <w:semiHidden/>
    <w:unhideWhenUsed/>
    <w:rsid w:val="005557B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 С</cp:lastModifiedBy>
  <cp:revision>3</cp:revision>
  <cp:lastPrinted>2018-09-11T05:43:00Z</cp:lastPrinted>
  <dcterms:created xsi:type="dcterms:W3CDTF">2019-09-12T01:54:00Z</dcterms:created>
  <dcterms:modified xsi:type="dcterms:W3CDTF">2019-09-12T03:18:00Z</dcterms:modified>
</cp:coreProperties>
</file>