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042EF" w:rsidRPr="00E61E2C" w:rsidRDefault="0039755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-720090</wp:posOffset>
            </wp:positionV>
            <wp:extent cx="7524750" cy="10693400"/>
            <wp:effectExtent l="19050" t="0" r="0" b="0"/>
            <wp:wrapNone/>
            <wp:docPr id="3" name="Рисунок 1" descr="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7B8" w:rsidRPr="005557B8" w:rsidRDefault="00C002A8" w:rsidP="005557B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66.3pt;margin-top:13pt;width:579pt;height:715.1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" filled="f" stroked="f" strokeweight=".5pt">
            <v:textbox style="mso-next-textbox:#_x0000_s1031">
              <w:txbxContent>
                <w:p w:rsidR="00A65F2D" w:rsidRDefault="00A65F2D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</w:p>
                <w:p w:rsidR="0093742C" w:rsidRDefault="00397552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Всероссийская олимпиада </w:t>
                  </w:r>
                  <w:r w:rsidR="00E010A6">
                    <w:rPr>
                      <w:b/>
                    </w:rPr>
                    <w:t>для дошкольников</w:t>
                  </w:r>
                </w:p>
                <w:p w:rsidR="00275F0B" w:rsidRDefault="00250733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</w:t>
                  </w:r>
                  <w:r w:rsidR="005557B8">
                    <w:rPr>
                      <w:b/>
                    </w:rPr>
                    <w:t>Мир вокруг нас</w:t>
                  </w:r>
                  <w:r w:rsidR="00275F0B">
                    <w:rPr>
                      <w:b/>
                    </w:rPr>
                    <w:t>»</w:t>
                  </w:r>
                </w:p>
                <w:p w:rsidR="0093742C" w:rsidRDefault="0093742C" w:rsidP="00275F0B">
                  <w:pPr>
                    <w:spacing w:line="276" w:lineRule="auto"/>
                    <w:ind w:left="709"/>
                    <w:jc w:val="center"/>
                    <w:rPr>
                      <w:b/>
                    </w:rPr>
                  </w:pPr>
                </w:p>
                <w:p w:rsidR="0093742C" w:rsidRPr="0093742C" w:rsidRDefault="00397552" w:rsidP="0093742C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 xml:space="preserve">1. Распечатайте </w:t>
                  </w:r>
                  <w:r w:rsidR="0093742C" w:rsidRPr="0093742C">
                    <w:rPr>
                      <w:i/>
                      <w:sz w:val="24"/>
                      <w:szCs w:val="24"/>
                    </w:rPr>
                    <w:t xml:space="preserve"> бланк с заданиями по количеству участников.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2. Заполните анкетные данные.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3. Прочитайте ребёнку текст задания.</w:t>
                  </w:r>
                </w:p>
                <w:p w:rsidR="0093742C" w:rsidRPr="0093742C" w:rsidRDefault="0093742C" w:rsidP="0093742C">
                  <w:pPr>
                    <w:rPr>
                      <w:i/>
                      <w:sz w:val="24"/>
                      <w:szCs w:val="24"/>
                    </w:rPr>
                  </w:pPr>
                  <w:r w:rsidRPr="0093742C">
                    <w:rPr>
                      <w:i/>
                      <w:sz w:val="24"/>
                      <w:szCs w:val="24"/>
                    </w:rPr>
                    <w:t>4. Отметьте верные ответы</w:t>
                  </w:r>
                  <w:r w:rsidR="006422C9">
                    <w:rPr>
                      <w:i/>
                      <w:sz w:val="24"/>
                      <w:szCs w:val="24"/>
                    </w:rPr>
                    <w:t xml:space="preserve"> и</w:t>
                  </w:r>
                  <w:r w:rsidR="00397552">
                    <w:rPr>
                      <w:i/>
                      <w:sz w:val="24"/>
                      <w:szCs w:val="24"/>
                    </w:rPr>
                    <w:t xml:space="preserve"> запишите их в таблицу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Анкетные данные: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ФИ, возраст участника ____________________________________________________</w:t>
                  </w: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</w:p>
                <w:p w:rsidR="0093742C" w:rsidRDefault="0093742C" w:rsidP="0093742C">
                  <w:pPr>
                    <w:spacing w:line="276" w:lineRule="auto"/>
                    <w:rPr>
                      <w:b/>
                    </w:rPr>
                  </w:pPr>
                  <w:r>
                    <w:rPr>
                      <w:b/>
                    </w:rPr>
                    <w:t>Бланк вопросов</w:t>
                  </w:r>
                </w:p>
                <w:p w:rsidR="00275F0B" w:rsidRPr="005557B8" w:rsidRDefault="00275F0B" w:rsidP="0093742C">
                  <w:pPr>
                    <w:spacing w:line="24" w:lineRule="atLeast"/>
                    <w:jc w:val="both"/>
                  </w:pPr>
                </w:p>
                <w:p w:rsidR="005557B8" w:rsidRPr="005557B8" w:rsidRDefault="005557B8" w:rsidP="005557B8">
                  <w:pPr>
                    <w:rPr>
                      <w:color w:val="0F243E" w:themeColor="text2" w:themeShade="80"/>
                    </w:rPr>
                  </w:pPr>
                  <w:r w:rsidRPr="005557B8">
                    <w:rPr>
                      <w:color w:val="0F243E" w:themeColor="text2" w:themeShade="80"/>
                    </w:rPr>
                    <w:t>Задание № 1.</w:t>
                  </w:r>
                </w:p>
                <w:p w:rsidR="005557B8" w:rsidRDefault="005557B8" w:rsidP="005557B8">
                  <w:pPr>
                    <w:rPr>
                      <w:color w:val="0F243E" w:themeColor="text2" w:themeShade="80"/>
                    </w:rPr>
                  </w:pPr>
                  <w:r w:rsidRPr="005557B8">
                    <w:rPr>
                      <w:color w:val="0F243E" w:themeColor="text2" w:themeShade="80"/>
                    </w:rPr>
                    <w:t>Где можно увидеть эти предметы и животных. Соедини картинки</w:t>
                  </w:r>
                  <w:r w:rsidRPr="00BC4CED">
                    <w:rPr>
                      <w:color w:val="0F243E" w:themeColor="text2" w:themeShade="80"/>
                    </w:rPr>
                    <w:t>.</w:t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329086" cy="715618"/>
                        <wp:effectExtent l="19050" t="0" r="4414" b="0"/>
                        <wp:docPr id="17" name="Рисунок 16" descr="машинаp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ашинаpng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0584" cy="716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  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513854" cy="946179"/>
                        <wp:effectExtent l="19050" t="0" r="0" b="0"/>
                        <wp:docPr id="18" name="Рисунок 17" descr="деревн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ревня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3684" cy="946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</w:t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327413" cy="818984"/>
                        <wp:effectExtent l="19050" t="0" r="6087" b="0"/>
                        <wp:docPr id="27" name="Рисунок 23" descr="медвед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медведь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26891" cy="818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 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475795" cy="1069989"/>
                        <wp:effectExtent l="19050" t="0" r="0" b="0"/>
                        <wp:docPr id="6" name="Рисунок 5" descr="горо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ород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1041" cy="10737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189549" cy="859119"/>
                        <wp:effectExtent l="19050" t="0" r="0" b="0"/>
                        <wp:docPr id="23" name="Рисунок 20" descr="дива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иван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413" cy="859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         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491317" cy="1103822"/>
                        <wp:effectExtent l="19050" t="0" r="0" b="0"/>
                        <wp:docPr id="28" name="Рисунок 21" descr="ле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лес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3074" cy="111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</w:t>
                  </w:r>
                </w:p>
                <w:p w:rsidR="005557B8" w:rsidRDefault="005557B8" w:rsidP="005557B8">
                  <w:pPr>
                    <w:jc w:val="center"/>
                    <w:rPr>
                      <w:noProof/>
                      <w:color w:val="0F243E" w:themeColor="text2" w:themeShade="80"/>
                      <w:lang w:eastAsia="ru-RU"/>
                    </w:rPr>
                  </w:pP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730714" cy="1009816"/>
                        <wp:effectExtent l="19050" t="0" r="0" b="0"/>
                        <wp:docPr id="20" name="Рисунок 19" descr="куриц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урицa.jp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0978" cy="1010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t xml:space="preserve">                                                         </w:t>
                  </w:r>
                  <w:r>
                    <w:rPr>
                      <w:noProof/>
                      <w:color w:val="0F243E" w:themeColor="text2" w:themeShade="80"/>
                      <w:lang w:eastAsia="ru-RU"/>
                    </w:rPr>
                    <w:drawing>
                      <wp:inline distT="0" distB="0" distL="0" distR="0">
                        <wp:extent cx="1459892" cy="1011079"/>
                        <wp:effectExtent l="19050" t="0" r="6958" b="0"/>
                        <wp:docPr id="19" name="Рисунок 18" descr="комна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омната.jp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1780" cy="1019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57B8" w:rsidRDefault="005557B8" w:rsidP="005557B8">
                  <w:pPr>
                    <w:rPr>
                      <w:noProof/>
                      <w:color w:val="0F243E" w:themeColor="text2" w:themeShade="80"/>
                      <w:lang w:eastAsia="ru-RU"/>
                    </w:rPr>
                  </w:pPr>
                </w:p>
                <w:p w:rsidR="005557B8" w:rsidRDefault="005557B8" w:rsidP="005557B8">
                  <w:pPr>
                    <w:rPr>
                      <w:noProof/>
                      <w:color w:val="0F243E" w:themeColor="text2" w:themeShade="80"/>
                      <w:lang w:eastAsia="ru-RU"/>
                    </w:rPr>
                  </w:pPr>
                </w:p>
                <w:p w:rsidR="00A65F2D" w:rsidRPr="005557B8" w:rsidRDefault="00A65F2D" w:rsidP="00397552">
                  <w:pPr>
                    <w:spacing w:line="24" w:lineRule="atLeast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Default="00275F0B" w:rsidP="00275F0B">
                  <w:pPr>
                    <w:spacing w:line="276" w:lineRule="auto"/>
                    <w:ind w:left="567" w:right="-108"/>
                  </w:pPr>
                </w:p>
                <w:p w:rsidR="00275F0B" w:rsidRPr="00583221" w:rsidRDefault="00275F0B" w:rsidP="00275F0B">
                  <w:pPr>
                    <w:spacing w:line="276" w:lineRule="auto"/>
                    <w:ind w:left="567" w:right="-108"/>
                  </w:pPr>
                  <w:r>
                    <w:br/>
                  </w:r>
                  <w:r>
                    <w:br/>
                  </w:r>
                </w:p>
                <w:p w:rsidR="00275F0B" w:rsidRPr="00DD4578" w:rsidRDefault="00275F0B" w:rsidP="00275F0B">
                  <w:pPr>
                    <w:spacing w:line="276" w:lineRule="auto"/>
                    <w:ind w:right="-108"/>
                    <w:jc w:val="center"/>
                    <w:rPr>
                      <w:rFonts w:asciiTheme="majorHAnsi" w:hAnsiTheme="majorHAnsi" w:cs="Arial"/>
                      <w:b/>
                      <w:color w:val="0D0D0D" w:themeColor="text1" w:themeTint="F2"/>
                    </w:rPr>
                  </w:pPr>
                </w:p>
                <w:p w:rsidR="00275F0B" w:rsidRPr="00EB5209" w:rsidRDefault="00275F0B" w:rsidP="00275F0B">
                  <w:pPr>
                    <w:spacing w:line="276" w:lineRule="auto"/>
                    <w:ind w:right="-108"/>
                    <w:jc w:val="center"/>
                    <w:rPr>
                      <w:rFonts w:asciiTheme="majorHAnsi" w:hAnsiTheme="majorHAnsi" w:cs="Arial"/>
                      <w:b/>
                      <w:color w:val="0D0D0D" w:themeColor="text1" w:themeTint="F2"/>
                      <w:sz w:val="20"/>
                      <w:szCs w:val="20"/>
                    </w:rPr>
                  </w:pPr>
                </w:p>
                <w:p w:rsidR="00275F0B" w:rsidRDefault="00275F0B" w:rsidP="00275F0B">
                  <w:pPr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  <w:sz w:val="52"/>
                      <w:szCs w:val="52"/>
                    </w:rPr>
                  </w:pPr>
                </w:p>
                <w:p w:rsidR="00275F0B" w:rsidRPr="002E1B80" w:rsidRDefault="00275F0B" w:rsidP="00275F0B">
                  <w:pPr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  <w:sz w:val="40"/>
                      <w:szCs w:val="40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  <w:p w:rsidR="00275F0B" w:rsidRPr="00173472" w:rsidRDefault="00275F0B" w:rsidP="00275F0B">
                  <w:pPr>
                    <w:rPr>
                      <w:color w:val="0D0D0D" w:themeColor="text1" w:themeTint="F2"/>
                      <w:sz w:val="16"/>
                      <w:szCs w:val="16"/>
                      <w:u w:val="single"/>
                    </w:rPr>
                  </w:pPr>
                </w:p>
              </w:txbxContent>
            </v:textbox>
          </v:shape>
        </w:pict>
      </w:r>
      <w:r w:rsidR="00275F0B">
        <w:br w:type="page"/>
      </w:r>
    </w:p>
    <w:p w:rsidR="005557B8" w:rsidRDefault="005557B8" w:rsidP="005557B8">
      <w:pPr>
        <w:rPr>
          <w:color w:val="0F243E" w:themeColor="text2" w:themeShade="80"/>
        </w:rPr>
      </w:pPr>
      <w:r>
        <w:rPr>
          <w:noProof/>
          <w:color w:val="0F243E" w:themeColor="text2" w:themeShade="8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-720090</wp:posOffset>
            </wp:positionV>
            <wp:extent cx="7532370" cy="10688955"/>
            <wp:effectExtent l="19050" t="0" r="0" b="0"/>
            <wp:wrapNone/>
            <wp:docPr id="52" name="Рисунок 1" descr="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7B8" w:rsidRDefault="005557B8" w:rsidP="005557B8">
      <w:pPr>
        <w:rPr>
          <w:color w:val="0F243E" w:themeColor="text2" w:themeShade="80"/>
        </w:rPr>
      </w:pPr>
    </w:p>
    <w:p w:rsidR="005557B8" w:rsidRDefault="005557B8" w:rsidP="005557B8">
      <w:pPr>
        <w:rPr>
          <w:color w:val="0F243E" w:themeColor="text2" w:themeShade="80"/>
        </w:rPr>
      </w:pPr>
    </w:p>
    <w:p w:rsidR="005557B8" w:rsidRPr="005557B8" w:rsidRDefault="005557B8" w:rsidP="005557B8">
      <w:pPr>
        <w:rPr>
          <w:color w:val="0F243E" w:themeColor="text2" w:themeShade="80"/>
        </w:rPr>
      </w:pPr>
      <w:r>
        <w:rPr>
          <w:color w:val="0F243E" w:themeColor="text2" w:themeShade="80"/>
        </w:rPr>
        <w:t>Задание № 2</w:t>
      </w:r>
      <w:r w:rsidRPr="005557B8">
        <w:rPr>
          <w:color w:val="0F243E" w:themeColor="text2" w:themeShade="80"/>
        </w:rPr>
        <w:t>.</w:t>
      </w:r>
    </w:p>
    <w:p w:rsidR="005557B8" w:rsidRDefault="005557B8" w:rsidP="005557B8">
      <w:pPr>
        <w:rPr>
          <w:color w:val="0F243E" w:themeColor="text2" w:themeShade="80"/>
        </w:rPr>
      </w:pPr>
      <w:r>
        <w:rPr>
          <w:color w:val="0F243E" w:themeColor="text2" w:themeShade="80"/>
        </w:rPr>
        <w:t>Найди, кто лишний и обведи его.</w:t>
      </w:r>
    </w:p>
    <w:p w:rsidR="005557B8" w:rsidRDefault="005557B8" w:rsidP="005557B8">
      <w:pPr>
        <w:rPr>
          <w:noProof/>
          <w:color w:val="0F243E" w:themeColor="text2" w:themeShade="80"/>
          <w:lang w:eastAsia="ru-RU"/>
        </w:rPr>
      </w:pPr>
      <w:r>
        <w:rPr>
          <w:noProof/>
          <w:color w:val="0F243E" w:themeColor="text2" w:themeShade="80"/>
          <w:lang w:eastAsia="ru-RU"/>
        </w:rPr>
        <w:t xml:space="preserve">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424324" cy="930302"/>
            <wp:effectExtent l="19050" t="0" r="4426" b="0"/>
            <wp:docPr id="35" name="Рисунок 28" descr="медвед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ь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771" cy="93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t xml:space="preserve">    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696567" cy="1074366"/>
            <wp:effectExtent l="19050" t="0" r="8283" b="0"/>
            <wp:docPr id="36" name="Рисунок 29" descr="зая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ц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54" cy="10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t xml:space="preserve">           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914400" cy="893826"/>
            <wp:effectExtent l="19050" t="0" r="0" b="0"/>
            <wp:docPr id="37" name="Рисунок 30" descr="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в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50" cy="89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t xml:space="preserve">  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189548" cy="871911"/>
            <wp:effectExtent l="19050" t="0" r="0" b="0"/>
            <wp:docPr id="38" name="Рисунок 31" descr="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814" cy="87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B8" w:rsidRPr="00480AE9" w:rsidRDefault="005557B8" w:rsidP="00480AE9">
      <w:pPr>
        <w:rPr>
          <w:color w:val="0F243E" w:themeColor="text2" w:themeShade="80"/>
        </w:rPr>
      </w:pPr>
      <w:r w:rsidRPr="00480AE9">
        <w:rPr>
          <w:color w:val="0F243E" w:themeColor="text2" w:themeShade="80"/>
        </w:rPr>
        <w:t>Задание № 3.</w:t>
      </w:r>
    </w:p>
    <w:p w:rsidR="005557B8" w:rsidRPr="00480AE9" w:rsidRDefault="005557B8" w:rsidP="00480AE9">
      <w:pPr>
        <w:rPr>
          <w:color w:val="0F243E" w:themeColor="text2" w:themeShade="80"/>
        </w:rPr>
      </w:pPr>
      <w:r w:rsidRPr="00480AE9">
        <w:rPr>
          <w:color w:val="0F243E" w:themeColor="text2" w:themeShade="80"/>
        </w:rPr>
        <w:t>Вспомни свои ощущения и соедини предметы с их признаками.</w:t>
      </w:r>
    </w:p>
    <w:p w:rsidR="005557B8" w:rsidRDefault="005557B8" w:rsidP="005557B8">
      <w:pPr>
        <w:rPr>
          <w:noProof/>
          <w:color w:val="0F243E" w:themeColor="text2" w:themeShade="80"/>
          <w:lang w:eastAsia="ru-RU"/>
        </w:rPr>
      </w:pP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064170" cy="866693"/>
            <wp:effectExtent l="19050" t="0" r="2630" b="0"/>
            <wp:docPr id="39" name="Рисунок 32" descr="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рт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283" cy="86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t xml:space="preserve">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565398" cy="1017767"/>
            <wp:effectExtent l="19050" t="0" r="0" b="0"/>
            <wp:docPr id="40" name="Рисунок 33" descr="лим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мон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83" cy="10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t xml:space="preserve">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1610967" cy="960179"/>
            <wp:effectExtent l="19050" t="0" r="8283" b="0"/>
            <wp:docPr id="41" name="Рисунок 34" descr="пар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ход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80" cy="9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lang w:eastAsia="ru-RU"/>
        </w:rPr>
        <w:t xml:space="preserve">          </w:t>
      </w:r>
      <w:r>
        <w:rPr>
          <w:noProof/>
          <w:color w:val="0F243E" w:themeColor="text2" w:themeShade="80"/>
          <w:lang w:eastAsia="ru-RU"/>
        </w:rPr>
        <w:drawing>
          <wp:inline distT="0" distB="0" distL="0" distR="0">
            <wp:extent cx="831740" cy="1238570"/>
            <wp:effectExtent l="19050" t="0" r="6460" b="0"/>
            <wp:docPr id="42" name="Рисунок 35" descr="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218" cy="12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B8" w:rsidRDefault="005557B8" w:rsidP="005557B8">
      <w:pPr>
        <w:jc w:val="center"/>
        <w:rPr>
          <w:color w:val="0F243E" w:themeColor="text2" w:themeShade="80"/>
        </w:rPr>
      </w:pPr>
      <w:r>
        <w:rPr>
          <w:noProof/>
          <w:color w:val="0F243E" w:themeColor="text2" w:themeShade="80"/>
          <w:lang w:eastAsia="ru-RU"/>
        </w:rPr>
        <w:pict>
          <v:shape id="_x0000_s1038" type="#_x0000_t202" style="position:absolute;left:0;text-align:left;margin-left:372.3pt;margin-top:11.45pt;width:99.5pt;height:38.8pt;z-index:251673600" fillcolor="white [3201]" strokecolor="#f79646 [3209]" strokeweight="5pt">
            <v:stroke linestyle="thickThin"/>
            <v:shadow color="#868686"/>
            <v:textbox style="mso-next-textbox:#_x0000_s1038">
              <w:txbxContent>
                <w:p w:rsidR="005557B8" w:rsidRPr="00C71F1B" w:rsidRDefault="005557B8" w:rsidP="005557B8">
                  <w:pPr>
                    <w:rPr>
                      <w:sz w:val="36"/>
                      <w:szCs w:val="36"/>
                    </w:rPr>
                  </w:pPr>
                  <w:r w:rsidRPr="00C71F1B">
                    <w:rPr>
                      <w:sz w:val="36"/>
                      <w:szCs w:val="36"/>
                    </w:rPr>
                    <w:t>Кислый</w:t>
                  </w:r>
                </w:p>
              </w:txbxContent>
            </v:textbox>
          </v:shape>
        </w:pict>
      </w:r>
      <w:r>
        <w:rPr>
          <w:noProof/>
          <w:color w:val="0F243E" w:themeColor="text2" w:themeShade="80"/>
          <w:lang w:eastAsia="ru-RU"/>
        </w:rPr>
        <w:pict>
          <v:shape id="_x0000_s1037" type="#_x0000_t202" style="position:absolute;left:0;text-align:left;margin-left:240.15pt;margin-top:11.45pt;width:99.5pt;height:38.8pt;z-index:251672576" fillcolor="white [3201]" strokecolor="#f79646 [3209]" strokeweight="5pt">
            <v:stroke linestyle="thickThin"/>
            <v:shadow color="#868686"/>
            <v:textbox style="mso-next-textbox:#_x0000_s1037">
              <w:txbxContent>
                <w:p w:rsidR="005557B8" w:rsidRPr="00C71F1B" w:rsidRDefault="005557B8" w:rsidP="005557B8">
                  <w:pPr>
                    <w:jc w:val="center"/>
                    <w:rPr>
                      <w:sz w:val="36"/>
                      <w:szCs w:val="36"/>
                    </w:rPr>
                  </w:pPr>
                  <w:r w:rsidRPr="00C71F1B">
                    <w:rPr>
                      <w:sz w:val="36"/>
                      <w:szCs w:val="36"/>
                    </w:rPr>
                    <w:t>Красивый</w:t>
                  </w:r>
                </w:p>
              </w:txbxContent>
            </v:textbox>
          </v:shape>
        </w:pict>
      </w:r>
      <w:r>
        <w:rPr>
          <w:noProof/>
          <w:color w:val="0F243E" w:themeColor="text2" w:themeShade="80"/>
          <w:lang w:eastAsia="ru-RU"/>
        </w:rPr>
        <w:pict>
          <v:shape id="_x0000_s1036" type="#_x0000_t202" style="position:absolute;left:0;text-align:left;margin-left:112.95pt;margin-top:11.45pt;width:99.5pt;height:38.8pt;z-index:251671552" fillcolor="white [3201]" strokecolor="#f79646 [3209]" strokeweight="5pt">
            <v:stroke linestyle="thickThin"/>
            <v:shadow color="#868686"/>
            <v:textbox style="mso-next-textbox:#_x0000_s1036">
              <w:txbxContent>
                <w:p w:rsidR="005557B8" w:rsidRPr="00C71F1B" w:rsidRDefault="005557B8" w:rsidP="005557B8">
                  <w:pPr>
                    <w:rPr>
                      <w:sz w:val="36"/>
                      <w:szCs w:val="36"/>
                    </w:rPr>
                  </w:pPr>
                  <w:r w:rsidRPr="00C71F1B">
                    <w:rPr>
                      <w:sz w:val="36"/>
                      <w:szCs w:val="36"/>
                    </w:rPr>
                    <w:t>Сладкий</w:t>
                  </w:r>
                </w:p>
              </w:txbxContent>
            </v:textbox>
          </v:shape>
        </w:pict>
      </w:r>
      <w:r>
        <w:rPr>
          <w:noProof/>
          <w:color w:val="0F243E" w:themeColor="text2" w:themeShade="80"/>
          <w:lang w:eastAsia="ru-RU"/>
        </w:rPr>
        <w:pict>
          <v:shape id="_x0000_s1035" type="#_x0000_t202" style="position:absolute;left:0;text-align:left;margin-left:-12.4pt;margin-top:11.45pt;width:99.5pt;height:38.8pt;z-index:251670528" fillcolor="white [3201]" strokecolor="#f79646 [3209]" strokeweight="5pt">
            <v:stroke linestyle="thickThin"/>
            <v:shadow color="#868686"/>
            <v:textbox style="mso-next-textbox:#_x0000_s1035">
              <w:txbxContent>
                <w:p w:rsidR="005557B8" w:rsidRPr="00C71F1B" w:rsidRDefault="005557B8" w:rsidP="005557B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Большой</w:t>
                  </w:r>
                </w:p>
              </w:txbxContent>
            </v:textbox>
          </v:shape>
        </w:pict>
      </w:r>
    </w:p>
    <w:p w:rsidR="005557B8" w:rsidRDefault="005557B8" w:rsidP="005557B8"/>
    <w:p w:rsidR="005557B8" w:rsidRDefault="005557B8" w:rsidP="005557B8">
      <w:pPr>
        <w:jc w:val="center"/>
        <w:rPr>
          <w:color w:val="0F243E" w:themeColor="text2" w:themeShade="80"/>
          <w:sz w:val="36"/>
          <w:szCs w:val="36"/>
        </w:rPr>
      </w:pPr>
    </w:p>
    <w:p w:rsidR="005557B8" w:rsidRPr="00480AE9" w:rsidRDefault="005557B8" w:rsidP="00480AE9">
      <w:pPr>
        <w:rPr>
          <w:color w:val="0F243E" w:themeColor="text2" w:themeShade="80"/>
        </w:rPr>
      </w:pPr>
      <w:r w:rsidRPr="00480AE9">
        <w:rPr>
          <w:color w:val="0F243E" w:themeColor="text2" w:themeShade="80"/>
        </w:rPr>
        <w:t>Задание № 4.</w:t>
      </w:r>
      <w:r w:rsidRPr="00480AE9">
        <w:rPr>
          <w:noProof/>
          <w:lang w:eastAsia="ru-RU"/>
        </w:rPr>
        <w:t xml:space="preserve"> </w:t>
      </w:r>
    </w:p>
    <w:p w:rsidR="005557B8" w:rsidRPr="00480AE9" w:rsidRDefault="005557B8" w:rsidP="00480AE9">
      <w:pPr>
        <w:rPr>
          <w:color w:val="0F243E" w:themeColor="text2" w:themeShade="80"/>
        </w:rPr>
      </w:pPr>
      <w:r w:rsidRPr="00480AE9">
        <w:rPr>
          <w:color w:val="0F243E" w:themeColor="text2" w:themeShade="80"/>
        </w:rPr>
        <w:t>Обведи карандашом тех животных, которых можно поселить в квартире.</w:t>
      </w:r>
    </w:p>
    <w:p w:rsidR="005557B8" w:rsidRDefault="005557B8" w:rsidP="005557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99212" cy="1245483"/>
            <wp:effectExtent l="19050" t="0" r="0" b="0"/>
            <wp:docPr id="43" name="Рисунок 36" descr="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145" cy="12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119768" cy="1144988"/>
            <wp:effectExtent l="19050" t="0" r="4182" b="0"/>
            <wp:docPr id="44" name="Рисунок 40" descr="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173" cy="1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871496" cy="1178552"/>
            <wp:effectExtent l="19050" t="0" r="4804" b="0"/>
            <wp:docPr id="45" name="Рисунок 41" descr="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угай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11" cy="117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B8" w:rsidRDefault="005557B8" w:rsidP="005557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16102" cy="1137036"/>
            <wp:effectExtent l="19050" t="0" r="7898" b="0"/>
            <wp:docPr id="46" name="Рисунок 42" descr="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шк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929" cy="11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855594" cy="1182394"/>
            <wp:effectExtent l="19050" t="0" r="1656" b="0"/>
            <wp:docPr id="47" name="Рисунок 39" descr="куриц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иц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35" cy="11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336938" cy="922351"/>
            <wp:effectExtent l="19050" t="0" r="0" b="0"/>
            <wp:docPr id="49" name="Рисунок 43" descr="кор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ва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38" cy="9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</w:p>
    <w:p w:rsidR="005557B8" w:rsidRDefault="005557B8"/>
    <w:p w:rsidR="009B6C58" w:rsidRPr="009B6C58" w:rsidRDefault="009B6C58" w:rsidP="009B6C58">
      <w:pPr>
        <w:rPr>
          <w:color w:val="0F243E" w:themeColor="text2" w:themeShade="80"/>
        </w:rPr>
      </w:pPr>
      <w:r>
        <w:rPr>
          <w:noProof/>
          <w:color w:val="0F243E" w:themeColor="text2" w:themeShade="8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-846214</wp:posOffset>
            </wp:positionV>
            <wp:extent cx="7532417" cy="10846676"/>
            <wp:effectExtent l="19050" t="0" r="0" b="0"/>
            <wp:wrapNone/>
            <wp:docPr id="69" name="Рисунок 1" descr="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84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6C58">
        <w:rPr>
          <w:color w:val="0F243E" w:themeColor="text2" w:themeShade="80"/>
        </w:rPr>
        <w:t>Задание № 5.</w:t>
      </w:r>
      <w:r w:rsidRPr="009B6C58">
        <w:rPr>
          <w:noProof/>
          <w:color w:val="0F243E" w:themeColor="text2" w:themeShade="80"/>
          <w:lang w:eastAsia="ru-RU"/>
        </w:rPr>
        <w:t xml:space="preserve"> </w:t>
      </w:r>
    </w:p>
    <w:p w:rsidR="009B6C58" w:rsidRPr="009B6C58" w:rsidRDefault="009B6C58" w:rsidP="009B6C58">
      <w:pPr>
        <w:rPr>
          <w:color w:val="0F243E" w:themeColor="text2" w:themeShade="80"/>
        </w:rPr>
      </w:pPr>
      <w:r w:rsidRPr="009B6C58">
        <w:rPr>
          <w:color w:val="0F243E" w:themeColor="text2" w:themeShade="80"/>
        </w:rPr>
        <w:t>Выбери лишний рисунок. Обведи его.</w:t>
      </w:r>
    </w:p>
    <w:p w:rsidR="009B6C58" w:rsidRDefault="009B6C58" w:rsidP="009B6C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5110" cy="835572"/>
            <wp:effectExtent l="0" t="0" r="0" b="0"/>
            <wp:docPr id="54" name="Рисунок 44" descr="соба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ака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7" cy="84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976637" cy="938254"/>
            <wp:effectExtent l="19050" t="0" r="0" b="0"/>
            <wp:docPr id="55" name="Рисунок 45" descr="к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лик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38" cy="9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871496" cy="871496"/>
            <wp:effectExtent l="19050" t="0" r="4804" b="0"/>
            <wp:docPr id="56" name="Рисунок 46" descr="плюшевый 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юшевый мишк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51" cy="87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082251" cy="819807"/>
            <wp:effectExtent l="19050" t="0" r="3599" b="0"/>
            <wp:docPr id="57" name="Рисунок 47" descr="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ц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966" cy="82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58" w:rsidRPr="009B6C58" w:rsidRDefault="009B6C58" w:rsidP="009B6C58">
      <w:pPr>
        <w:rPr>
          <w:color w:val="0F243E" w:themeColor="text2" w:themeShade="80"/>
        </w:rPr>
      </w:pPr>
      <w:r w:rsidRPr="009B6C58">
        <w:rPr>
          <w:color w:val="0F243E" w:themeColor="text2" w:themeShade="80"/>
        </w:rPr>
        <w:t>Задание № 6.</w:t>
      </w:r>
    </w:p>
    <w:p w:rsidR="009B6C58" w:rsidRDefault="009B6C58" w:rsidP="009B6C58">
      <w:pPr>
        <w:rPr>
          <w:color w:val="0F243E" w:themeColor="text2" w:themeShade="80"/>
        </w:rPr>
      </w:pPr>
      <w:r w:rsidRPr="009B6C58">
        <w:rPr>
          <w:color w:val="0F243E" w:themeColor="text2" w:themeShade="80"/>
        </w:rPr>
        <w:t>Соедини животных с предметами, издающими похожие звуки</w:t>
      </w:r>
      <w:r>
        <w:rPr>
          <w:color w:val="0F243E" w:themeColor="text2" w:themeShade="80"/>
        </w:rPr>
        <w:t>.</w:t>
      </w:r>
    </w:p>
    <w:p w:rsidR="009B6C58" w:rsidRDefault="009B6C58" w:rsidP="009B6C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06669" cy="1388030"/>
            <wp:effectExtent l="19050" t="0" r="2981" b="0"/>
            <wp:docPr id="58" name="Рисунок 50" descr="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ятел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95" cy="138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282224" cy="659958"/>
            <wp:effectExtent l="19050" t="0" r="0" b="0"/>
            <wp:docPr id="59" name="Рисунок 51" descr="зм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ея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045" cy="65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081596" cy="777408"/>
            <wp:effectExtent l="19050" t="0" r="4254" b="0"/>
            <wp:docPr id="60" name="Рисунок 53" descr="пч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319" cy="77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788275" cy="882869"/>
            <wp:effectExtent l="19050" t="0" r="0" b="0"/>
            <wp:docPr id="61" name="Рисунок 54" descr="сви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рель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02" cy="88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58" w:rsidRDefault="009B6C58" w:rsidP="009B6C58">
      <w:pPr>
        <w:rPr>
          <w:noProof/>
          <w:lang w:eastAsia="ru-RU"/>
        </w:rPr>
      </w:pPr>
    </w:p>
    <w:p w:rsidR="009B6C58" w:rsidRDefault="009B6C58" w:rsidP="009B6C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40237" cy="808933"/>
            <wp:effectExtent l="19050" t="0" r="7563" b="0"/>
            <wp:docPr id="62" name="Рисунок 48" descr="смятая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ятая газета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229" cy="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024759" cy="1024759"/>
            <wp:effectExtent l="19050" t="0" r="3941" b="0"/>
            <wp:docPr id="63" name="Рисунок 49" descr="ф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н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571" cy="102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892916" cy="504497"/>
            <wp:effectExtent l="19050" t="0" r="2434" b="0"/>
            <wp:docPr id="64" name="Рисунок 55" descr="сви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сток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533" cy="5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768130" cy="1152195"/>
            <wp:effectExtent l="19050" t="0" r="0" b="0"/>
            <wp:docPr id="65" name="Рисунок 52" descr="моло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ток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32" cy="115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58" w:rsidRDefault="009B6C58" w:rsidP="009B6C58">
      <w:pPr>
        <w:rPr>
          <w:noProof/>
          <w:lang w:eastAsia="ru-RU"/>
        </w:rPr>
      </w:pPr>
    </w:p>
    <w:p w:rsidR="009B6C58" w:rsidRPr="009B6C58" w:rsidRDefault="009B6C58" w:rsidP="009B6C58">
      <w:pPr>
        <w:rPr>
          <w:color w:val="0F243E" w:themeColor="text2" w:themeShade="80"/>
        </w:rPr>
      </w:pPr>
      <w:r w:rsidRPr="009B6C58">
        <w:rPr>
          <w:color w:val="0F243E" w:themeColor="text2" w:themeShade="80"/>
        </w:rPr>
        <w:t>Задание № 7.</w:t>
      </w:r>
    </w:p>
    <w:p w:rsidR="009B6C58" w:rsidRPr="009B6C58" w:rsidRDefault="009B6C58" w:rsidP="009B6C58">
      <w:pPr>
        <w:rPr>
          <w:color w:val="0F243E" w:themeColor="text2" w:themeShade="80"/>
        </w:rPr>
      </w:pPr>
      <w:r w:rsidRPr="009B6C58">
        <w:rPr>
          <w:noProof/>
          <w:color w:val="0F243E" w:themeColor="text2" w:themeShade="80"/>
          <w:lang w:eastAsia="ru-RU"/>
        </w:rPr>
        <w:pict>
          <v:shape id="_x0000_s1039" type="#_x0000_t202" style="position:absolute;margin-left:192.3pt;margin-top:43.7pt;width:135.7pt;height:47pt;z-index:251677696" fillcolor="white [3201]" strokecolor="#9bbb59 [3206]" strokeweight="2.5pt">
            <v:shadow color="#868686"/>
            <v:textbox>
              <w:txbxContent>
                <w:p w:rsidR="009B6C58" w:rsidRPr="001E515A" w:rsidRDefault="009B6C58" w:rsidP="009B6C58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УСЛЫШАТЬ</w:t>
                  </w:r>
                </w:p>
              </w:txbxContent>
            </v:textbox>
          </v:shape>
        </w:pict>
      </w:r>
      <w:proofErr w:type="gramStart"/>
      <w:r w:rsidRPr="009B6C58">
        <w:rPr>
          <w:color w:val="0F243E" w:themeColor="text2" w:themeShade="80"/>
        </w:rPr>
        <w:t>Работу</w:t>
      </w:r>
      <w:proofErr w:type="gramEnd"/>
      <w:r w:rsidRPr="009B6C58">
        <w:rPr>
          <w:color w:val="0F243E" w:themeColor="text2" w:themeShade="80"/>
        </w:rPr>
        <w:t xml:space="preserve"> каких органов чувств можно передать словами. Соедини слова и картинки.</w:t>
      </w:r>
    </w:p>
    <w:p w:rsidR="009B6C58" w:rsidRDefault="009B6C58" w:rsidP="009B6C5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73511" cy="583324"/>
            <wp:effectExtent l="19050" t="0" r="2839" b="0"/>
            <wp:docPr id="66" name="Рисунок 62" descr="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085" cy="5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58" w:rsidRDefault="009B6C58" w:rsidP="009B6C5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0" type="#_x0000_t202" style="position:absolute;margin-left:192.3pt;margin-top:5.05pt;width:135.7pt;height:47.95pt;z-index:251678720" fillcolor="white [3201]" strokecolor="#9bbb59 [3206]" strokeweight="2.5pt">
            <v:shadow color="#868686"/>
            <v:textbox>
              <w:txbxContent>
                <w:p w:rsidR="009B6C58" w:rsidRPr="001E515A" w:rsidRDefault="009B6C58" w:rsidP="009B6C58">
                  <w:pPr>
                    <w:rPr>
                      <w:sz w:val="40"/>
                      <w:szCs w:val="40"/>
                    </w:rPr>
                  </w:pPr>
                  <w:r w:rsidRPr="001E515A">
                    <w:rPr>
                      <w:sz w:val="40"/>
                      <w:szCs w:val="40"/>
                    </w:rPr>
                    <w:t>ПОНЮХАТЬ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1003168" cy="621965"/>
            <wp:effectExtent l="19050" t="0" r="6482" b="0"/>
            <wp:docPr id="67" name="Рисунок 61" descr="гл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за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85" cy="62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58" w:rsidRPr="00625648" w:rsidRDefault="009B6C58" w:rsidP="009B6C58">
      <w:r>
        <w:rPr>
          <w:noProof/>
          <w:lang w:eastAsia="ru-RU"/>
        </w:rPr>
        <w:pict>
          <v:shape id="_x0000_s1041" type="#_x0000_t202" style="position:absolute;margin-left:192.3pt;margin-top:16.3pt;width:135.7pt;height:40.05pt;z-index:251679744" fillcolor="white [3201]" strokecolor="#9bbb59 [3206]" strokeweight="2.5pt">
            <v:shadow color="#868686"/>
            <v:textbox>
              <w:txbxContent>
                <w:p w:rsidR="009B6C58" w:rsidRPr="001E515A" w:rsidRDefault="009B6C58" w:rsidP="009B6C58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УВИДЕТЬ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696521" cy="740980"/>
            <wp:effectExtent l="19050" t="0" r="8329" b="0"/>
            <wp:docPr id="68" name="Рисунок 63" descr="ух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хо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20" cy="75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7B8" w:rsidRDefault="005557B8"/>
    <w:sectPr w:rsidR="005557B8" w:rsidSect="009C2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6F2" w:rsidRDefault="009C56F2" w:rsidP="005557B8">
      <w:pPr>
        <w:spacing w:line="240" w:lineRule="auto"/>
      </w:pPr>
      <w:r>
        <w:separator/>
      </w:r>
    </w:p>
  </w:endnote>
  <w:endnote w:type="continuationSeparator" w:id="0">
    <w:p w:rsidR="009C56F2" w:rsidRDefault="009C56F2" w:rsidP="005557B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6F2" w:rsidRDefault="009C56F2" w:rsidP="005557B8">
      <w:pPr>
        <w:spacing w:line="240" w:lineRule="auto"/>
      </w:pPr>
      <w:r>
        <w:separator/>
      </w:r>
    </w:p>
  </w:footnote>
  <w:footnote w:type="continuationSeparator" w:id="0">
    <w:p w:rsidR="009C56F2" w:rsidRDefault="009C56F2" w:rsidP="005557B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2EF"/>
    <w:rsid w:val="0000782D"/>
    <w:rsid w:val="00010E51"/>
    <w:rsid w:val="0002023F"/>
    <w:rsid w:val="0002269A"/>
    <w:rsid w:val="00025FBC"/>
    <w:rsid w:val="00026397"/>
    <w:rsid w:val="000318BD"/>
    <w:rsid w:val="0003348B"/>
    <w:rsid w:val="00041D76"/>
    <w:rsid w:val="0004635D"/>
    <w:rsid w:val="00062BCF"/>
    <w:rsid w:val="00066327"/>
    <w:rsid w:val="00077983"/>
    <w:rsid w:val="00077D7D"/>
    <w:rsid w:val="00080DCF"/>
    <w:rsid w:val="0009189D"/>
    <w:rsid w:val="00092774"/>
    <w:rsid w:val="0009510A"/>
    <w:rsid w:val="000967B9"/>
    <w:rsid w:val="000A0519"/>
    <w:rsid w:val="000A32FE"/>
    <w:rsid w:val="000B37BA"/>
    <w:rsid w:val="000C2341"/>
    <w:rsid w:val="000D4723"/>
    <w:rsid w:val="000E7172"/>
    <w:rsid w:val="00101061"/>
    <w:rsid w:val="001228DD"/>
    <w:rsid w:val="00122B5D"/>
    <w:rsid w:val="00151BE9"/>
    <w:rsid w:val="00155239"/>
    <w:rsid w:val="00162D26"/>
    <w:rsid w:val="00163F69"/>
    <w:rsid w:val="00164513"/>
    <w:rsid w:val="00173472"/>
    <w:rsid w:val="00185043"/>
    <w:rsid w:val="00193080"/>
    <w:rsid w:val="001A12DF"/>
    <w:rsid w:val="001A351C"/>
    <w:rsid w:val="001B2C59"/>
    <w:rsid w:val="001C5EB5"/>
    <w:rsid w:val="001D0AD6"/>
    <w:rsid w:val="001D295C"/>
    <w:rsid w:val="001D44BC"/>
    <w:rsid w:val="001D7A08"/>
    <w:rsid w:val="001D7CAB"/>
    <w:rsid w:val="001E2915"/>
    <w:rsid w:val="001F27CE"/>
    <w:rsid w:val="002079BD"/>
    <w:rsid w:val="00207D02"/>
    <w:rsid w:val="00207D58"/>
    <w:rsid w:val="00214721"/>
    <w:rsid w:val="0021538E"/>
    <w:rsid w:val="0022111E"/>
    <w:rsid w:val="0022526C"/>
    <w:rsid w:val="0023018B"/>
    <w:rsid w:val="00237F18"/>
    <w:rsid w:val="00244288"/>
    <w:rsid w:val="00246A88"/>
    <w:rsid w:val="00247E9F"/>
    <w:rsid w:val="00250733"/>
    <w:rsid w:val="00253521"/>
    <w:rsid w:val="0025512D"/>
    <w:rsid w:val="00261016"/>
    <w:rsid w:val="00262341"/>
    <w:rsid w:val="00262776"/>
    <w:rsid w:val="00265D83"/>
    <w:rsid w:val="002728F6"/>
    <w:rsid w:val="00275F0B"/>
    <w:rsid w:val="00280E56"/>
    <w:rsid w:val="00284AC2"/>
    <w:rsid w:val="00291403"/>
    <w:rsid w:val="00294468"/>
    <w:rsid w:val="002A2F6B"/>
    <w:rsid w:val="002A6F9E"/>
    <w:rsid w:val="002B42FD"/>
    <w:rsid w:val="002C38C1"/>
    <w:rsid w:val="002C3F31"/>
    <w:rsid w:val="002C5D91"/>
    <w:rsid w:val="002D6B02"/>
    <w:rsid w:val="002D71C8"/>
    <w:rsid w:val="002E01A1"/>
    <w:rsid w:val="002E1B80"/>
    <w:rsid w:val="002E3267"/>
    <w:rsid w:val="002F560A"/>
    <w:rsid w:val="00302AF0"/>
    <w:rsid w:val="0030394C"/>
    <w:rsid w:val="00303D90"/>
    <w:rsid w:val="003051E8"/>
    <w:rsid w:val="00310FDA"/>
    <w:rsid w:val="00313275"/>
    <w:rsid w:val="003210B1"/>
    <w:rsid w:val="00331B18"/>
    <w:rsid w:val="00336E39"/>
    <w:rsid w:val="003467A3"/>
    <w:rsid w:val="00347A71"/>
    <w:rsid w:val="00347F29"/>
    <w:rsid w:val="0036058E"/>
    <w:rsid w:val="00363764"/>
    <w:rsid w:val="00365368"/>
    <w:rsid w:val="00366692"/>
    <w:rsid w:val="003728B9"/>
    <w:rsid w:val="00380083"/>
    <w:rsid w:val="00380CF5"/>
    <w:rsid w:val="00381DAF"/>
    <w:rsid w:val="0038360C"/>
    <w:rsid w:val="0038736B"/>
    <w:rsid w:val="003910E4"/>
    <w:rsid w:val="00392D80"/>
    <w:rsid w:val="003971D1"/>
    <w:rsid w:val="00397552"/>
    <w:rsid w:val="003A4D17"/>
    <w:rsid w:val="003B3041"/>
    <w:rsid w:val="003B4CA2"/>
    <w:rsid w:val="003C01BC"/>
    <w:rsid w:val="003D5DC8"/>
    <w:rsid w:val="003D7085"/>
    <w:rsid w:val="003E629E"/>
    <w:rsid w:val="003F690E"/>
    <w:rsid w:val="004078D4"/>
    <w:rsid w:val="00411B96"/>
    <w:rsid w:val="00420B7D"/>
    <w:rsid w:val="00422F50"/>
    <w:rsid w:val="00425516"/>
    <w:rsid w:val="004278E8"/>
    <w:rsid w:val="00430E29"/>
    <w:rsid w:val="00433357"/>
    <w:rsid w:val="00456AA2"/>
    <w:rsid w:val="0046144B"/>
    <w:rsid w:val="004625E4"/>
    <w:rsid w:val="004673B0"/>
    <w:rsid w:val="00476856"/>
    <w:rsid w:val="00476ED2"/>
    <w:rsid w:val="00477CA6"/>
    <w:rsid w:val="00480AE9"/>
    <w:rsid w:val="0049709B"/>
    <w:rsid w:val="004B0B36"/>
    <w:rsid w:val="004B0C7A"/>
    <w:rsid w:val="004B7E0A"/>
    <w:rsid w:val="004C034E"/>
    <w:rsid w:val="004D5D08"/>
    <w:rsid w:val="004E366C"/>
    <w:rsid w:val="004E3CCF"/>
    <w:rsid w:val="004E7D0D"/>
    <w:rsid w:val="004F3593"/>
    <w:rsid w:val="004F6709"/>
    <w:rsid w:val="004F6D8D"/>
    <w:rsid w:val="00501E71"/>
    <w:rsid w:val="0050520C"/>
    <w:rsid w:val="0050549D"/>
    <w:rsid w:val="00513584"/>
    <w:rsid w:val="005141F2"/>
    <w:rsid w:val="00516CB5"/>
    <w:rsid w:val="00516F6F"/>
    <w:rsid w:val="00533757"/>
    <w:rsid w:val="00534752"/>
    <w:rsid w:val="0054593D"/>
    <w:rsid w:val="0054688F"/>
    <w:rsid w:val="00553CDB"/>
    <w:rsid w:val="005557B8"/>
    <w:rsid w:val="00556FD7"/>
    <w:rsid w:val="00562765"/>
    <w:rsid w:val="005650AC"/>
    <w:rsid w:val="00566DD0"/>
    <w:rsid w:val="00566DF3"/>
    <w:rsid w:val="00573F56"/>
    <w:rsid w:val="00583221"/>
    <w:rsid w:val="00583399"/>
    <w:rsid w:val="00585A13"/>
    <w:rsid w:val="00586BC2"/>
    <w:rsid w:val="005A0308"/>
    <w:rsid w:val="005A13A6"/>
    <w:rsid w:val="005A2EA7"/>
    <w:rsid w:val="005A6966"/>
    <w:rsid w:val="005A7F87"/>
    <w:rsid w:val="005B301A"/>
    <w:rsid w:val="005B484A"/>
    <w:rsid w:val="005B7A11"/>
    <w:rsid w:val="005C21A7"/>
    <w:rsid w:val="005C586B"/>
    <w:rsid w:val="005D07D2"/>
    <w:rsid w:val="005D44E3"/>
    <w:rsid w:val="005E1094"/>
    <w:rsid w:val="005E312A"/>
    <w:rsid w:val="005F2011"/>
    <w:rsid w:val="005F446B"/>
    <w:rsid w:val="005F5E02"/>
    <w:rsid w:val="005F695F"/>
    <w:rsid w:val="00602207"/>
    <w:rsid w:val="00606678"/>
    <w:rsid w:val="0061249B"/>
    <w:rsid w:val="00616317"/>
    <w:rsid w:val="00616A97"/>
    <w:rsid w:val="00617D5C"/>
    <w:rsid w:val="0062208A"/>
    <w:rsid w:val="006229CC"/>
    <w:rsid w:val="006246FA"/>
    <w:rsid w:val="00627C39"/>
    <w:rsid w:val="006422C9"/>
    <w:rsid w:val="00642EDB"/>
    <w:rsid w:val="006578E0"/>
    <w:rsid w:val="0066753C"/>
    <w:rsid w:val="0067292E"/>
    <w:rsid w:val="0068671A"/>
    <w:rsid w:val="00696626"/>
    <w:rsid w:val="006A1D1A"/>
    <w:rsid w:val="006A2314"/>
    <w:rsid w:val="006A300E"/>
    <w:rsid w:val="006B388B"/>
    <w:rsid w:val="006D0779"/>
    <w:rsid w:val="006D2170"/>
    <w:rsid w:val="006D4073"/>
    <w:rsid w:val="007042EF"/>
    <w:rsid w:val="00714F62"/>
    <w:rsid w:val="00742B7C"/>
    <w:rsid w:val="0075177A"/>
    <w:rsid w:val="007559F8"/>
    <w:rsid w:val="00756222"/>
    <w:rsid w:val="007577C3"/>
    <w:rsid w:val="007618A9"/>
    <w:rsid w:val="00761BCC"/>
    <w:rsid w:val="00764E34"/>
    <w:rsid w:val="00777C0D"/>
    <w:rsid w:val="007806F7"/>
    <w:rsid w:val="007809FF"/>
    <w:rsid w:val="00786A4D"/>
    <w:rsid w:val="007A4557"/>
    <w:rsid w:val="007A735C"/>
    <w:rsid w:val="007B6CB4"/>
    <w:rsid w:val="007B7189"/>
    <w:rsid w:val="007C0BF8"/>
    <w:rsid w:val="007C52A7"/>
    <w:rsid w:val="007D7B2D"/>
    <w:rsid w:val="007E34AB"/>
    <w:rsid w:val="007E58A7"/>
    <w:rsid w:val="007E7D21"/>
    <w:rsid w:val="00807693"/>
    <w:rsid w:val="00810FDF"/>
    <w:rsid w:val="008151EF"/>
    <w:rsid w:val="0082619E"/>
    <w:rsid w:val="008266F7"/>
    <w:rsid w:val="0085462A"/>
    <w:rsid w:val="00856661"/>
    <w:rsid w:val="00862557"/>
    <w:rsid w:val="00870834"/>
    <w:rsid w:val="00887988"/>
    <w:rsid w:val="008923BC"/>
    <w:rsid w:val="00895995"/>
    <w:rsid w:val="008972E4"/>
    <w:rsid w:val="0089780A"/>
    <w:rsid w:val="008A03D5"/>
    <w:rsid w:val="008A4746"/>
    <w:rsid w:val="008A6CA8"/>
    <w:rsid w:val="008A729A"/>
    <w:rsid w:val="008B0CBE"/>
    <w:rsid w:val="008B1308"/>
    <w:rsid w:val="008B31B5"/>
    <w:rsid w:val="008B4089"/>
    <w:rsid w:val="008C0CBF"/>
    <w:rsid w:val="008C2D60"/>
    <w:rsid w:val="008C454B"/>
    <w:rsid w:val="008D099B"/>
    <w:rsid w:val="008D19C9"/>
    <w:rsid w:val="008D2F4D"/>
    <w:rsid w:val="008D6E17"/>
    <w:rsid w:val="008E3BFE"/>
    <w:rsid w:val="008E4355"/>
    <w:rsid w:val="008E68CC"/>
    <w:rsid w:val="008F21C8"/>
    <w:rsid w:val="008F3369"/>
    <w:rsid w:val="00901038"/>
    <w:rsid w:val="00901ADE"/>
    <w:rsid w:val="009037D8"/>
    <w:rsid w:val="00904765"/>
    <w:rsid w:val="009076BD"/>
    <w:rsid w:val="0091029B"/>
    <w:rsid w:val="00911F66"/>
    <w:rsid w:val="00915C3F"/>
    <w:rsid w:val="00920002"/>
    <w:rsid w:val="00920089"/>
    <w:rsid w:val="00921000"/>
    <w:rsid w:val="009269D0"/>
    <w:rsid w:val="00930131"/>
    <w:rsid w:val="00930C28"/>
    <w:rsid w:val="00930EBE"/>
    <w:rsid w:val="00932F04"/>
    <w:rsid w:val="00933899"/>
    <w:rsid w:val="00936831"/>
    <w:rsid w:val="0093742C"/>
    <w:rsid w:val="00950952"/>
    <w:rsid w:val="00954330"/>
    <w:rsid w:val="00962594"/>
    <w:rsid w:val="00962DF0"/>
    <w:rsid w:val="009640A0"/>
    <w:rsid w:val="00965050"/>
    <w:rsid w:val="0096655F"/>
    <w:rsid w:val="00972D1D"/>
    <w:rsid w:val="0097511B"/>
    <w:rsid w:val="00975846"/>
    <w:rsid w:val="00975F13"/>
    <w:rsid w:val="00984815"/>
    <w:rsid w:val="0099024D"/>
    <w:rsid w:val="00991A8D"/>
    <w:rsid w:val="00997DF0"/>
    <w:rsid w:val="009A23C9"/>
    <w:rsid w:val="009A46EB"/>
    <w:rsid w:val="009A5434"/>
    <w:rsid w:val="009B65D6"/>
    <w:rsid w:val="009B6C58"/>
    <w:rsid w:val="009B7DE0"/>
    <w:rsid w:val="009C022B"/>
    <w:rsid w:val="009C27B2"/>
    <w:rsid w:val="009C56F2"/>
    <w:rsid w:val="009D06A5"/>
    <w:rsid w:val="009D1BB8"/>
    <w:rsid w:val="009D6C02"/>
    <w:rsid w:val="009E1FE7"/>
    <w:rsid w:val="009E74CC"/>
    <w:rsid w:val="009F01F9"/>
    <w:rsid w:val="009F1539"/>
    <w:rsid w:val="00A02223"/>
    <w:rsid w:val="00A02A09"/>
    <w:rsid w:val="00A02EA6"/>
    <w:rsid w:val="00A03C99"/>
    <w:rsid w:val="00A040A0"/>
    <w:rsid w:val="00A06E40"/>
    <w:rsid w:val="00A10865"/>
    <w:rsid w:val="00A13465"/>
    <w:rsid w:val="00A202F7"/>
    <w:rsid w:val="00A33832"/>
    <w:rsid w:val="00A4225D"/>
    <w:rsid w:val="00A42426"/>
    <w:rsid w:val="00A42C38"/>
    <w:rsid w:val="00A47DEB"/>
    <w:rsid w:val="00A5660C"/>
    <w:rsid w:val="00A56D60"/>
    <w:rsid w:val="00A60555"/>
    <w:rsid w:val="00A60F7E"/>
    <w:rsid w:val="00A61362"/>
    <w:rsid w:val="00A63B5B"/>
    <w:rsid w:val="00A65F2D"/>
    <w:rsid w:val="00A71002"/>
    <w:rsid w:val="00A72624"/>
    <w:rsid w:val="00A835AD"/>
    <w:rsid w:val="00A84003"/>
    <w:rsid w:val="00A903A3"/>
    <w:rsid w:val="00AA7007"/>
    <w:rsid w:val="00AB5AA7"/>
    <w:rsid w:val="00AC223A"/>
    <w:rsid w:val="00AD47D6"/>
    <w:rsid w:val="00AD51F1"/>
    <w:rsid w:val="00AF44BA"/>
    <w:rsid w:val="00B07134"/>
    <w:rsid w:val="00B11049"/>
    <w:rsid w:val="00B11A6C"/>
    <w:rsid w:val="00B128EE"/>
    <w:rsid w:val="00B14384"/>
    <w:rsid w:val="00B14A0B"/>
    <w:rsid w:val="00B23040"/>
    <w:rsid w:val="00B27C1F"/>
    <w:rsid w:val="00B338CC"/>
    <w:rsid w:val="00B42E62"/>
    <w:rsid w:val="00B50922"/>
    <w:rsid w:val="00B5282B"/>
    <w:rsid w:val="00B546ED"/>
    <w:rsid w:val="00B60798"/>
    <w:rsid w:val="00B61F37"/>
    <w:rsid w:val="00B640C6"/>
    <w:rsid w:val="00B7008D"/>
    <w:rsid w:val="00B94C0B"/>
    <w:rsid w:val="00BA52A9"/>
    <w:rsid w:val="00BB189C"/>
    <w:rsid w:val="00BC09B9"/>
    <w:rsid w:val="00BC168F"/>
    <w:rsid w:val="00BC480E"/>
    <w:rsid w:val="00BC6794"/>
    <w:rsid w:val="00BC7ED7"/>
    <w:rsid w:val="00BD1229"/>
    <w:rsid w:val="00BE1CDA"/>
    <w:rsid w:val="00BE1F87"/>
    <w:rsid w:val="00BE437D"/>
    <w:rsid w:val="00BF067C"/>
    <w:rsid w:val="00BF15AF"/>
    <w:rsid w:val="00BF3168"/>
    <w:rsid w:val="00C002A8"/>
    <w:rsid w:val="00C07187"/>
    <w:rsid w:val="00C109E2"/>
    <w:rsid w:val="00C10A0F"/>
    <w:rsid w:val="00C12AE9"/>
    <w:rsid w:val="00C1548E"/>
    <w:rsid w:val="00C22366"/>
    <w:rsid w:val="00C24B17"/>
    <w:rsid w:val="00C26FED"/>
    <w:rsid w:val="00C30DC0"/>
    <w:rsid w:val="00C3255D"/>
    <w:rsid w:val="00C33362"/>
    <w:rsid w:val="00C42D9D"/>
    <w:rsid w:val="00C44D48"/>
    <w:rsid w:val="00C459C1"/>
    <w:rsid w:val="00C52613"/>
    <w:rsid w:val="00C62EBB"/>
    <w:rsid w:val="00C71083"/>
    <w:rsid w:val="00C7263E"/>
    <w:rsid w:val="00C75AB1"/>
    <w:rsid w:val="00C92613"/>
    <w:rsid w:val="00C96610"/>
    <w:rsid w:val="00CA0811"/>
    <w:rsid w:val="00CA75F5"/>
    <w:rsid w:val="00CB124C"/>
    <w:rsid w:val="00CB4917"/>
    <w:rsid w:val="00CB71E5"/>
    <w:rsid w:val="00CC63B6"/>
    <w:rsid w:val="00CD3BE8"/>
    <w:rsid w:val="00CD6E3F"/>
    <w:rsid w:val="00CE0AF5"/>
    <w:rsid w:val="00CF25BA"/>
    <w:rsid w:val="00CF3ED6"/>
    <w:rsid w:val="00CF4CF0"/>
    <w:rsid w:val="00CF67D8"/>
    <w:rsid w:val="00D07695"/>
    <w:rsid w:val="00D20553"/>
    <w:rsid w:val="00D25A4B"/>
    <w:rsid w:val="00D34205"/>
    <w:rsid w:val="00D3526F"/>
    <w:rsid w:val="00D43F7D"/>
    <w:rsid w:val="00D47CE9"/>
    <w:rsid w:val="00D55F29"/>
    <w:rsid w:val="00D57CB4"/>
    <w:rsid w:val="00D6110C"/>
    <w:rsid w:val="00D65CCB"/>
    <w:rsid w:val="00D65E97"/>
    <w:rsid w:val="00D67D9D"/>
    <w:rsid w:val="00D77D42"/>
    <w:rsid w:val="00D853DC"/>
    <w:rsid w:val="00D87C05"/>
    <w:rsid w:val="00D93BB9"/>
    <w:rsid w:val="00D94887"/>
    <w:rsid w:val="00D95A6C"/>
    <w:rsid w:val="00DA0E24"/>
    <w:rsid w:val="00DA6AEE"/>
    <w:rsid w:val="00DA7072"/>
    <w:rsid w:val="00DC294D"/>
    <w:rsid w:val="00DC4F87"/>
    <w:rsid w:val="00DC66DB"/>
    <w:rsid w:val="00DD4578"/>
    <w:rsid w:val="00DD63C4"/>
    <w:rsid w:val="00DD69FB"/>
    <w:rsid w:val="00DF527C"/>
    <w:rsid w:val="00E010A6"/>
    <w:rsid w:val="00E0566F"/>
    <w:rsid w:val="00E07BBD"/>
    <w:rsid w:val="00E12621"/>
    <w:rsid w:val="00E145C1"/>
    <w:rsid w:val="00E14787"/>
    <w:rsid w:val="00E3186D"/>
    <w:rsid w:val="00E32E06"/>
    <w:rsid w:val="00E33E02"/>
    <w:rsid w:val="00E35298"/>
    <w:rsid w:val="00E372F7"/>
    <w:rsid w:val="00E374FF"/>
    <w:rsid w:val="00E435ED"/>
    <w:rsid w:val="00E47D46"/>
    <w:rsid w:val="00E5285A"/>
    <w:rsid w:val="00E55798"/>
    <w:rsid w:val="00E61D92"/>
    <w:rsid w:val="00E61E2C"/>
    <w:rsid w:val="00E7313A"/>
    <w:rsid w:val="00E833FD"/>
    <w:rsid w:val="00E85E8D"/>
    <w:rsid w:val="00E9070D"/>
    <w:rsid w:val="00E97C42"/>
    <w:rsid w:val="00EA23E9"/>
    <w:rsid w:val="00EB0A89"/>
    <w:rsid w:val="00EB160D"/>
    <w:rsid w:val="00EB18DD"/>
    <w:rsid w:val="00EB5209"/>
    <w:rsid w:val="00ED0B0F"/>
    <w:rsid w:val="00ED0F72"/>
    <w:rsid w:val="00ED30E2"/>
    <w:rsid w:val="00ED428E"/>
    <w:rsid w:val="00ED7A0F"/>
    <w:rsid w:val="00EE13D2"/>
    <w:rsid w:val="00EE43E4"/>
    <w:rsid w:val="00EE4BA0"/>
    <w:rsid w:val="00EE5F29"/>
    <w:rsid w:val="00EF00FC"/>
    <w:rsid w:val="00F10B79"/>
    <w:rsid w:val="00F15D58"/>
    <w:rsid w:val="00F22D51"/>
    <w:rsid w:val="00F340D3"/>
    <w:rsid w:val="00F3730C"/>
    <w:rsid w:val="00F40A1D"/>
    <w:rsid w:val="00F43FA9"/>
    <w:rsid w:val="00F45C0B"/>
    <w:rsid w:val="00F47B13"/>
    <w:rsid w:val="00F50F04"/>
    <w:rsid w:val="00F62712"/>
    <w:rsid w:val="00F63D4C"/>
    <w:rsid w:val="00F67647"/>
    <w:rsid w:val="00F70F2A"/>
    <w:rsid w:val="00F72360"/>
    <w:rsid w:val="00F94A23"/>
    <w:rsid w:val="00FA6C21"/>
    <w:rsid w:val="00FB6D0C"/>
    <w:rsid w:val="00FC74B2"/>
    <w:rsid w:val="00FE059E"/>
    <w:rsid w:val="00FE0718"/>
    <w:rsid w:val="00FE0C3D"/>
    <w:rsid w:val="00FE16B9"/>
    <w:rsid w:val="00FE193F"/>
    <w:rsid w:val="00FE2C60"/>
    <w:rsid w:val="00FF4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egoe UI" w:hAnsi="Times New Roman" w:cs="Times New Roman"/>
        <w:color w:val="2A2723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2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2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94468"/>
    <w:rPr>
      <w:b/>
      <w:bCs/>
    </w:rPr>
  </w:style>
  <w:style w:type="paragraph" w:styleId="a6">
    <w:name w:val="List Paragraph"/>
    <w:basedOn w:val="a"/>
    <w:uiPriority w:val="34"/>
    <w:qFormat/>
    <w:rsid w:val="00E435E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62557"/>
    <w:pPr>
      <w:spacing w:after="270" w:line="240" w:lineRule="auto"/>
    </w:pPr>
    <w:rPr>
      <w:rFonts w:eastAsia="Times New Roman"/>
      <w:color w:val="auto"/>
      <w:sz w:val="24"/>
      <w:szCs w:val="24"/>
      <w:lang w:eastAsia="ru-RU"/>
    </w:rPr>
  </w:style>
  <w:style w:type="table" w:styleId="a8">
    <w:name w:val="Table Grid"/>
    <w:basedOn w:val="a1"/>
    <w:uiPriority w:val="59"/>
    <w:rsid w:val="00AC223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557B8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57B8"/>
  </w:style>
  <w:style w:type="paragraph" w:styleId="ab">
    <w:name w:val="footer"/>
    <w:basedOn w:val="a"/>
    <w:link w:val="ac"/>
    <w:uiPriority w:val="99"/>
    <w:semiHidden/>
    <w:unhideWhenUsed/>
    <w:rsid w:val="005557B8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557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 С</cp:lastModifiedBy>
  <cp:revision>2</cp:revision>
  <cp:lastPrinted>2018-09-11T05:43:00Z</cp:lastPrinted>
  <dcterms:created xsi:type="dcterms:W3CDTF">2019-09-12T01:54:00Z</dcterms:created>
  <dcterms:modified xsi:type="dcterms:W3CDTF">2019-09-12T01:54:00Z</dcterms:modified>
</cp:coreProperties>
</file>