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0C" w:rsidRDefault="005A50F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AFB12A" wp14:editId="682C6967">
            <wp:simplePos x="0" y="0"/>
            <wp:positionH relativeFrom="column">
              <wp:posOffset>-1054735</wp:posOffset>
            </wp:positionH>
            <wp:positionV relativeFrom="paragraph">
              <wp:posOffset>-718185</wp:posOffset>
            </wp:positionV>
            <wp:extent cx="7524750" cy="10693400"/>
            <wp:effectExtent l="0" t="0" r="0" b="0"/>
            <wp:wrapNone/>
            <wp:docPr id="3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0FE" w:rsidRDefault="005A50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9B30D" wp14:editId="18B6EBFE">
                <wp:simplePos x="0" y="0"/>
                <wp:positionH relativeFrom="column">
                  <wp:posOffset>-890130</wp:posOffset>
                </wp:positionH>
                <wp:positionV relativeFrom="paragraph">
                  <wp:posOffset>227355</wp:posOffset>
                </wp:positionV>
                <wp:extent cx="7353300" cy="9298379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3300" cy="9298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0FE" w:rsidRPr="00BE79C8" w:rsidRDefault="005A50FE" w:rsidP="005A50F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BE79C8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Межрегиональный педагогический турнир</w:t>
                            </w:r>
                          </w:p>
                          <w:p w:rsidR="005A50FE" w:rsidRPr="00BE79C8" w:rsidRDefault="005A50FE" w:rsidP="00EA1C70">
                            <w:pPr>
                              <w:ind w:left="709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E79C8">
                              <w:rPr>
                                <w:rFonts w:asciiTheme="majorHAnsi" w:hAnsiTheme="majorHAnsi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BE79C8" w:rsidRPr="00BE79C8">
                              <w:rPr>
                                <w:rFonts w:asciiTheme="majorHAnsi" w:hAnsiTheme="majorHAnsi" w:cs="Times New Roman"/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Искусство в воспитании подрастающего поколения</w:t>
                            </w:r>
                            <w:r w:rsidRPr="00BE79C8">
                              <w:rPr>
                                <w:rFonts w:asciiTheme="majorHAnsi" w:hAnsiTheme="majorHAnsi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E79C8" w:rsidRPr="00BE79C8" w:rsidRDefault="00BE79C8" w:rsidP="00BE79C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BE79C8"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Безошибочный признак того, что что-то не является искусством</w:t>
                            </w:r>
                          </w:p>
                          <w:p w:rsidR="00BE79C8" w:rsidRPr="00BE79C8" w:rsidRDefault="00BE79C8" w:rsidP="00BE79C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BE79C8"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 или кто-то не понимает искусства,- это скука... </w:t>
                            </w:r>
                          </w:p>
                          <w:p w:rsidR="00BE79C8" w:rsidRPr="00BE79C8" w:rsidRDefault="00BE79C8" w:rsidP="00BE79C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BE79C8"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Искусство должно быть средством воспитания, </w:t>
                            </w:r>
                          </w:p>
                          <w:p w:rsidR="00BE79C8" w:rsidRPr="00BE79C8" w:rsidRDefault="00BE79C8" w:rsidP="00BE79C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79C8"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но цель его удовольствие.</w:t>
                            </w:r>
                          </w:p>
                          <w:p w:rsidR="00BE79C8" w:rsidRPr="00BE79C8" w:rsidRDefault="00BE79C8" w:rsidP="00BE79C8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Theme="majorHAnsi" w:eastAsia="Times New Roman" w:hAnsiTheme="majorHAnsi" w:cs="Arial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79C8">
                              <w:rPr>
                                <w:rFonts w:asciiTheme="majorHAnsi" w:eastAsia="Times New Roman" w:hAnsiTheme="majorHAnsi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Бертольд Брехт</w:t>
                            </w:r>
                          </w:p>
                          <w:p w:rsidR="00BE79C8" w:rsidRPr="00BE79C8" w:rsidRDefault="00BE79C8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A50FE" w:rsidRPr="0093742C" w:rsidRDefault="005A50FE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1. Скачайте задания педагогического турнира и бланк для ответов.</w:t>
                            </w:r>
                          </w:p>
                          <w:p w:rsidR="005A50FE" w:rsidRPr="0093742C" w:rsidRDefault="005A50FE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742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Если есть необходимость, Вы можете распечатать их, но это не обязательно.</w:t>
                            </w:r>
                          </w:p>
                          <w:p w:rsidR="005A50FE" w:rsidRPr="0093742C" w:rsidRDefault="005A50FE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742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Внимательно прочитайте задания, ответьте на вопросы и задания турнира.</w:t>
                            </w:r>
                          </w:p>
                          <w:p w:rsidR="005A50FE" w:rsidRDefault="005A50FE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742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Заполните бланк для ответов. </w:t>
                            </w:r>
                          </w:p>
                          <w:p w:rsidR="005A50FE" w:rsidRDefault="005A50FE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5. В период с 1</w:t>
                            </w:r>
                            <w:r w:rsidR="00BE79C8">
                              <w:rPr>
                                <w:i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79C8">
                              <w:rPr>
                                <w:i/>
                                <w:sz w:val="24"/>
                                <w:szCs w:val="24"/>
                              </w:rPr>
                              <w:t>ноября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по 2</w:t>
                            </w:r>
                            <w:r w:rsidR="00BE79C8">
                              <w:rPr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79C8">
                              <w:rPr>
                                <w:i/>
                                <w:sz w:val="24"/>
                                <w:szCs w:val="24"/>
                              </w:rPr>
                              <w:t>ноября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(включительно) отправьте заполненный бланк с ответами на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электронку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EF791F">
                                <w:rPr>
                                  <w:rStyle w:val="a3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nmckemerovo</w:t>
                              </w:r>
                              <w:r w:rsidRPr="00EF791F">
                                <w:rPr>
                                  <w:rStyle w:val="a3"/>
                                  <w:i/>
                                  <w:sz w:val="24"/>
                                  <w:szCs w:val="24"/>
                                </w:rPr>
                                <w:t>@</w:t>
                              </w:r>
                              <w:r w:rsidRPr="00EF791F">
                                <w:rPr>
                                  <w:rStyle w:val="a3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 w:rsidRPr="00EF791F">
                                <w:rPr>
                                  <w:rStyle w:val="a3"/>
                                  <w:i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EF791F">
                                <w:rPr>
                                  <w:rStyle w:val="a3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 теме письма указать «Ответ турнира команда «_название команды_».</w:t>
                            </w:r>
                          </w:p>
                          <w:p w:rsidR="005A50FE" w:rsidRDefault="005A50FE" w:rsidP="0093742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6. Если у вас появятся вопросы, Вы всегда можете связаться с методистом по телефон</w:t>
                            </w:r>
                            <w:r w:rsidRPr="00173C0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у </w:t>
                            </w:r>
                          </w:p>
                          <w:p w:rsidR="005A50FE" w:rsidRPr="00145465" w:rsidRDefault="005A50FE" w:rsidP="0093742C">
                            <w:pPr>
                              <w:rPr>
                                <w:rStyle w:val="a4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173C0F">
                              <w:rPr>
                                <w:rStyle w:val="js-phone-number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+7-923-637-79-35</w:t>
                            </w:r>
                            <w:r w:rsidRPr="00173C0F">
                              <w:rPr>
                                <w:rStyle w:val="a4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45465">
                              <w:rPr>
                                <w:rStyle w:val="a4"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или</w:t>
                            </w:r>
                            <w:r w:rsidRPr="00173C0F">
                              <w:rPr>
                                <w:rStyle w:val="a4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35-90-12 Наталья Леонидовна</w:t>
                            </w:r>
                          </w:p>
                          <w:p w:rsidR="005A50FE" w:rsidRPr="005A50FE" w:rsidRDefault="005A50FE" w:rsidP="005A50FE">
                            <w:pPr>
                              <w:jc w:val="center"/>
                              <w:rPr>
                                <w:i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024EC">
                              <w:rPr>
                                <w:rStyle w:val="a4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Желаем успешной командной работы!</w:t>
                            </w:r>
                          </w:p>
                          <w:p w:rsidR="005A50FE" w:rsidRPr="00D61BA8" w:rsidRDefault="005A50FE" w:rsidP="00270B51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D61BA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BE79C8" w:rsidRPr="00D61BA8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Монументальный вид искусства, целью которого является создание сооружений и зданий, необходимых для жизни и деятельности человечества, отвечая утилитарным и духовным потребностям людей.</w:t>
                            </w:r>
                          </w:p>
                          <w:p w:rsidR="005A50FE" w:rsidRPr="00D61BA8" w:rsidRDefault="005A50FE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а) </w:t>
                            </w:r>
                            <w:r w:rsidR="00F17CBF" w:rsidRPr="00D61BA8">
                              <w:rPr>
                                <w:rFonts w:eastAsia="Times New Roman" w:cstheme="minorHAnsi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скульптура</w:t>
                            </w:r>
                          </w:p>
                          <w:p w:rsidR="005A50FE" w:rsidRPr="00D61BA8" w:rsidRDefault="005A50FE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>б)</w:t>
                            </w:r>
                            <w:r w:rsidR="00BE79C8" w:rsidRPr="00D61BA8">
                              <w:rPr>
                                <w:rFonts w:eastAsia="Times New Roman" w:cstheme="minorHAnsi"/>
                                <w:color w:val="333333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F17CBF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ландшафтный дизайн</w:t>
                            </w:r>
                            <w:r w:rsidR="00BE79C8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5A50FE" w:rsidRPr="00D61BA8" w:rsidRDefault="005A50FE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в) </w:t>
                            </w:r>
                            <w:r w:rsidR="00F17CBF"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>а</w:t>
                            </w:r>
                            <w:r w:rsidR="00BE79C8"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>рхитектура</w:t>
                            </w:r>
                          </w:p>
                          <w:p w:rsidR="005A50FE" w:rsidRPr="00D61BA8" w:rsidRDefault="005A50FE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50FE" w:rsidRPr="00D61BA8" w:rsidRDefault="005A50FE" w:rsidP="00270B51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2.</w:t>
                            </w:r>
                            <w:r w:rsidRPr="00D61BA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F17CBF" w:rsidRPr="00D61BA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Самый первый русский музей, основанный еще Петром I</w:t>
                            </w:r>
                          </w:p>
                          <w:p w:rsidR="005A50FE" w:rsidRPr="00D61BA8" w:rsidRDefault="005A50FE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а) </w:t>
                            </w:r>
                            <w:r w:rsidR="00F17CBF" w:rsidRPr="00FB2D41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кунсткамера</w:t>
                            </w:r>
                          </w:p>
                          <w:p w:rsidR="005A50FE" w:rsidRPr="00D61BA8" w:rsidRDefault="005A50FE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б)</w:t>
                            </w: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CBF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русский музей</w:t>
                            </w:r>
                          </w:p>
                          <w:p w:rsidR="005A50FE" w:rsidRPr="00D61BA8" w:rsidRDefault="00F17CBF" w:rsidP="00270B51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в) музей Петра Великого</w:t>
                            </w:r>
                          </w:p>
                          <w:p w:rsidR="005A50FE" w:rsidRDefault="005A50FE" w:rsidP="00270B51">
                            <w:pPr>
                              <w:spacing w:line="240" w:lineRule="auto"/>
                              <w:rPr>
                                <w:rFonts w:eastAsia="Times New Roman"/>
                                <w:color w:val="FF0000"/>
                                <w:lang w:eastAsia="ru-RU"/>
                              </w:rPr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Default="005A50FE" w:rsidP="00275F0B">
                            <w:pPr>
                              <w:ind w:left="567" w:right="-108"/>
                            </w:pPr>
                          </w:p>
                          <w:p w:rsidR="005A50FE" w:rsidRPr="00583221" w:rsidRDefault="005A50FE" w:rsidP="00275F0B">
                            <w:pPr>
                              <w:ind w:left="567" w:right="-108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5A50FE" w:rsidRPr="00DD4578" w:rsidRDefault="005A50FE" w:rsidP="00275F0B">
                            <w:pPr>
                              <w:ind w:right="-108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5A50FE" w:rsidRPr="00EB5209" w:rsidRDefault="005A50FE" w:rsidP="00275F0B">
                            <w:pPr>
                              <w:ind w:right="-108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5A50FE" w:rsidRDefault="005A50FE" w:rsidP="00275F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</w:p>
                          <w:p w:rsidR="005A50FE" w:rsidRPr="002E1B80" w:rsidRDefault="005A50FE" w:rsidP="00275F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  <w:p w:rsidR="005A50FE" w:rsidRDefault="005A50FE" w:rsidP="00275F0B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Default="005A50FE" w:rsidP="00275F0B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Default="005A50FE" w:rsidP="00275F0B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Default="005A50FE" w:rsidP="00275F0B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Pr="00173472" w:rsidRDefault="005A50FE" w:rsidP="00275F0B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70.1pt;margin-top:17.9pt;width:579pt;height:7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" filled="f" stroked="f" strokeweight=".5pt">
                <v:path arrowok="t"/>
                <v:textbox>
                  <w:txbxContent>
                    <w:p w:rsidR="005A50FE" w:rsidRPr="00BE79C8" w:rsidRDefault="005A50FE" w:rsidP="005A50FE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BE79C8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Межрегиональный педагогический турнир</w:t>
                      </w:r>
                    </w:p>
                    <w:p w:rsidR="005A50FE" w:rsidRPr="00BE79C8" w:rsidRDefault="005A50FE" w:rsidP="00EA1C70">
                      <w:pPr>
                        <w:ind w:left="709"/>
                        <w:jc w:val="center"/>
                        <w:rPr>
                          <w:rFonts w:asciiTheme="majorHAnsi" w:hAnsiTheme="majorHAnsi" w:cs="Times New Roman"/>
                          <w:b/>
                          <w:sz w:val="32"/>
                          <w:szCs w:val="32"/>
                        </w:rPr>
                      </w:pPr>
                      <w:r w:rsidRPr="00BE79C8">
                        <w:rPr>
                          <w:rFonts w:asciiTheme="majorHAnsi" w:hAnsiTheme="majorHAnsi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="00BE79C8" w:rsidRPr="00BE79C8">
                        <w:rPr>
                          <w:rFonts w:asciiTheme="majorHAnsi" w:hAnsiTheme="majorHAnsi" w:cs="Times New Roman"/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Искусство в воспитании подрастающего поколения</w:t>
                      </w:r>
                      <w:r w:rsidRPr="00BE79C8">
                        <w:rPr>
                          <w:rFonts w:asciiTheme="majorHAnsi" w:hAnsiTheme="majorHAnsi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BE79C8" w:rsidRPr="00BE79C8" w:rsidRDefault="00BE79C8" w:rsidP="00BE79C8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BE79C8"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Безошибочный признак того, что что-то не является искусством</w:t>
                      </w:r>
                    </w:p>
                    <w:p w:rsidR="00BE79C8" w:rsidRPr="00BE79C8" w:rsidRDefault="00BE79C8" w:rsidP="00BE79C8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BE79C8"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 или кто-то не понимает искусства,- это скука... </w:t>
                      </w:r>
                    </w:p>
                    <w:p w:rsidR="00BE79C8" w:rsidRPr="00BE79C8" w:rsidRDefault="00BE79C8" w:rsidP="00BE79C8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BE79C8"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Искусство должно быть средством воспитания, </w:t>
                      </w:r>
                    </w:p>
                    <w:p w:rsidR="00BE79C8" w:rsidRPr="00BE79C8" w:rsidRDefault="00BE79C8" w:rsidP="00BE79C8">
                      <w:pPr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E79C8"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но цель его удовольствие.</w:t>
                      </w:r>
                    </w:p>
                    <w:p w:rsidR="00BE79C8" w:rsidRPr="00BE79C8" w:rsidRDefault="00BE79C8" w:rsidP="00BE79C8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Theme="majorHAnsi" w:eastAsia="Times New Roman" w:hAnsiTheme="majorHAnsi" w:cs="Arial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E79C8">
                        <w:rPr>
                          <w:rFonts w:asciiTheme="majorHAnsi" w:eastAsia="Times New Roman" w:hAnsiTheme="majorHAnsi" w:cs="Arial"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Бертольд Брехт</w:t>
                      </w:r>
                    </w:p>
                    <w:p w:rsidR="00BE79C8" w:rsidRPr="00BE79C8" w:rsidRDefault="00BE79C8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5A50FE" w:rsidRPr="0093742C" w:rsidRDefault="005A50FE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1. Скачайте задания педагогического турнира и бланк для ответов.</w:t>
                      </w:r>
                    </w:p>
                    <w:p w:rsidR="005A50FE" w:rsidRPr="0093742C" w:rsidRDefault="005A50FE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3742C">
                        <w:rPr>
                          <w:i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Если есть необходимость, Вы можете распечатать их, но это не обязательно.</w:t>
                      </w:r>
                    </w:p>
                    <w:p w:rsidR="005A50FE" w:rsidRPr="0093742C" w:rsidRDefault="005A50FE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3742C">
                        <w:rPr>
                          <w:i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Внимательно прочитайте задания, ответьте на вопросы и задания турнира.</w:t>
                      </w:r>
                    </w:p>
                    <w:p w:rsidR="005A50FE" w:rsidRDefault="005A50FE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3742C">
                        <w:rPr>
                          <w:i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Заполните бланк для ответов. </w:t>
                      </w:r>
                    </w:p>
                    <w:p w:rsidR="005A50FE" w:rsidRDefault="005A50FE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5. В период с 1</w:t>
                      </w:r>
                      <w:r w:rsidR="00BE79C8">
                        <w:rPr>
                          <w:i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E79C8">
                        <w:rPr>
                          <w:i/>
                          <w:sz w:val="24"/>
                          <w:szCs w:val="24"/>
                        </w:rPr>
                        <w:t>ноября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по 2</w:t>
                      </w:r>
                      <w:r w:rsidR="00BE79C8">
                        <w:rPr>
                          <w:i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E79C8">
                        <w:rPr>
                          <w:i/>
                          <w:sz w:val="24"/>
                          <w:szCs w:val="24"/>
                        </w:rPr>
                        <w:t>ноября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(включительно) отправьте заполненный бланк с ответами на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электронку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EF791F">
                          <w:rPr>
                            <w:rStyle w:val="a3"/>
                            <w:i/>
                            <w:sz w:val="24"/>
                            <w:szCs w:val="24"/>
                            <w:lang w:val="en-US"/>
                          </w:rPr>
                          <w:t>nmckemerovo</w:t>
                        </w:r>
                        <w:r w:rsidRPr="00EF791F">
                          <w:rPr>
                            <w:rStyle w:val="a3"/>
                            <w:i/>
                            <w:sz w:val="24"/>
                            <w:szCs w:val="24"/>
                          </w:rPr>
                          <w:t>@</w:t>
                        </w:r>
                        <w:r w:rsidRPr="00EF791F">
                          <w:rPr>
                            <w:rStyle w:val="a3"/>
                            <w:i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F791F">
                          <w:rPr>
                            <w:rStyle w:val="a3"/>
                            <w:i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EF791F">
                          <w:rPr>
                            <w:rStyle w:val="a3"/>
                            <w:i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i/>
                          <w:sz w:val="24"/>
                          <w:szCs w:val="24"/>
                        </w:rPr>
                        <w:t xml:space="preserve"> в теме письма указать «Ответ турнира команда «_название команды_».</w:t>
                      </w:r>
                    </w:p>
                    <w:p w:rsidR="005A50FE" w:rsidRDefault="005A50FE" w:rsidP="0093742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6. Если у вас появятся вопросы, Вы всегда можете связаться с методистом по телефон</w:t>
                      </w:r>
                      <w:r w:rsidRPr="00173C0F">
                        <w:rPr>
                          <w:i/>
                          <w:sz w:val="24"/>
                          <w:szCs w:val="24"/>
                        </w:rPr>
                        <w:t xml:space="preserve">у </w:t>
                      </w:r>
                    </w:p>
                    <w:p w:rsidR="005A50FE" w:rsidRPr="00145465" w:rsidRDefault="005A50FE" w:rsidP="0093742C">
                      <w:pPr>
                        <w:rPr>
                          <w:rStyle w:val="a4"/>
                          <w:iCs w:val="0"/>
                          <w:sz w:val="24"/>
                          <w:szCs w:val="24"/>
                        </w:rPr>
                      </w:pPr>
                      <w:r w:rsidRPr="00173C0F">
                        <w:rPr>
                          <w:rStyle w:val="js-phone-number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+7-923-637-79-35</w:t>
                      </w:r>
                      <w:r w:rsidRPr="00173C0F">
                        <w:rPr>
                          <w:rStyle w:val="a4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45465">
                        <w:rPr>
                          <w:rStyle w:val="a4"/>
                          <w:bCs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или</w:t>
                      </w:r>
                      <w:r w:rsidRPr="00173C0F">
                        <w:rPr>
                          <w:rStyle w:val="a4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35-90-12 Наталья Леонидовна</w:t>
                      </w:r>
                    </w:p>
                    <w:p w:rsidR="005A50FE" w:rsidRPr="005A50FE" w:rsidRDefault="005A50FE" w:rsidP="005A50FE">
                      <w:pPr>
                        <w:jc w:val="center"/>
                        <w:rPr>
                          <w:i/>
                          <w:color w:val="00B050"/>
                          <w:sz w:val="32"/>
                          <w:szCs w:val="32"/>
                        </w:rPr>
                      </w:pPr>
                      <w:r w:rsidRPr="002024EC">
                        <w:rPr>
                          <w:rStyle w:val="a4"/>
                          <w:b/>
                          <w:bCs/>
                          <w:color w:val="00B050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Желаем успешной командной работы!</w:t>
                      </w:r>
                    </w:p>
                    <w:p w:rsidR="005A50FE" w:rsidRPr="00D61BA8" w:rsidRDefault="005A50FE" w:rsidP="00270B51">
                      <w:pP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1.</w:t>
                      </w:r>
                      <w:r w:rsidRPr="00D61BA8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BE79C8" w:rsidRPr="00D61BA8">
                        <w:rPr>
                          <w:rFonts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Монументальный вид искусства, целью которого является создание сооружений и зданий, необходимых для жизни и деятельности человечества, отвечая утилитарным и духовным потребностям людей.</w:t>
                      </w:r>
                    </w:p>
                    <w:p w:rsidR="005A50FE" w:rsidRPr="00D61BA8" w:rsidRDefault="005A50FE" w:rsidP="00270B51">
                      <w:pPr>
                        <w:spacing w:line="240" w:lineRule="auto"/>
                        <w:rPr>
                          <w:rFonts w:eastAsia="Times New Roman" w:cstheme="minorHAnsi"/>
                          <w:color w:val="333333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а) </w:t>
                      </w:r>
                      <w:r w:rsidR="00F17CBF" w:rsidRPr="00D61BA8">
                        <w:rPr>
                          <w:rFonts w:eastAsia="Times New Roman" w:cstheme="minorHAnsi"/>
                          <w:color w:val="333333"/>
                          <w:sz w:val="24"/>
                          <w:szCs w:val="24"/>
                          <w:lang w:eastAsia="ru-RU"/>
                        </w:rPr>
                        <w:t>скульптура</w:t>
                      </w:r>
                    </w:p>
                    <w:p w:rsidR="005A50FE" w:rsidRPr="00D61BA8" w:rsidRDefault="005A50FE" w:rsidP="00270B51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color w:val="333333"/>
                          <w:sz w:val="24"/>
                          <w:szCs w:val="24"/>
                          <w:lang w:eastAsia="ru-RU"/>
                        </w:rPr>
                        <w:t>б)</w:t>
                      </w:r>
                      <w:r w:rsidR="00BE79C8" w:rsidRPr="00D61BA8">
                        <w:rPr>
                          <w:rFonts w:eastAsia="Times New Roman" w:cstheme="minorHAnsi"/>
                          <w:color w:val="333333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F17CBF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ландшафтный дизайн</w:t>
                      </w:r>
                      <w:r w:rsidR="00BE79C8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5A50FE" w:rsidRPr="00D61BA8" w:rsidRDefault="005A50FE" w:rsidP="00270B51">
                      <w:pPr>
                        <w:spacing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в) </w:t>
                      </w:r>
                      <w:r w:rsidR="00F17CBF"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>а</w:t>
                      </w:r>
                      <w:r w:rsidR="00BE79C8"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>рхитектура</w:t>
                      </w:r>
                    </w:p>
                    <w:p w:rsidR="005A50FE" w:rsidRPr="00D61BA8" w:rsidRDefault="005A50FE" w:rsidP="00270B51">
                      <w:pPr>
                        <w:spacing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50FE" w:rsidRPr="00D61BA8" w:rsidRDefault="005A50FE" w:rsidP="00270B51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t>2.</w:t>
                      </w:r>
                      <w:r w:rsidRPr="00D61BA8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F17CBF" w:rsidRPr="00D61BA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Самый первый русский музей, основанный еще Петром I</w:t>
                      </w:r>
                    </w:p>
                    <w:p w:rsidR="005A50FE" w:rsidRPr="00D61BA8" w:rsidRDefault="005A50FE" w:rsidP="00270B51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а) </w:t>
                      </w:r>
                      <w:r w:rsidR="00F17CBF" w:rsidRPr="00FB2D41">
                        <w:rPr>
                          <w:rFonts w:cstheme="minorHAnsi"/>
                          <w:color w:val="333333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кунсткамера</w:t>
                      </w:r>
                    </w:p>
                    <w:p w:rsidR="005A50FE" w:rsidRPr="00D61BA8" w:rsidRDefault="005A50FE" w:rsidP="00270B51">
                      <w:pPr>
                        <w:spacing w:line="240" w:lineRule="auto"/>
                        <w:rPr>
                          <w:rFonts w:eastAsia="Times New Roman" w:cstheme="minorHAnsi"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б)</w:t>
                      </w:r>
                      <w:r w:rsidRPr="00D61BA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17CBF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русский музей</w:t>
                      </w:r>
                    </w:p>
                    <w:p w:rsidR="005A50FE" w:rsidRPr="00D61BA8" w:rsidRDefault="00F17CBF" w:rsidP="00270B51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в) музей Петра Великого</w:t>
                      </w:r>
                    </w:p>
                    <w:p w:rsidR="005A50FE" w:rsidRDefault="005A50FE" w:rsidP="00270B51">
                      <w:pPr>
                        <w:spacing w:line="240" w:lineRule="auto"/>
                        <w:rPr>
                          <w:rFonts w:eastAsia="Times New Roman"/>
                          <w:color w:val="FF0000"/>
                          <w:lang w:eastAsia="ru-RU"/>
                        </w:rPr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Default="005A50FE" w:rsidP="00275F0B">
                      <w:pPr>
                        <w:ind w:left="567" w:right="-108"/>
                      </w:pPr>
                    </w:p>
                    <w:p w:rsidR="005A50FE" w:rsidRPr="00583221" w:rsidRDefault="005A50FE" w:rsidP="00275F0B">
                      <w:pPr>
                        <w:ind w:left="567" w:right="-108"/>
                      </w:pPr>
                      <w:r>
                        <w:br/>
                      </w:r>
                      <w:r>
                        <w:br/>
                      </w:r>
                    </w:p>
                    <w:p w:rsidR="005A50FE" w:rsidRPr="00DD4578" w:rsidRDefault="005A50FE" w:rsidP="00275F0B">
                      <w:pPr>
                        <w:ind w:right="-108"/>
                        <w:jc w:val="center"/>
                        <w:rPr>
                          <w:rFonts w:asciiTheme="majorHAnsi" w:hAnsiTheme="majorHAnsi" w:cs="Arial"/>
                          <w:b/>
                          <w:color w:val="0D0D0D" w:themeColor="text1" w:themeTint="F2"/>
                        </w:rPr>
                      </w:pPr>
                    </w:p>
                    <w:p w:rsidR="005A50FE" w:rsidRPr="00EB5209" w:rsidRDefault="005A50FE" w:rsidP="00275F0B">
                      <w:pPr>
                        <w:ind w:right="-108"/>
                        <w:jc w:val="center"/>
                        <w:rPr>
                          <w:rFonts w:asciiTheme="majorHAnsi" w:hAnsiTheme="majorHAnsi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5A50FE" w:rsidRDefault="005A50FE" w:rsidP="00275F0B">
                      <w:pPr>
                        <w:jc w:val="center"/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52"/>
                          <w:szCs w:val="52"/>
                        </w:rPr>
                      </w:pPr>
                    </w:p>
                    <w:p w:rsidR="005A50FE" w:rsidRPr="002E1B80" w:rsidRDefault="005A50FE" w:rsidP="00275F0B">
                      <w:pPr>
                        <w:jc w:val="center"/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  <w:p w:rsidR="005A50FE" w:rsidRDefault="005A50FE" w:rsidP="00275F0B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Default="005A50FE" w:rsidP="00275F0B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Default="005A50FE" w:rsidP="00275F0B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Default="005A50FE" w:rsidP="00275F0B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Pr="00173472" w:rsidRDefault="005A50FE" w:rsidP="00275F0B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68147B0" wp14:editId="38A8029B">
            <wp:simplePos x="0" y="0"/>
            <wp:positionH relativeFrom="column">
              <wp:posOffset>-1073785</wp:posOffset>
            </wp:positionH>
            <wp:positionV relativeFrom="paragraph">
              <wp:posOffset>-718185</wp:posOffset>
            </wp:positionV>
            <wp:extent cx="7524750" cy="10693400"/>
            <wp:effectExtent l="0" t="0" r="0" b="0"/>
            <wp:wrapNone/>
            <wp:docPr id="1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0FE" w:rsidRDefault="005A50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3D750" wp14:editId="71A7CAA3">
                <wp:simplePos x="0" y="0"/>
                <wp:positionH relativeFrom="column">
                  <wp:posOffset>-895350</wp:posOffset>
                </wp:positionH>
                <wp:positionV relativeFrom="paragraph">
                  <wp:posOffset>113030</wp:posOffset>
                </wp:positionV>
                <wp:extent cx="7353300" cy="9271000"/>
                <wp:effectExtent l="0" t="0" r="0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3300" cy="927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0FE" w:rsidRPr="00D61BA8" w:rsidRDefault="00F17CBF" w:rsidP="009B006E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="005A50FE"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Плоскостное изобразительное искусство, специфика которого заключается в представлении при помощи красок, нанесенных на поверхность изображение реального мира, преобразованных творческим воображением художника.</w:t>
                            </w: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5A50FE"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="005A50FE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а)</w:t>
                            </w:r>
                            <w:r w:rsidR="005A50FE"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графика</w:t>
                            </w:r>
                          </w:p>
                          <w:p w:rsidR="005A50FE" w:rsidRPr="00D61BA8" w:rsidRDefault="005A50FE" w:rsidP="009B006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б) </w:t>
                            </w:r>
                            <w:r w:rsidR="00F17CBF"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>живопись</w:t>
                            </w:r>
                          </w:p>
                          <w:p w:rsidR="005A50FE" w:rsidRPr="00D61BA8" w:rsidRDefault="005A50FE" w:rsidP="009B006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в) </w:t>
                            </w:r>
                            <w:r w:rsidR="00616961"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гравюра</w:t>
                            </w:r>
                          </w:p>
                          <w:p w:rsidR="00466DCC" w:rsidRPr="00D61BA8" w:rsidRDefault="00616961" w:rsidP="00466DC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="005A50FE" w:rsidRPr="00D61BA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.  </w:t>
                            </w:r>
                            <w:r w:rsidR="00466DCC" w:rsidRPr="00D61BA8">
                              <w:rPr>
                                <w:rFonts w:asciiTheme="minorHAnsi" w:hAnsiTheme="minorHAnsi" w:cstheme="minorHAnsi"/>
                                <w:bCs/>
                              </w:rPr>
                              <w:t>Создатель и руководитель известного театра кукол</w:t>
                            </w:r>
                          </w:p>
                          <w:p w:rsidR="005A50FE" w:rsidRPr="00D61BA8" w:rsidRDefault="005A50FE" w:rsidP="009B006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6DCC" w:rsidRPr="00D61BA8" w:rsidRDefault="00466DCC" w:rsidP="00466DC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а) Сергей Владимирович Михалков</w:t>
                            </w:r>
                          </w:p>
                          <w:p w:rsidR="00466DCC" w:rsidRPr="00D61BA8" w:rsidRDefault="00466DCC" w:rsidP="00466DC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б) Петр Ильич Чайковский</w:t>
                            </w:r>
                          </w:p>
                          <w:p w:rsidR="00466DCC" w:rsidRPr="00D61BA8" w:rsidRDefault="00466DCC" w:rsidP="00466DC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2D41">
                              <w:rPr>
                                <w:rFonts w:asciiTheme="minorHAnsi" w:hAnsiTheme="minorHAnsi" w:cstheme="minorHAnsi"/>
                                <w:highlight w:val="yellow"/>
                              </w:rPr>
                              <w:t>в) Сергей Владимирович Образцов</w:t>
                            </w: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:rsidR="00466DCC" w:rsidRPr="00D61BA8" w:rsidRDefault="00466DCC" w:rsidP="00466DC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г) Юрий Дмитриевич Куклачев</w:t>
                            </w:r>
                          </w:p>
                          <w:p w:rsidR="00466DCC" w:rsidRPr="00D61BA8" w:rsidRDefault="00466DCC" w:rsidP="00466DCC">
                            <w:pP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711B6" w:rsidRPr="00D61BA8" w:rsidRDefault="00F711B6" w:rsidP="00F711B6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  <w:b/>
                              </w:rPr>
                              <w:t>5</w:t>
                            </w:r>
                            <w:r w:rsidR="005A50FE" w:rsidRPr="00D61BA8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5A50FE" w:rsidRPr="00D61BA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D61BA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Как называется вид театрального искусства, в котором выразительными средствами являются музыка и танец?</w:t>
                            </w:r>
                          </w:p>
                          <w:p w:rsidR="00F711B6" w:rsidRPr="00D61BA8" w:rsidRDefault="00F711B6" w:rsidP="00F711B6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2D41">
                              <w:rPr>
                                <w:rFonts w:asciiTheme="minorHAnsi" w:hAnsiTheme="minorHAnsi" w:cstheme="minorHAnsi"/>
                                <w:highlight w:val="yellow"/>
                              </w:rPr>
                              <w:t>а) балет</w:t>
                            </w: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  </w:t>
                            </w:r>
                          </w:p>
                          <w:p w:rsidR="00F711B6" w:rsidRPr="00D61BA8" w:rsidRDefault="00F711B6" w:rsidP="00F711B6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б) опера</w:t>
                            </w:r>
                          </w:p>
                          <w:p w:rsidR="00F711B6" w:rsidRPr="00D61BA8" w:rsidRDefault="00F711B6" w:rsidP="00F711B6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в) драма</w:t>
                            </w:r>
                          </w:p>
                          <w:p w:rsidR="00F711B6" w:rsidRPr="00D61BA8" w:rsidRDefault="00F711B6" w:rsidP="00F711B6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1BA8">
                              <w:rPr>
                                <w:rFonts w:asciiTheme="minorHAnsi" w:hAnsiTheme="minorHAnsi" w:cstheme="minorHAnsi"/>
                              </w:rPr>
                              <w:t>г) фарс</w:t>
                            </w:r>
                          </w:p>
                          <w:p w:rsidR="00F711B6" w:rsidRPr="00D61BA8" w:rsidRDefault="00F711B6" w:rsidP="00F711B6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5A50FE" w:rsidRPr="00D61BA8" w:rsidRDefault="00F711B6" w:rsidP="00F711B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6</w:t>
                            </w:r>
                            <w:r w:rsidR="005A50FE" w:rsidRPr="00D61BA8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 В каком городе установлен памятник двум друзьям — Пете и Гаврику, героям повести Валентина Катаева «Белеет парус одинокий</w:t>
                            </w:r>
                            <w:proofErr w:type="gramStart"/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»?</w:t>
                            </w:r>
                            <w:r w:rsidR="005A50FE"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End"/>
                          </w:p>
                          <w:p w:rsidR="005A50FE" w:rsidRPr="00D61BA8" w:rsidRDefault="005A50FE" w:rsidP="00FE5A1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а) </w:t>
                            </w:r>
                            <w:r w:rsidR="00F711B6"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Королёв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б) </w:t>
                            </w:r>
                            <w:r w:rsidR="00F711B6" w:rsidRPr="00FB2D41">
                              <w:rPr>
                                <w:rFonts w:cstheme="minorHAnsi"/>
                                <w:sz w:val="24"/>
                                <w:szCs w:val="24"/>
                                <w:highlight w:val="yellow"/>
                              </w:rPr>
                              <w:t>Одесса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в) </w:t>
                            </w:r>
                            <w:r w:rsidR="00F711B6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Прага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г) </w:t>
                            </w:r>
                            <w:proofErr w:type="spellStart"/>
                            <w:r w:rsidR="00F711B6"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Кишенев</w:t>
                            </w:r>
                            <w:proofErr w:type="spellEnd"/>
                          </w:p>
                          <w:p w:rsidR="005A50FE" w:rsidRPr="00D61BA8" w:rsidRDefault="00F0573C" w:rsidP="00FE5A1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5A50FE" w:rsidRPr="00D61B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61B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Чьей кисти принадлежит полотно, о котором следующие строки: </w:t>
                            </w: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Картина пользуется популярностью благодаря композиционному включению в пейзажное полотно элементов анималистической </w:t>
                            </w:r>
                            <w:proofErr w:type="spellStart"/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сюжетности</w:t>
                            </w:r>
                            <w:proofErr w:type="spellEnd"/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Картина детально передает состояние природы, увиденное художником на острове </w:t>
                            </w:r>
                            <w:proofErr w:type="spellStart"/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Городомля</w:t>
                            </w:r>
                            <w:proofErr w:type="spellEnd"/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 Показан не глухой дремучий лес, а солнечный свет, пробивающийся сквозь колонны высоких деревьев. Чувствуется глубина оврагов, мощь вековых деревьев, солнечный свет как бы робко заглядывает в этот дремучий лес.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а) </w:t>
                            </w:r>
                            <w:r w:rsidR="00F0573C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И. И. Шишкина и П. М. Третьякова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б) </w:t>
                            </w:r>
                            <w:r w:rsidR="00F0573C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И. И. Шишкина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в) </w:t>
                            </w:r>
                            <w:r w:rsidR="00F0573C"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>И. И. Шишкина и К. А. Савицкого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г) </w:t>
                            </w:r>
                            <w:r w:rsidR="00F0573C" w:rsidRPr="00D61B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П. М. Третьякова</w:t>
                            </w: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FE5A1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A626D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50FE" w:rsidRPr="00D61BA8" w:rsidRDefault="005A50FE" w:rsidP="00DF659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9B006E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583221">
                            <w:pPr>
                              <w:ind w:left="567" w:right="-108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D61B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A50FE" w:rsidRPr="00D61BA8" w:rsidRDefault="005A50FE" w:rsidP="00A02223">
                            <w:pPr>
                              <w:ind w:right="-108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A02223">
                            <w:pPr>
                              <w:ind w:right="-108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A0222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A0222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A50FE" w:rsidRPr="00D61BA8" w:rsidRDefault="005A50FE" w:rsidP="001D44B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A50FE" w:rsidRPr="00D61BA8" w:rsidRDefault="005A50FE" w:rsidP="001D44B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A50FE" w:rsidRPr="00D61BA8" w:rsidRDefault="005A50FE" w:rsidP="001D44B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A50FE" w:rsidRPr="00D61BA8" w:rsidRDefault="005A50FE" w:rsidP="001D44B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A50FE" w:rsidRPr="00D61BA8" w:rsidRDefault="005A50FE" w:rsidP="001D44B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70.5pt;margin-top:8.9pt;width:579pt;height:7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" filled="f" stroked="f" strokeweight=".5pt">
                <v:path arrowok="t"/>
                <v:textbox>
                  <w:txbxContent>
                    <w:p w:rsidR="005A50FE" w:rsidRPr="00D61BA8" w:rsidRDefault="00F17CBF" w:rsidP="009B006E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="005A50FE"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Плоскостное изобразительное искусство, специфика которого заключается в представлении при помощи красок, нанесенных на поверхность изображение реального мира, преобразованных творческим воображением художника.</w:t>
                      </w:r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5A50FE"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br/>
                      </w:r>
                      <w:r w:rsidR="005A50FE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а)</w:t>
                      </w:r>
                      <w:r w:rsidR="005A50FE" w:rsidRPr="00D61BA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графика</w:t>
                      </w:r>
                    </w:p>
                    <w:p w:rsidR="005A50FE" w:rsidRPr="00D61BA8" w:rsidRDefault="005A50FE" w:rsidP="009B006E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б) </w:t>
                      </w:r>
                      <w:r w:rsidR="00F17CBF"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>живопись</w:t>
                      </w:r>
                    </w:p>
                    <w:p w:rsidR="005A50FE" w:rsidRPr="00D61BA8" w:rsidRDefault="005A50FE" w:rsidP="009B006E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в) </w:t>
                      </w:r>
                      <w:r w:rsidR="00616961"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гравюра</w:t>
                      </w:r>
                    </w:p>
                    <w:p w:rsidR="00466DCC" w:rsidRPr="00D61BA8" w:rsidRDefault="00616961" w:rsidP="00466DC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="005A50FE" w:rsidRPr="00D61BA8">
                        <w:rPr>
                          <w:rFonts w:asciiTheme="minorHAnsi" w:hAnsiTheme="minorHAnsi" w:cstheme="minorHAnsi"/>
                          <w:b/>
                        </w:rPr>
                        <w:t xml:space="preserve">.  </w:t>
                      </w:r>
                      <w:r w:rsidR="00466DCC" w:rsidRPr="00D61BA8">
                        <w:rPr>
                          <w:rFonts w:asciiTheme="minorHAnsi" w:hAnsiTheme="minorHAnsi" w:cstheme="minorHAnsi"/>
                          <w:bCs/>
                        </w:rPr>
                        <w:t>Создатель и руководитель известного театра кукол</w:t>
                      </w:r>
                    </w:p>
                    <w:p w:rsidR="005A50FE" w:rsidRPr="00D61BA8" w:rsidRDefault="005A50FE" w:rsidP="009B006E">
                      <w:pPr>
                        <w:spacing w:line="240" w:lineRule="auto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466DCC" w:rsidRPr="00D61BA8" w:rsidRDefault="00466DCC" w:rsidP="00466DC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</w:rPr>
                        <w:t>а) Сергей Владимирович Михалков</w:t>
                      </w:r>
                    </w:p>
                    <w:p w:rsidR="00466DCC" w:rsidRPr="00D61BA8" w:rsidRDefault="00466DCC" w:rsidP="00466DC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</w:rPr>
                        <w:t>б) Петр Ильич Чайковский</w:t>
                      </w:r>
                    </w:p>
                    <w:p w:rsidR="00466DCC" w:rsidRPr="00D61BA8" w:rsidRDefault="00466DCC" w:rsidP="00466DC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FB2D41">
                        <w:rPr>
                          <w:rFonts w:asciiTheme="minorHAnsi" w:hAnsiTheme="minorHAnsi" w:cstheme="minorHAnsi"/>
                          <w:highlight w:val="yellow"/>
                        </w:rPr>
                        <w:t>в) Сергей Владимирович Образцов</w:t>
                      </w:r>
                      <w:r w:rsidRPr="00D61BA8">
                        <w:rPr>
                          <w:rFonts w:asciiTheme="minorHAnsi" w:hAnsiTheme="minorHAnsi" w:cstheme="minorHAnsi"/>
                        </w:rPr>
                        <w:t> </w:t>
                      </w:r>
                    </w:p>
                    <w:p w:rsidR="00466DCC" w:rsidRPr="00D61BA8" w:rsidRDefault="00466DCC" w:rsidP="00466DC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</w:rPr>
                        <w:t>г) Юрий Дмитриевич Куклачев</w:t>
                      </w:r>
                    </w:p>
                    <w:p w:rsidR="00466DCC" w:rsidRPr="00D61BA8" w:rsidRDefault="00466DCC" w:rsidP="00466DCC">
                      <w:pP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F711B6" w:rsidRPr="00D61BA8" w:rsidRDefault="00F711B6" w:rsidP="00F711B6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  <w:b/>
                        </w:rPr>
                        <w:t>5</w:t>
                      </w:r>
                      <w:r w:rsidR="005A50FE" w:rsidRPr="00D61BA8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5A50FE" w:rsidRPr="00D61BA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D61BA8">
                        <w:rPr>
                          <w:rFonts w:asciiTheme="minorHAnsi" w:hAnsiTheme="minorHAnsi" w:cstheme="minorHAnsi"/>
                          <w:b/>
                          <w:bCs/>
                        </w:rPr>
                        <w:t>Как называется вид театрального искусства, в котором выразительными средствами являются музыка и танец?</w:t>
                      </w:r>
                    </w:p>
                    <w:p w:rsidR="00F711B6" w:rsidRPr="00D61BA8" w:rsidRDefault="00F711B6" w:rsidP="00F711B6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FB2D41">
                        <w:rPr>
                          <w:rFonts w:asciiTheme="minorHAnsi" w:hAnsiTheme="minorHAnsi" w:cstheme="minorHAnsi"/>
                          <w:highlight w:val="yellow"/>
                        </w:rPr>
                        <w:t>а) балет</w:t>
                      </w:r>
                      <w:r w:rsidRPr="00D61BA8">
                        <w:rPr>
                          <w:rFonts w:asciiTheme="minorHAnsi" w:hAnsiTheme="minorHAnsi" w:cstheme="minorHAnsi"/>
                        </w:rPr>
                        <w:t>  </w:t>
                      </w:r>
                    </w:p>
                    <w:p w:rsidR="00F711B6" w:rsidRPr="00D61BA8" w:rsidRDefault="00F711B6" w:rsidP="00F711B6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</w:rPr>
                        <w:t>б) опера</w:t>
                      </w:r>
                    </w:p>
                    <w:p w:rsidR="00F711B6" w:rsidRPr="00D61BA8" w:rsidRDefault="00F711B6" w:rsidP="00F711B6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</w:rPr>
                        <w:t>в) драма</w:t>
                      </w:r>
                    </w:p>
                    <w:p w:rsidR="00F711B6" w:rsidRPr="00D61BA8" w:rsidRDefault="00F711B6" w:rsidP="00F711B6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D61BA8">
                        <w:rPr>
                          <w:rFonts w:asciiTheme="minorHAnsi" w:hAnsiTheme="minorHAnsi" w:cstheme="minorHAnsi"/>
                        </w:rPr>
                        <w:t>г) фарс</w:t>
                      </w:r>
                    </w:p>
                    <w:p w:rsidR="00F711B6" w:rsidRPr="00D61BA8" w:rsidRDefault="00F711B6" w:rsidP="00F711B6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  <w:p w:rsidR="005A50FE" w:rsidRPr="00D61BA8" w:rsidRDefault="00F711B6" w:rsidP="00F711B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t>6</w:t>
                      </w:r>
                      <w:r w:rsidR="005A50FE" w:rsidRPr="00D61BA8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 В каком городе установлен памятник двум друзьям — Пете и Гаврику, героям повести Валентина Катаева «Белеет парус одинокий</w:t>
                      </w:r>
                      <w:proofErr w:type="gramStart"/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»?</w:t>
                      </w:r>
                      <w:r w:rsidR="005A50FE" w:rsidRPr="00D61BA8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gramEnd"/>
                    </w:p>
                    <w:p w:rsidR="005A50FE" w:rsidRPr="00D61BA8" w:rsidRDefault="005A50FE" w:rsidP="00FE5A13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а) </w:t>
                      </w:r>
                      <w:r w:rsidR="00F711B6" w:rsidRPr="00D61BA8">
                        <w:rPr>
                          <w:rFonts w:cstheme="minorHAnsi"/>
                          <w:sz w:val="24"/>
                          <w:szCs w:val="24"/>
                        </w:rPr>
                        <w:t>Королёв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б) </w:t>
                      </w:r>
                      <w:r w:rsidR="00F711B6" w:rsidRPr="00FB2D41">
                        <w:rPr>
                          <w:rFonts w:cstheme="minorHAnsi"/>
                          <w:sz w:val="24"/>
                          <w:szCs w:val="24"/>
                          <w:highlight w:val="yellow"/>
                        </w:rPr>
                        <w:t>Одесса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в) </w:t>
                      </w:r>
                      <w:r w:rsidR="00F711B6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Прага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1BA8">
                        <w:rPr>
                          <w:rFonts w:cstheme="minorHAnsi"/>
                          <w:sz w:val="24"/>
                          <w:szCs w:val="24"/>
                        </w:rPr>
                        <w:t xml:space="preserve">г) </w:t>
                      </w:r>
                      <w:proofErr w:type="spellStart"/>
                      <w:r w:rsidR="00F711B6" w:rsidRPr="00D61BA8">
                        <w:rPr>
                          <w:rFonts w:cstheme="minorHAnsi"/>
                          <w:sz w:val="24"/>
                          <w:szCs w:val="24"/>
                        </w:rPr>
                        <w:t>Кишенев</w:t>
                      </w:r>
                      <w:proofErr w:type="spellEnd"/>
                    </w:p>
                    <w:p w:rsidR="005A50FE" w:rsidRPr="00D61BA8" w:rsidRDefault="00F0573C" w:rsidP="00FE5A1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61B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7</w:t>
                      </w:r>
                      <w:r w:rsidR="005A50FE" w:rsidRPr="00D61B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D61B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Чьей кисти принадлежит полотно, о котором следующие строки: </w:t>
                      </w:r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Картина пользуется популярностью благодаря композиционному включению в пейзажное полотно элементов анималистической </w:t>
                      </w:r>
                      <w:proofErr w:type="spellStart"/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сюжетности</w:t>
                      </w:r>
                      <w:proofErr w:type="spellEnd"/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. Картина детально передает состояние природы, увиденное художником на острове </w:t>
                      </w:r>
                      <w:proofErr w:type="spellStart"/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Городомля</w:t>
                      </w:r>
                      <w:proofErr w:type="spellEnd"/>
                      <w:r w:rsidRPr="00D61BA8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. Показан не глухой дремучий лес, а солнечный свет, пробивающийся сквозь колонны высоких деревьев. Чувствуется глубина оврагов, мощь вековых деревьев, солнечный свет как бы робко заглядывает в этот дремучий лес.</w:t>
                      </w:r>
                    </w:p>
                    <w:p w:rsidR="005A50FE" w:rsidRPr="00D61BA8" w:rsidRDefault="005A50FE" w:rsidP="00FE5A13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а) </w:t>
                      </w:r>
                      <w:r w:rsidR="00F0573C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И. И. Шишкина и П. М. Третьякова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б) </w:t>
                      </w:r>
                      <w:r w:rsidR="00F0573C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И. И. Шишкина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в) </w:t>
                      </w:r>
                      <w:r w:rsidR="00F0573C"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>И. И. Шишкина и К. А. Савицкого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1BA8">
                        <w:rPr>
                          <w:rFonts w:cstheme="minorHAnsi"/>
                          <w:sz w:val="24"/>
                          <w:szCs w:val="24"/>
                        </w:rPr>
                        <w:t xml:space="preserve">г) </w:t>
                      </w:r>
                      <w:r w:rsidR="00F0573C" w:rsidRPr="00D61BA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П. М. Третьякова</w:t>
                      </w: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FE5A1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A626D3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50FE" w:rsidRPr="00D61BA8" w:rsidRDefault="005A50FE" w:rsidP="00DF659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9B006E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583221">
                      <w:pPr>
                        <w:ind w:left="567" w:right="-108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1BA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D61BA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  <w:p w:rsidR="005A50FE" w:rsidRPr="00D61BA8" w:rsidRDefault="005A50FE" w:rsidP="00A02223">
                      <w:pPr>
                        <w:ind w:right="-108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A02223">
                      <w:pPr>
                        <w:ind w:right="-108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A02223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A02223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5A50FE" w:rsidRPr="00D61BA8" w:rsidRDefault="005A50FE" w:rsidP="001D44BC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</w:p>
                    <w:p w:rsidR="005A50FE" w:rsidRPr="00D61BA8" w:rsidRDefault="005A50FE" w:rsidP="001D44BC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</w:p>
                    <w:p w:rsidR="005A50FE" w:rsidRPr="00D61BA8" w:rsidRDefault="005A50FE" w:rsidP="001D44BC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</w:p>
                    <w:p w:rsidR="005A50FE" w:rsidRPr="00D61BA8" w:rsidRDefault="005A50FE" w:rsidP="001D44BC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</w:p>
                    <w:p w:rsidR="005A50FE" w:rsidRPr="00D61BA8" w:rsidRDefault="005A50FE" w:rsidP="001D44BC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C6B4DEB" wp14:editId="5B98E665">
            <wp:simplePos x="0" y="0"/>
            <wp:positionH relativeFrom="column">
              <wp:posOffset>-997585</wp:posOffset>
            </wp:positionH>
            <wp:positionV relativeFrom="paragraph">
              <wp:posOffset>-718185</wp:posOffset>
            </wp:positionV>
            <wp:extent cx="7524750" cy="10693400"/>
            <wp:effectExtent l="0" t="0" r="0" b="0"/>
            <wp:wrapNone/>
            <wp:docPr id="2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0FE" w:rsidRDefault="005A50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A6E64" wp14:editId="39B9E605">
                <wp:simplePos x="0" y="0"/>
                <wp:positionH relativeFrom="column">
                  <wp:posOffset>-994410</wp:posOffset>
                </wp:positionH>
                <wp:positionV relativeFrom="paragraph">
                  <wp:posOffset>99694</wp:posOffset>
                </wp:positionV>
                <wp:extent cx="7353300" cy="1016317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3300" cy="1016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0FE" w:rsidRDefault="00966850" w:rsidP="00614325">
                            <w:pP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8</w:t>
                            </w:r>
                            <w:r w:rsidR="005A50FE" w:rsidRPr="00614325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 xml:space="preserve">.  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вид искусства, в котором материальным носителем образности является слово</w:t>
                            </w:r>
                          </w:p>
                          <w:p w:rsidR="00966850" w:rsidRPr="00614325" w:rsidRDefault="00966850" w:rsidP="009668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>а) литература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  <w:t>б) театр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  <w:t>в)  ораторское искусство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</w:r>
                          </w:p>
                          <w:p w:rsidR="005A50FE" w:rsidRPr="000D396F" w:rsidRDefault="00966850" w:rsidP="000D396F">
                            <w:r>
                              <w:rPr>
                                <w:b/>
                              </w:rPr>
                              <w:t>9</w:t>
                            </w:r>
                            <w:r w:rsidR="005A50FE" w:rsidRPr="000D396F"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Этот человек два года собирал материалы в Италии: выяснял рисунок античной пряжки, скрепляющей женскую одежду, изучал амфоры, браслеты, колесницы, одежды. Какую картину он написал потом?</w:t>
                            </w:r>
                          </w:p>
                          <w:p w:rsidR="005A50FE" w:rsidRDefault="005A50FE" w:rsidP="005A50FE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5664CA">
                              <w:rPr>
                                <w:rFonts w:eastAsia="Times New Roman"/>
                                <w:lang w:eastAsia="ru-RU"/>
                              </w:rPr>
                              <w:t xml:space="preserve">а)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 xml:space="preserve"> </w:t>
                            </w:r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 xml:space="preserve">Матвей </w:t>
                            </w:r>
                            <w:proofErr w:type="spellStart"/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>Пучинов</w:t>
                            </w:r>
                            <w:proofErr w:type="spellEnd"/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>. Беседа Александра Македонского с Диогеном.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</w:r>
                            <w:r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 xml:space="preserve">б) </w:t>
                            </w:r>
                            <w:r w:rsidR="00966850" w:rsidRPr="00FB2D41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highlight w:val="yellow"/>
                                <w:shd w:val="clear" w:color="auto" w:fill="FFFFFF"/>
                              </w:rPr>
                              <w:t>Карл Брюллов</w:t>
                            </w:r>
                            <w:r w:rsidR="007C78EC" w:rsidRPr="00FB2D41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highlight w:val="yellow"/>
                                <w:shd w:val="clear" w:color="auto" w:fill="FFFFFF"/>
                              </w:rPr>
                              <w:t>.</w:t>
                            </w:r>
                            <w:r w:rsidR="00966850" w:rsidRPr="00FB2D41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highlight w:val="yellow"/>
                                <w:shd w:val="clear" w:color="auto" w:fill="FFFFFF"/>
                              </w:rPr>
                              <w:t xml:space="preserve"> «Последний день Помпеи»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  <w:t xml:space="preserve">в)  </w:t>
                            </w:r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 xml:space="preserve">Михаил Лебедев. </w:t>
                            </w:r>
                            <w:proofErr w:type="spellStart"/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>Аричча</w:t>
                            </w:r>
                            <w:proofErr w:type="spellEnd"/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 xml:space="preserve"> близ Рима.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  <w:t>г</w:t>
                            </w:r>
                            <w:r w:rsidRPr="009B006E">
                              <w:rPr>
                                <w:rFonts w:eastAsia="Times New Roman"/>
                                <w:lang w:eastAsia="ru-RU"/>
                              </w:rPr>
                              <w:t xml:space="preserve">)  </w:t>
                            </w:r>
                            <w:r w:rsidR="007C78EC" w:rsidRPr="007C78EC">
                              <w:rPr>
                                <w:rFonts w:eastAsia="Times New Roman"/>
                                <w:lang w:eastAsia="ru-RU"/>
                              </w:rPr>
                              <w:t>Григорий Чернецов. Площадь Святого Петра в Риме во время папского благословения.</w:t>
                            </w:r>
                          </w:p>
                          <w:p w:rsidR="005A50FE" w:rsidRDefault="005A50FE" w:rsidP="005A50FE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6341A6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1</w:t>
                            </w:r>
                            <w:r w:rsidR="0004455B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0</w:t>
                            </w:r>
                            <w:r w:rsidRPr="006341A6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 xml:space="preserve">. </w:t>
                            </w:r>
                            <w:r w:rsidR="0004455B"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Вид искусства, материалом которого являются движения и позы человеческого тела, поэтически осмысленные, организованные во времени и пространстве, составляющие художественную систему.</w:t>
                            </w:r>
                            <w:r w:rsidRPr="00833786">
                              <w:rPr>
                                <w:shd w:val="clear" w:color="auto" w:fill="FFFFFF"/>
                              </w:rPr>
                              <w:br/>
                            </w:r>
                            <w:r w:rsidRPr="005664CA">
                              <w:rPr>
                                <w:rFonts w:eastAsia="Times New Roman"/>
                                <w:lang w:eastAsia="ru-RU"/>
                              </w:rPr>
                              <w:t xml:space="preserve">а)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 xml:space="preserve"> </w:t>
                            </w:r>
                            <w:r w:rsidR="0004455B">
                              <w:rPr>
                                <w:rFonts w:eastAsia="Times New Roman"/>
                                <w:lang w:eastAsia="ru-RU"/>
                              </w:rPr>
                              <w:t xml:space="preserve">Пантомима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  <w:t xml:space="preserve">б) </w:t>
                            </w:r>
                            <w:r w:rsidR="0004455B" w:rsidRPr="0004455B">
                              <w:rPr>
                                <w:rFonts w:eastAsia="Times New Roman"/>
                                <w:lang w:eastAsia="ru-RU"/>
                              </w:rPr>
                              <w:t>Эквилибристика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</w:r>
                            <w:r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 xml:space="preserve">в)  </w:t>
                            </w:r>
                            <w:r w:rsidR="0004455B"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>Хореография</w:t>
                            </w:r>
                            <w:r w:rsidR="0004455B">
                              <w:rPr>
                                <w:rFonts w:eastAsia="Times New Roman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br/>
                            </w:r>
                          </w:p>
                          <w:p w:rsidR="005A50FE" w:rsidRPr="000E7E9E" w:rsidRDefault="005A50FE" w:rsidP="00B57F06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1</w:t>
                            </w:r>
                            <w:r w:rsidR="00B861E5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 xml:space="preserve">. </w:t>
                            </w:r>
                            <w:r w:rsidR="00B861E5" w:rsidRPr="00B861E5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Как называется разновидность изобразительного искусства, посвященная изображению животных</w:t>
                            </w:r>
                            <w:r w:rsidR="00B861E5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?</w:t>
                            </w:r>
                          </w:p>
                          <w:p w:rsidR="005A50FE" w:rsidRPr="000E7E9E" w:rsidRDefault="007813FC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>а</w:t>
                            </w:r>
                            <w:r w:rsidR="005A50FE"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 xml:space="preserve">)  </w:t>
                            </w:r>
                            <w:r w:rsidR="00B861E5" w:rsidRPr="00FB2D41">
                              <w:rPr>
                                <w:rFonts w:eastAsia="Times New Roman"/>
                                <w:highlight w:val="yellow"/>
                                <w:lang w:eastAsia="ru-RU"/>
                              </w:rPr>
                              <w:t>Анимализм</w:t>
                            </w:r>
                          </w:p>
                          <w:p w:rsidR="005A50FE" w:rsidRPr="000E7E9E" w:rsidRDefault="007813FC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>б</w:t>
                            </w:r>
                            <w:r w:rsidR="005A50FE" w:rsidRPr="002A6C26">
                              <w:rPr>
                                <w:rFonts w:eastAsia="Times New Roman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="00B861E5">
                              <w:rPr>
                                <w:rFonts w:eastAsia="Times New Roman"/>
                                <w:lang w:eastAsia="ru-RU"/>
                              </w:rPr>
                              <w:t>Мультимализм</w:t>
                            </w:r>
                            <w:proofErr w:type="spellEnd"/>
                          </w:p>
                          <w:p w:rsidR="005A50FE" w:rsidRDefault="007813FC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>в</w:t>
                            </w:r>
                            <w:r w:rsidR="005A50FE" w:rsidRPr="000E7E9E">
                              <w:rPr>
                                <w:rFonts w:eastAsia="Times New Roman"/>
                                <w:lang w:eastAsia="ru-RU"/>
                              </w:rPr>
                              <w:t xml:space="preserve">) </w:t>
                            </w:r>
                            <w:r w:rsidR="00B861E5">
                              <w:rPr>
                                <w:rFonts w:eastAsia="Times New Roman"/>
                                <w:lang w:eastAsia="ru-RU"/>
                              </w:rPr>
                              <w:t>Зоография</w:t>
                            </w:r>
                          </w:p>
                          <w:p w:rsidR="007813FC" w:rsidRDefault="007813FC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7813FC" w:rsidRPr="007813FC" w:rsidRDefault="007813FC" w:rsidP="007813FC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12</w:t>
                            </w:r>
                            <w:r w:rsidRPr="007813F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. Автор слов </w:t>
                            </w:r>
                            <w:r w:rsidRPr="007813F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«Музыка предназначена для духовного совершенствования человека. И в этом ее основная миссия»</w:t>
                            </w:r>
                          </w:p>
                          <w:p w:rsidR="007813FC" w:rsidRPr="007813FC" w:rsidRDefault="007813FC" w:rsidP="007813FC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813F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а)  Петр Чайковский</w:t>
                            </w:r>
                          </w:p>
                          <w:p w:rsidR="007813FC" w:rsidRPr="007813FC" w:rsidRDefault="007813FC" w:rsidP="007813FC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б) </w:t>
                            </w:r>
                            <w:r w:rsidRPr="00FB2D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Георгий Свиридов</w:t>
                            </w:r>
                          </w:p>
                          <w:p w:rsidR="007813FC" w:rsidRDefault="007813FC" w:rsidP="007813FC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813F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в) </w:t>
                            </w:r>
                            <w:r w:rsidRPr="007813FC"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Модест </w:t>
                            </w:r>
                            <w:proofErr w:type="spellStart"/>
                            <w:r w:rsidRPr="007813FC"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Мусоргскии</w:t>
                            </w:r>
                            <w:proofErr w:type="spellEnd"/>
                            <w:r w:rsidRPr="007813FC"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̆</w:t>
                            </w:r>
                          </w:p>
                          <w:p w:rsidR="0018182E" w:rsidRPr="007813FC" w:rsidRDefault="0018182E" w:rsidP="0018182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13</w:t>
                            </w:r>
                            <w:r w:rsidRPr="007813F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  <w:r w:rsidR="0085576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К </w:t>
                            </w:r>
                            <w:proofErr w:type="gramStart"/>
                            <w:r w:rsidR="00E73D3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r w:rsidR="0085576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ероине</w:t>
                            </w:r>
                            <w:proofErr w:type="gramEnd"/>
                            <w:r w:rsidR="0085576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 какой пьесы А.Н. Островского относится фраза Н.А. Добролюбова «Луч света в темном царстве»</w:t>
                            </w:r>
                          </w:p>
                          <w:p w:rsidR="0018182E" w:rsidRPr="007813FC" w:rsidRDefault="0018182E" w:rsidP="0018182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813F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а)  </w:t>
                            </w:r>
                            <w:r w:rsidR="0085576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>Доходное место</w:t>
                            </w:r>
                          </w:p>
                          <w:p w:rsidR="0018182E" w:rsidRPr="007813FC" w:rsidRDefault="0018182E" w:rsidP="0018182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813F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  <w:t xml:space="preserve">б) </w:t>
                            </w:r>
                            <w:r w:rsidR="0085576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Бесприданница</w:t>
                            </w:r>
                          </w:p>
                          <w:p w:rsidR="0018182E" w:rsidRDefault="0018182E" w:rsidP="0018182E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  <w:r w:rsidRPr="00FB2D41">
                              <w:rPr>
                                <w:rFonts w:eastAsia="Times New Roman" w:cstheme="minorHAnsi"/>
                                <w:sz w:val="24"/>
                                <w:szCs w:val="24"/>
                                <w:highlight w:val="yellow"/>
                                <w:lang w:eastAsia="ru-RU"/>
                              </w:rPr>
                              <w:t xml:space="preserve">в) </w:t>
                            </w:r>
                            <w:r w:rsidR="00855764" w:rsidRPr="00FB2D41"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Гроза</w:t>
                            </w:r>
                          </w:p>
                          <w:p w:rsidR="00D61BA8" w:rsidRPr="00801FB7" w:rsidRDefault="00D61BA8" w:rsidP="00D61BA8">
                            <w:pP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</w:pPr>
                            <w:r w:rsidRPr="00801FB7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4</w:t>
                            </w:r>
                            <w:r w:rsidRPr="00801FB7">
                              <w:rPr>
                                <w:rFonts w:eastAsia="Times New Roman"/>
                                <w:b/>
                                <w:lang w:eastAsia="ru-RU"/>
                              </w:rPr>
                              <w:t>. Творческое задание:</w:t>
                            </w:r>
                          </w:p>
                          <w:p w:rsidR="00D61BA8" w:rsidRDefault="00D61BA8" w:rsidP="00D61BA8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 xml:space="preserve"> Фото команды, отражающее ее отношение к искусству. Фотографии приветствуются творческие, постановочные.</w:t>
                            </w:r>
                          </w:p>
                          <w:p w:rsidR="00D61BA8" w:rsidRDefault="00D61BA8" w:rsidP="00D61BA8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 xml:space="preserve">Фотография влияет на общее количество баллов. </w:t>
                            </w:r>
                          </w:p>
                          <w:p w:rsidR="00D61BA8" w:rsidRDefault="00D61BA8" w:rsidP="0018182E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8182E" w:rsidRPr="007813FC" w:rsidRDefault="0018182E" w:rsidP="007813FC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813FC" w:rsidRPr="000E7E9E" w:rsidRDefault="007813FC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5A50FE" w:rsidRPr="00B57F06" w:rsidRDefault="005A50FE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B57F06">
                              <w:rPr>
                                <w:rFonts w:eastAsia="Times New Roman"/>
                                <w:lang w:eastAsia="ru-RU"/>
                              </w:rPr>
                              <w:t xml:space="preserve">                </w:t>
                            </w:r>
                          </w:p>
                          <w:p w:rsidR="005A50FE" w:rsidRPr="00B57F06" w:rsidRDefault="005A50FE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B57F06">
                              <w:rPr>
                                <w:rFonts w:eastAsia="Times New Roman"/>
                                <w:lang w:eastAsia="ru-RU"/>
                              </w:rPr>
                              <w:t xml:space="preserve">                </w:t>
                            </w:r>
                          </w:p>
                          <w:p w:rsidR="005A50FE" w:rsidRPr="00B57F06" w:rsidRDefault="005A50FE" w:rsidP="00B57F06">
                            <w:pPr>
                              <w:spacing w:line="240" w:lineRule="auto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B57F06">
                              <w:rPr>
                                <w:rFonts w:eastAsia="Times New Roman"/>
                                <w:lang w:eastAsia="ru-RU"/>
                              </w:rPr>
                              <w:t xml:space="preserve">                </w:t>
                            </w:r>
                          </w:p>
                          <w:p w:rsidR="005A50FE" w:rsidRDefault="005A50FE" w:rsidP="00833786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5A50FE" w:rsidRPr="00833786" w:rsidRDefault="005A50FE" w:rsidP="00833786">
                            <w:pPr>
                              <w:rPr>
                                <w:rFonts w:eastAsia="Times New Roman"/>
                                <w:color w:val="FF0000"/>
                                <w:lang w:eastAsia="ru-RU"/>
                              </w:rPr>
                            </w:pPr>
                          </w:p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/>
                          <w:p w:rsidR="005A50FE" w:rsidRDefault="005A50FE" w:rsidP="00614325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5A50FE" w:rsidRPr="00DF659F" w:rsidRDefault="005A50FE" w:rsidP="00614325">
                            <w:pPr>
                              <w:rPr>
                                <w:b/>
                              </w:rPr>
                            </w:pPr>
                          </w:p>
                          <w:p w:rsidR="005A50FE" w:rsidRPr="009B006E" w:rsidRDefault="005A50FE" w:rsidP="00614325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Default="005A50FE" w:rsidP="00614325">
                            <w:pPr>
                              <w:ind w:left="567" w:right="-108"/>
                            </w:pPr>
                          </w:p>
                          <w:p w:rsidR="005A50FE" w:rsidRPr="00583221" w:rsidRDefault="005A50FE" w:rsidP="00614325">
                            <w:pPr>
                              <w:ind w:left="567" w:right="-108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5A50FE" w:rsidRPr="00DD4578" w:rsidRDefault="005A50FE" w:rsidP="00614325">
                            <w:pPr>
                              <w:ind w:right="-108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5A50FE" w:rsidRPr="00EB5209" w:rsidRDefault="005A50FE" w:rsidP="00614325">
                            <w:pPr>
                              <w:ind w:right="-108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5A50FE" w:rsidRDefault="005A50FE" w:rsidP="006143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</w:p>
                          <w:p w:rsidR="005A50FE" w:rsidRPr="002E1B80" w:rsidRDefault="005A50FE" w:rsidP="006143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  <w:p w:rsidR="005A50FE" w:rsidRDefault="005A50FE" w:rsidP="00614325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Default="005A50FE" w:rsidP="00614325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Default="005A50FE" w:rsidP="00614325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Default="005A50FE" w:rsidP="00614325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A50FE" w:rsidRPr="00173472" w:rsidRDefault="005A50FE" w:rsidP="00614325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-78.3pt;margin-top:7.85pt;width:579pt;height:8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" filled="f" stroked="f" strokeweight=".5pt">
                <v:path arrowok="t"/>
                <v:textbox>
                  <w:txbxContent>
                    <w:p w:rsidR="005A50FE" w:rsidRDefault="00966850" w:rsidP="00614325">
                      <w:pP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b/>
                          <w:lang w:eastAsia="ru-RU"/>
                        </w:rPr>
                        <w:t>8</w:t>
                      </w:r>
                      <w:r w:rsidR="005A50FE" w:rsidRPr="00614325">
                        <w:rPr>
                          <w:rFonts w:eastAsia="Times New Roman"/>
                          <w:b/>
                          <w:lang w:eastAsia="ru-RU"/>
                        </w:rPr>
                        <w:t xml:space="preserve">.  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вид искусства, в котором материальным носителем образности является слово</w:t>
                      </w:r>
                    </w:p>
                    <w:p w:rsidR="00966850" w:rsidRPr="00614325" w:rsidRDefault="00966850" w:rsidP="00966850">
                      <w:pPr>
                        <w:spacing w:line="240" w:lineRule="auto"/>
                        <w:rPr>
                          <w:b/>
                        </w:rPr>
                      </w:pPr>
                      <w:r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>а) литература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  <w:t>б) театр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  <w:t>в)  ораторское искусство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</w:r>
                    </w:p>
                    <w:p w:rsidR="005A50FE" w:rsidRPr="000D396F" w:rsidRDefault="00966850" w:rsidP="000D396F">
                      <w:r>
                        <w:rPr>
                          <w:b/>
                        </w:rPr>
                        <w:t>9</w:t>
                      </w:r>
                      <w:r w:rsidR="005A50FE" w:rsidRPr="000D396F"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Этот человек два года собирал материалы в Италии: выяснял рисунок античной пряжки, скрепляющей женскую одежду, изучал амфоры, браслеты, колесницы, одежды. Какую картину он написал потом?</w:t>
                      </w:r>
                    </w:p>
                    <w:p w:rsidR="005A50FE" w:rsidRDefault="005A50FE" w:rsidP="005A50FE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 w:rsidRPr="005664CA">
                        <w:rPr>
                          <w:rFonts w:eastAsia="Times New Roman"/>
                          <w:lang w:eastAsia="ru-RU"/>
                        </w:rPr>
                        <w:t xml:space="preserve">а) </w:t>
                      </w:r>
                      <w:r>
                        <w:rPr>
                          <w:rFonts w:eastAsia="Times New Roman"/>
                          <w:lang w:eastAsia="ru-RU"/>
                        </w:rPr>
                        <w:t xml:space="preserve"> </w:t>
                      </w:r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 xml:space="preserve">Матвей </w:t>
                      </w:r>
                      <w:proofErr w:type="spellStart"/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>Пучинов</w:t>
                      </w:r>
                      <w:proofErr w:type="spellEnd"/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>. Беседа Александра Македонского с Диогеном.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</w:r>
                      <w:r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 xml:space="preserve">б) </w:t>
                      </w:r>
                      <w:r w:rsidR="00966850" w:rsidRPr="00FB2D41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highlight w:val="yellow"/>
                          <w:shd w:val="clear" w:color="auto" w:fill="FFFFFF"/>
                        </w:rPr>
                        <w:t>Карл Брюллов</w:t>
                      </w:r>
                      <w:r w:rsidR="007C78EC" w:rsidRPr="00FB2D41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highlight w:val="yellow"/>
                          <w:shd w:val="clear" w:color="auto" w:fill="FFFFFF"/>
                        </w:rPr>
                        <w:t>.</w:t>
                      </w:r>
                      <w:r w:rsidR="00966850" w:rsidRPr="00FB2D41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highlight w:val="yellow"/>
                          <w:shd w:val="clear" w:color="auto" w:fill="FFFFFF"/>
                        </w:rPr>
                        <w:t xml:space="preserve"> «Последний день Помпеи»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  <w:t xml:space="preserve">в)  </w:t>
                      </w:r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 xml:space="preserve">Михаил Лебедев. </w:t>
                      </w:r>
                      <w:proofErr w:type="spellStart"/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>Аричча</w:t>
                      </w:r>
                      <w:proofErr w:type="spellEnd"/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 xml:space="preserve"> близ Рима.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  <w:t>г</w:t>
                      </w:r>
                      <w:r w:rsidRPr="009B006E">
                        <w:rPr>
                          <w:rFonts w:eastAsia="Times New Roman"/>
                          <w:lang w:eastAsia="ru-RU"/>
                        </w:rPr>
                        <w:t xml:space="preserve">)  </w:t>
                      </w:r>
                      <w:r w:rsidR="007C78EC" w:rsidRPr="007C78EC">
                        <w:rPr>
                          <w:rFonts w:eastAsia="Times New Roman"/>
                          <w:lang w:eastAsia="ru-RU"/>
                        </w:rPr>
                        <w:t>Григорий Чернецов. Площадь Святого Петра в Риме во время папского благословения.</w:t>
                      </w:r>
                    </w:p>
                    <w:p w:rsidR="005A50FE" w:rsidRDefault="005A50FE" w:rsidP="005A50FE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 w:rsidRPr="006341A6">
                        <w:rPr>
                          <w:rFonts w:eastAsia="Times New Roman"/>
                          <w:b/>
                          <w:lang w:eastAsia="ru-RU"/>
                        </w:rPr>
                        <w:t>1</w:t>
                      </w:r>
                      <w:r w:rsidR="0004455B">
                        <w:rPr>
                          <w:rFonts w:eastAsia="Times New Roman"/>
                          <w:b/>
                          <w:lang w:eastAsia="ru-RU"/>
                        </w:rPr>
                        <w:t>0</w:t>
                      </w:r>
                      <w:r w:rsidRPr="006341A6">
                        <w:rPr>
                          <w:rFonts w:eastAsia="Times New Roman"/>
                          <w:b/>
                          <w:lang w:eastAsia="ru-RU"/>
                        </w:rPr>
                        <w:t xml:space="preserve">. </w:t>
                      </w:r>
                      <w:r w:rsidR="0004455B"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Вид искусства, материалом которого являются движения и позы человеческого тела, поэтически осмысленные, организованные во времени и пространстве, составляющие художественную систему.</w:t>
                      </w:r>
                      <w:r w:rsidRPr="00833786">
                        <w:rPr>
                          <w:shd w:val="clear" w:color="auto" w:fill="FFFFFF"/>
                        </w:rPr>
                        <w:br/>
                      </w:r>
                      <w:r w:rsidRPr="005664CA">
                        <w:rPr>
                          <w:rFonts w:eastAsia="Times New Roman"/>
                          <w:lang w:eastAsia="ru-RU"/>
                        </w:rPr>
                        <w:t xml:space="preserve">а) </w:t>
                      </w:r>
                      <w:r>
                        <w:rPr>
                          <w:rFonts w:eastAsia="Times New Roman"/>
                          <w:lang w:eastAsia="ru-RU"/>
                        </w:rPr>
                        <w:t xml:space="preserve"> </w:t>
                      </w:r>
                      <w:r w:rsidR="0004455B">
                        <w:rPr>
                          <w:rFonts w:eastAsia="Times New Roman"/>
                          <w:lang w:eastAsia="ru-RU"/>
                        </w:rPr>
                        <w:t xml:space="preserve">Пантомима 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  <w:t xml:space="preserve">б) </w:t>
                      </w:r>
                      <w:r w:rsidR="0004455B" w:rsidRPr="0004455B">
                        <w:rPr>
                          <w:rFonts w:eastAsia="Times New Roman"/>
                          <w:lang w:eastAsia="ru-RU"/>
                        </w:rPr>
                        <w:t>Эквилибристика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</w:r>
                      <w:r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 xml:space="preserve">в)  </w:t>
                      </w:r>
                      <w:r w:rsidR="0004455B"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>Хореография</w:t>
                      </w:r>
                      <w:r w:rsidR="0004455B">
                        <w:rPr>
                          <w:rFonts w:eastAsia="Times New Roman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lang w:eastAsia="ru-RU"/>
                        </w:rPr>
                        <w:br/>
                      </w:r>
                    </w:p>
                    <w:p w:rsidR="005A50FE" w:rsidRPr="000E7E9E" w:rsidRDefault="005A50FE" w:rsidP="00B57F06">
                      <w:pPr>
                        <w:spacing w:line="240" w:lineRule="auto"/>
                        <w:rPr>
                          <w:rFonts w:eastAsia="Times New Roman"/>
                          <w:b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lang w:eastAsia="ru-RU"/>
                        </w:rPr>
                        <w:t>1</w:t>
                      </w:r>
                      <w:r w:rsidR="00B861E5">
                        <w:rPr>
                          <w:rFonts w:eastAsia="Times New Roman"/>
                          <w:b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/>
                          <w:b/>
                          <w:lang w:eastAsia="ru-RU"/>
                        </w:rPr>
                        <w:t xml:space="preserve">. </w:t>
                      </w:r>
                      <w:r w:rsidR="00B861E5" w:rsidRPr="00B861E5">
                        <w:rPr>
                          <w:rFonts w:eastAsia="Times New Roman"/>
                          <w:b/>
                          <w:lang w:eastAsia="ru-RU"/>
                        </w:rPr>
                        <w:t>Как называется разновидность изобразительного искусства, посвященная изображению животных</w:t>
                      </w:r>
                      <w:r w:rsidR="00B861E5">
                        <w:rPr>
                          <w:rFonts w:eastAsia="Times New Roman"/>
                          <w:b/>
                          <w:lang w:eastAsia="ru-RU"/>
                        </w:rPr>
                        <w:t>?</w:t>
                      </w:r>
                    </w:p>
                    <w:p w:rsidR="005A50FE" w:rsidRPr="000E7E9E" w:rsidRDefault="007813FC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>а</w:t>
                      </w:r>
                      <w:r w:rsidR="005A50FE"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 xml:space="preserve">)  </w:t>
                      </w:r>
                      <w:r w:rsidR="00B861E5" w:rsidRPr="00FB2D41">
                        <w:rPr>
                          <w:rFonts w:eastAsia="Times New Roman"/>
                          <w:highlight w:val="yellow"/>
                          <w:lang w:eastAsia="ru-RU"/>
                        </w:rPr>
                        <w:t>Анимализм</w:t>
                      </w:r>
                    </w:p>
                    <w:p w:rsidR="005A50FE" w:rsidRPr="000E7E9E" w:rsidRDefault="007813FC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>
                        <w:rPr>
                          <w:rFonts w:eastAsia="Times New Roman"/>
                          <w:lang w:eastAsia="ru-RU"/>
                        </w:rPr>
                        <w:t>б</w:t>
                      </w:r>
                      <w:r w:rsidR="005A50FE" w:rsidRPr="002A6C26">
                        <w:rPr>
                          <w:rFonts w:eastAsia="Times New Roman"/>
                          <w:lang w:eastAsia="ru-RU"/>
                        </w:rPr>
                        <w:t xml:space="preserve">) </w:t>
                      </w:r>
                      <w:proofErr w:type="spellStart"/>
                      <w:r w:rsidR="00B861E5">
                        <w:rPr>
                          <w:rFonts w:eastAsia="Times New Roman"/>
                          <w:lang w:eastAsia="ru-RU"/>
                        </w:rPr>
                        <w:t>Мультимализм</w:t>
                      </w:r>
                      <w:proofErr w:type="spellEnd"/>
                    </w:p>
                    <w:p w:rsidR="005A50FE" w:rsidRDefault="007813FC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>
                        <w:rPr>
                          <w:rFonts w:eastAsia="Times New Roman"/>
                          <w:lang w:eastAsia="ru-RU"/>
                        </w:rPr>
                        <w:t>в</w:t>
                      </w:r>
                      <w:r w:rsidR="005A50FE" w:rsidRPr="000E7E9E">
                        <w:rPr>
                          <w:rFonts w:eastAsia="Times New Roman"/>
                          <w:lang w:eastAsia="ru-RU"/>
                        </w:rPr>
                        <w:t xml:space="preserve">) </w:t>
                      </w:r>
                      <w:r w:rsidR="00B861E5">
                        <w:rPr>
                          <w:rFonts w:eastAsia="Times New Roman"/>
                          <w:lang w:eastAsia="ru-RU"/>
                        </w:rPr>
                        <w:t>Зоография</w:t>
                      </w:r>
                    </w:p>
                    <w:p w:rsidR="007813FC" w:rsidRDefault="007813FC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7813FC" w:rsidRPr="007813FC" w:rsidRDefault="007813FC" w:rsidP="007813FC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lang w:eastAsia="ru-RU"/>
                        </w:rPr>
                        <w:t>12</w:t>
                      </w:r>
                      <w:r w:rsidRPr="007813FC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. Автор слов </w:t>
                      </w:r>
                      <w:r w:rsidRPr="007813FC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«Музыка предназначена для духовного совершенствования человека. И в этом ее основная миссия»</w:t>
                      </w:r>
                    </w:p>
                    <w:p w:rsidR="007813FC" w:rsidRPr="007813FC" w:rsidRDefault="007813FC" w:rsidP="007813FC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7813FC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а)  Петр Чайковский</w:t>
                      </w:r>
                    </w:p>
                    <w:p w:rsidR="007813FC" w:rsidRPr="007813FC" w:rsidRDefault="007813FC" w:rsidP="007813FC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б) </w:t>
                      </w:r>
                      <w:r w:rsidRPr="00FB2D41">
                        <w:rPr>
                          <w:rFonts w:cstheme="minorHAnsi"/>
                          <w:color w:val="000000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Георгий Свиридов</w:t>
                      </w:r>
                    </w:p>
                    <w:p w:rsidR="007813FC" w:rsidRDefault="007813FC" w:rsidP="007813FC">
                      <w:pPr>
                        <w:spacing w:line="240" w:lineRule="auto"/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813FC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в) </w:t>
                      </w:r>
                      <w:r w:rsidRPr="007813FC"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Модест </w:t>
                      </w:r>
                      <w:proofErr w:type="spellStart"/>
                      <w:r w:rsidRPr="007813FC"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Мусоргскии</w:t>
                      </w:r>
                      <w:proofErr w:type="spellEnd"/>
                      <w:r w:rsidRPr="007813FC"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̆</w:t>
                      </w:r>
                    </w:p>
                    <w:p w:rsidR="0018182E" w:rsidRPr="007813FC" w:rsidRDefault="0018182E" w:rsidP="0018182E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lang w:eastAsia="ru-RU"/>
                        </w:rPr>
                        <w:t>13</w:t>
                      </w:r>
                      <w:r w:rsidRPr="007813FC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  <w:r w:rsidR="00855764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К </w:t>
                      </w:r>
                      <w:proofErr w:type="gramStart"/>
                      <w:r w:rsidR="00E73D38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г</w:t>
                      </w:r>
                      <w:r w:rsidR="00855764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ероине</w:t>
                      </w:r>
                      <w:proofErr w:type="gramEnd"/>
                      <w:r w:rsidR="00855764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 какой пьесы А.Н. Островского относится фраза Н.А. Добролюбова «Луч света в темном царстве»</w:t>
                      </w:r>
                    </w:p>
                    <w:p w:rsidR="0018182E" w:rsidRPr="007813FC" w:rsidRDefault="0018182E" w:rsidP="0018182E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7813FC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а)  </w:t>
                      </w:r>
                      <w:r w:rsidR="00855764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>Доходное место</w:t>
                      </w:r>
                    </w:p>
                    <w:p w:rsidR="0018182E" w:rsidRPr="007813FC" w:rsidRDefault="0018182E" w:rsidP="0018182E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  <w:r w:rsidRPr="007813FC"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  <w:t xml:space="preserve">б) </w:t>
                      </w:r>
                      <w:r w:rsidR="0085576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Бесприданница</w:t>
                      </w:r>
                    </w:p>
                    <w:p w:rsidR="0018182E" w:rsidRDefault="0018182E" w:rsidP="0018182E">
                      <w:pPr>
                        <w:spacing w:line="240" w:lineRule="auto"/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FB2D41">
                        <w:rPr>
                          <w:rFonts w:eastAsia="Times New Roman" w:cstheme="minorHAnsi"/>
                          <w:sz w:val="24"/>
                          <w:szCs w:val="24"/>
                          <w:highlight w:val="yellow"/>
                          <w:lang w:eastAsia="ru-RU"/>
                        </w:rPr>
                        <w:t xml:space="preserve">в) </w:t>
                      </w:r>
                      <w:r w:rsidR="00855764" w:rsidRPr="00FB2D41"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Гроза</w:t>
                      </w:r>
                    </w:p>
                    <w:p w:rsidR="00D61BA8" w:rsidRPr="00801FB7" w:rsidRDefault="00D61BA8" w:rsidP="00D61BA8">
                      <w:pPr>
                        <w:rPr>
                          <w:rFonts w:eastAsia="Times New Roman"/>
                          <w:b/>
                          <w:lang w:eastAsia="ru-RU"/>
                        </w:rPr>
                      </w:pPr>
                      <w:r w:rsidRPr="00801FB7">
                        <w:rPr>
                          <w:rFonts w:eastAsia="Times New Roman"/>
                          <w:b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/>
                          <w:b/>
                          <w:lang w:eastAsia="ru-RU"/>
                        </w:rPr>
                        <w:t>4</w:t>
                      </w:r>
                      <w:r w:rsidRPr="00801FB7">
                        <w:rPr>
                          <w:rFonts w:eastAsia="Times New Roman"/>
                          <w:b/>
                          <w:lang w:eastAsia="ru-RU"/>
                        </w:rPr>
                        <w:t>. Творческое задание:</w:t>
                      </w:r>
                    </w:p>
                    <w:p w:rsidR="00D61BA8" w:rsidRDefault="00D61BA8" w:rsidP="00D61BA8">
                      <w:pPr>
                        <w:rPr>
                          <w:rFonts w:eastAsia="Times New Roman"/>
                          <w:lang w:eastAsia="ru-RU"/>
                        </w:rPr>
                      </w:pPr>
                      <w:r>
                        <w:rPr>
                          <w:rFonts w:eastAsia="Times New Roman"/>
                          <w:lang w:eastAsia="ru-RU"/>
                        </w:rPr>
                        <w:t xml:space="preserve"> Фото команды, отражающее ее отношение к искусству. Фотографии приветствуются творческие, постановочные.</w:t>
                      </w:r>
                    </w:p>
                    <w:p w:rsidR="00D61BA8" w:rsidRDefault="00D61BA8" w:rsidP="00D61BA8">
                      <w:pPr>
                        <w:rPr>
                          <w:rFonts w:eastAsia="Times New Roman"/>
                          <w:lang w:eastAsia="ru-RU"/>
                        </w:rPr>
                      </w:pPr>
                      <w:r>
                        <w:rPr>
                          <w:rFonts w:eastAsia="Times New Roman"/>
                          <w:lang w:eastAsia="ru-RU"/>
                        </w:rPr>
                        <w:t xml:space="preserve">Фотография влияет на общее количество баллов. </w:t>
                      </w:r>
                    </w:p>
                    <w:p w:rsidR="00D61BA8" w:rsidRDefault="00D61BA8" w:rsidP="0018182E">
                      <w:pPr>
                        <w:spacing w:line="240" w:lineRule="auto"/>
                        <w:rPr>
                          <w:rFonts w:cstheme="minorHAnsi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8182E" w:rsidRPr="007813FC" w:rsidRDefault="0018182E" w:rsidP="007813FC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ru-RU"/>
                        </w:rPr>
                      </w:pPr>
                    </w:p>
                    <w:p w:rsidR="007813FC" w:rsidRPr="000E7E9E" w:rsidRDefault="007813FC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5A50FE" w:rsidRPr="00B57F06" w:rsidRDefault="005A50FE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 w:rsidRPr="00B57F06">
                        <w:rPr>
                          <w:rFonts w:eastAsia="Times New Roman"/>
                          <w:lang w:eastAsia="ru-RU"/>
                        </w:rPr>
                        <w:t xml:space="preserve">                </w:t>
                      </w:r>
                    </w:p>
                    <w:p w:rsidR="005A50FE" w:rsidRPr="00B57F06" w:rsidRDefault="005A50FE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 w:rsidRPr="00B57F06">
                        <w:rPr>
                          <w:rFonts w:eastAsia="Times New Roman"/>
                          <w:lang w:eastAsia="ru-RU"/>
                        </w:rPr>
                        <w:t xml:space="preserve">                </w:t>
                      </w:r>
                    </w:p>
                    <w:p w:rsidR="005A50FE" w:rsidRPr="00B57F06" w:rsidRDefault="005A50FE" w:rsidP="00B57F06">
                      <w:pPr>
                        <w:spacing w:line="240" w:lineRule="auto"/>
                        <w:rPr>
                          <w:rFonts w:eastAsia="Times New Roman"/>
                          <w:lang w:eastAsia="ru-RU"/>
                        </w:rPr>
                      </w:pPr>
                      <w:r w:rsidRPr="00B57F06">
                        <w:rPr>
                          <w:rFonts w:eastAsia="Times New Roman"/>
                          <w:lang w:eastAsia="ru-RU"/>
                        </w:rPr>
                        <w:t xml:space="preserve">                </w:t>
                      </w:r>
                    </w:p>
                    <w:p w:rsidR="005A50FE" w:rsidRDefault="005A50FE" w:rsidP="00833786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5A50FE" w:rsidRPr="00833786" w:rsidRDefault="005A50FE" w:rsidP="00833786">
                      <w:pPr>
                        <w:rPr>
                          <w:rFonts w:eastAsia="Times New Roman"/>
                          <w:color w:val="FF0000"/>
                          <w:lang w:eastAsia="ru-RU"/>
                        </w:rPr>
                      </w:pPr>
                    </w:p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/>
                    <w:p w:rsidR="005A50FE" w:rsidRDefault="005A50FE" w:rsidP="00614325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5A50FE" w:rsidRPr="00DF659F" w:rsidRDefault="005A50FE" w:rsidP="00614325">
                      <w:pPr>
                        <w:rPr>
                          <w:b/>
                        </w:rPr>
                      </w:pPr>
                    </w:p>
                    <w:p w:rsidR="005A50FE" w:rsidRPr="009B006E" w:rsidRDefault="005A50FE" w:rsidP="00614325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Default="005A50FE" w:rsidP="00614325">
                      <w:pPr>
                        <w:ind w:left="567" w:right="-108"/>
                      </w:pPr>
                    </w:p>
                    <w:p w:rsidR="005A50FE" w:rsidRPr="00583221" w:rsidRDefault="005A50FE" w:rsidP="00614325">
                      <w:pPr>
                        <w:ind w:left="567" w:right="-108"/>
                      </w:pPr>
                      <w:r>
                        <w:br/>
                      </w:r>
                      <w:r>
                        <w:br/>
                      </w:r>
                    </w:p>
                    <w:p w:rsidR="005A50FE" w:rsidRPr="00DD4578" w:rsidRDefault="005A50FE" w:rsidP="00614325">
                      <w:pPr>
                        <w:ind w:right="-108"/>
                        <w:jc w:val="center"/>
                        <w:rPr>
                          <w:rFonts w:asciiTheme="majorHAnsi" w:hAnsiTheme="majorHAnsi" w:cs="Arial"/>
                          <w:b/>
                          <w:color w:val="0D0D0D" w:themeColor="text1" w:themeTint="F2"/>
                        </w:rPr>
                      </w:pPr>
                    </w:p>
                    <w:p w:rsidR="005A50FE" w:rsidRPr="00EB5209" w:rsidRDefault="005A50FE" w:rsidP="00614325">
                      <w:pPr>
                        <w:ind w:right="-108"/>
                        <w:jc w:val="center"/>
                        <w:rPr>
                          <w:rFonts w:asciiTheme="majorHAnsi" w:hAnsiTheme="majorHAnsi" w:cs="Arial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5A50FE" w:rsidRDefault="005A50FE" w:rsidP="00614325">
                      <w:pPr>
                        <w:jc w:val="center"/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52"/>
                          <w:szCs w:val="52"/>
                        </w:rPr>
                      </w:pPr>
                    </w:p>
                    <w:p w:rsidR="005A50FE" w:rsidRPr="002E1B80" w:rsidRDefault="005A50FE" w:rsidP="00614325">
                      <w:pPr>
                        <w:jc w:val="center"/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  <w:p w:rsidR="005A50FE" w:rsidRDefault="005A50FE" w:rsidP="00614325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Default="005A50FE" w:rsidP="00614325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Default="005A50FE" w:rsidP="00614325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Default="005A50FE" w:rsidP="00614325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  <w:p w:rsidR="005A50FE" w:rsidRPr="00173472" w:rsidRDefault="005A50FE" w:rsidP="00614325">
                      <w:pPr>
                        <w:rPr>
                          <w:color w:val="0D0D0D" w:themeColor="text1" w:themeTint="F2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p w:rsidR="005A50FE" w:rsidRDefault="005A50FE"/>
    <w:sectPr w:rsidR="005A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C4"/>
    <w:rsid w:val="0004455B"/>
    <w:rsid w:val="0018182E"/>
    <w:rsid w:val="00466DCC"/>
    <w:rsid w:val="005A50FE"/>
    <w:rsid w:val="00616961"/>
    <w:rsid w:val="00684B0C"/>
    <w:rsid w:val="007813FC"/>
    <w:rsid w:val="00793AC4"/>
    <w:rsid w:val="007C78EC"/>
    <w:rsid w:val="00855764"/>
    <w:rsid w:val="00966850"/>
    <w:rsid w:val="00A76D63"/>
    <w:rsid w:val="00B861E5"/>
    <w:rsid w:val="00BE79C8"/>
    <w:rsid w:val="00D61BA8"/>
    <w:rsid w:val="00E73D38"/>
    <w:rsid w:val="00EB78EF"/>
    <w:rsid w:val="00F0573C"/>
    <w:rsid w:val="00F17CBF"/>
    <w:rsid w:val="00F711B6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0FE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5A50FE"/>
    <w:rPr>
      <w:i/>
      <w:iCs/>
    </w:rPr>
  </w:style>
  <w:style w:type="character" w:customStyle="1" w:styleId="js-phone-number">
    <w:name w:val="js-phone-number"/>
    <w:basedOn w:val="a0"/>
    <w:rsid w:val="005A50FE"/>
  </w:style>
  <w:style w:type="character" w:styleId="a5">
    <w:name w:val="Strong"/>
    <w:basedOn w:val="a0"/>
    <w:uiPriority w:val="22"/>
    <w:qFormat/>
    <w:rsid w:val="005A50FE"/>
    <w:rPr>
      <w:b/>
      <w:bCs/>
    </w:rPr>
  </w:style>
  <w:style w:type="paragraph" w:styleId="a6">
    <w:name w:val="Normal (Web)"/>
    <w:basedOn w:val="a"/>
    <w:uiPriority w:val="99"/>
    <w:semiHidden/>
    <w:unhideWhenUsed/>
    <w:rsid w:val="0046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0FE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5A50FE"/>
    <w:rPr>
      <w:i/>
      <w:iCs/>
    </w:rPr>
  </w:style>
  <w:style w:type="character" w:customStyle="1" w:styleId="js-phone-number">
    <w:name w:val="js-phone-number"/>
    <w:basedOn w:val="a0"/>
    <w:rsid w:val="005A50FE"/>
  </w:style>
  <w:style w:type="character" w:styleId="a5">
    <w:name w:val="Strong"/>
    <w:basedOn w:val="a0"/>
    <w:uiPriority w:val="22"/>
    <w:qFormat/>
    <w:rsid w:val="005A50FE"/>
    <w:rPr>
      <w:b/>
      <w:bCs/>
    </w:rPr>
  </w:style>
  <w:style w:type="paragraph" w:styleId="a6">
    <w:name w:val="Normal (Web)"/>
    <w:basedOn w:val="a"/>
    <w:uiPriority w:val="99"/>
    <w:semiHidden/>
    <w:unhideWhenUsed/>
    <w:rsid w:val="0046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ckemerov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mckemerov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2019-11-16T06:00:00Z</dcterms:created>
  <dcterms:modified xsi:type="dcterms:W3CDTF">2019-12-02T02:03:00Z</dcterms:modified>
</cp:coreProperties>
</file>