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3E" w:rsidRPr="0042263E" w:rsidRDefault="0042263E" w:rsidP="0042263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263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2263E" w:rsidRPr="0042263E" w:rsidRDefault="0042263E" w:rsidP="004226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3E"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:rsidR="0042263E" w:rsidRPr="0042263E" w:rsidRDefault="0036335D" w:rsidP="004226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263E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42263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42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3E" w:rsidRPr="0042263E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</w:p>
    <w:p w:rsidR="0042263E" w:rsidRDefault="0042263E" w:rsidP="004226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3E">
        <w:rPr>
          <w:rFonts w:ascii="Times New Roman" w:hAnsi="Times New Roman" w:cs="Times New Roman"/>
          <w:b/>
          <w:bCs/>
          <w:sz w:val="28"/>
          <w:szCs w:val="28"/>
        </w:rPr>
        <w:t>«Моя профессия-библиотекарь»</w:t>
      </w: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5008"/>
      </w:tblGrid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26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008" w:type="dxa"/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образовательной организации по уставу)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Образование (укажите наименование и год окончания учебного заведения, факультет)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общественных организациях </w:t>
            </w:r>
          </w:p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2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профсоюзе</w:t>
            </w: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, укажите название, год вступления и должность)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(укажите имя, возраст, являются ли победителями олимпиад или конкурсов, являются ли стипендиатами Губернатора </w:t>
            </w:r>
          </w:p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263E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E03FE7">
        <w:trPr>
          <w:trHeight w:val="571"/>
        </w:trPr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Увлечения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Дополнительные сведения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63E" w:rsidRPr="0042263E" w:rsidTr="00262AEF">
        <w:tc>
          <w:tcPr>
            <w:tcW w:w="9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Основные публикации</w:t>
            </w:r>
          </w:p>
        </w:tc>
      </w:tr>
      <w:tr w:rsidR="0042263E" w:rsidRPr="0042263E" w:rsidTr="00262AEF">
        <w:tc>
          <w:tcPr>
            <w:tcW w:w="4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3E">
              <w:rPr>
                <w:rFonts w:ascii="Times New Roman" w:hAnsi="Times New Roman" w:cs="Times New Roman"/>
                <w:sz w:val="24"/>
                <w:szCs w:val="24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3E" w:rsidRPr="0042263E" w:rsidRDefault="0042263E" w:rsidP="0042263E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63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2263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2263E">
        <w:rPr>
          <w:rFonts w:ascii="Times New Roman" w:hAnsi="Times New Roman" w:cs="Times New Roman"/>
          <w:sz w:val="28"/>
          <w:szCs w:val="28"/>
        </w:rPr>
        <w:t xml:space="preserve"> организации: __________________/___________________/</w:t>
      </w: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42263E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42263E">
        <w:rPr>
          <w:rFonts w:ascii="Times New Roman" w:hAnsi="Times New Roman" w:cs="Times New Roman"/>
          <w:sz w:val="28"/>
          <w:szCs w:val="28"/>
        </w:rPr>
        <w:t xml:space="preserve"> </w:t>
      </w:r>
      <w:r w:rsidRPr="0042263E">
        <w:rPr>
          <w:rFonts w:ascii="Times New Roman" w:hAnsi="Times New Roman" w:cs="Times New Roman"/>
          <w:sz w:val="28"/>
          <w:szCs w:val="28"/>
        </w:rPr>
        <w:tab/>
      </w:r>
      <w:r w:rsidRPr="0042263E">
        <w:rPr>
          <w:rFonts w:ascii="Times New Roman" w:hAnsi="Times New Roman" w:cs="Times New Roman"/>
          <w:sz w:val="28"/>
          <w:szCs w:val="28"/>
        </w:rPr>
        <w:tab/>
        <w:t xml:space="preserve">            (ФИО)</w:t>
      </w: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63E">
        <w:rPr>
          <w:rFonts w:ascii="Times New Roman" w:hAnsi="Times New Roman" w:cs="Times New Roman"/>
          <w:sz w:val="28"/>
          <w:szCs w:val="28"/>
        </w:rPr>
        <w:t xml:space="preserve"> «____»___________________20   г.</w:t>
      </w:r>
    </w:p>
    <w:p w:rsidR="0042263E" w:rsidRPr="0042263E" w:rsidRDefault="0042263E" w:rsidP="004226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63E">
        <w:rPr>
          <w:rFonts w:ascii="Times New Roman" w:hAnsi="Times New Roman" w:cs="Times New Roman"/>
          <w:sz w:val="28"/>
          <w:szCs w:val="28"/>
        </w:rPr>
        <w:t>М.П.</w:t>
      </w:r>
    </w:p>
    <w:p w:rsidR="00EE3C27" w:rsidRDefault="00EE3C27" w:rsidP="00B10C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EE3C27" w:rsidSect="004C2C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3C27" w:rsidRPr="0036335D" w:rsidRDefault="00EE3C27" w:rsidP="00EE3C2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0" w:name="_GoBack"/>
      <w:r w:rsidRPr="003633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bookmarkEnd w:id="0"/>
    <w:p w:rsidR="00EE3C27" w:rsidRPr="00EE3C27" w:rsidRDefault="00EE3C27" w:rsidP="00EE3C2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E3C27" w:rsidRPr="00EE3C27" w:rsidRDefault="00EE3C27" w:rsidP="00EE3C2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3C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</w:t>
      </w:r>
      <w:r w:rsidRPr="00EE3C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 обработку персональных данных</w:t>
      </w:r>
    </w:p>
    <w:p w:rsidR="00EE3C27" w:rsidRPr="00EE3C27" w:rsidRDefault="00EE3C27" w:rsidP="00EE3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C27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r w:rsidRPr="00EE3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Адрес_____________________________________________________________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Документ, удостоверяющий личность__________________________________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документа, удостоверяющего личность____________________________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выдан_________________________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выдан_____________________________________________________________</w:t>
      </w:r>
    </w:p>
    <w:p w:rsidR="00EE3C27" w:rsidRPr="00EE3C27" w:rsidRDefault="00EE3C27" w:rsidP="00EE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E3C2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EE3C2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далее</w:t>
      </w:r>
      <w:proofErr w:type="gramEnd"/>
      <w:r w:rsidRPr="00EE3C2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– «Субъект»)</w:t>
      </w:r>
    </w:p>
    <w:p w:rsidR="00EE3C27" w:rsidRPr="00EE3C27" w:rsidRDefault="00EE3C27" w:rsidP="00EE3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C27" w:rsidRPr="00EE3C27" w:rsidRDefault="00EE3C27" w:rsidP="00EE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даю</w:t>
      </w:r>
      <w:proofErr w:type="gramEnd"/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 согласие на участие в городском конкурсе </w:t>
      </w:r>
      <w:r w:rsidRPr="00EE3C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эссе «Моя профессия-библиотекарь»</w:t>
      </w: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№ 152-ФЗ </w:t>
      </w: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персональных данных Субъекта осуществляется в целях содействия проведению Молодежного конкурса видео- и </w:t>
      </w:r>
      <w:proofErr w:type="spellStart"/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аудиороликов</w:t>
      </w:r>
      <w:proofErr w:type="spellEnd"/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персональных данных, передаваемых на обработку: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отчество/дата рождения;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- данные об образовании;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- контактный телефон (домашний, сотовый, рабочий);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- адрес электронной почты;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- прочие.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Подтверждаю, что ознакомлен (а) с положениями Федерального закона от 27.07.2006 </w:t>
      </w: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C27" w:rsidRPr="00EE3C27" w:rsidRDefault="00EE3C27" w:rsidP="00EE3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C27" w:rsidRPr="00EE3C27" w:rsidRDefault="00EE3C27" w:rsidP="00EE3C2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конкурса</w:t>
      </w:r>
    </w:p>
    <w:p w:rsidR="00EE3C27" w:rsidRPr="00EE3C27" w:rsidRDefault="00EE3C27" w:rsidP="00EE3C2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 /____________________________              </w:t>
      </w:r>
      <w:r w:rsidRPr="00EE3C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EE3C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EE3C2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отчество)</w:t>
      </w:r>
    </w:p>
    <w:p w:rsidR="00EE3C27" w:rsidRPr="00EE3C27" w:rsidRDefault="00EE3C27" w:rsidP="000D437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3C27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 20__ г.</w:t>
      </w:r>
    </w:p>
    <w:p w:rsidR="0042263E" w:rsidRPr="00B10C00" w:rsidRDefault="0042263E" w:rsidP="00B10C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2263E" w:rsidRPr="00B10C00" w:rsidSect="004C2C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0212"/>
    <w:multiLevelType w:val="hybridMultilevel"/>
    <w:tmpl w:val="70F60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EC6A86"/>
    <w:multiLevelType w:val="hybridMultilevel"/>
    <w:tmpl w:val="E5EAD704"/>
    <w:lvl w:ilvl="0" w:tplc="E230E60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7915386"/>
    <w:multiLevelType w:val="hybridMultilevel"/>
    <w:tmpl w:val="22B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D5"/>
    <w:rsid w:val="00037F93"/>
    <w:rsid w:val="000D4371"/>
    <w:rsid w:val="000D7375"/>
    <w:rsid w:val="00116DCC"/>
    <w:rsid w:val="001B170E"/>
    <w:rsid w:val="00262AEF"/>
    <w:rsid w:val="002875B8"/>
    <w:rsid w:val="002C0D61"/>
    <w:rsid w:val="002E1447"/>
    <w:rsid w:val="002F7CDC"/>
    <w:rsid w:val="003160F1"/>
    <w:rsid w:val="00334C19"/>
    <w:rsid w:val="0036335D"/>
    <w:rsid w:val="00397C9B"/>
    <w:rsid w:val="003A30A0"/>
    <w:rsid w:val="0042263E"/>
    <w:rsid w:val="00453654"/>
    <w:rsid w:val="00492D93"/>
    <w:rsid w:val="004C2CE9"/>
    <w:rsid w:val="004F6EB6"/>
    <w:rsid w:val="00606EBA"/>
    <w:rsid w:val="00762867"/>
    <w:rsid w:val="0088523D"/>
    <w:rsid w:val="009045DF"/>
    <w:rsid w:val="00945C57"/>
    <w:rsid w:val="00AB1E34"/>
    <w:rsid w:val="00AD441D"/>
    <w:rsid w:val="00B10C00"/>
    <w:rsid w:val="00B12F2A"/>
    <w:rsid w:val="00BA32D5"/>
    <w:rsid w:val="00D24463"/>
    <w:rsid w:val="00D530C9"/>
    <w:rsid w:val="00E03FE7"/>
    <w:rsid w:val="00E535F5"/>
    <w:rsid w:val="00EE3285"/>
    <w:rsid w:val="00EE3C27"/>
    <w:rsid w:val="00F15E5C"/>
    <w:rsid w:val="00F17F25"/>
    <w:rsid w:val="00F31DEE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FDD8-5F6D-4770-87C2-0F1A15D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user_two</cp:lastModifiedBy>
  <cp:revision>45</cp:revision>
  <dcterms:created xsi:type="dcterms:W3CDTF">2020-03-11T03:48:00Z</dcterms:created>
  <dcterms:modified xsi:type="dcterms:W3CDTF">2020-03-25T17:35:00Z</dcterms:modified>
</cp:coreProperties>
</file>