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50" w:rsidRPr="00346050" w:rsidRDefault="00346050" w:rsidP="0034605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6050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>автономное</w:t>
      </w:r>
      <w:r w:rsidRPr="00346050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231</w:t>
      </w:r>
    </w:p>
    <w:p w:rsidR="00346050" w:rsidRPr="00346050" w:rsidRDefault="00346050" w:rsidP="0034605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6050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вида»</w:t>
      </w:r>
    </w:p>
    <w:p w:rsidR="00346050" w:rsidRPr="00346050" w:rsidRDefault="00346050" w:rsidP="00E91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50" w:rsidRDefault="00346050" w:rsidP="00E91C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6050" w:rsidRDefault="00346050" w:rsidP="00E91C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6050" w:rsidRDefault="00346050" w:rsidP="00E91C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6050" w:rsidRDefault="00346050" w:rsidP="00E91C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6050" w:rsidRDefault="00346050" w:rsidP="00E91C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6050" w:rsidRDefault="00346050" w:rsidP="00E91C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6050" w:rsidRDefault="00346050" w:rsidP="00E91C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6050" w:rsidRDefault="00346050" w:rsidP="00E91C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6050" w:rsidRDefault="00346050" w:rsidP="00E91C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6050" w:rsidRDefault="00346050" w:rsidP="00E91C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6050" w:rsidRPr="00346050" w:rsidRDefault="00346050" w:rsidP="00346050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46050">
        <w:rPr>
          <w:rFonts w:ascii="Times New Roman" w:eastAsia="Calibri" w:hAnsi="Times New Roman" w:cs="Times New Roman"/>
          <w:sz w:val="40"/>
          <w:szCs w:val="40"/>
        </w:rPr>
        <w:t>Педагогический проект</w:t>
      </w:r>
    </w:p>
    <w:p w:rsidR="00346050" w:rsidRPr="00346050" w:rsidRDefault="00346050" w:rsidP="00346050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46050">
        <w:rPr>
          <w:rFonts w:ascii="Times New Roman" w:eastAsia="Calibri" w:hAnsi="Times New Roman" w:cs="Times New Roman"/>
          <w:sz w:val="40"/>
          <w:szCs w:val="40"/>
        </w:rPr>
        <w:t>«</w:t>
      </w:r>
      <w:r>
        <w:rPr>
          <w:rFonts w:ascii="Times New Roman" w:eastAsia="Calibri" w:hAnsi="Times New Roman" w:cs="Times New Roman"/>
          <w:sz w:val="40"/>
          <w:szCs w:val="40"/>
        </w:rPr>
        <w:t>В гостях у сказки</w:t>
      </w:r>
      <w:r w:rsidRPr="00346050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346050" w:rsidRDefault="00346050" w:rsidP="0034605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46050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Для</w:t>
      </w:r>
      <w:r w:rsidRPr="0034605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детей младшего дошкольного возраста)</w:t>
      </w:r>
    </w:p>
    <w:p w:rsidR="00346050" w:rsidRDefault="00346050" w:rsidP="0034605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46050" w:rsidRDefault="00346050" w:rsidP="0034605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46050" w:rsidRDefault="00346050" w:rsidP="0034605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46050" w:rsidRDefault="00346050" w:rsidP="0034605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9770E" w:rsidRDefault="0019770E" w:rsidP="00346050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9770E" w:rsidRDefault="0019770E" w:rsidP="00346050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46050" w:rsidRDefault="00346050" w:rsidP="00346050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Выполнила:</w:t>
      </w:r>
    </w:p>
    <w:p w:rsidR="00346050" w:rsidRDefault="00346050" w:rsidP="00346050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Шишкина Н. П.</w:t>
      </w:r>
    </w:p>
    <w:p w:rsidR="00346050" w:rsidRDefault="00346050" w:rsidP="0034605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46050" w:rsidRDefault="00346050" w:rsidP="0034605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46050" w:rsidRDefault="00346050" w:rsidP="0034605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46050" w:rsidRDefault="00346050" w:rsidP="0034605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96E0D" w:rsidRDefault="00F96E0D" w:rsidP="0034605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46050" w:rsidRDefault="00346050" w:rsidP="0034605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Кемерово</w:t>
      </w:r>
    </w:p>
    <w:p w:rsidR="00E91C67" w:rsidRPr="006C5D50" w:rsidRDefault="00E91C67" w:rsidP="006C5D5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5D50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Педагогический проект</w:t>
      </w:r>
      <w:r w:rsidR="006C5D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5D50">
        <w:rPr>
          <w:rFonts w:ascii="Times New Roman" w:hAnsi="Times New Roman" w:cs="Times New Roman"/>
          <w:b/>
          <w:sz w:val="28"/>
          <w:szCs w:val="28"/>
        </w:rPr>
        <w:t>«В гостях у сказки»</w:t>
      </w:r>
    </w:p>
    <w:p w:rsidR="00346050" w:rsidRPr="00E91C67" w:rsidRDefault="00346050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5D50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E91C67">
        <w:rPr>
          <w:rFonts w:ascii="Times New Roman" w:hAnsi="Times New Roman" w:cs="Times New Roman"/>
          <w:sz w:val="28"/>
          <w:szCs w:val="28"/>
        </w:rPr>
        <w:t xml:space="preserve"> познавательно – </w:t>
      </w:r>
      <w:r w:rsidR="006C5D50">
        <w:rPr>
          <w:rFonts w:ascii="Times New Roman" w:hAnsi="Times New Roman" w:cs="Times New Roman"/>
          <w:sz w:val="28"/>
          <w:szCs w:val="28"/>
        </w:rPr>
        <w:t>игровой</w:t>
      </w:r>
      <w:r w:rsidRPr="00E91C67">
        <w:rPr>
          <w:rFonts w:ascii="Times New Roman" w:hAnsi="Times New Roman" w:cs="Times New Roman"/>
          <w:sz w:val="28"/>
          <w:szCs w:val="28"/>
        </w:rPr>
        <w:t xml:space="preserve">, творческий. </w:t>
      </w:r>
    </w:p>
    <w:p w:rsidR="00346050" w:rsidRPr="00E91C67" w:rsidRDefault="00346050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5D50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E91C67">
        <w:rPr>
          <w:rFonts w:ascii="Times New Roman" w:hAnsi="Times New Roman" w:cs="Times New Roman"/>
          <w:sz w:val="28"/>
          <w:szCs w:val="28"/>
        </w:rPr>
        <w:t xml:space="preserve"> </w:t>
      </w:r>
      <w:r w:rsidRPr="00E91C67">
        <w:rPr>
          <w:rFonts w:ascii="Times New Roman" w:hAnsi="Times New Roman" w:cs="Times New Roman"/>
          <w:bCs/>
          <w:sz w:val="28"/>
          <w:szCs w:val="28"/>
        </w:rPr>
        <w:t>групповой, подгрупповой, индивидуальный</w:t>
      </w:r>
      <w:r w:rsidRPr="00E91C67">
        <w:rPr>
          <w:rFonts w:ascii="Times New Roman" w:hAnsi="Times New Roman" w:cs="Times New Roman"/>
          <w:sz w:val="28"/>
          <w:szCs w:val="28"/>
        </w:rPr>
        <w:t>.</w:t>
      </w:r>
    </w:p>
    <w:p w:rsidR="00346050" w:rsidRPr="00E91C67" w:rsidRDefault="00346050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5D50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E91C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1C67">
        <w:rPr>
          <w:rFonts w:ascii="Times New Roman" w:hAnsi="Times New Roman" w:cs="Times New Roman"/>
          <w:sz w:val="28"/>
          <w:szCs w:val="28"/>
        </w:rPr>
        <w:t>дети, педагоги, музыкальный руководитель, родители.</w:t>
      </w:r>
    </w:p>
    <w:p w:rsidR="00346050" w:rsidRPr="00E91C67" w:rsidRDefault="00346050" w:rsidP="0034605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C5D50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проекта:</w:t>
      </w:r>
      <w:r w:rsidRPr="00E91C67">
        <w:rPr>
          <w:rFonts w:ascii="Times New Roman" w:hAnsi="Times New Roman" w:cs="Times New Roman"/>
          <w:bCs/>
          <w:sz w:val="28"/>
          <w:szCs w:val="28"/>
        </w:rPr>
        <w:t xml:space="preserve"> долгосрочный </w:t>
      </w:r>
      <w:r w:rsidR="006C5D50">
        <w:rPr>
          <w:rFonts w:ascii="Times New Roman" w:hAnsi="Times New Roman" w:cs="Times New Roman"/>
          <w:bCs/>
          <w:sz w:val="28"/>
          <w:szCs w:val="28"/>
        </w:rPr>
        <w:t>(сентябрь – май)</w:t>
      </w:r>
    </w:p>
    <w:p w:rsidR="00E91C67" w:rsidRDefault="00E91C67" w:rsidP="0034605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91C6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6C5D50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91C6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="00346050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E91C67">
        <w:rPr>
          <w:rFonts w:ascii="Times New Roman" w:hAnsi="Times New Roman" w:cs="Times New Roman"/>
          <w:i/>
          <w:sz w:val="28"/>
          <w:szCs w:val="28"/>
        </w:rPr>
        <w:t xml:space="preserve">Сказка – ложь, да в ней – намек, 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91C6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346050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E91C67">
        <w:rPr>
          <w:rFonts w:ascii="Times New Roman" w:hAnsi="Times New Roman" w:cs="Times New Roman"/>
          <w:i/>
          <w:sz w:val="28"/>
          <w:szCs w:val="28"/>
        </w:rPr>
        <w:t xml:space="preserve">добрым молодцам урок. 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91C6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 w:rsidR="00346050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E91C67">
        <w:rPr>
          <w:rFonts w:ascii="Times New Roman" w:hAnsi="Times New Roman" w:cs="Times New Roman"/>
          <w:i/>
          <w:sz w:val="28"/>
          <w:szCs w:val="28"/>
        </w:rPr>
        <w:t xml:space="preserve"> А. С. Пушкин. 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C67">
        <w:rPr>
          <w:rFonts w:ascii="Times New Roman" w:hAnsi="Times New Roman" w:cs="Times New Roman"/>
          <w:sz w:val="28"/>
          <w:szCs w:val="28"/>
        </w:rPr>
        <w:t xml:space="preserve">   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 Просмотр мультфильмов с такими персонажами, как «</w:t>
      </w:r>
      <w:proofErr w:type="spellStart"/>
      <w:r w:rsidRPr="00E91C67">
        <w:rPr>
          <w:rFonts w:ascii="Times New Roman" w:hAnsi="Times New Roman" w:cs="Times New Roman"/>
          <w:sz w:val="28"/>
          <w:szCs w:val="28"/>
        </w:rPr>
        <w:t>смурфики</w:t>
      </w:r>
      <w:proofErr w:type="spellEnd"/>
      <w:r w:rsidRPr="00E91C6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91C67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E91C6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91C67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E91C6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91C67">
        <w:rPr>
          <w:rFonts w:ascii="Times New Roman" w:hAnsi="Times New Roman" w:cs="Times New Roman"/>
          <w:sz w:val="28"/>
          <w:szCs w:val="28"/>
        </w:rPr>
        <w:t>лунтики</w:t>
      </w:r>
      <w:proofErr w:type="spellEnd"/>
      <w:r w:rsidRPr="00E91C67">
        <w:rPr>
          <w:rFonts w:ascii="Times New Roman" w:hAnsi="Times New Roman" w:cs="Times New Roman"/>
          <w:sz w:val="28"/>
          <w:szCs w:val="28"/>
        </w:rPr>
        <w:t>», «супергерои», происходит понижение освоения детьми духовного богатства народа, его культурно – исторического опыта. Материальные ценности зачастую доминируют над духовными, поэтому у детей искажаются представления о доброте, милосердии, великодушии, толерантности, гражданственности, патриотизме.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C67">
        <w:rPr>
          <w:rFonts w:ascii="Times New Roman" w:hAnsi="Times New Roman" w:cs="Times New Roman"/>
          <w:sz w:val="28"/>
          <w:szCs w:val="28"/>
        </w:rPr>
        <w:t xml:space="preserve">   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сказок, в том числе о животных. Сказки помогут показать, как дружба помогает победить зло («Зимовье»); как добрые и миролюбивые побеждают («Волк и семеро козлят»). Сказка «Репка» учит младших дошкольников быть дружными, трудолюбивыми, а сказка «Маша и медведь» предостерегает: в лес одним нельзя ходить – можно попасть в беду, а уж если так случилось – не отчаивайся, старайся найти выход из сложной ситуации. Сказки «Теремок», «Зимовье зверей» учат дружить. Наказ слушаться родителей, старших звучит в сказках «Гуси – лебеди», «Сестрица Аленушка и братец Иванушка», «Снегурочка». Страх и трусость высмеиваются в сказке «У страха глаза велики», хитрость – в сказках «Лиса и журавль», «Лисичка-сестричка и серый волк» и т.д. Трудолюбие в народных сказках всегда вознаграждается («</w:t>
      </w:r>
      <w:proofErr w:type="spellStart"/>
      <w:r w:rsidRPr="00E91C67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E91C67">
        <w:rPr>
          <w:rFonts w:ascii="Times New Roman" w:hAnsi="Times New Roman" w:cs="Times New Roman"/>
          <w:sz w:val="28"/>
          <w:szCs w:val="28"/>
        </w:rPr>
        <w:t>», «Мороз Иванович», «Царевна-лягушка»), мудрость восхваляется («Мужик и медведь», «Как мужик гусей делил», «Лиса и козел»), забота о близком поощряется («Бобовое зернышко»).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C67">
        <w:rPr>
          <w:rFonts w:ascii="Times New Roman" w:hAnsi="Times New Roman" w:cs="Times New Roman"/>
          <w:sz w:val="28"/>
          <w:szCs w:val="28"/>
        </w:rPr>
        <w:lastRenderedPageBreak/>
        <w:t xml:space="preserve">   Ценность сказок заключается в их влиянии на всестороннее развитие ребенка, а в особенности на нравственное воспитание. Сказки внушают уверенность в торжестве правды, победе добра над злом. Как правило, страдания положительного героя и его друзей являются приходящими, временными, за ними обычно приходит радость, причем эта радость – результат борьбы, результат совместных усилий. Сказки помогают возрождать в людях духовность, милосердие, гуманность. Личность ребенка зарождается в детстве. Поэтому, чем раньше литература, а именно сказка, коснется души ребенка, а не только ума, тем больше гарантий, что чувства добрые возьмут в них верх над злыми.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C67">
        <w:rPr>
          <w:rFonts w:ascii="Times New Roman" w:hAnsi="Times New Roman" w:cs="Times New Roman"/>
          <w:sz w:val="28"/>
          <w:szCs w:val="28"/>
        </w:rPr>
        <w:t xml:space="preserve">   Дошкольный возраст – возраст сказки. Именно в этом возрасте ребёнок проявляет сильную тягу ко всему сказочному, необычному, чудесному. В русских народных сказках как нигде больше сохранились особенные черты русского характера, присущие ему нравственные ценности, представления о добре, красоте, храбрости, трудолюбии, верности. Именно сказки являются материалом для обучения детей младшего дошкольного возраста развитию речи.  Также сказка будет способствовать развитию маленького человека, зарождению таких качеств, как отзывчивость, доброжелательность, уверенность в себе, научит ребенка мечтать и фантазировать, 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C67">
        <w:rPr>
          <w:rFonts w:ascii="Times New Roman" w:hAnsi="Times New Roman" w:cs="Times New Roman"/>
          <w:sz w:val="28"/>
          <w:szCs w:val="28"/>
        </w:rPr>
        <w:t>поможет развить у детей устную речь, воображение, повлияет на духовное развитие, научит определенным нравственным нормам.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C67">
        <w:rPr>
          <w:rFonts w:ascii="Times New Roman" w:hAnsi="Times New Roman" w:cs="Times New Roman"/>
          <w:sz w:val="28"/>
          <w:szCs w:val="28"/>
        </w:rPr>
        <w:t xml:space="preserve">   Народные сказки – самая древняя из распространенных форм устного народного творчества, присутствующая всем народам. Сказка – благодатный и ничем не заменимый источник воспитания ребенка. Сказка – это духовное богатство культуры, познавая которое, ребёнок познает сердцем родной народ. 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C67">
        <w:rPr>
          <w:rFonts w:ascii="Times New Roman" w:hAnsi="Times New Roman" w:cs="Times New Roman"/>
          <w:sz w:val="28"/>
          <w:szCs w:val="28"/>
        </w:rPr>
        <w:t xml:space="preserve">   Через устное народное творчество ребенок не только овладевает родным языком, но и, осваивая его красоту, приобщается к культуре своего народа, получает впечатления о ней. В устном народном творчестве, как нигде больше сохранились особенные черты русского характера, присущие ему нравственные ценности, представления о добре, красоте, храбрости, трудолюбии, верности. Все это мы можем увидеть в русских народных сказках. Именно сказки являются материалом для обучения детей младшего дошкольного возраста развитию речи.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C67">
        <w:rPr>
          <w:rFonts w:ascii="Times New Roman" w:hAnsi="Times New Roman" w:cs="Times New Roman"/>
          <w:sz w:val="28"/>
          <w:szCs w:val="28"/>
        </w:rPr>
        <w:t xml:space="preserve">   Сказка является одним из самых доступных средств для духовно – нравственного развития ребенка, которое во все времена использовали и педагоги, и родители. Влияние сказок на духовно - нравственное развитие детей дошкольного возраста заключается в том, что в процессе дифференцирования представлений о добре и зле происходит формирование </w:t>
      </w:r>
      <w:r w:rsidRPr="00E91C67">
        <w:rPr>
          <w:rFonts w:ascii="Times New Roman" w:hAnsi="Times New Roman" w:cs="Times New Roman"/>
          <w:sz w:val="28"/>
          <w:szCs w:val="28"/>
        </w:rPr>
        <w:lastRenderedPageBreak/>
        <w:t xml:space="preserve">гуманных чувств и социальных эмоций и осуществляется последовательный переход от психофизиологического уровня их развития к социальному, что обеспечивает коррекцию отклонений в поведении ребенка. 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 Духовно - 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 Использование сказок для формирования нравственных чувств, общечеловеческих ценностей дошкольников особенно актуально в настоящее время, так как в условиях современного мира наблюдается искажение первоначального смысла произведений, превращающие сказочное действие из нравственно - поучительного в чисто развлекательное. Велики возможности сказки для гармонизации эмоциональной сферы и коррекции поведения ребенка дошкольного возраста. Восприятие сказок оказывает сильное воздействие на процесс формирования нравственных представлений, создает реальные психологические условия для формирования социальной адаптации ребенка. 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C67">
        <w:rPr>
          <w:rFonts w:ascii="Times New Roman" w:hAnsi="Times New Roman" w:cs="Times New Roman"/>
          <w:sz w:val="28"/>
          <w:szCs w:val="28"/>
        </w:rPr>
        <w:t xml:space="preserve">   Из всего этого следует: нравственное воспитание возможно через все виды сказок, ибо нравственность изначально заложена в их сюжете. 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5D50">
        <w:rPr>
          <w:rFonts w:ascii="Times New Roman" w:hAnsi="Times New Roman" w:cs="Times New Roman"/>
          <w:b/>
          <w:sz w:val="28"/>
          <w:szCs w:val="28"/>
        </w:rPr>
        <w:t xml:space="preserve">   Проблема:</w:t>
      </w:r>
      <w:r w:rsidRPr="00E91C67">
        <w:rPr>
          <w:rFonts w:ascii="Times New Roman" w:hAnsi="Times New Roman" w:cs="Times New Roman"/>
          <w:sz w:val="28"/>
          <w:szCs w:val="28"/>
        </w:rPr>
        <w:t xml:space="preserve"> дети знают мало русских народных сказок; приобщение детей к традиционному русскому фольклору. 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C67">
        <w:rPr>
          <w:rFonts w:ascii="Times New Roman" w:hAnsi="Times New Roman" w:cs="Times New Roman"/>
          <w:sz w:val="28"/>
          <w:szCs w:val="28"/>
        </w:rPr>
        <w:t xml:space="preserve">   Данный проект поможет развить у детей устную речь, его фантазию и воображение, повлияет на духовное развитие, научит определенным нравственным нормам. 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5D50"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 w:rsidRPr="00E91C67">
        <w:rPr>
          <w:rFonts w:ascii="Times New Roman" w:hAnsi="Times New Roman" w:cs="Times New Roman"/>
          <w:sz w:val="28"/>
          <w:szCs w:val="28"/>
        </w:rPr>
        <w:t xml:space="preserve"> Создание условий для духовно- нравственного развития ребенка. 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C67">
        <w:rPr>
          <w:rFonts w:ascii="Times New Roman" w:hAnsi="Times New Roman" w:cs="Times New Roman"/>
          <w:sz w:val="28"/>
          <w:szCs w:val="28"/>
        </w:rPr>
        <w:t xml:space="preserve">              Развитие интереса детей к русским народным </w:t>
      </w:r>
      <w:r w:rsidR="006C5D50">
        <w:rPr>
          <w:rFonts w:ascii="Times New Roman" w:hAnsi="Times New Roman" w:cs="Times New Roman"/>
          <w:sz w:val="28"/>
          <w:szCs w:val="28"/>
        </w:rPr>
        <w:t xml:space="preserve">сказкам, создание условий для </w:t>
      </w:r>
      <w:r w:rsidRPr="00E91C67">
        <w:rPr>
          <w:rFonts w:ascii="Times New Roman" w:hAnsi="Times New Roman" w:cs="Times New Roman"/>
          <w:sz w:val="28"/>
          <w:szCs w:val="28"/>
        </w:rPr>
        <w:t>активного использования сказок в деятельн</w:t>
      </w:r>
      <w:r w:rsidR="006C5D50">
        <w:rPr>
          <w:rFonts w:ascii="Times New Roman" w:hAnsi="Times New Roman" w:cs="Times New Roman"/>
          <w:sz w:val="28"/>
          <w:szCs w:val="28"/>
        </w:rPr>
        <w:t xml:space="preserve">ости детей, вовлечение детей в </w:t>
      </w:r>
      <w:r w:rsidRPr="00E91C67">
        <w:rPr>
          <w:rFonts w:ascii="Times New Roman" w:hAnsi="Times New Roman" w:cs="Times New Roman"/>
          <w:sz w:val="28"/>
          <w:szCs w:val="28"/>
        </w:rPr>
        <w:t>активную речевую работу.</w:t>
      </w:r>
    </w:p>
    <w:p w:rsidR="00E91C67" w:rsidRPr="006C5D50" w:rsidRDefault="00E91C67" w:rsidP="0034605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C5D50">
        <w:rPr>
          <w:rFonts w:ascii="Times New Roman" w:hAnsi="Times New Roman" w:cs="Times New Roman"/>
          <w:b/>
          <w:sz w:val="28"/>
          <w:szCs w:val="28"/>
        </w:rPr>
        <w:t xml:space="preserve">   Задачи:</w:t>
      </w:r>
    </w:p>
    <w:p w:rsidR="006508AA" w:rsidRDefault="00E91C67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Помогать усвоению детьми духовно - нравственных категорий (добро – зло, послушание – непослушание, согласие – вражда, трудолюбие – лень, бескорыстие – жадность, простота – хитрость).</w:t>
      </w:r>
    </w:p>
    <w:p w:rsidR="006508AA" w:rsidRDefault="00E91C67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Развивать умение отличать хорошее от плохого в сказке и в жизни.</w:t>
      </w:r>
    </w:p>
    <w:p w:rsidR="006508AA" w:rsidRDefault="00E91C67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Познакомить детей с русскими народными сказками.</w:t>
      </w:r>
    </w:p>
    <w:p w:rsidR="006508AA" w:rsidRDefault="00E91C67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Привлечь детей к совместной театрализованной деятельности.</w:t>
      </w:r>
    </w:p>
    <w:p w:rsidR="006508AA" w:rsidRDefault="00E91C67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Развивать речь, воображение, мышление.</w:t>
      </w:r>
    </w:p>
    <w:p w:rsidR="006508AA" w:rsidRDefault="00E91C67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lastRenderedPageBreak/>
        <w:t>Способствовать развитию коммуникативных навыков детей.</w:t>
      </w:r>
    </w:p>
    <w:p w:rsidR="006508AA" w:rsidRDefault="00E91C67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Воспитывать у детей любовь к книге.</w:t>
      </w:r>
    </w:p>
    <w:p w:rsidR="006508AA" w:rsidRDefault="00E91C67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Повысить педагогическую компетентность родителей в воспитании детей младшего дошкольного возраста через устное народное творчество.</w:t>
      </w:r>
    </w:p>
    <w:p w:rsidR="00E91C67" w:rsidRPr="006508AA" w:rsidRDefault="00E91C67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Продолжать вовлекать детей, родителей в совместную деятельность по знакомству со сказками, показать ценность и значимость совместного творчества детей и родителей.</w:t>
      </w:r>
    </w:p>
    <w:p w:rsidR="006C5D50" w:rsidRPr="006C5D50" w:rsidRDefault="006C5D50" w:rsidP="006C5D5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C5D50">
        <w:rPr>
          <w:rFonts w:ascii="Times New Roman" w:hAnsi="Times New Roman" w:cs="Times New Roman"/>
          <w:b/>
          <w:sz w:val="28"/>
          <w:szCs w:val="28"/>
        </w:rPr>
        <w:t>Формы и методы реализации проекта:</w:t>
      </w:r>
    </w:p>
    <w:p w:rsidR="006C5D50" w:rsidRDefault="006C5D50" w:rsidP="006C5D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детьми:</w:t>
      </w:r>
    </w:p>
    <w:p w:rsidR="006C5D50" w:rsidRDefault="006C5D50" w:rsidP="006C5D5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Игровые, словесные, наглядные, практические.</w:t>
      </w:r>
    </w:p>
    <w:p w:rsidR="006C5D50" w:rsidRDefault="006C5D50" w:rsidP="006C5D5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Мотивация.</w:t>
      </w:r>
    </w:p>
    <w:p w:rsidR="006C5D50" w:rsidRDefault="006C5D50" w:rsidP="006C5D5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проблем игр.</w:t>
      </w:r>
    </w:p>
    <w:p w:rsidR="006C5D50" w:rsidRDefault="006C5D50" w:rsidP="006C5D5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Рассматривание.</w:t>
      </w:r>
    </w:p>
    <w:p w:rsidR="006C5D50" w:rsidRPr="006C5D50" w:rsidRDefault="006C5D50" w:rsidP="006C5D5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Продуктивная деятельность.</w:t>
      </w:r>
    </w:p>
    <w:p w:rsidR="006C5D50" w:rsidRDefault="00B25110" w:rsidP="006C5D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семьей:</w:t>
      </w:r>
    </w:p>
    <w:p w:rsidR="00B25110" w:rsidRDefault="00B25110" w:rsidP="00B2511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Анкетирование.</w:t>
      </w:r>
    </w:p>
    <w:p w:rsidR="00B25110" w:rsidRDefault="00B25110" w:rsidP="00B2511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Консультации, папки – передвижки, буклеты.</w:t>
      </w:r>
    </w:p>
    <w:p w:rsidR="00B25110" w:rsidRDefault="00B25110" w:rsidP="00B2511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об успехах детей.</w:t>
      </w:r>
    </w:p>
    <w:p w:rsidR="00B25110" w:rsidRDefault="00B25110" w:rsidP="00B2511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родителей в обогащении предметно – развивающей среды; в организации мини – музея «В гостях у сказки»; в изготовлении различных видов театра и декораций к сказкам.</w:t>
      </w:r>
    </w:p>
    <w:p w:rsidR="00B25110" w:rsidRPr="00B25110" w:rsidRDefault="00B25110" w:rsidP="00B2511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выставках группы и ДОУ.</w:t>
      </w:r>
    </w:p>
    <w:p w:rsidR="00B25110" w:rsidRDefault="00B25110" w:rsidP="0034605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реализации проекта:</w:t>
      </w:r>
    </w:p>
    <w:p w:rsidR="00B25110" w:rsidRDefault="00B25110" w:rsidP="00B2511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систематичности и последовательности.</w:t>
      </w:r>
    </w:p>
    <w:p w:rsidR="00B25110" w:rsidRDefault="00B25110" w:rsidP="00B2511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прочности.</w:t>
      </w:r>
    </w:p>
    <w:p w:rsidR="00B25110" w:rsidRDefault="00B25110" w:rsidP="00B2511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наглядности.</w:t>
      </w:r>
    </w:p>
    <w:p w:rsidR="00B25110" w:rsidRPr="00B25110" w:rsidRDefault="00B25110" w:rsidP="00B2511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доступности.</w:t>
      </w:r>
    </w:p>
    <w:p w:rsidR="00E91C67" w:rsidRPr="00237FA5" w:rsidRDefault="00E91C67" w:rsidP="0034605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37FA5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237FA5" w:rsidRDefault="00237FA5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детей:</w:t>
      </w:r>
    </w:p>
    <w:p w:rsidR="00237FA5" w:rsidRDefault="00E91C67" w:rsidP="0034605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237FA5">
        <w:rPr>
          <w:rFonts w:ascii="Times New Roman" w:hAnsi="Times New Roman"/>
          <w:sz w:val="28"/>
          <w:szCs w:val="28"/>
        </w:rPr>
        <w:t>Приобщение к опыту православной культуры. Зн</w:t>
      </w:r>
      <w:r w:rsidR="00237FA5" w:rsidRPr="00237FA5">
        <w:rPr>
          <w:rFonts w:ascii="Times New Roman" w:hAnsi="Times New Roman"/>
          <w:sz w:val="28"/>
          <w:szCs w:val="28"/>
        </w:rPr>
        <w:t xml:space="preserve">акомство с русскими народными </w:t>
      </w:r>
      <w:r w:rsidRPr="00237FA5">
        <w:rPr>
          <w:rFonts w:ascii="Times New Roman" w:hAnsi="Times New Roman"/>
          <w:sz w:val="28"/>
          <w:szCs w:val="28"/>
        </w:rPr>
        <w:t xml:space="preserve">сказками. </w:t>
      </w:r>
    </w:p>
    <w:p w:rsidR="00237FA5" w:rsidRDefault="00237FA5" w:rsidP="0034605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91C67" w:rsidRPr="00237FA5">
        <w:rPr>
          <w:rFonts w:ascii="Times New Roman" w:hAnsi="Times New Roman"/>
          <w:sz w:val="28"/>
          <w:szCs w:val="28"/>
        </w:rPr>
        <w:t>овысится интерес к рассказыванию сказок,</w:t>
      </w:r>
      <w:r>
        <w:rPr>
          <w:rFonts w:ascii="Times New Roman" w:hAnsi="Times New Roman"/>
          <w:sz w:val="28"/>
          <w:szCs w:val="28"/>
        </w:rPr>
        <w:t xml:space="preserve"> рассматриванию иллюстраций. </w:t>
      </w:r>
    </w:p>
    <w:p w:rsidR="00237FA5" w:rsidRDefault="00E91C67" w:rsidP="0034605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237FA5">
        <w:rPr>
          <w:rFonts w:ascii="Times New Roman" w:hAnsi="Times New Roman"/>
          <w:sz w:val="28"/>
          <w:szCs w:val="28"/>
        </w:rPr>
        <w:t>Через имитацию образа героев сказок дети н</w:t>
      </w:r>
      <w:r w:rsidR="00237FA5">
        <w:rPr>
          <w:rFonts w:ascii="Times New Roman" w:hAnsi="Times New Roman"/>
          <w:sz w:val="28"/>
          <w:szCs w:val="28"/>
        </w:rPr>
        <w:t xml:space="preserve">аучатся различать добро и зло; </w:t>
      </w:r>
      <w:r w:rsidRPr="00237FA5">
        <w:rPr>
          <w:rFonts w:ascii="Times New Roman" w:hAnsi="Times New Roman"/>
          <w:sz w:val="28"/>
          <w:szCs w:val="28"/>
        </w:rPr>
        <w:t xml:space="preserve">характеризовать поступки, поведение; выражать эмоции и понимать чувства других. </w:t>
      </w:r>
    </w:p>
    <w:p w:rsidR="00E91C67" w:rsidRPr="00237FA5" w:rsidRDefault="00237FA5" w:rsidP="0034605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91C67" w:rsidRPr="00237FA5">
        <w:rPr>
          <w:rFonts w:ascii="Times New Roman" w:hAnsi="Times New Roman"/>
          <w:sz w:val="28"/>
          <w:szCs w:val="28"/>
        </w:rPr>
        <w:t xml:space="preserve">величится словарный запас. </w:t>
      </w:r>
    </w:p>
    <w:p w:rsidR="00237FA5" w:rsidRDefault="00237FA5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родителей:</w:t>
      </w:r>
    </w:p>
    <w:p w:rsidR="00237FA5" w:rsidRDefault="00E91C67" w:rsidP="00237FA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237FA5">
        <w:rPr>
          <w:rFonts w:ascii="Times New Roman" w:hAnsi="Times New Roman"/>
          <w:sz w:val="28"/>
          <w:szCs w:val="28"/>
        </w:rPr>
        <w:t xml:space="preserve">Совместная деятельность будет способствовать </w:t>
      </w:r>
      <w:proofErr w:type="spellStart"/>
      <w:r w:rsidRPr="00237FA5">
        <w:rPr>
          <w:rFonts w:ascii="Times New Roman" w:hAnsi="Times New Roman"/>
          <w:sz w:val="28"/>
          <w:szCs w:val="28"/>
        </w:rPr>
        <w:t>детск</w:t>
      </w:r>
      <w:r w:rsidR="00237FA5">
        <w:rPr>
          <w:rFonts w:ascii="Times New Roman" w:hAnsi="Times New Roman"/>
          <w:sz w:val="28"/>
          <w:szCs w:val="28"/>
        </w:rPr>
        <w:t>о</w:t>
      </w:r>
      <w:proofErr w:type="spellEnd"/>
      <w:r w:rsidR="00237FA5">
        <w:rPr>
          <w:rFonts w:ascii="Times New Roman" w:hAnsi="Times New Roman"/>
          <w:sz w:val="28"/>
          <w:szCs w:val="28"/>
        </w:rPr>
        <w:t xml:space="preserve"> – родительским отношениям. </w:t>
      </w:r>
    </w:p>
    <w:p w:rsidR="00E91C67" w:rsidRDefault="00E91C67" w:rsidP="00237FA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237FA5">
        <w:rPr>
          <w:rFonts w:ascii="Times New Roman" w:hAnsi="Times New Roman"/>
          <w:sz w:val="28"/>
          <w:szCs w:val="28"/>
        </w:rPr>
        <w:t>Повысится количество родителей, участвующих в совместных мероприятиях.</w:t>
      </w:r>
    </w:p>
    <w:p w:rsidR="00237FA5" w:rsidRPr="00237FA5" w:rsidRDefault="00237FA5" w:rsidP="00237FA5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Pr="00237F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ормирование родительской культуры в области воспитания и развития ребенка младшего возраста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37FA5" w:rsidRPr="00237FA5" w:rsidRDefault="00237FA5" w:rsidP="0034605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237F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одители будут заинтересованы в дальнейшем развитии своих детей.</w:t>
      </w:r>
    </w:p>
    <w:p w:rsidR="00E91C67" w:rsidRPr="00237FA5" w:rsidRDefault="00E91C67" w:rsidP="00237FA5">
      <w:pPr>
        <w:spacing w:after="0"/>
        <w:rPr>
          <w:rFonts w:ascii="Times New Roman" w:hAnsi="Times New Roman"/>
          <w:sz w:val="28"/>
          <w:szCs w:val="28"/>
        </w:rPr>
      </w:pPr>
      <w:r w:rsidRPr="00237FA5">
        <w:rPr>
          <w:rFonts w:ascii="Times New Roman" w:hAnsi="Times New Roman"/>
          <w:b/>
          <w:sz w:val="28"/>
          <w:szCs w:val="28"/>
        </w:rPr>
        <w:t>Этапы реализации проекта:</w:t>
      </w:r>
    </w:p>
    <w:p w:rsidR="00F96E0D" w:rsidRPr="00F96E0D" w:rsidRDefault="00237FA5" w:rsidP="00F96E0D">
      <w:pPr>
        <w:pStyle w:val="a5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96E0D">
        <w:rPr>
          <w:rFonts w:ascii="Times New Roman" w:hAnsi="Times New Roman"/>
          <w:b/>
          <w:sz w:val="28"/>
          <w:szCs w:val="28"/>
        </w:rPr>
        <w:t>этап:</w:t>
      </w:r>
      <w:r w:rsidRPr="00F96E0D">
        <w:rPr>
          <w:rFonts w:ascii="Times New Roman" w:hAnsi="Times New Roman"/>
          <w:sz w:val="28"/>
          <w:szCs w:val="28"/>
        </w:rPr>
        <w:t xml:space="preserve"> подготовительный включает в себя:</w:t>
      </w:r>
    </w:p>
    <w:p w:rsidR="000E7483" w:rsidRPr="00F96E0D" w:rsidRDefault="000F657C" w:rsidP="00F96E0D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F96E0D">
        <w:rPr>
          <w:rFonts w:ascii="Times New Roman" w:hAnsi="Times New Roman"/>
          <w:sz w:val="28"/>
          <w:szCs w:val="28"/>
        </w:rPr>
        <w:t>Знакомство с темой</w:t>
      </w:r>
      <w:r w:rsidR="00E91C67" w:rsidRPr="00F96E0D">
        <w:rPr>
          <w:rFonts w:ascii="Times New Roman" w:hAnsi="Times New Roman"/>
          <w:sz w:val="28"/>
          <w:szCs w:val="28"/>
        </w:rPr>
        <w:t xml:space="preserve">. </w:t>
      </w:r>
      <w:r w:rsidRPr="00F96E0D">
        <w:rPr>
          <w:rFonts w:ascii="Times New Roman" w:hAnsi="Times New Roman"/>
          <w:sz w:val="28"/>
          <w:szCs w:val="28"/>
        </w:rPr>
        <w:t xml:space="preserve">Выявление проблемы. </w:t>
      </w:r>
      <w:r w:rsidR="00E91C67" w:rsidRPr="00F96E0D">
        <w:rPr>
          <w:rFonts w:ascii="Times New Roman" w:hAnsi="Times New Roman"/>
          <w:sz w:val="28"/>
          <w:szCs w:val="28"/>
        </w:rPr>
        <w:t xml:space="preserve">Определение целей, задач, </w:t>
      </w:r>
      <w:r w:rsidR="000E7483" w:rsidRPr="00F96E0D">
        <w:rPr>
          <w:rFonts w:ascii="Times New Roman" w:hAnsi="Times New Roman"/>
          <w:sz w:val="28"/>
          <w:szCs w:val="28"/>
        </w:rPr>
        <w:t xml:space="preserve"> </w:t>
      </w:r>
    </w:p>
    <w:p w:rsidR="00F96E0D" w:rsidRDefault="000E7483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6E0D">
        <w:rPr>
          <w:rFonts w:ascii="Times New Roman" w:hAnsi="Times New Roman" w:cs="Times New Roman"/>
          <w:sz w:val="28"/>
          <w:szCs w:val="28"/>
        </w:rPr>
        <w:t xml:space="preserve">       </w:t>
      </w:r>
      <w:r w:rsidR="000F657C">
        <w:rPr>
          <w:rFonts w:ascii="Times New Roman" w:hAnsi="Times New Roman" w:cs="Times New Roman"/>
          <w:sz w:val="28"/>
          <w:szCs w:val="28"/>
        </w:rPr>
        <w:t>составление перспективного плана</w:t>
      </w:r>
      <w:r w:rsidR="00E91C67" w:rsidRPr="00E91C67">
        <w:rPr>
          <w:rFonts w:ascii="Times New Roman" w:hAnsi="Times New Roman" w:cs="Times New Roman"/>
          <w:sz w:val="28"/>
          <w:szCs w:val="28"/>
        </w:rPr>
        <w:t>.</w:t>
      </w:r>
    </w:p>
    <w:p w:rsidR="00F96E0D" w:rsidRDefault="00F96E0D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91C67" w:rsidRPr="00E91C67">
        <w:rPr>
          <w:rFonts w:ascii="Times New Roman" w:hAnsi="Times New Roman" w:cs="Times New Roman"/>
          <w:sz w:val="28"/>
          <w:szCs w:val="28"/>
        </w:rPr>
        <w:t>Прогнозирование резул</w:t>
      </w:r>
      <w:r>
        <w:rPr>
          <w:rFonts w:ascii="Times New Roman" w:hAnsi="Times New Roman" w:cs="Times New Roman"/>
          <w:sz w:val="28"/>
          <w:szCs w:val="28"/>
        </w:rPr>
        <w:t>ьтатов.</w:t>
      </w:r>
    </w:p>
    <w:p w:rsidR="00E91C67" w:rsidRPr="00E91C67" w:rsidRDefault="00F96E0D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91C67" w:rsidRPr="00E91C67">
        <w:rPr>
          <w:rFonts w:ascii="Times New Roman" w:hAnsi="Times New Roman" w:cs="Times New Roman"/>
          <w:sz w:val="28"/>
          <w:szCs w:val="28"/>
        </w:rPr>
        <w:t xml:space="preserve">Обсуждение проекта с участниками, выяснение возможностей, средств,  </w:t>
      </w:r>
    </w:p>
    <w:p w:rsidR="000E7483" w:rsidRDefault="00E91C67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C67">
        <w:rPr>
          <w:rFonts w:ascii="Times New Roman" w:hAnsi="Times New Roman" w:cs="Times New Roman"/>
          <w:sz w:val="28"/>
          <w:szCs w:val="28"/>
        </w:rPr>
        <w:t xml:space="preserve">    необходимых для реализации проекта, определени</w:t>
      </w:r>
      <w:r w:rsidR="000F657C">
        <w:rPr>
          <w:rFonts w:ascii="Times New Roman" w:hAnsi="Times New Roman" w:cs="Times New Roman"/>
          <w:sz w:val="28"/>
          <w:szCs w:val="28"/>
        </w:rPr>
        <w:t xml:space="preserve">е содержания </w:t>
      </w:r>
      <w:r w:rsidR="000E7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C67" w:rsidRPr="00E91C67" w:rsidRDefault="000E7483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657C">
        <w:rPr>
          <w:rFonts w:ascii="Times New Roman" w:hAnsi="Times New Roman" w:cs="Times New Roman"/>
          <w:sz w:val="28"/>
          <w:szCs w:val="28"/>
        </w:rPr>
        <w:t xml:space="preserve">деятельности всех </w:t>
      </w:r>
      <w:r w:rsidR="00E91C67" w:rsidRPr="00E91C67">
        <w:rPr>
          <w:rFonts w:ascii="Times New Roman" w:hAnsi="Times New Roman" w:cs="Times New Roman"/>
          <w:sz w:val="28"/>
          <w:szCs w:val="28"/>
        </w:rPr>
        <w:t xml:space="preserve">участников проекта. </w:t>
      </w:r>
    </w:p>
    <w:p w:rsidR="00E91C67" w:rsidRPr="00E91C67" w:rsidRDefault="000F657C" w:rsidP="000F65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91C67" w:rsidRPr="00E91C67">
        <w:rPr>
          <w:rFonts w:ascii="Times New Roman" w:hAnsi="Times New Roman" w:cs="Times New Roman"/>
          <w:sz w:val="28"/>
          <w:szCs w:val="28"/>
        </w:rPr>
        <w:t>Выбор формы работы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67" w:rsidRPr="00E91C67">
        <w:rPr>
          <w:rFonts w:ascii="Times New Roman" w:hAnsi="Times New Roman" w:cs="Times New Roman"/>
          <w:sz w:val="28"/>
          <w:szCs w:val="28"/>
        </w:rPr>
        <w:t xml:space="preserve"> </w:t>
      </w:r>
      <w:r w:rsidRPr="00E91C67">
        <w:rPr>
          <w:rFonts w:ascii="Times New Roman" w:hAnsi="Times New Roman" w:cs="Times New Roman"/>
          <w:sz w:val="28"/>
          <w:szCs w:val="28"/>
        </w:rPr>
        <w:t>Подбор консультаций для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C67" w:rsidRPr="00E91C67" w:rsidRDefault="000F657C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91C67" w:rsidRPr="00E91C67">
        <w:rPr>
          <w:rFonts w:ascii="Times New Roman" w:hAnsi="Times New Roman" w:cs="Times New Roman"/>
          <w:sz w:val="28"/>
          <w:szCs w:val="28"/>
        </w:rPr>
        <w:t>Выбор основных мероприятий.</w:t>
      </w:r>
    </w:p>
    <w:p w:rsidR="00E91C67" w:rsidRPr="00E91C67" w:rsidRDefault="00F96E0D" w:rsidP="0034605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91C67" w:rsidRPr="00E91C67">
        <w:rPr>
          <w:rFonts w:ascii="Times New Roman" w:hAnsi="Times New Roman" w:cs="Times New Roman"/>
          <w:sz w:val="28"/>
          <w:szCs w:val="28"/>
        </w:rPr>
        <w:t xml:space="preserve">Вовлечение родителей в проектную деятельность: </w:t>
      </w:r>
      <w:r w:rsidR="00E91C67" w:rsidRPr="00E91C67">
        <w:rPr>
          <w:rFonts w:ascii="Times New Roman" w:hAnsi="Times New Roman" w:cs="Times New Roman"/>
          <w:bCs/>
          <w:sz w:val="28"/>
          <w:szCs w:val="28"/>
        </w:rPr>
        <w:t xml:space="preserve">привлечение к созданию  </w:t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91C6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F657C">
        <w:rPr>
          <w:rFonts w:ascii="Times New Roman" w:hAnsi="Times New Roman" w:cs="Times New Roman"/>
          <w:bCs/>
          <w:sz w:val="28"/>
          <w:szCs w:val="28"/>
        </w:rPr>
        <w:t>предметно</w:t>
      </w:r>
      <w:r w:rsidRPr="00E91C67">
        <w:rPr>
          <w:rFonts w:ascii="Times New Roman" w:hAnsi="Times New Roman" w:cs="Times New Roman"/>
          <w:bCs/>
          <w:sz w:val="28"/>
          <w:szCs w:val="28"/>
        </w:rPr>
        <w:t xml:space="preserve"> – развивающей среды; участие в организации мини – музея </w:t>
      </w:r>
    </w:p>
    <w:p w:rsidR="000E7483" w:rsidRDefault="00E91C67" w:rsidP="0034605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91C67">
        <w:rPr>
          <w:rFonts w:ascii="Times New Roman" w:hAnsi="Times New Roman" w:cs="Times New Roman"/>
          <w:bCs/>
          <w:sz w:val="28"/>
          <w:szCs w:val="28"/>
        </w:rPr>
        <w:t xml:space="preserve">    «В гостях у сказки»; изготовление различных видов театра и декораций к </w:t>
      </w:r>
      <w:r w:rsidR="000E74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1C67" w:rsidRDefault="000E7483" w:rsidP="0034605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91C67" w:rsidRPr="00E91C67">
        <w:rPr>
          <w:rFonts w:ascii="Times New Roman" w:hAnsi="Times New Roman" w:cs="Times New Roman"/>
          <w:bCs/>
          <w:sz w:val="28"/>
          <w:szCs w:val="28"/>
        </w:rPr>
        <w:t>сказкам.</w:t>
      </w:r>
    </w:p>
    <w:p w:rsidR="000E7483" w:rsidRPr="000E7483" w:rsidRDefault="000E7483" w:rsidP="000E7483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Создание фонотеки сказок. </w:t>
      </w:r>
    </w:p>
    <w:p w:rsidR="000F657C" w:rsidRDefault="000F657C" w:rsidP="000F65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F657C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творческий (о</w:t>
      </w:r>
      <w:r w:rsidRPr="000F657C">
        <w:rPr>
          <w:rFonts w:ascii="Times New Roman" w:hAnsi="Times New Roman" w:cs="Times New Roman"/>
          <w:sz w:val="28"/>
          <w:szCs w:val="28"/>
        </w:rPr>
        <w:t>сновной</w:t>
      </w:r>
      <w:r>
        <w:rPr>
          <w:rFonts w:ascii="Times New Roman" w:hAnsi="Times New Roman" w:cs="Times New Roman"/>
          <w:sz w:val="28"/>
          <w:szCs w:val="28"/>
        </w:rPr>
        <w:t>) включает в себя:</w:t>
      </w:r>
    </w:p>
    <w:p w:rsidR="000F657C" w:rsidRDefault="000F657C" w:rsidP="000F657C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перспективного плана.</w:t>
      </w:r>
    </w:p>
    <w:p w:rsidR="000F657C" w:rsidRDefault="000E7483" w:rsidP="000F657C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детей с дидактическими и театральными играми.</w:t>
      </w:r>
    </w:p>
    <w:p w:rsidR="000E7483" w:rsidRDefault="000E7483" w:rsidP="000F657C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Разучивание народных песенок,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E7483" w:rsidRDefault="000E7483" w:rsidP="000F657C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русских народных сказок; рассматривание иллюстраций к сказкам; прослушивание сказок в аудиозаписи.</w:t>
      </w:r>
    </w:p>
    <w:p w:rsidR="000E7483" w:rsidRDefault="000E7483" w:rsidP="000F657C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пальчиковых гимнастик, игр – имитаций, подвижных игр.</w:t>
      </w:r>
    </w:p>
    <w:p w:rsidR="00E2378F" w:rsidRDefault="00E2378F" w:rsidP="0034605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E2378F">
        <w:rPr>
          <w:rFonts w:ascii="Times New Roman" w:hAnsi="Times New Roman"/>
          <w:sz w:val="28"/>
          <w:szCs w:val="28"/>
        </w:rPr>
        <w:t>Проведение тематического родительского собрания</w:t>
      </w:r>
      <w:r>
        <w:rPr>
          <w:rFonts w:ascii="Times New Roman" w:hAnsi="Times New Roman"/>
          <w:sz w:val="28"/>
          <w:szCs w:val="28"/>
        </w:rPr>
        <w:t xml:space="preserve"> «Семейное чтение как средство </w:t>
      </w:r>
      <w:r w:rsidRPr="00E2378F">
        <w:rPr>
          <w:rFonts w:ascii="Times New Roman" w:hAnsi="Times New Roman"/>
          <w:sz w:val="28"/>
          <w:szCs w:val="28"/>
        </w:rPr>
        <w:t>духовно – нравственного становления личности ребёнка».</w:t>
      </w:r>
    </w:p>
    <w:p w:rsidR="00E2378F" w:rsidRDefault="00E91C67" w:rsidP="0034605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E2378F">
        <w:rPr>
          <w:rFonts w:ascii="Times New Roman" w:hAnsi="Times New Roman"/>
          <w:sz w:val="28"/>
          <w:szCs w:val="28"/>
        </w:rPr>
        <w:t>Выставк</w:t>
      </w:r>
      <w:r w:rsidR="00E2378F" w:rsidRPr="00E2378F">
        <w:rPr>
          <w:rFonts w:ascii="Times New Roman" w:hAnsi="Times New Roman"/>
          <w:sz w:val="28"/>
          <w:szCs w:val="28"/>
        </w:rPr>
        <w:t>и</w:t>
      </w:r>
      <w:r w:rsidRPr="00E2378F">
        <w:rPr>
          <w:rFonts w:ascii="Times New Roman" w:hAnsi="Times New Roman"/>
          <w:sz w:val="28"/>
          <w:szCs w:val="28"/>
        </w:rPr>
        <w:t xml:space="preserve"> детских поделок. </w:t>
      </w:r>
    </w:p>
    <w:p w:rsidR="00E2378F" w:rsidRDefault="00E91C67" w:rsidP="0034605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E2378F">
        <w:rPr>
          <w:rFonts w:ascii="Times New Roman" w:hAnsi="Times New Roman"/>
          <w:sz w:val="28"/>
          <w:szCs w:val="28"/>
        </w:rPr>
        <w:t>Выставк</w:t>
      </w:r>
      <w:r w:rsidR="00E2378F" w:rsidRPr="00E2378F">
        <w:rPr>
          <w:rFonts w:ascii="Times New Roman" w:hAnsi="Times New Roman"/>
          <w:sz w:val="28"/>
          <w:szCs w:val="28"/>
        </w:rPr>
        <w:t>и</w:t>
      </w:r>
      <w:r w:rsidRPr="00E2378F">
        <w:rPr>
          <w:rFonts w:ascii="Times New Roman" w:hAnsi="Times New Roman"/>
          <w:sz w:val="28"/>
          <w:szCs w:val="28"/>
        </w:rPr>
        <w:t xml:space="preserve"> работ родителей. </w:t>
      </w:r>
    </w:p>
    <w:p w:rsidR="00E91C67" w:rsidRPr="00E2378F" w:rsidRDefault="00E91C67" w:rsidP="00346050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E2378F">
        <w:rPr>
          <w:rFonts w:ascii="Times New Roman" w:hAnsi="Times New Roman"/>
          <w:bCs/>
          <w:sz w:val="28"/>
          <w:szCs w:val="28"/>
        </w:rPr>
        <w:t>Проведение фоторепортажей по проекту.</w:t>
      </w:r>
    </w:p>
    <w:p w:rsidR="00E2378F" w:rsidRDefault="00E2378F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378F">
        <w:rPr>
          <w:rFonts w:ascii="Times New Roman" w:hAnsi="Times New Roman" w:cs="Times New Roman"/>
          <w:b/>
          <w:sz w:val="28"/>
          <w:szCs w:val="28"/>
        </w:rPr>
        <w:t>3 этап: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91C67" w:rsidRPr="00E2378F">
        <w:rPr>
          <w:rFonts w:ascii="Times New Roman" w:hAnsi="Times New Roman" w:cs="Times New Roman"/>
          <w:sz w:val="28"/>
          <w:szCs w:val="28"/>
        </w:rPr>
        <w:t>аключительный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E2378F" w:rsidRDefault="00E2378F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Диагностика детей.</w:t>
      </w:r>
    </w:p>
    <w:p w:rsidR="00E2378F" w:rsidRDefault="00E2378F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91C67" w:rsidRPr="00E91C67">
        <w:rPr>
          <w:rFonts w:ascii="Times New Roman" w:hAnsi="Times New Roman" w:cs="Times New Roman"/>
          <w:sz w:val="28"/>
          <w:szCs w:val="28"/>
        </w:rPr>
        <w:t>Презентация проекта с фото</w:t>
      </w:r>
      <w:r>
        <w:rPr>
          <w:rFonts w:ascii="Times New Roman" w:hAnsi="Times New Roman" w:cs="Times New Roman"/>
          <w:sz w:val="28"/>
          <w:szCs w:val="28"/>
        </w:rPr>
        <w:t>графиями детей.</w:t>
      </w:r>
    </w:p>
    <w:p w:rsidR="00E91C67" w:rsidRPr="00E91C67" w:rsidRDefault="00E2378F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="00E91C67" w:rsidRPr="00E91C67">
        <w:rPr>
          <w:rFonts w:ascii="Times New Roman" w:hAnsi="Times New Roman" w:cs="Times New Roman"/>
          <w:sz w:val="28"/>
          <w:szCs w:val="28"/>
        </w:rPr>
        <w:t xml:space="preserve">Развлечение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="00E91C67" w:rsidRPr="00E91C67">
        <w:rPr>
          <w:rFonts w:ascii="Times New Roman" w:hAnsi="Times New Roman" w:cs="Times New Roman"/>
          <w:sz w:val="28"/>
          <w:szCs w:val="28"/>
        </w:rPr>
        <w:t xml:space="preserve">«Путешествие в мир сказок». </w:t>
      </w:r>
    </w:p>
    <w:p w:rsidR="00E91C67" w:rsidRPr="00E91C67" w:rsidRDefault="00E2378F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Открытое занятие для педагогов ДОУ.</w:t>
      </w:r>
    </w:p>
    <w:p w:rsidR="00E91C67" w:rsidRPr="00E91C67" w:rsidRDefault="00E2378F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91C67" w:rsidRPr="00E91C67">
        <w:rPr>
          <w:rFonts w:ascii="Times New Roman" w:hAnsi="Times New Roman" w:cs="Times New Roman"/>
          <w:sz w:val="28"/>
          <w:szCs w:val="28"/>
        </w:rPr>
        <w:t>Итоговое мероприятие: разв</w:t>
      </w:r>
      <w:r>
        <w:rPr>
          <w:rFonts w:ascii="Times New Roman" w:hAnsi="Times New Roman" w:cs="Times New Roman"/>
          <w:sz w:val="28"/>
          <w:szCs w:val="28"/>
        </w:rPr>
        <w:t xml:space="preserve">лекательный досуг, инсценировка </w:t>
      </w:r>
      <w:r w:rsidR="00E91C67" w:rsidRPr="00E91C67">
        <w:rPr>
          <w:rFonts w:ascii="Times New Roman" w:hAnsi="Times New Roman" w:cs="Times New Roman"/>
          <w:sz w:val="28"/>
          <w:szCs w:val="28"/>
        </w:rPr>
        <w:t>сказки </w:t>
      </w:r>
      <w:r w:rsidR="00E91C67" w:rsidRPr="00E91C67">
        <w:rPr>
          <w:rFonts w:ascii="Times New Roman" w:hAnsi="Times New Roman" w:cs="Times New Roman"/>
          <w:iCs/>
          <w:sz w:val="28"/>
          <w:szCs w:val="28"/>
        </w:rPr>
        <w:t>«Репка»</w:t>
      </w:r>
      <w:r w:rsidR="00E91C67" w:rsidRPr="00E91C67">
        <w:rPr>
          <w:rFonts w:ascii="Times New Roman" w:hAnsi="Times New Roman" w:cs="Times New Roman"/>
          <w:sz w:val="28"/>
          <w:szCs w:val="28"/>
        </w:rPr>
        <w:t>.</w:t>
      </w:r>
    </w:p>
    <w:p w:rsidR="00E91C67" w:rsidRDefault="00E2378F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91C67" w:rsidRPr="00E91C67">
        <w:rPr>
          <w:rFonts w:ascii="Times New Roman" w:hAnsi="Times New Roman" w:cs="Times New Roman"/>
          <w:sz w:val="28"/>
          <w:szCs w:val="28"/>
        </w:rPr>
        <w:t>Книжная выставка </w:t>
      </w:r>
      <w:r w:rsidR="00E91C67" w:rsidRPr="00E91C67">
        <w:rPr>
          <w:rFonts w:ascii="Times New Roman" w:hAnsi="Times New Roman" w:cs="Times New Roman"/>
          <w:iCs/>
          <w:sz w:val="28"/>
          <w:szCs w:val="28"/>
        </w:rPr>
        <w:t>«Наши любимые сказки»</w:t>
      </w:r>
      <w:r w:rsidR="00E91C67" w:rsidRPr="00E91C67">
        <w:rPr>
          <w:rFonts w:ascii="Times New Roman" w:hAnsi="Times New Roman" w:cs="Times New Roman"/>
          <w:sz w:val="28"/>
          <w:szCs w:val="28"/>
        </w:rPr>
        <w:t>.</w:t>
      </w:r>
    </w:p>
    <w:p w:rsidR="00CE4774" w:rsidRPr="00E91C67" w:rsidRDefault="00CE4774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Презентация проекта на педсовете.</w:t>
      </w:r>
    </w:p>
    <w:p w:rsidR="00E91C67" w:rsidRPr="00E91C67" w:rsidRDefault="00E91C67" w:rsidP="00CE47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Перспективный план </w:t>
      </w:r>
      <w:r w:rsidR="00CE4774">
        <w:rPr>
          <w:rFonts w:ascii="Times New Roman" w:eastAsia="Calibri" w:hAnsi="Times New Roman" w:cs="Times New Roman"/>
          <w:b/>
          <w:sz w:val="28"/>
          <w:szCs w:val="28"/>
        </w:rPr>
        <w:t>работы с детьми</w:t>
      </w:r>
    </w:p>
    <w:p w:rsidR="00E91C67" w:rsidRPr="00E91C67" w:rsidRDefault="00E91C67" w:rsidP="0034605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7"/>
        <w:gridCol w:w="2905"/>
        <w:gridCol w:w="3914"/>
        <w:gridCol w:w="1949"/>
      </w:tblGrid>
      <w:tr w:rsidR="00E91C67" w:rsidRPr="00E91C67" w:rsidTr="00CE4774">
        <w:tc>
          <w:tcPr>
            <w:tcW w:w="577" w:type="dxa"/>
          </w:tcPr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05" w:type="dxa"/>
          </w:tcPr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 для реализации проекта</w:t>
            </w:r>
          </w:p>
        </w:tc>
        <w:tc>
          <w:tcPr>
            <w:tcW w:w="3914" w:type="dxa"/>
          </w:tcPr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1949" w:type="dxa"/>
          </w:tcPr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91C67" w:rsidRPr="00E91C67" w:rsidTr="00CE4774">
        <w:trPr>
          <w:trHeight w:val="699"/>
        </w:trPr>
        <w:tc>
          <w:tcPr>
            <w:tcW w:w="577" w:type="dxa"/>
          </w:tcPr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CE4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</w:t>
            </w:r>
            <w:proofErr w:type="gramStart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 и</w:t>
            </w:r>
            <w:proofErr w:type="gramEnd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художественной  литературы,  иллюстративного материала, наглядных пособий и дидактических игр.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«Колобок»; рассматривание иллюстраций к сказке.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ОД «Путешествие в сказку»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речевая игра на прищепках по сказке «Колобок», «Что сначала, что пото</w:t>
            </w:r>
            <w:r w:rsidR="00CE4774">
              <w:rPr>
                <w:rFonts w:ascii="Times New Roman" w:eastAsia="Calibri" w:hAnsi="Times New Roman" w:cs="Times New Roman"/>
                <w:sz w:val="24"/>
                <w:szCs w:val="24"/>
              </w:rPr>
              <w:t>м», «Узнай сказку по картинке».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«Догони Колобка», «Мы топаем ногами»; хоров</w:t>
            </w:r>
            <w:r w:rsidR="00CE4774">
              <w:rPr>
                <w:rFonts w:ascii="Times New Roman" w:eastAsia="Calibri" w:hAnsi="Times New Roman" w:cs="Times New Roman"/>
                <w:sz w:val="24"/>
                <w:szCs w:val="24"/>
              </w:rPr>
              <w:t>одная игра «Заинька, попляши!».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– рисование «Дорожка для Колобка».</w:t>
            </w:r>
          </w:p>
        </w:tc>
        <w:tc>
          <w:tcPr>
            <w:tcW w:w="3914" w:type="dxa"/>
          </w:tcPr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самообразования и творческого потенциала у педагогов.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устойчивый интерес к чтению сказок, рассматриванию иллюстраций. Обогащать словарный запас детей. Установить добрые, доверительные отношения. 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детей к устному народному творчеству. Вспомнить знакомую сказку - «Колобок» с опорой на зрительные образы. Развивать речевое дыхание, мелкую моторику пальцев рук.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внимания, памяти, творческих способностей детей. Установить добрые, доверительные отношения. 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воспитанию интереса к подвижным играм, развитию физических качеств. Снятие эмоционального напряжения.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правильно держать мелки, проводить прямые и извилистые линии восковыми </w:t>
            </w: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мелками. Способствовать развитию мелкой моторики пальцев рук.</w:t>
            </w:r>
          </w:p>
        </w:tc>
        <w:tc>
          <w:tcPr>
            <w:tcW w:w="1949" w:type="dxa"/>
          </w:tcPr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C67" w:rsidRPr="00E91C67" w:rsidTr="00A04C26">
        <w:trPr>
          <w:trHeight w:val="11467"/>
        </w:trPr>
        <w:tc>
          <w:tcPr>
            <w:tcW w:w="577" w:type="dxa"/>
          </w:tcPr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CE4774" w:rsidRDefault="00CE4774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Default="00CE4774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Default="00CE4774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Default="00CE4774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Default="00CE4774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Default="00CE4774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Default="00CE4774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Default="00CE4774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Default="00CE4774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CE4774" w:rsidRDefault="00CE4774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Default="00CE4774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Default="00CE4774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Default="00CE4774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Default="00CE4774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CE4774" w:rsidRDefault="00CE4774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Default="00CE4774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Pr="00E91C67" w:rsidRDefault="00CE4774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5" w:type="dxa"/>
          </w:tcPr>
          <w:p w:rsidR="00E91C67" w:rsidRPr="00E91C67" w:rsidRDefault="00E91C67" w:rsidP="003460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ОД «Сказка в гости к нам пришла»; рассматривание иллюстраций к сказке.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сказки «Репка» на </w:t>
            </w:r>
            <w:proofErr w:type="spellStart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Pr="00E91C67" w:rsidRDefault="00E91C67" w:rsidP="00CE4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речевая игра на прищепках </w:t>
            </w:r>
            <w:r w:rsidR="00CE4774"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«Кто за кем тянул репку», «Найди мою тень», «Узнай сказку по картинкам», «Спрячь мышку в свою домик».</w:t>
            </w:r>
          </w:p>
          <w:p w:rsid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Default="00CE477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Pr="00E91C67" w:rsidRDefault="00CE4774" w:rsidP="00CE4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«Мы сидим, как репка», «Как у наших у ребят», «Лохматый пес».</w:t>
            </w:r>
          </w:p>
          <w:p w:rsidR="00CE4774" w:rsidRDefault="00CE4774" w:rsidP="00CE4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774" w:rsidRPr="00E91C67" w:rsidRDefault="00CE4774" w:rsidP="00CE4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– рисование «Зёрнышки для Мышки».</w:t>
            </w:r>
          </w:p>
          <w:p w:rsidR="00CE4774" w:rsidRPr="00E91C67" w:rsidRDefault="00CE477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</w:t>
            </w:r>
            <w:r w:rsidR="00A04C26">
              <w:rPr>
                <w:rFonts w:ascii="Times New Roman" w:eastAsia="Calibri" w:hAnsi="Times New Roman" w:cs="Times New Roman"/>
                <w:sz w:val="24"/>
                <w:szCs w:val="24"/>
              </w:rPr>
              <w:t>нное творчество – лепка «Репка».</w:t>
            </w:r>
          </w:p>
        </w:tc>
        <w:tc>
          <w:tcPr>
            <w:tcW w:w="3914" w:type="dxa"/>
          </w:tcPr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русским народным творчеством – сказкой. Побуждать детей выражать удовольствие от встречи с литературным героем, радость от эмоционального сотрудничества и сопереживания.</w:t>
            </w: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со сказкой «Репка» её героями. Развивать мелкую моторику пальцев рук, память, внимание. </w:t>
            </w:r>
          </w:p>
          <w:p w:rsidR="00CE4774" w:rsidRPr="00E91C67" w:rsidRDefault="00E91C67" w:rsidP="00CE4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расставлять героев сказок в определенной последовательности и </w:t>
            </w:r>
            <w:r w:rsidR="00CE4774"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прикреплять на диск с помощью прищепок. Учить детей сопоставлять реальную картинку с изображением зверей и их тенями. Способствовать развитию мелкой моторики пальцев рук.</w:t>
            </w:r>
          </w:p>
          <w:p w:rsidR="00CE4774" w:rsidRPr="00E91C67" w:rsidRDefault="00CE4774" w:rsidP="00CE4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воспитанию интереса к подвижным играм, развитию физических качеств.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Снятие эмоционального напряжения.</w:t>
            </w:r>
          </w:p>
          <w:p w:rsidR="00CE4774" w:rsidRPr="00E91C67" w:rsidRDefault="00CE4774" w:rsidP="00CE4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аккуратно макать ватную палочку в краску и рисовать точки (зёрнышки).</w:t>
            </w:r>
          </w:p>
          <w:p w:rsidR="00A04C26" w:rsidRPr="00E91C67" w:rsidRDefault="00CE477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Вызывать у детей интерес к созданию образа по мотивам сказки. Учить лепить репку, раскатывая пластилин круговыми движениями, способствовать развитию творческих способностей д</w:t>
            </w:r>
            <w:r w:rsidR="00A04C26">
              <w:rPr>
                <w:rFonts w:ascii="Times New Roman" w:eastAsia="Calibri" w:hAnsi="Times New Roman" w:cs="Times New Roman"/>
                <w:sz w:val="24"/>
                <w:szCs w:val="24"/>
              </w:rPr>
              <w:t>етей, развитию мелкой моторики.</w:t>
            </w:r>
          </w:p>
        </w:tc>
        <w:tc>
          <w:tcPr>
            <w:tcW w:w="1949" w:type="dxa"/>
          </w:tcPr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C67" w:rsidRP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7D44BF" w:rsidRDefault="007D44BF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4BF" w:rsidRDefault="007D44BF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4BF" w:rsidRDefault="007D44BF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4BF" w:rsidRDefault="007D44BF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4BF" w:rsidRDefault="007D44BF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4BF" w:rsidRDefault="007D44BF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4BF" w:rsidRPr="00E91C67" w:rsidRDefault="007D44BF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91C67" w:rsidRDefault="00E91C67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4BF" w:rsidRDefault="007D44BF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4BF" w:rsidRDefault="007D44BF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4BF" w:rsidRPr="00E91C67" w:rsidRDefault="007D44BF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7D44BF" w:rsidRDefault="007D44BF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4C26" w:rsidRDefault="00A04C26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4C26" w:rsidRDefault="00A04C26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4C26" w:rsidRDefault="00A04C26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4C26" w:rsidRDefault="00A04C26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4C26" w:rsidRDefault="00A04C26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4C26" w:rsidRDefault="00A04C26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4C26" w:rsidRDefault="00A04C26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4C26" w:rsidRPr="00E91C67" w:rsidRDefault="00A04C26" w:rsidP="00A04C2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A04C26" w:rsidRDefault="00A04C26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4C26" w:rsidRDefault="00A04C26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4C26" w:rsidRDefault="00A04C26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4C26" w:rsidRDefault="00A04C26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4C26" w:rsidRPr="00E91C67" w:rsidRDefault="00A04C26" w:rsidP="00A04C2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A04C26" w:rsidRDefault="00A04C26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4C26" w:rsidRDefault="00A04C26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4C26" w:rsidRPr="00E91C67" w:rsidRDefault="00A04C26" w:rsidP="00A04C2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A04C26" w:rsidRPr="00E91C67" w:rsidRDefault="00A04C26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4C26" w:rsidRPr="00E91C67" w:rsidTr="006D450B">
        <w:trPr>
          <w:trHeight w:val="753"/>
        </w:trPr>
        <w:tc>
          <w:tcPr>
            <w:tcW w:w="577" w:type="dxa"/>
            <w:tcBorders>
              <w:bottom w:val="single" w:sz="4" w:space="0" w:color="auto"/>
            </w:tcBorders>
          </w:tcPr>
          <w:p w:rsidR="00A04C26" w:rsidRDefault="00A04C26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544C7D" w:rsidRDefault="00544C7D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544C7D" w:rsidRDefault="00544C7D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CE4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03A2" w:rsidRDefault="006A03A2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544C7D" w:rsidRPr="00E91C67" w:rsidRDefault="00544C7D" w:rsidP="00544C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ОД «Стоит в поле Теремок».</w:t>
            </w: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Театр на липучках «Расскажи сказку» («Теремок»).</w:t>
            </w: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«Найди мою тень», «Кто лишний», речевая игра на прищепках «Кто за кем пришёл», «Разрезные картинки».</w:t>
            </w: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«Зайчики», «Медвежата в чаще жили», «Зайка беленький сидит».</w:t>
            </w: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– лепка «Палочки – брёвнышки для крыши теремка».</w:t>
            </w:r>
          </w:p>
          <w:p w:rsidR="00A04C26" w:rsidRDefault="00A04C26" w:rsidP="0034605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– рисование «Окошки в теремке».</w:t>
            </w: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ОД «В гости к сказке».</w:t>
            </w: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Показ магнитной сказки «Курочка Ряба».</w:t>
            </w: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речевая игра на прищепках «Курочка Ряба», «Сложи картинку» (</w:t>
            </w:r>
            <w:proofErr w:type="spellStart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), «Что сначала, что потом», «Кто лишний», «Узнай сказку по картинке» «Накорми курочку».</w:t>
            </w: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«Куры и петух», «Как у наших у</w:t>
            </w: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ребят», «Вышла курочка гулять», «Догони мячик».</w:t>
            </w:r>
          </w:p>
          <w:p w:rsidR="000A6C10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– рисование «Зёрнышки для курочки Рябы».</w:t>
            </w: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6C10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– лепка «Золотое яичко курочки Рябы».</w:t>
            </w: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6C10" w:rsidRPr="00E91C67" w:rsidRDefault="000A6C10" w:rsidP="000A6C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любимых сказок; рассмотрение иллюстраций к сказкам. </w:t>
            </w: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выставки книжек «</w:t>
            </w:r>
            <w:r w:rsidR="00956F6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аши любимые сказки».</w:t>
            </w: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Показ театра на магнитах «Курочка Ряба», «Теремок».</w:t>
            </w: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«Теремок».</w:t>
            </w: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«Загадки кота Мурлыки».</w:t>
            </w:r>
          </w:p>
          <w:p w:rsidR="000A6C10" w:rsidRDefault="000A6C10" w:rsidP="006D45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– рисование пальчиками «Следы для зайчика».</w:t>
            </w: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«Зайка беленький сидит», «Сказки», «Куры и петух».</w:t>
            </w: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Дидактические игры: речевые игры на прищепках «Курочка ряба», «Теремок», «Построй домик для петушка», «Сложи картинку» (</w:t>
            </w:r>
            <w:proofErr w:type="spellStart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), «Найди мою тень», «Кто лишний».</w:t>
            </w: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F6A" w:rsidRDefault="00956F6A" w:rsidP="006D450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774" w:rsidRPr="00E91C67" w:rsidRDefault="00401774" w:rsidP="004017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сказок «</w:t>
            </w:r>
            <w:proofErr w:type="spellStart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избушка», рассматривание иллюстрации к сказке.</w:t>
            </w: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Показ театра на магнитах «</w:t>
            </w:r>
            <w:proofErr w:type="spellStart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избушка».</w:t>
            </w: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– лепка «</w:t>
            </w:r>
            <w:proofErr w:type="spellStart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избушка».</w:t>
            </w:r>
          </w:p>
          <w:p w:rsidR="00401774" w:rsidRDefault="00401774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– аппликация «Избушка для Зайчика и Лисички».</w:t>
            </w: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«Собери сказку» (</w:t>
            </w:r>
            <w:proofErr w:type="spellStart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), лабиринты «Помоги героям», «Найди мою тень», «Отгадай загадку».</w:t>
            </w: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«Поезд», «Зайчик», «Лохматый пес», «Раз –присядка».</w:t>
            </w: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развлечение по сказке «</w:t>
            </w:r>
            <w:proofErr w:type="spellStart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избушка».</w:t>
            </w: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Default="00F22DD5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DD5" w:rsidRPr="00E91C67" w:rsidRDefault="00F22DD5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«Собери сказку» (</w:t>
            </w:r>
            <w:proofErr w:type="spellStart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), лабиринты «Помоги героям», «Найди мою тень», «Отгадай загадку».</w:t>
            </w: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«Поезд», «Зайчик», «Лохматый пес», «Раз –присядка».</w:t>
            </w: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развлечение по сказке «</w:t>
            </w:r>
            <w:proofErr w:type="spellStart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избушка».</w:t>
            </w: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Pr="00E91C67" w:rsidRDefault="002403AB" w:rsidP="002403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  <w:p w:rsidR="002403AB" w:rsidRPr="00E91C67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«Три медведя», рассмотрение иллюстраций к сказке.</w:t>
            </w: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03AB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03A2" w:rsidRDefault="006A03A2" w:rsidP="002403A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03AB" w:rsidRPr="00E91C67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Показ настольного театра «Три медведя».</w:t>
            </w: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– рисование «Мишка косолапый».</w:t>
            </w: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Pr="00E91C67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– лепка</w:t>
            </w:r>
            <w:r w:rsidRPr="00E91C67">
              <w:rPr>
                <w:rFonts w:ascii="Times New Roman" w:eastAsia="Calibri" w:hAnsi="Times New Roman" w:cs="Times New Roman"/>
              </w:rPr>
              <w:t xml:space="preserve"> </w:t>
            </w: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«Миска для Мишки».</w:t>
            </w:r>
          </w:p>
          <w:p w:rsidR="002403AB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Pr="00E91C67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Pr="00E91C67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рование «Стульчик для Мишутки».</w:t>
            </w:r>
          </w:p>
          <w:p w:rsidR="002403AB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Pr="00E91C67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«Раздай медведям посуду», «Рассади медведей по стульчикам», «Накорми медвежонка», «Уложи трех медведей в кроватки», «Медведица и клубки» (игра с пуговицами и крышками), «Шапка </w:t>
            </w:r>
            <w:r w:rsidR="006F6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="006F6A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Мишки» (игра с прищепками).</w:t>
            </w:r>
          </w:p>
          <w:p w:rsidR="002403AB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«Три медведя», «Мишка. Лапки подними», «Медвежата в чаще жил», «У медведя во бору».</w:t>
            </w:r>
          </w:p>
          <w:p w:rsidR="007F447A" w:rsidRDefault="007F447A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ОД по развитию речи «В гости к сказке»</w:t>
            </w: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русских народных сказок; рассмотрение иллюстраций.</w:t>
            </w: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Игра – инсценировка по сказке «Репка».</w:t>
            </w: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Показ театра на магнитах «Курочка Ряба», «Теремок».</w:t>
            </w: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«Загадки кота Мурлыки».</w:t>
            </w: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речевые игры на прищепках «Кто за кем пришел», «Колобок», «Кто за кем тянул репку», «Угадай сказочного героя», «Собери сказу» (</w:t>
            </w:r>
            <w:proofErr w:type="spellStart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), «Найди мою тень».</w:t>
            </w: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игры: «Сказки», «Три медведя», «Зайки беленький сидит», «Как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наших у ребят», «Лохматый пес».</w:t>
            </w: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– рисование «Колобок».</w:t>
            </w: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– лепка «Репка».</w:t>
            </w: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A04" w:rsidRDefault="006F6A04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A04" w:rsidRDefault="006F6A04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0E03" w:rsidRDefault="00B10E03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0E03" w:rsidRDefault="00B10E03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A04" w:rsidRDefault="006F6A04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A04" w:rsidRPr="00E91C67" w:rsidRDefault="006F6A04" w:rsidP="006F6A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русских народных сказок; рассматривание иллюстраций к сказкам.</w:t>
            </w: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Показ настольного театра «Три медведя».</w:t>
            </w: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«Собери сказку» (</w:t>
            </w:r>
            <w:proofErr w:type="spellStart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), «Отгадай загадку», «Чудесный мешочек», «Что сначала, что потом», лабиринты, «Помоги героям», «Накорми курочку», «Найди мою тень», «Кто лишний».</w:t>
            </w:r>
          </w:p>
          <w:p w:rsidR="006F6A04" w:rsidRDefault="006F6A04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A04" w:rsidRDefault="006F6A04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447A" w:rsidRDefault="006F6A04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речевые игры на прищепках «Кто за кем пришел», «Кто за кем тянул репку», «Колобок», «Курочка Ряба».</w:t>
            </w: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A04" w:rsidRDefault="006F6A04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A04" w:rsidRDefault="006F6A04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A04" w:rsidRDefault="006F6A04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игры: «Совушка – Сова», «Куры и петух», «Лохматый пес», «Пчелки», «Зайки», «Три медведя», «Медвежата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чаще жили», «Раз – присядка».</w:t>
            </w: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«Любимые сказки», «Теремок».</w:t>
            </w: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– рисование «Раскрасим репку».</w:t>
            </w: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ОД «Моя любимая сказка».</w:t>
            </w: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викторина «В гостях у сказки».</w:t>
            </w:r>
          </w:p>
          <w:p w:rsidR="006F6A04" w:rsidRPr="006D450B" w:rsidRDefault="006F6A04" w:rsidP="007F447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tcBorders>
              <w:bottom w:val="single" w:sz="4" w:space="0" w:color="auto"/>
            </w:tcBorders>
          </w:tcPr>
          <w:p w:rsidR="00A04C26" w:rsidRDefault="00A04C26" w:rsidP="00A04C2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отвечать на простые вопросы. Развивать слуховое и зрительное восприятие. Обогащать и активизировать словарный запас. Воспитывать </w:t>
            </w: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любовь к русскому народному творчеству.</w:t>
            </w: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русскими народными сказками «Теремок», её героями. Развивать память, внимание, мелкую моторику пальцев рук.</w:t>
            </w: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расставлять героев сказок в определённой последовательности и прикреплять на диск с помощью прищепок. Учить детей сопоставлять реальную картинку с изображением зверей и их тенями. Учить детей их частей складывать целое. Способствовать развитию мелкой моторики пальцев рук. </w:t>
            </w: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воспитанию интереса к подвижным играм, развитию физических качеств. Снятие эмоционального напряжения.</w:t>
            </w:r>
          </w:p>
          <w:p w:rsidR="00A04C26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работать с пластилином, раскатывать пластилин между ладонями прямыми движениями. Способствовать развитию творческих способностей детей, мелкой моторики пальцев и координации движений обеих рук</w:t>
            </w:r>
            <w:r w:rsidR="006D45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450B" w:rsidRDefault="006D450B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ставить отпечатки поролоновым тампоном. Учить работать аккуратно, старательно. Вызывать у детей интерес к работе с краской. Развивать продуктивную деятельность, двигательную активност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ь, мелкой моторики пальцев рук.</w:t>
            </w:r>
          </w:p>
          <w:p w:rsidR="006D450B" w:rsidRDefault="006D450B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Прививать любовь к устному народному творчеству. Знакомить детей с бытом русского народа. Развивать слуховое внимание, фантазию, умение согласовать действия с другими детьми, </w:t>
            </w:r>
            <w:r w:rsidRPr="006D4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героями сказки. Воспитывать уважение к русским традициям, доброжелательность к персонажам сказки, интерес к театрализованной игре.</w:t>
            </w:r>
          </w:p>
          <w:p w:rsidR="006D450B" w:rsidRP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50B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рассказывать сказку в определённой последовательности, манипулируя фигурками персонажей. Обогащать развитию память, внимания, слухового восприятия, мелкой моторики пальцев рук.</w:t>
            </w:r>
          </w:p>
          <w:p w:rsidR="006D450B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50B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</w:t>
            </w:r>
            <w:r w:rsidR="000A6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расставлять героев сказок в оп</w:t>
            </w:r>
            <w:r w:rsidRPr="006D450B">
              <w:rPr>
                <w:rFonts w:ascii="Times New Roman" w:eastAsia="Calibri" w:hAnsi="Times New Roman" w:cs="Times New Roman"/>
                <w:sz w:val="24"/>
                <w:szCs w:val="24"/>
              </w:rPr>
              <w:t>ред</w:t>
            </w:r>
            <w:r w:rsidR="000A6C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D4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ленной последовательности и прикреплять на диск с помощью </w:t>
            </w:r>
            <w:r w:rsidR="000A6C10">
              <w:rPr>
                <w:rFonts w:ascii="Times New Roman" w:eastAsia="Calibri" w:hAnsi="Times New Roman" w:cs="Times New Roman"/>
                <w:sz w:val="24"/>
                <w:szCs w:val="24"/>
              </w:rPr>
              <w:t>прищепок. Учить собирать разрез</w:t>
            </w:r>
            <w:r w:rsidRPr="006D450B">
              <w:rPr>
                <w:rFonts w:ascii="Times New Roman" w:eastAsia="Calibri" w:hAnsi="Times New Roman" w:cs="Times New Roman"/>
                <w:sz w:val="24"/>
                <w:szCs w:val="24"/>
              </w:rPr>
              <w:t>ную картинку;</w:t>
            </w:r>
            <w:r w:rsidR="000A6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</w:t>
            </w:r>
            <w:r w:rsidRPr="006D450B">
              <w:rPr>
                <w:rFonts w:ascii="Times New Roman" w:eastAsia="Calibri" w:hAnsi="Times New Roman" w:cs="Times New Roman"/>
                <w:sz w:val="24"/>
                <w:szCs w:val="24"/>
              </w:rPr>
              <w:t>ределять, кто в сказке лишний. Способствовать развитию со</w:t>
            </w:r>
            <w:r w:rsidR="000A6C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D450B">
              <w:rPr>
                <w:rFonts w:ascii="Times New Roman" w:eastAsia="Calibri" w:hAnsi="Times New Roman" w:cs="Times New Roman"/>
                <w:sz w:val="24"/>
                <w:szCs w:val="24"/>
              </w:rPr>
              <w:t>бразительности, зрительного внимания, памяти, мелкой моторики пальцев и координации движений обеих рук.</w:t>
            </w: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воспитанию интереса к подвижным играм, развитию физических качеств. Снятие эмоционального напряжения.</w:t>
            </w:r>
          </w:p>
          <w:p w:rsidR="000A6C10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самостоятельно рисовать простые изображения ритмичными движениями. Учить правильно тремя пальцами держать кисточку, набирать краску на неё. Развивать познавательный интерес, уверенность в своих силах.</w:t>
            </w: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интерес к лепке. Учить раскатывать пластилин между ладонями круговыми движениям. Упражнять в звукоподражани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голосам животных (курочка, мышка). Способствовать развитию мелкой моторике пальцев и координации движений обеих рук.</w:t>
            </w:r>
          </w:p>
          <w:p w:rsidR="000A6C10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устойчивого интереса к чтению сказок, рассматриванию иллюстраций. Прививать любовь к устному народному творчеству.</w:t>
            </w: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слухового и зрительного внимания, памяти. </w:t>
            </w: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просвещение родителей «Что и как надо читать ребенку дома», «10 почему надо читать детям»</w:t>
            </w:r>
            <w:r w:rsidR="0095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="0095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рассказывать сказки в оп</w:t>
            </w: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ред</w:t>
            </w:r>
            <w:r w:rsidR="00956F6A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ённой последовательности, манипулируя фигурками персонажей. Обогащать словарный запас детей. Способствовать развитию памяти, слухового и зрительного восприятия, мелкой моторики пальцев рук.</w:t>
            </w: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координации рук.</w:t>
            </w: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детей о прочитанных ранее произведениях устного народного творчества. Выделять и называть главных героев знакомых сказок. Развивать слуховое восприятие. Воспитывать любовь к устному народному творчеству. </w:t>
            </w: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рисованием красками способом </w:t>
            </w:r>
            <w:proofErr w:type="spellStart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пальцев к листу бумаги. Активизировать речь детей, побуждая повторять за воспитателем слова. Развивать эмоциональную отзывчивость, желание общат</w:t>
            </w:r>
            <w:r w:rsidR="00956F6A">
              <w:rPr>
                <w:rFonts w:ascii="Times New Roman" w:eastAsia="Calibri" w:hAnsi="Times New Roman" w:cs="Times New Roman"/>
                <w:sz w:val="24"/>
                <w:szCs w:val="24"/>
              </w:rPr>
              <w:t>ься со взрослыми и сверстниками</w:t>
            </w:r>
          </w:p>
          <w:p w:rsidR="000A6C10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воспитанию интереса к подвижным играм, развитию физических качеств.</w:t>
            </w:r>
            <w:r w:rsidR="00956F6A"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Снятие эмоционального напряжения.</w:t>
            </w: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детей расставлять героев сказок в определенной последовательности и прикреплять на диск с помощью прищепок. Учить собирать разрезанную картинку; определять, кто в сказке лишний. Способствовать развитию сообразительности, зрительного внимания, памяти, мелкой моторики пальцев и координации движений обеих рук.</w:t>
            </w:r>
          </w:p>
          <w:p w:rsidR="00956F6A" w:rsidRDefault="00956F6A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формированию устойчивого интереса к чтению сказок, рассматриванию иллюстраций. Прививать любовь к устному народному творчеству. Способность развитию слухового и зрительного восприятия, внимания, памяти. </w:t>
            </w: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рассказывать сказку в определённой последовательности, манипулируя фигурками персонажей. Обогащать словарный запас детей. Способствовать развитию памяти, внимания, слухового и зрительного восприятия, мелкой моторики пальцев рук.</w:t>
            </w:r>
          </w:p>
          <w:p w:rsidR="00401774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Учить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етей работать с пластилином, ра</w:t>
            </w: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скатывать пластилин между ладонями прямыми движениями.</w:t>
            </w: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вызвать интерес к художественному творчеству. Продолжать учить различать цвет предмета. Формировать умение аккуратно пользоваться клеем. Воспитывать интерес к народной культуре.</w:t>
            </w: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детей собирать разрезанную картинку; сопоставлять реальную картинку с изображением зверей и их тенями., закреплять знания детей о героях </w:t>
            </w: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сказок. Учить правильно выполнять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адания.</w:t>
            </w:r>
          </w:p>
          <w:p w:rsidR="00401774" w:rsidRPr="00E91C67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воспитанию интереса к подвижным играм, развитию физических качеств. 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ятие эмоционального напряжения.</w:t>
            </w:r>
          </w:p>
          <w:p w:rsidR="00401774" w:rsidRDefault="00401774" w:rsidP="004017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эмоционально воспринимать содержание сказки. Способствовать развитию у детей интереса к театрально – игровой деятельности, умению отгадывать загадки. Активизировать музыкальное – слуховые представления, чувства ритма. Обогащать двигательный опыт детей.</w:t>
            </w:r>
          </w:p>
          <w:p w:rsidR="00F22DD5" w:rsidRPr="00E91C67" w:rsidRDefault="00F22DD5" w:rsidP="00F22D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собирать разрезанную картинку; сопоставлять реальную картинку с изображением зверей и их тенями., закреплять знания детей о героях сказок. Учить правильно выполнять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адания.</w:t>
            </w:r>
          </w:p>
          <w:p w:rsidR="00F22DD5" w:rsidRPr="00E91C67" w:rsidRDefault="00F22DD5" w:rsidP="00F22D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воспитанию интереса к подвижным играм, развитию физических качеств. 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ятие эмоционального напряжения.</w:t>
            </w:r>
          </w:p>
          <w:p w:rsidR="00F22DD5" w:rsidRDefault="00F22DD5" w:rsidP="00F22D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эмоционально воспринимать содержание сказки. Способствовать развитию у детей интереса к театрально – игровой деятельности, умению отгадывать загадки. Активизировать музыкальное – слуховые представления, чувства ритма. Обогащать двигательный опыт детей.</w:t>
            </w:r>
          </w:p>
          <w:p w:rsidR="002403AB" w:rsidRDefault="002403AB" w:rsidP="00F22D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03AB" w:rsidRPr="00E91C67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устойчивы интерес к чтению сказок. Обогащать активизировать словарь детей. Способствовать развитию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слухового и зрительного </w:t>
            </w: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восприятия, внимания, память. Установить добрые, доверительные отношения.</w:t>
            </w:r>
          </w:p>
          <w:p w:rsidR="002403AB" w:rsidRPr="00E91C67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умение внимательно слушать сказку; сопереживать героям сказки. Продолжать расширять словарный запас детей; способствовать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употреблению усвоенных слов в самостоятельной речи.</w:t>
            </w:r>
          </w:p>
          <w:p w:rsidR="002403AB" w:rsidRPr="00E91C67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медведя по контуру тычком; находить сходство с игрушкой. Способствовать развитию творческих способностей детей, мелкой моторики пальцев и координации движений рук.</w:t>
            </w:r>
          </w:p>
          <w:p w:rsidR="002403AB" w:rsidRPr="00E91C67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скатывании из пластилина шаров круговыми движениями рук; в сплющивании в ладонях комка; учить пальцами делать углубления. Развивать интерес к лепке.</w:t>
            </w:r>
          </w:p>
          <w:p w:rsidR="002403AB" w:rsidRPr="00E91C67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строить стульчик, используя строительный материал кубик и кирпичик; узнавать и называть эти детали. Активизировать в речи слова – признаки (большой – маленький, широкий – узкий). Развивать мелкую моторику рук, внимание, речь, сенсорное восприятие. Воспитывать</w:t>
            </w:r>
            <w:r w:rsidR="007F4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желание помочь сказкам героям.</w:t>
            </w:r>
          </w:p>
          <w:p w:rsidR="002403AB" w:rsidRPr="00E91C67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правильно выполнять задание; классифицировать предметы по признакам (большой – маленький, широкий – узкий). Учить сопоставлять цвет предмета с картинкой. Обогащать и активизировать словарный запас детей. Способствовать развитию памяти, внимания, слухового и зрительного восприятия, мелкой </w:t>
            </w: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мотор</w:t>
            </w:r>
            <w:r w:rsidR="006F6A04">
              <w:rPr>
                <w:rFonts w:ascii="Times New Roman" w:eastAsia="Calibri" w:hAnsi="Times New Roman" w:cs="Times New Roman"/>
                <w:sz w:val="24"/>
                <w:szCs w:val="24"/>
              </w:rPr>
              <w:t>ики и координации движений рук.</w:t>
            </w:r>
          </w:p>
          <w:p w:rsidR="002403AB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воспитанию интереса к подвижным играм, развитию физических качеств.</w:t>
            </w: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Снятие эмоционального напряжения.</w:t>
            </w:r>
          </w:p>
          <w:p w:rsidR="002403AB" w:rsidRDefault="002403AB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Default="007F447A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и расширение представления у детей о сказке. Отрабатывать умение отвечать на простейшие вопросы по содержанию сказки; узнавать и называть персонажей из знакомых сказок и выполнять игровые действия с ними. Развивать и активизировать речь детей; сенсорные способности, мелкую моторику рук. Формировать положительные качества, умение сопереживать героям сказок. Воспитывать интерес и любовь к сказам.</w:t>
            </w: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устойчивы интерес к чтению сказок. Обогащать активизировать словарь детей. Способствовать развитию слухового и зрительного восприятия, внимания, память. Установить добрые, доверительные отношения.</w:t>
            </w:r>
          </w:p>
          <w:p w:rsidR="007F447A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использовать в речи отрывки из сказки. Продолжать обогащать словарь детей; развивать звукопроизношение гласных звуков через звукопроизношение («мяу – мяу», «гав – гав», «пи – пи – пи»). Воспитывать умение слушать внима</w:t>
            </w:r>
            <w:r w:rsidR="006F6A04">
              <w:rPr>
                <w:rFonts w:ascii="Times New Roman" w:eastAsia="Calibri" w:hAnsi="Times New Roman" w:cs="Times New Roman"/>
                <w:sz w:val="24"/>
                <w:szCs w:val="24"/>
              </w:rPr>
              <w:t>тельно, узнавать героев сказки.</w:t>
            </w: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рассказывать сказки в определенной последовательности, манипулируя фигурками </w:t>
            </w: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персонажей. Обогащать словарный запас детей. Способствовать развитию памяти, слухового и зрительного восприяти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я, мелкой моторики пальцев рук.</w:t>
            </w: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прочитанных ранее произведениях устного народного творчества. Выделять и называть главных героев знакомых сказок. Развивать слуховое восприятие. Воспитывать любовь к устному народному творчеству.</w:t>
            </w:r>
          </w:p>
          <w:p w:rsidR="007F447A" w:rsidRPr="00E91C67" w:rsidRDefault="007F447A" w:rsidP="007F44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расставлять героев сказок в определенной последовательности и прикреплять на диск с помощью прищепок. Учить собирать разрезанную картинку; определять, кто в сказке лишний. Способствовать развитию сообразительности, зрительного внимания, памяти, мелкой моторики пальцев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координации движений обеих рук.</w:t>
            </w:r>
          </w:p>
          <w:p w:rsidR="007F447A" w:rsidRDefault="007F447A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воспитанию интереса к подвижным играм, развитию физических качеств. Сн</w:t>
            </w:r>
            <w:r w:rsidR="006F6A04">
              <w:rPr>
                <w:rFonts w:ascii="Times New Roman" w:eastAsia="Calibri" w:hAnsi="Times New Roman" w:cs="Times New Roman"/>
                <w:sz w:val="24"/>
                <w:szCs w:val="24"/>
              </w:rPr>
              <w:t>ятие эмоционального напряжения.</w:t>
            </w:r>
          </w:p>
          <w:p w:rsidR="007F447A" w:rsidRDefault="007F447A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предмет округлой формы; закрашивать полученное изображение сверху вниз. Закреплять навык держания карандаша.</w:t>
            </w:r>
          </w:p>
          <w:p w:rsidR="007F447A" w:rsidRDefault="007F447A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лепить предметы овальной формы, использовать прием сплющивания. Способствовать развитию творческих способностей детей, мелкой моторики пальцев и координации движений обоих рук. Развивать интерес к лепке.</w:t>
            </w:r>
          </w:p>
          <w:p w:rsidR="007F447A" w:rsidRDefault="007F447A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устойчивы интерес к чтению сказок. Обогащать активизировать словарь детей. Способствовать развитию слухового и зрительного восприятия, внимания, память. Установить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обрые, доверительные отношения.</w:t>
            </w: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умение внимательно слушать сказку; сопереживать героям сказки. Продолжать расширять словарный запас детей; способствовать употреблению усвоенн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слов в самостоятельной речи.</w:t>
            </w:r>
          </w:p>
          <w:p w:rsidR="006F6A04" w:rsidRDefault="006F6A04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детей собирать разрезную картинку; сопоставлять реальную картинку с изображением зверей и их тенями; определять, кто в сказке лишний; закреплять знания детей о героях сказок. Развивать сообразительность, логическое мышление, память, внимание, мелкой моторики. Учить правильно выполнять задание, </w:t>
            </w:r>
            <w:r w:rsidR="00B10E03">
              <w:rPr>
                <w:rFonts w:ascii="Times New Roman" w:eastAsia="Calibri" w:hAnsi="Times New Roman" w:cs="Times New Roman"/>
                <w:sz w:val="24"/>
                <w:szCs w:val="24"/>
              </w:rPr>
              <w:t>доводить начатую игру до конца.</w:t>
            </w: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расставлять героев сказок в определённой последовательности на диск с помощью прищепок; ориентироваться в пространстве. Развивать наглядное мышление, элементарные математические представления: сначала, потом, первый, второй, последний. Способствовать развитию мелкой моторики пальцев рук.</w:t>
            </w: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воспитанию интереса к подвижным играм, развитию физических качеств. Снятие эмоционального напряжения.</w:t>
            </w:r>
          </w:p>
          <w:p w:rsidR="006F6A04" w:rsidRDefault="006F6A04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2403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мелкой моторики и координации движений обеих рук. Закреплять умения проговаривать за воспитателем небольшой стихотворный текст. Развива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и активизировать речь детей.</w:t>
            </w: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раскрывать фигуру внутри контура. Продолжать учить детей правильно держать кисть, набирать на нее краску. Способствовать творчес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кому развитию, мелкой моторики.</w:t>
            </w: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составлять описательные рассказы. Формировать стремление к выполнению самостоятельных игровых действий. Развивать художественное восприятие, память, внимание. Воспитывать любовь к чтению, доброжелательного отношения друг к другу, развитие готовности к совме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стной деятельности со взрослым.</w:t>
            </w: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детей о русских народных сказках. Расширить словарный запас. Развивать речевую активность детей, побуждать их вступать в диалог. Воспитывать эмоциональное восприятие содержание сказки и интерес к народному творчеству. Учить детей узнавать сказку по загадке, по иллюстрации, по отрывку. Развивать мышление, воображение, зрительную. Память, наблюдательность.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A04C26" w:rsidRDefault="00A04C26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Pr="00E91C67" w:rsidRDefault="00544C7D" w:rsidP="00544C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C7D" w:rsidRDefault="00544C7D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0B" w:rsidRPr="00E91C67" w:rsidRDefault="006D450B" w:rsidP="006D45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D450B" w:rsidRDefault="006D450B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Pr="00E91C67" w:rsidRDefault="000A6C10" w:rsidP="000A6C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родители</w:t>
            </w: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0A6C10" w:rsidRDefault="000A6C10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56F6A" w:rsidRDefault="00956F6A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Default="00956F6A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6A" w:rsidRPr="00E91C67" w:rsidRDefault="00956F6A" w:rsidP="00956F6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956F6A" w:rsidRDefault="00956F6A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муз. руководитель</w:t>
            </w: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Pr="00E91C67" w:rsidRDefault="006F6A04" w:rsidP="006F6A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Pr="00E91C67" w:rsidRDefault="00B10E03" w:rsidP="00B10E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A04" w:rsidRDefault="006F6A04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Pr="00E91C67" w:rsidRDefault="00B10E03" w:rsidP="00B10E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Pr="00E91C67" w:rsidRDefault="00B10E03" w:rsidP="00B10E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Pr="00E91C67" w:rsidRDefault="00B10E03" w:rsidP="00B10E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Pr="00E91C67" w:rsidRDefault="00B10E03" w:rsidP="00B10E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Pr="00E91C67" w:rsidRDefault="00B10E03" w:rsidP="00B10E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Pr="00E91C67" w:rsidRDefault="00B10E03" w:rsidP="00B10E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Pr="00E91C67" w:rsidRDefault="00B10E03" w:rsidP="00B10E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Pr="00E91C67" w:rsidRDefault="00B10E03" w:rsidP="00B10E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Pr="00E91C67" w:rsidRDefault="00B10E03" w:rsidP="00B10E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6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муз. руководитель, родители</w:t>
            </w: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E03" w:rsidRPr="00E91C67" w:rsidRDefault="00B10E03" w:rsidP="003460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08AA" w:rsidRDefault="006508AA" w:rsidP="0034605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08AA" w:rsidRDefault="006508AA" w:rsidP="0034605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08AA" w:rsidRDefault="006508AA" w:rsidP="0034605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C67" w:rsidRDefault="00B10E03" w:rsidP="0034605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Продукты проекта:</w:t>
      </w:r>
    </w:p>
    <w:p w:rsidR="00B10E03" w:rsidRPr="00B10E03" w:rsidRDefault="00B10E03" w:rsidP="00B10E03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 группе мини – музея «В гостях у сказки».</w:t>
      </w:r>
    </w:p>
    <w:p w:rsidR="00B10E03" w:rsidRPr="00B10E03" w:rsidRDefault="00B10E03" w:rsidP="00B10E03">
      <w:pPr>
        <w:pStyle w:val="a5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6C152D">
        <w:rPr>
          <w:rFonts w:ascii="Times New Roman" w:hAnsi="Times New Roman"/>
          <w:color w:val="000000"/>
          <w:sz w:val="28"/>
          <w:szCs w:val="28"/>
        </w:rPr>
        <w:t xml:space="preserve">овлечение родителей в тему проекта, </w:t>
      </w:r>
      <w:r>
        <w:rPr>
          <w:rFonts w:ascii="Times New Roman" w:hAnsi="Times New Roman"/>
          <w:color w:val="000000"/>
          <w:sz w:val="28"/>
          <w:szCs w:val="28"/>
        </w:rPr>
        <w:t xml:space="preserve">творческая </w:t>
      </w:r>
      <w:r w:rsidRPr="006C152D">
        <w:rPr>
          <w:rFonts w:ascii="Times New Roman" w:hAnsi="Times New Roman"/>
          <w:color w:val="000000"/>
          <w:sz w:val="28"/>
          <w:szCs w:val="28"/>
        </w:rPr>
        <w:t xml:space="preserve">выставка </w:t>
      </w:r>
      <w:r>
        <w:rPr>
          <w:rFonts w:ascii="Times New Roman" w:hAnsi="Times New Roman"/>
          <w:color w:val="000000"/>
          <w:sz w:val="28"/>
          <w:szCs w:val="28"/>
        </w:rPr>
        <w:t>«Моя любимая сказка».</w:t>
      </w:r>
    </w:p>
    <w:p w:rsidR="00B10E03" w:rsidRPr="00B10E03" w:rsidRDefault="00B10E03" w:rsidP="00B10E03">
      <w:pPr>
        <w:pStyle w:val="a5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10E03">
        <w:rPr>
          <w:rFonts w:ascii="Times New Roman" w:hAnsi="Times New Roman"/>
          <w:bCs/>
          <w:sz w:val="28"/>
          <w:szCs w:val="28"/>
        </w:rPr>
        <w:t>Изготовление различных видов театра и декораций к сказкам.</w:t>
      </w:r>
    </w:p>
    <w:p w:rsidR="00B10E03" w:rsidRPr="000E7483" w:rsidRDefault="00B10E03" w:rsidP="00B10E03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Создание фонотеки сказок. </w:t>
      </w:r>
    </w:p>
    <w:p w:rsidR="00B10E03" w:rsidRPr="00B10E03" w:rsidRDefault="00B10E03" w:rsidP="00B10E03">
      <w:pPr>
        <w:pStyle w:val="a5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10E03">
        <w:rPr>
          <w:rFonts w:ascii="Times New Roman" w:hAnsi="Times New Roman"/>
          <w:sz w:val="28"/>
          <w:szCs w:val="28"/>
        </w:rPr>
        <w:t>азвлекательный досуг, инсценировка сказки </w:t>
      </w:r>
      <w:r w:rsidRPr="00B10E03">
        <w:rPr>
          <w:rFonts w:ascii="Times New Roman" w:hAnsi="Times New Roman"/>
          <w:iCs/>
          <w:sz w:val="28"/>
          <w:szCs w:val="28"/>
        </w:rPr>
        <w:t>«Репка»</w:t>
      </w:r>
      <w:r w:rsidRPr="00B10E03">
        <w:rPr>
          <w:rFonts w:ascii="Times New Roman" w:hAnsi="Times New Roman"/>
          <w:sz w:val="28"/>
          <w:szCs w:val="28"/>
        </w:rPr>
        <w:t>.</w:t>
      </w:r>
    </w:p>
    <w:p w:rsidR="00B10E03" w:rsidRDefault="006508AA" w:rsidP="00B10E0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итогам работы:</w:t>
      </w:r>
    </w:p>
    <w:p w:rsidR="006508AA" w:rsidRDefault="006508AA" w:rsidP="006508AA">
      <w:p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 xml:space="preserve">По окончанию данного проекта уже заметен результат работы по данной проблеме. </w:t>
      </w:r>
      <w:r>
        <w:rPr>
          <w:rFonts w:ascii="Times New Roman" w:hAnsi="Times New Roman"/>
          <w:sz w:val="28"/>
          <w:szCs w:val="28"/>
        </w:rPr>
        <w:t>Н</w:t>
      </w:r>
      <w:r w:rsidRPr="006508AA">
        <w:rPr>
          <w:rFonts w:ascii="Times New Roman" w:hAnsi="Times New Roman"/>
          <w:sz w:val="28"/>
          <w:szCs w:val="28"/>
        </w:rPr>
        <w:t xml:space="preserve">ам удалось реализовать поставленные задачи: </w:t>
      </w:r>
    </w:p>
    <w:p w:rsidR="006508AA" w:rsidRDefault="006508AA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Помогать усвоению детьми духовно - нравственных категорий (добро – зло, послушание – непослушание, согласие – вражда, трудолюбие – лень, бескорыстие – жадность, простота – хитрость).</w:t>
      </w:r>
    </w:p>
    <w:p w:rsidR="006508AA" w:rsidRDefault="006508AA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Развивать умение отличать хорошее от плохого в сказке и в жизни.</w:t>
      </w:r>
    </w:p>
    <w:p w:rsidR="006508AA" w:rsidRDefault="006508AA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Познакомить детей с русскими народными сказками.</w:t>
      </w:r>
    </w:p>
    <w:p w:rsidR="006508AA" w:rsidRDefault="006508AA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Привлечь детей к совместной театрализованной деятельности.</w:t>
      </w:r>
    </w:p>
    <w:p w:rsidR="006508AA" w:rsidRDefault="006508AA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Развивать речь, воображение, мышление.</w:t>
      </w:r>
    </w:p>
    <w:p w:rsidR="006508AA" w:rsidRDefault="006508AA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Способствовать развитию коммуникативных навыков детей.</w:t>
      </w:r>
    </w:p>
    <w:p w:rsidR="006508AA" w:rsidRDefault="006508AA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Воспитывать у детей любовь к книге.</w:t>
      </w:r>
    </w:p>
    <w:p w:rsidR="006508AA" w:rsidRDefault="006508AA" w:rsidP="006508AA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Повысить педагогическую компетентность родителей в воспитании детей младшего дошкольного возраста через устное народное творчество.</w:t>
      </w:r>
    </w:p>
    <w:p w:rsidR="006508AA" w:rsidRPr="006508AA" w:rsidRDefault="006508AA" w:rsidP="00B10E03">
      <w:pPr>
        <w:pStyle w:val="a5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6508AA">
        <w:rPr>
          <w:rFonts w:ascii="Times New Roman" w:hAnsi="Times New Roman"/>
          <w:sz w:val="28"/>
          <w:szCs w:val="28"/>
        </w:rPr>
        <w:t>Продолжать вовлекать детей, родителей в совместную деятельность по знакомству со сказками, показать ценность и значимость совместного творчества детей и родителей.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 xml:space="preserve">Сказка лучший друг! Систематическое привлечение сказки в педагогический процесс </w:t>
      </w:r>
      <w:r w:rsidR="006508AA">
        <w:rPr>
          <w:rFonts w:ascii="Times New Roman" w:eastAsia="Calibri" w:hAnsi="Times New Roman" w:cs="Times New Roman"/>
          <w:sz w:val="28"/>
          <w:szCs w:val="28"/>
        </w:rPr>
        <w:t xml:space="preserve">– это </w:t>
      </w:r>
      <w:r w:rsidRPr="00E91C67">
        <w:rPr>
          <w:rFonts w:ascii="Times New Roman" w:eastAsia="Calibri" w:hAnsi="Times New Roman" w:cs="Times New Roman"/>
          <w:sz w:val="28"/>
          <w:szCs w:val="28"/>
        </w:rPr>
        <w:t>важнейши</w:t>
      </w:r>
      <w:r w:rsidR="006508AA">
        <w:rPr>
          <w:rFonts w:ascii="Times New Roman" w:eastAsia="Calibri" w:hAnsi="Times New Roman" w:cs="Times New Roman"/>
          <w:sz w:val="28"/>
          <w:szCs w:val="28"/>
        </w:rPr>
        <w:t>й</w:t>
      </w:r>
      <w:r w:rsidRPr="00E91C67">
        <w:rPr>
          <w:rFonts w:ascii="Times New Roman" w:eastAsia="Calibri" w:hAnsi="Times New Roman" w:cs="Times New Roman"/>
          <w:sz w:val="28"/>
          <w:szCs w:val="28"/>
        </w:rPr>
        <w:t xml:space="preserve"> источник и резерв успешного речевого и эмоционального развития </w:t>
      </w:r>
      <w:r w:rsidR="00F66F53">
        <w:rPr>
          <w:rFonts w:ascii="Times New Roman" w:eastAsia="Calibri" w:hAnsi="Times New Roman" w:cs="Times New Roman"/>
          <w:sz w:val="28"/>
          <w:szCs w:val="28"/>
        </w:rPr>
        <w:t>младших дошкольников</w:t>
      </w:r>
      <w:r w:rsidRPr="00E91C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1C67" w:rsidRPr="006508AA" w:rsidRDefault="00E91C67" w:rsidP="0034605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08AA">
        <w:rPr>
          <w:rFonts w:ascii="Times New Roman" w:eastAsia="Calibri" w:hAnsi="Times New Roman" w:cs="Times New Roman"/>
          <w:b/>
          <w:sz w:val="28"/>
          <w:szCs w:val="28"/>
        </w:rPr>
        <w:t>Список литературы: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>1.Программа </w:t>
      </w:r>
      <w:r w:rsidRPr="00F96E0D">
        <w:rPr>
          <w:rFonts w:ascii="Times New Roman" w:eastAsia="Calibri" w:hAnsi="Times New Roman" w:cs="Times New Roman"/>
          <w:iCs/>
          <w:sz w:val="28"/>
          <w:szCs w:val="28"/>
        </w:rPr>
        <w:t>«От рождения до школы»</w:t>
      </w:r>
      <w:r w:rsidRPr="00F96E0D">
        <w:rPr>
          <w:rFonts w:ascii="Times New Roman" w:eastAsia="Calibri" w:hAnsi="Times New Roman" w:cs="Times New Roman"/>
          <w:sz w:val="28"/>
          <w:szCs w:val="28"/>
        </w:rPr>
        <w:t> </w:t>
      </w:r>
      <w:r w:rsidRPr="00E91C67">
        <w:rPr>
          <w:rFonts w:ascii="Times New Roman" w:eastAsia="Calibri" w:hAnsi="Times New Roman" w:cs="Times New Roman"/>
          <w:sz w:val="28"/>
          <w:szCs w:val="28"/>
        </w:rPr>
        <w:t>под ред. Н. Е.</w:t>
      </w:r>
      <w:r w:rsidR="00650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508AA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="006508AA">
        <w:rPr>
          <w:rFonts w:ascii="Times New Roman" w:eastAsia="Calibri" w:hAnsi="Times New Roman" w:cs="Times New Roman"/>
          <w:sz w:val="28"/>
          <w:szCs w:val="28"/>
        </w:rPr>
        <w:t>, Т. С. Комаровой, М.</w:t>
      </w:r>
      <w:r w:rsidRPr="00E91C67">
        <w:rPr>
          <w:rFonts w:ascii="Times New Roman" w:eastAsia="Calibri" w:hAnsi="Times New Roman" w:cs="Times New Roman"/>
          <w:sz w:val="28"/>
          <w:szCs w:val="28"/>
        </w:rPr>
        <w:t xml:space="preserve"> А. Васильевой. Первая младшая группа / авт. со</w:t>
      </w:r>
      <w:r w:rsidR="00F96E0D">
        <w:rPr>
          <w:rFonts w:ascii="Times New Roman" w:eastAsia="Calibri" w:hAnsi="Times New Roman" w:cs="Times New Roman"/>
          <w:sz w:val="28"/>
          <w:szCs w:val="28"/>
        </w:rPr>
        <w:t>ст. О. П. Власенко [и др.</w:t>
      </w:r>
      <w:r w:rsidR="006508AA">
        <w:rPr>
          <w:rFonts w:ascii="Times New Roman" w:eastAsia="Calibri" w:hAnsi="Times New Roman" w:cs="Times New Roman"/>
          <w:sz w:val="28"/>
          <w:szCs w:val="28"/>
        </w:rPr>
        <w:t xml:space="preserve">]. – </w:t>
      </w:r>
      <w:r w:rsidRPr="00E91C67">
        <w:rPr>
          <w:rFonts w:ascii="Times New Roman" w:eastAsia="Calibri" w:hAnsi="Times New Roman" w:cs="Times New Roman"/>
          <w:sz w:val="28"/>
          <w:szCs w:val="28"/>
        </w:rPr>
        <w:t>Волгоград: Учитель, 2011. – 292 с.</w:t>
      </w:r>
    </w:p>
    <w:p w:rsidR="00E91C67" w:rsidRPr="00F96E0D" w:rsidRDefault="00E91C67" w:rsidP="00346050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>2.Брязгун А. Ф. «Сборник сценариев для детского сада </w:t>
      </w:r>
      <w:r w:rsidRPr="00F96E0D">
        <w:rPr>
          <w:rFonts w:ascii="Times New Roman" w:eastAsia="Calibri" w:hAnsi="Times New Roman" w:cs="Times New Roman"/>
          <w:iCs/>
          <w:sz w:val="28"/>
          <w:szCs w:val="28"/>
        </w:rPr>
        <w:t xml:space="preserve">«Сказка в гости к нам 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6E0D">
        <w:rPr>
          <w:rFonts w:ascii="Times New Roman" w:eastAsia="Calibri" w:hAnsi="Times New Roman" w:cs="Times New Roman"/>
          <w:iCs/>
          <w:sz w:val="28"/>
          <w:szCs w:val="28"/>
        </w:rPr>
        <w:t xml:space="preserve">   пришла»</w:t>
      </w:r>
      <w:r w:rsidRPr="00E91C67">
        <w:rPr>
          <w:rFonts w:ascii="Times New Roman" w:eastAsia="Calibri" w:hAnsi="Times New Roman" w:cs="Times New Roman"/>
          <w:sz w:val="28"/>
          <w:szCs w:val="28"/>
        </w:rPr>
        <w:t> Детство – пресс 2015.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>3.Гриценко З. А. Пришли мне чтения доброго. – М.: Просвещение, 2001. – 144с.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 xml:space="preserve">4.Дошкольное учреждение и семья – единое пространство детского развития: 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Методическое руководство для работников дошкольных образовательных    </w:t>
      </w:r>
    </w:p>
    <w:p w:rsidR="006508AA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 xml:space="preserve">   учреждений. / Т. Н. </w:t>
      </w:r>
      <w:proofErr w:type="spellStart"/>
      <w:r w:rsidRPr="00E91C67">
        <w:rPr>
          <w:rFonts w:ascii="Times New Roman" w:eastAsia="Calibri" w:hAnsi="Times New Roman" w:cs="Times New Roman"/>
          <w:sz w:val="28"/>
          <w:szCs w:val="28"/>
        </w:rPr>
        <w:t>Доронова</w:t>
      </w:r>
      <w:proofErr w:type="spellEnd"/>
      <w:r w:rsidRPr="00E91C67">
        <w:rPr>
          <w:rFonts w:ascii="Times New Roman" w:eastAsia="Calibri" w:hAnsi="Times New Roman" w:cs="Times New Roman"/>
          <w:sz w:val="28"/>
          <w:szCs w:val="28"/>
        </w:rPr>
        <w:t xml:space="preserve">, Е. В. Соловьёва, А. Е. </w:t>
      </w:r>
      <w:proofErr w:type="spellStart"/>
      <w:r w:rsidRPr="00E91C67">
        <w:rPr>
          <w:rFonts w:ascii="Times New Roman" w:eastAsia="Calibri" w:hAnsi="Times New Roman" w:cs="Times New Roman"/>
          <w:sz w:val="28"/>
          <w:szCs w:val="28"/>
        </w:rPr>
        <w:t>Жичкина</w:t>
      </w:r>
      <w:proofErr w:type="spellEnd"/>
      <w:r w:rsidRPr="00E91C67">
        <w:rPr>
          <w:rFonts w:ascii="Times New Roman" w:eastAsia="Calibri" w:hAnsi="Times New Roman" w:cs="Times New Roman"/>
          <w:sz w:val="28"/>
          <w:szCs w:val="28"/>
        </w:rPr>
        <w:t xml:space="preserve">, С. И. </w:t>
      </w:r>
      <w:r w:rsidR="006508A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91C67" w:rsidRPr="00E91C67" w:rsidRDefault="006508AA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91C67" w:rsidRPr="00E91C67">
        <w:rPr>
          <w:rFonts w:ascii="Times New Roman" w:eastAsia="Calibri" w:hAnsi="Times New Roman" w:cs="Times New Roman"/>
          <w:sz w:val="28"/>
          <w:szCs w:val="28"/>
        </w:rPr>
        <w:t xml:space="preserve">Мусиенко. – М.: 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E91C67">
        <w:rPr>
          <w:rFonts w:ascii="Times New Roman" w:eastAsia="Calibri" w:hAnsi="Times New Roman" w:cs="Times New Roman"/>
          <w:sz w:val="28"/>
          <w:szCs w:val="28"/>
        </w:rPr>
        <w:t>Линка</w:t>
      </w:r>
      <w:proofErr w:type="spellEnd"/>
      <w:r w:rsidRPr="00E91C67">
        <w:rPr>
          <w:rFonts w:ascii="Times New Roman" w:eastAsia="Calibri" w:hAnsi="Times New Roman" w:cs="Times New Roman"/>
          <w:sz w:val="28"/>
          <w:szCs w:val="28"/>
        </w:rPr>
        <w:t>-Пресс, 2001. – 224с.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>5.Дунаева Н. О значении художественной лите</w:t>
      </w:r>
      <w:r w:rsidR="006508AA">
        <w:rPr>
          <w:rFonts w:ascii="Times New Roman" w:eastAsia="Calibri" w:hAnsi="Times New Roman" w:cs="Times New Roman"/>
          <w:sz w:val="28"/>
          <w:szCs w:val="28"/>
        </w:rPr>
        <w:t xml:space="preserve">ратуры в формировании личности </w:t>
      </w:r>
      <w:r w:rsidRPr="00E91C67">
        <w:rPr>
          <w:rFonts w:ascii="Times New Roman" w:eastAsia="Calibri" w:hAnsi="Times New Roman" w:cs="Times New Roman"/>
          <w:sz w:val="28"/>
          <w:szCs w:val="28"/>
        </w:rPr>
        <w:t>ребёнка. // Дошкольное воспитание – 2007, № 6, с.35 – 40.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>6.Зимина И. Народная сказка в системе воспитан</w:t>
      </w:r>
      <w:r w:rsidR="006508AA">
        <w:rPr>
          <w:rFonts w:ascii="Times New Roman" w:eastAsia="Calibri" w:hAnsi="Times New Roman" w:cs="Times New Roman"/>
          <w:sz w:val="28"/>
          <w:szCs w:val="28"/>
        </w:rPr>
        <w:t xml:space="preserve">ия дошкольников. // Дошкольное </w:t>
      </w:r>
      <w:r w:rsidRPr="00E91C67">
        <w:rPr>
          <w:rFonts w:ascii="Times New Roman" w:eastAsia="Calibri" w:hAnsi="Times New Roman" w:cs="Times New Roman"/>
          <w:sz w:val="28"/>
          <w:szCs w:val="28"/>
        </w:rPr>
        <w:t>воспитание – 2005, № 5, с.28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 xml:space="preserve">7.Малова В. В. Конспекты занятий по духовно – нравственному воспитанию 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 xml:space="preserve">   дошкольников. М. </w:t>
      </w:r>
      <w:proofErr w:type="spellStart"/>
      <w:r w:rsidRPr="00E91C67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E91C67">
        <w:rPr>
          <w:rFonts w:ascii="Times New Roman" w:eastAsia="Calibri" w:hAnsi="Times New Roman" w:cs="Times New Roman"/>
          <w:sz w:val="28"/>
          <w:szCs w:val="28"/>
        </w:rPr>
        <w:t xml:space="preserve"> 2010.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E91C67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E91C67">
        <w:rPr>
          <w:rFonts w:ascii="Times New Roman" w:eastAsia="Calibri" w:hAnsi="Times New Roman" w:cs="Times New Roman"/>
          <w:sz w:val="28"/>
          <w:szCs w:val="28"/>
        </w:rPr>
        <w:t xml:space="preserve"> Н. В. «Формирование навыка пересказа у детей дошкольного возраста» Детство – пресс 2014.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>9.Фесюкова Л. Б. Воспитание сказкой. – М.: Просвещение, 1997. – 458с.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>10.Ярыгина А. Увлечь книгой. // Дошкольное воспитание – 2007, № 5, с. 41-50.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1C67" w:rsidRPr="00F96E0D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>Интернет ресурсы: Социальная сеть работников образования НС портал </w:t>
      </w:r>
      <w:r w:rsidRPr="00F96E0D">
        <w:rPr>
          <w:rFonts w:ascii="Times New Roman" w:eastAsia="Calibri" w:hAnsi="Times New Roman" w:cs="Times New Roman"/>
          <w:iCs/>
          <w:sz w:val="28"/>
          <w:szCs w:val="28"/>
        </w:rPr>
        <w:t>«Речевое развитие»</w:t>
      </w:r>
      <w:r w:rsidRPr="00F96E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>Сайт: </w:t>
      </w:r>
      <w:hyperlink r:id="rId5" w:history="1">
        <w:r w:rsidRPr="00E91C67">
          <w:rPr>
            <w:rFonts w:ascii="Times New Roman" w:eastAsia="Calibri" w:hAnsi="Times New Roman" w:cs="Times New Roman"/>
            <w:sz w:val="28"/>
            <w:szCs w:val="28"/>
            <w:u w:val="single"/>
          </w:rPr>
          <w:t>www.uchkopilka.ru</w:t>
        </w:r>
      </w:hyperlink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>Русские народные сказки</w:t>
      </w:r>
    </w:p>
    <w:p w:rsidR="00E91C67" w:rsidRPr="00E91C67" w:rsidRDefault="00E91C67" w:rsidP="003460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1C67">
        <w:rPr>
          <w:rFonts w:ascii="Times New Roman" w:eastAsia="Calibri" w:hAnsi="Times New Roman" w:cs="Times New Roman"/>
          <w:sz w:val="28"/>
          <w:szCs w:val="28"/>
        </w:rPr>
        <w:t>Игры со сказками Олеся Жукова Издательство: </w:t>
      </w:r>
      <w:hyperlink r:id="rId6" w:history="1">
        <w:r w:rsidRPr="00E91C67">
          <w:rPr>
            <w:rFonts w:ascii="Times New Roman" w:eastAsia="Calibri" w:hAnsi="Times New Roman" w:cs="Times New Roman"/>
            <w:sz w:val="28"/>
            <w:szCs w:val="28"/>
          </w:rPr>
          <w:t>АСТ</w:t>
        </w:r>
      </w:hyperlink>
      <w:r w:rsidRPr="00E91C67">
        <w:rPr>
          <w:rFonts w:ascii="Times New Roman" w:eastAsia="Calibri" w:hAnsi="Times New Roman" w:cs="Times New Roman"/>
          <w:sz w:val="28"/>
          <w:szCs w:val="28"/>
        </w:rPr>
        <w:t>, </w:t>
      </w:r>
      <w:proofErr w:type="spellStart"/>
      <w:r w:rsidR="00346050">
        <w:fldChar w:fldCharType="begin"/>
      </w:r>
      <w:r w:rsidR="00346050">
        <w:instrText xml:space="preserve"> HYPERLINK "https://infourok.ru/go.html?href=http%3A%2F%2Fwww.ozon.ru%2Fbrand%2F1918030%2F" </w:instrText>
      </w:r>
      <w:r w:rsidR="00346050">
        <w:fldChar w:fldCharType="separate"/>
      </w:r>
      <w:r w:rsidRPr="00E91C67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E91C67">
        <w:rPr>
          <w:rFonts w:ascii="Times New Roman" w:eastAsia="Calibri" w:hAnsi="Times New Roman" w:cs="Times New Roman"/>
          <w:sz w:val="28"/>
          <w:szCs w:val="28"/>
        </w:rPr>
        <w:t>-СПб</w:t>
      </w:r>
      <w:r w:rsidR="00346050"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:rsidR="00E91C67" w:rsidRPr="00E91C67" w:rsidRDefault="00E91C67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6F1B" w:rsidRPr="00E91C67" w:rsidRDefault="00E91C67" w:rsidP="003460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3D6F1B" w:rsidRPr="00E91C67" w:rsidSect="0034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245"/>
    <w:multiLevelType w:val="multilevel"/>
    <w:tmpl w:val="E27C3B50"/>
    <w:lvl w:ilvl="0">
      <w:start w:val="1"/>
      <w:numFmt w:val="bullet"/>
      <w:lvlText w:val=""/>
      <w:lvlJc w:val="left"/>
      <w:pPr>
        <w:tabs>
          <w:tab w:val="num" w:pos="350"/>
        </w:tabs>
        <w:ind w:left="3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53EE7"/>
    <w:multiLevelType w:val="multilevel"/>
    <w:tmpl w:val="BEA4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768DE"/>
    <w:multiLevelType w:val="multilevel"/>
    <w:tmpl w:val="9D92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D5F9E"/>
    <w:multiLevelType w:val="multilevel"/>
    <w:tmpl w:val="D11E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B2025"/>
    <w:multiLevelType w:val="hybridMultilevel"/>
    <w:tmpl w:val="C1CC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B35F8"/>
    <w:multiLevelType w:val="multilevel"/>
    <w:tmpl w:val="5164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503B4"/>
    <w:multiLevelType w:val="multilevel"/>
    <w:tmpl w:val="9CC0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35639"/>
    <w:multiLevelType w:val="multilevel"/>
    <w:tmpl w:val="1A32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3C11E1"/>
    <w:multiLevelType w:val="hybridMultilevel"/>
    <w:tmpl w:val="DB6C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9086E"/>
    <w:multiLevelType w:val="hybridMultilevel"/>
    <w:tmpl w:val="EE18ABDC"/>
    <w:lvl w:ilvl="0" w:tplc="E878D0E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C4890"/>
    <w:multiLevelType w:val="hybridMultilevel"/>
    <w:tmpl w:val="CF10565E"/>
    <w:lvl w:ilvl="0" w:tplc="BA70F5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6A21"/>
    <w:multiLevelType w:val="hybridMultilevel"/>
    <w:tmpl w:val="1062EA68"/>
    <w:lvl w:ilvl="0" w:tplc="94701C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C2150"/>
    <w:multiLevelType w:val="hybridMultilevel"/>
    <w:tmpl w:val="9962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36A2C"/>
    <w:multiLevelType w:val="multilevel"/>
    <w:tmpl w:val="C164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2F3940"/>
    <w:multiLevelType w:val="hybridMultilevel"/>
    <w:tmpl w:val="9E22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A3F46"/>
    <w:multiLevelType w:val="multilevel"/>
    <w:tmpl w:val="574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3564E4"/>
    <w:multiLevelType w:val="hybridMultilevel"/>
    <w:tmpl w:val="1C38D930"/>
    <w:lvl w:ilvl="0" w:tplc="DFE8813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C50DC"/>
    <w:multiLevelType w:val="multilevel"/>
    <w:tmpl w:val="7882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D83364"/>
    <w:multiLevelType w:val="hybridMultilevel"/>
    <w:tmpl w:val="0ED4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EF5"/>
    <w:multiLevelType w:val="hybridMultilevel"/>
    <w:tmpl w:val="9676AD3A"/>
    <w:lvl w:ilvl="0" w:tplc="67D60A7C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87BCD"/>
    <w:multiLevelType w:val="hybridMultilevel"/>
    <w:tmpl w:val="B8562C70"/>
    <w:lvl w:ilvl="0" w:tplc="C6A41450">
      <w:start w:val="1"/>
      <w:numFmt w:val="decimal"/>
      <w:lvlText w:val="%1"/>
      <w:lvlJc w:val="left"/>
      <w:pPr>
        <w:ind w:left="1080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A96075"/>
    <w:multiLevelType w:val="multilevel"/>
    <w:tmpl w:val="7CE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8E0882"/>
    <w:multiLevelType w:val="multilevel"/>
    <w:tmpl w:val="3F88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30724"/>
    <w:multiLevelType w:val="multilevel"/>
    <w:tmpl w:val="2C74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7F75E7"/>
    <w:multiLevelType w:val="hybridMultilevel"/>
    <w:tmpl w:val="7020028A"/>
    <w:lvl w:ilvl="0" w:tplc="095A05C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632FF"/>
    <w:multiLevelType w:val="multilevel"/>
    <w:tmpl w:val="28A8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6F3BE5"/>
    <w:multiLevelType w:val="hybridMultilevel"/>
    <w:tmpl w:val="AA2E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F0041"/>
    <w:multiLevelType w:val="multilevel"/>
    <w:tmpl w:val="B762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F51F87"/>
    <w:multiLevelType w:val="multilevel"/>
    <w:tmpl w:val="72F4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18"/>
  </w:num>
  <w:num w:numId="5">
    <w:abstractNumId w:val="24"/>
  </w:num>
  <w:num w:numId="6">
    <w:abstractNumId w:val="0"/>
  </w:num>
  <w:num w:numId="7">
    <w:abstractNumId w:val="12"/>
  </w:num>
  <w:num w:numId="8">
    <w:abstractNumId w:val="26"/>
  </w:num>
  <w:num w:numId="9">
    <w:abstractNumId w:val="2"/>
  </w:num>
  <w:num w:numId="10">
    <w:abstractNumId w:val="13"/>
  </w:num>
  <w:num w:numId="11">
    <w:abstractNumId w:val="7"/>
  </w:num>
  <w:num w:numId="12">
    <w:abstractNumId w:val="15"/>
  </w:num>
  <w:num w:numId="13">
    <w:abstractNumId w:val="3"/>
  </w:num>
  <w:num w:numId="14">
    <w:abstractNumId w:val="6"/>
  </w:num>
  <w:num w:numId="15">
    <w:abstractNumId w:val="25"/>
  </w:num>
  <w:num w:numId="16">
    <w:abstractNumId w:val="1"/>
  </w:num>
  <w:num w:numId="17">
    <w:abstractNumId w:val="5"/>
  </w:num>
  <w:num w:numId="18">
    <w:abstractNumId w:val="17"/>
  </w:num>
  <w:num w:numId="19">
    <w:abstractNumId w:val="23"/>
  </w:num>
  <w:num w:numId="20">
    <w:abstractNumId w:val="10"/>
  </w:num>
  <w:num w:numId="21">
    <w:abstractNumId w:val="27"/>
  </w:num>
  <w:num w:numId="22">
    <w:abstractNumId w:val="22"/>
  </w:num>
  <w:num w:numId="23">
    <w:abstractNumId w:val="28"/>
  </w:num>
  <w:num w:numId="24">
    <w:abstractNumId w:val="21"/>
  </w:num>
  <w:num w:numId="25">
    <w:abstractNumId w:val="8"/>
  </w:num>
  <w:num w:numId="26">
    <w:abstractNumId w:val="19"/>
  </w:num>
  <w:num w:numId="27">
    <w:abstractNumId w:val="14"/>
  </w:num>
  <w:num w:numId="28">
    <w:abstractNumId w:val="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7D"/>
    <w:rsid w:val="000A6C10"/>
    <w:rsid w:val="000A7CD9"/>
    <w:rsid w:val="000E7483"/>
    <w:rsid w:val="000F657C"/>
    <w:rsid w:val="0019770E"/>
    <w:rsid w:val="00237FA5"/>
    <w:rsid w:val="002403AB"/>
    <w:rsid w:val="00346050"/>
    <w:rsid w:val="003D6F1B"/>
    <w:rsid w:val="00401774"/>
    <w:rsid w:val="00544C7D"/>
    <w:rsid w:val="00633F7D"/>
    <w:rsid w:val="006508AA"/>
    <w:rsid w:val="006A03A2"/>
    <w:rsid w:val="006C5D50"/>
    <w:rsid w:val="006D450B"/>
    <w:rsid w:val="006F6A04"/>
    <w:rsid w:val="00763C96"/>
    <w:rsid w:val="007D44BF"/>
    <w:rsid w:val="007F447A"/>
    <w:rsid w:val="00956F6A"/>
    <w:rsid w:val="00A04C26"/>
    <w:rsid w:val="00B10E03"/>
    <w:rsid w:val="00B25110"/>
    <w:rsid w:val="00CD1236"/>
    <w:rsid w:val="00CE4774"/>
    <w:rsid w:val="00E2378F"/>
    <w:rsid w:val="00E91C67"/>
    <w:rsid w:val="00F22DD5"/>
    <w:rsid w:val="00F66F53"/>
    <w:rsid w:val="00F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08C4"/>
  <w15:chartTrackingRefBased/>
  <w15:docId w15:val="{14C0AF1E-ABB6-430D-8D54-C4B5CE49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9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E91C67"/>
  </w:style>
  <w:style w:type="paragraph" w:styleId="a4">
    <w:name w:val="Normal (Web)"/>
    <w:basedOn w:val="a"/>
    <w:uiPriority w:val="99"/>
    <w:semiHidden/>
    <w:unhideWhenUsed/>
    <w:rsid w:val="00E91C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1C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39"/>
    <w:rsid w:val="00E9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91C6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91C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E91C6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91C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1C67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E91C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91C67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91C6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1C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91C6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91C6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1C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ozon.ru%2Fbrand%2F855962%2F" TargetMode="External"/><Relationship Id="rId5" Type="http://schemas.openxmlformats.org/officeDocument/2006/relationships/hyperlink" Target="https://infourok.ru/go.html?href=http%3A%2F%2Fuchkopilka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20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Совка. Совка.</dc:creator>
  <cp:keywords/>
  <dc:description/>
  <cp:lastModifiedBy>Совка. Совка.</cp:lastModifiedBy>
  <cp:revision>5</cp:revision>
  <dcterms:created xsi:type="dcterms:W3CDTF">2020-03-03T07:49:00Z</dcterms:created>
  <dcterms:modified xsi:type="dcterms:W3CDTF">2020-03-05T04:03:00Z</dcterms:modified>
</cp:coreProperties>
</file>