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25" w:rsidRDefault="00640025" w:rsidP="00640025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40025" w:rsidRPr="009C1544" w:rsidRDefault="00640025" w:rsidP="00640025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7C88C5" wp14:editId="5597D21F">
            <wp:simplePos x="0" y="0"/>
            <wp:positionH relativeFrom="column">
              <wp:posOffset>-318135</wp:posOffset>
            </wp:positionH>
            <wp:positionV relativeFrom="paragraph">
              <wp:posOffset>-308610</wp:posOffset>
            </wp:positionV>
            <wp:extent cx="1066800" cy="89535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544">
        <w:rPr>
          <w:rFonts w:ascii="Times New Roman" w:eastAsia="Calibri" w:hAnsi="Times New Roman"/>
          <w:sz w:val="24"/>
          <w:szCs w:val="24"/>
        </w:rPr>
        <w:t>Управление образования администрации г. Кемерово</w:t>
      </w:r>
    </w:p>
    <w:p w:rsidR="00640025" w:rsidRPr="009C1544" w:rsidRDefault="00640025" w:rsidP="00640025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C1544">
        <w:rPr>
          <w:rFonts w:ascii="Times New Roman" w:eastAsia="Calibri" w:hAnsi="Times New Roman"/>
          <w:sz w:val="24"/>
          <w:szCs w:val="24"/>
        </w:rPr>
        <w:t>муниципальное автономное общеобразовательное учреждение</w:t>
      </w:r>
    </w:p>
    <w:p w:rsidR="00640025" w:rsidRPr="009C1544" w:rsidRDefault="00640025" w:rsidP="00640025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C1544">
        <w:rPr>
          <w:rFonts w:ascii="Times New Roman" w:eastAsia="Calibri" w:hAnsi="Times New Roman"/>
          <w:sz w:val="24"/>
          <w:szCs w:val="24"/>
        </w:rPr>
        <w:t>«Средняя общеобразовательная школа № 36»</w:t>
      </w:r>
    </w:p>
    <w:p w:rsidR="009E3125" w:rsidRDefault="009E3125"/>
    <w:p w:rsidR="00640025" w:rsidRDefault="00640025"/>
    <w:p w:rsidR="001E1571" w:rsidRDefault="001E1571" w:rsidP="00640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406" w:rsidRDefault="00F366E3" w:rsidP="0064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640025" w:rsidRPr="001E1571" w:rsidRDefault="00F366E3" w:rsidP="0064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B53406">
        <w:rPr>
          <w:rFonts w:ascii="Times New Roman" w:hAnsi="Times New Roman" w:cs="Times New Roman"/>
          <w:sz w:val="28"/>
          <w:szCs w:val="28"/>
        </w:rPr>
        <w:t>онлайн – уро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640025" w:rsidRPr="001E1571">
        <w:rPr>
          <w:rFonts w:ascii="Times New Roman" w:hAnsi="Times New Roman" w:cs="Times New Roman"/>
          <w:sz w:val="28"/>
          <w:szCs w:val="28"/>
        </w:rPr>
        <w:t xml:space="preserve"> математики и географии по теме </w:t>
      </w:r>
    </w:p>
    <w:p w:rsidR="00640025" w:rsidRPr="001E1571" w:rsidRDefault="00640025" w:rsidP="00640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571">
        <w:rPr>
          <w:rFonts w:ascii="Times New Roman" w:hAnsi="Times New Roman" w:cs="Times New Roman"/>
          <w:sz w:val="28"/>
          <w:szCs w:val="28"/>
        </w:rPr>
        <w:t>«Нахождение площадей фигур при решении прикладных задач»</w:t>
      </w:r>
    </w:p>
    <w:p w:rsidR="00640025" w:rsidRDefault="00640025" w:rsidP="00640025">
      <w:pPr>
        <w:jc w:val="center"/>
      </w:pPr>
    </w:p>
    <w:p w:rsidR="00640025" w:rsidRDefault="00C75238" w:rsidP="00640025">
      <w:pPr>
        <w:jc w:val="center"/>
      </w:pPr>
      <w:r>
        <w:rPr>
          <w:noProof/>
        </w:rPr>
        <w:drawing>
          <wp:inline distT="0" distB="0" distL="0" distR="0" wp14:anchorId="0F676CC8" wp14:editId="0DC4E92F">
            <wp:extent cx="6120130" cy="45897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0025" w:rsidRDefault="00640025" w:rsidP="00640025">
      <w:pPr>
        <w:jc w:val="center"/>
      </w:pPr>
    </w:p>
    <w:p w:rsidR="00640025" w:rsidRDefault="00640025" w:rsidP="00640025">
      <w:pPr>
        <w:jc w:val="center"/>
      </w:pPr>
    </w:p>
    <w:p w:rsidR="00640025" w:rsidRDefault="00640025" w:rsidP="00640025">
      <w:pPr>
        <w:jc w:val="center"/>
      </w:pPr>
    </w:p>
    <w:p w:rsidR="00640025" w:rsidRDefault="00640025" w:rsidP="00640025">
      <w:pPr>
        <w:jc w:val="center"/>
      </w:pPr>
    </w:p>
    <w:p w:rsidR="00640025" w:rsidRDefault="00640025" w:rsidP="00640025">
      <w:pPr>
        <w:jc w:val="center"/>
      </w:pPr>
    </w:p>
    <w:p w:rsidR="00640025" w:rsidRDefault="00640025" w:rsidP="00640025">
      <w:pPr>
        <w:jc w:val="center"/>
      </w:pPr>
    </w:p>
    <w:p w:rsidR="001E1571" w:rsidRPr="008509AF" w:rsidRDefault="001E1571" w:rsidP="008509A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Тема урока: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 площадей фигур при решении прикладных задач</w:t>
      </w:r>
    </w:p>
    <w:p w:rsidR="001E1571" w:rsidRPr="008509AF" w:rsidRDefault="001E1571" w:rsidP="00850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урока: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к изучению естественных наук на примере интеграции математики и географии</w:t>
      </w:r>
    </w:p>
    <w:p w:rsidR="001E1571" w:rsidRPr="008509AF" w:rsidRDefault="001E1571" w:rsidP="00850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Установить явные межпредметные связи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Формировать умения применять формулы для расчета площадей фигур при решении задач прикладного назначения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 xml:space="preserve">Показать разные способы решения и предоставить возможность выбора 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Развивать умения делать выводы на основе анализа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Научить оптимизировать решение на основе сравнения полученных данных и экспериментальных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Развивать кругозор и понятийный аппарат при решении проблемных вопросов</w:t>
      </w:r>
    </w:p>
    <w:p w:rsidR="001E1571" w:rsidRPr="008509AF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Развивать коммуникативные навыки</w:t>
      </w:r>
    </w:p>
    <w:p w:rsidR="001E1571" w:rsidRDefault="001E1571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/>
          <w:color w:val="000000" w:themeColor="text1"/>
          <w:sz w:val="28"/>
          <w:szCs w:val="28"/>
        </w:rPr>
        <w:t>Развивать умения работать с дополнительным материалом (фрагмент карты)</w:t>
      </w:r>
    </w:p>
    <w:p w:rsidR="00D97770" w:rsidRPr="008509AF" w:rsidRDefault="00D97770" w:rsidP="00850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Побудить к размышлению о будущей профессии и </w:t>
      </w:r>
      <w:r w:rsidR="00F32884">
        <w:rPr>
          <w:rFonts w:ascii="Times New Roman" w:hAnsi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связи с математикой и географией</w:t>
      </w:r>
    </w:p>
    <w:p w:rsidR="001E1571" w:rsidRPr="008509AF" w:rsidRDefault="001E1571" w:rsidP="00850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 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отработки умений и рефлексии</w:t>
      </w:r>
    </w:p>
    <w:p w:rsidR="001E1571" w:rsidRPr="008509AF" w:rsidRDefault="001E1571" w:rsidP="00850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учащихся:</w:t>
      </w:r>
      <w:r w:rsidRPr="0085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фронтальная, индивидуальная, групповая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850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веб-камера, интерактивная доска с программным обеспечением (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Notebook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платформа для проведения конференций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31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(формат онлайн-урока</w:t>
      </w:r>
      <w:bookmarkStart w:id="0" w:name="_GoBack"/>
      <w:bookmarkEnd w:id="0"/>
      <w:r w:rsidR="003168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, фрагмент карты</w:t>
      </w:r>
      <w:r w:rsidR="00730B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801" w:rsidRPr="008509AF" w:rsidRDefault="005B0801" w:rsidP="008509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509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урока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1.</w:t>
      </w:r>
      <w:r w:rsidRPr="008509AF">
        <w:rPr>
          <w:rFonts w:ascii="Times New Roman" w:hAnsi="Times New Roman" w:cs="Times New Roman"/>
          <w:sz w:val="28"/>
          <w:szCs w:val="28"/>
        </w:rPr>
        <w:tab/>
        <w:t>Этап мотивации</w:t>
      </w:r>
      <w:r w:rsidR="005B0801" w:rsidRPr="008509AF">
        <w:rPr>
          <w:rFonts w:ascii="Times New Roman" w:hAnsi="Times New Roman" w:cs="Times New Roman"/>
          <w:sz w:val="28"/>
          <w:szCs w:val="28"/>
        </w:rPr>
        <w:t xml:space="preserve"> и актуализации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  <w:r w:rsidRPr="008509AF">
        <w:rPr>
          <w:rFonts w:ascii="Times New Roman" w:hAnsi="Times New Roman" w:cs="Times New Roman"/>
          <w:sz w:val="28"/>
          <w:szCs w:val="28"/>
        </w:rPr>
        <w:t>: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 Ребята! Вы часто задаете вопрос:</w:t>
      </w:r>
      <w:r w:rsidR="00F32884">
        <w:rPr>
          <w:rFonts w:ascii="Times New Roman" w:hAnsi="Times New Roman" w:cs="Times New Roman"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sz w:val="28"/>
          <w:szCs w:val="28"/>
        </w:rPr>
        <w:t>зачем нужно знать тот или иной алгоритм, учить формулы площадей фигур, решать квадратные уравнения и многое другое. Сегодня на уроке мы покажем, что знать математику нужно не только для того, чтобы правильно производить расчеты в повседневной жизни. Математика-наука, которая тесно связана с другими науками. В частности, с географией: при изучении нашей планеты возникает много вопросов, ответы на которые можно получить при помощи математики. Сегодня</w:t>
      </w:r>
      <w:r w:rsidR="00F32884">
        <w:rPr>
          <w:rFonts w:ascii="Times New Roman" w:hAnsi="Times New Roman" w:cs="Times New Roman"/>
          <w:sz w:val="28"/>
          <w:szCs w:val="28"/>
        </w:rPr>
        <w:t xml:space="preserve"> вы посетите </w:t>
      </w:r>
      <w:r w:rsidRPr="008509AF">
        <w:rPr>
          <w:rFonts w:ascii="Times New Roman" w:hAnsi="Times New Roman" w:cs="Times New Roman"/>
          <w:sz w:val="28"/>
          <w:szCs w:val="28"/>
        </w:rPr>
        <w:t>урок математики и географии.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географии</w:t>
      </w:r>
      <w:r w:rsidRPr="008509AF">
        <w:rPr>
          <w:rFonts w:ascii="Times New Roman" w:hAnsi="Times New Roman" w:cs="Times New Roman"/>
          <w:sz w:val="28"/>
          <w:szCs w:val="28"/>
        </w:rPr>
        <w:t>: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Мы с вами уже знаем, как люди изучали и исследовали Землю, какие методы изучения природы существуют? (наблюдение, эксперимент, измерение) При </w:t>
      </w:r>
      <w:r w:rsidRPr="008509AF">
        <w:rPr>
          <w:rFonts w:ascii="Times New Roman" w:hAnsi="Times New Roman" w:cs="Times New Roman"/>
          <w:sz w:val="28"/>
          <w:szCs w:val="28"/>
        </w:rPr>
        <w:lastRenderedPageBreak/>
        <w:t xml:space="preserve">ответе на вопросы вы можете включить микрофон или написать в чате. Как вы думаете, какой из этих методов наиболее тесно связан с математикой? (измерение). Сегодня мы посмотрим, как его можно применить, решая практико-ориентированные задачи. 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Но вначале нашего занятия предлагаем вам пройти простой тест.  Ребята, зайдите по ссылке в чате и ответьте на 8 несложных вопросов. На каждый вопрос отводится 15 секунд, итого время ответа на тест 2 мин, по окончанию 2 мин система тестирования завершает работу. 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9AF">
        <w:rPr>
          <w:rFonts w:ascii="Times New Roman" w:hAnsi="Times New Roman" w:cs="Times New Roman"/>
          <w:sz w:val="28"/>
          <w:szCs w:val="28"/>
        </w:rPr>
        <w:t>https://onlinetestpad.com/hmjht4pcj6trq  (</w:t>
      </w:r>
      <w:proofErr w:type="spellStart"/>
      <w:proofErr w:type="gramEnd"/>
      <w:r w:rsidRPr="008509AF"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 w:rsidRPr="008509AF">
        <w:rPr>
          <w:rFonts w:ascii="Times New Roman" w:hAnsi="Times New Roman" w:cs="Times New Roman"/>
          <w:sz w:val="28"/>
          <w:szCs w:val="28"/>
        </w:rPr>
        <w:t xml:space="preserve"> на тест)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  <w:r w:rsidRPr="008509AF">
        <w:rPr>
          <w:rFonts w:ascii="Times New Roman" w:hAnsi="Times New Roman" w:cs="Times New Roman"/>
          <w:sz w:val="28"/>
          <w:szCs w:val="28"/>
        </w:rPr>
        <w:t>: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Отлично, вы справились. Результаты прохождения теста вы видите на своих экранах. Оцените себя каждый сам, критерии оценивания вы видите на экране и напишите в чате фамилию и вашу отметку</w:t>
      </w:r>
      <w:r w:rsidR="005B0801" w:rsidRPr="008509AF">
        <w:rPr>
          <w:rFonts w:ascii="Times New Roman" w:hAnsi="Times New Roman" w:cs="Times New Roman"/>
          <w:sz w:val="28"/>
          <w:szCs w:val="28"/>
        </w:rPr>
        <w:t>.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«5» – выполнено 90-100% заданий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«4» – выполнено 75-89% заданий</w:t>
      </w:r>
    </w:p>
    <w:p w:rsidR="001E1571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«3» – выполнено 50-74% заданий</w:t>
      </w:r>
    </w:p>
    <w:p w:rsidR="00640025" w:rsidRPr="008509AF" w:rsidRDefault="001E157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«мне нужно повторить темы» – выполнено менее 50% заданий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2. Этап локализации индивидуальных затруднений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математики:</w:t>
      </w:r>
      <w:r w:rsidRPr="008509AF">
        <w:rPr>
          <w:rFonts w:ascii="Times New Roman" w:hAnsi="Times New Roman" w:cs="Times New Roman"/>
          <w:sz w:val="28"/>
          <w:szCs w:val="28"/>
        </w:rPr>
        <w:t xml:space="preserve"> Вопросы в тесте неслучайные, они вам помогут в решении задач на уроке. Ребята, сегодня на уроке мы будем с вами решать очень важную задачу, которую вы видите на слайде.   Также на слайде представлен участок карты, по которой необходимо выполнить расчеты.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Задача</w:t>
      </w:r>
      <w:r w:rsidR="00D001A1" w:rsidRPr="008509AF">
        <w:rPr>
          <w:rFonts w:ascii="Times New Roman" w:hAnsi="Times New Roman" w:cs="Times New Roman"/>
          <w:sz w:val="28"/>
          <w:szCs w:val="28"/>
        </w:rPr>
        <w:t xml:space="preserve"> (авторская)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Департамент строительства Кемеровской области планирует строительство загородного поселка Новый. Используя масштаб 1 см =250 м по участку карты определите: а) площадь посёлка. </w:t>
      </w:r>
    </w:p>
    <w:p w:rsidR="0087150A" w:rsidRPr="008509AF" w:rsidRDefault="0087150A" w:rsidP="008509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3. Этап построения коррекции выявленных затруднений и реализации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фигуру напоминает участок поселка? Какие измерения нужно выполнить для расчета площади? По какой формуле можно вычислить площадь поселка? </w:t>
      </w:r>
      <w:r w:rsidR="00D001A1"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Учитель задает н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аводящие вопросы, экспериментальные данные сравниваем с полученными при использовании формул площадей фигур, вычисляем погрешность вычисления.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географии</w:t>
      </w:r>
      <w:r w:rsidRPr="008509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молодцы, такие задачи дают ребятам на олимпиаде по географии, а вы запросто решаете их на обычном уроке.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В таком случае, переходим к следующему вопросу. Рассчитайте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lastRenderedPageBreak/>
        <w:t>б) количество жителей, которые могут проживать в этом поселке, если для комфортного проживания необходима площадь 20 кв. м. на человека?</w:t>
      </w:r>
    </w:p>
    <w:p w:rsidR="0087150A" w:rsidRPr="008509AF" w:rsidRDefault="0087150A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4. Этап обобщения затруднений и самостоятельной работы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математики:</w:t>
      </w:r>
      <w:r w:rsidRPr="008509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sz w:val="28"/>
          <w:szCs w:val="28"/>
        </w:rPr>
        <w:t xml:space="preserve">Вернемся к вопросу строительства. 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Известно, что на с-з от предполагаемого поселка в р-не </w:t>
      </w:r>
      <w:proofErr w:type="spellStart"/>
      <w:r w:rsidRPr="008509AF">
        <w:rPr>
          <w:rFonts w:ascii="Times New Roman" w:hAnsi="Times New Roman" w:cs="Times New Roman"/>
          <w:sz w:val="28"/>
          <w:szCs w:val="28"/>
        </w:rPr>
        <w:t>совх</w:t>
      </w:r>
      <w:proofErr w:type="spellEnd"/>
      <w:r w:rsidRPr="00850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09AF">
        <w:rPr>
          <w:rFonts w:ascii="Times New Roman" w:hAnsi="Times New Roman" w:cs="Times New Roman"/>
          <w:sz w:val="28"/>
          <w:szCs w:val="28"/>
        </w:rPr>
        <w:t>Беличи</w:t>
      </w:r>
      <w:proofErr w:type="spellEnd"/>
      <w:r w:rsidRPr="008509AF">
        <w:rPr>
          <w:rFonts w:ascii="Times New Roman" w:hAnsi="Times New Roman" w:cs="Times New Roman"/>
          <w:sz w:val="28"/>
          <w:szCs w:val="28"/>
        </w:rPr>
        <w:t xml:space="preserve"> располагается лесной массив, отведенный для хозяйственных нужд жителей поселка. Рассчитайте: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а) объем древесины на участке, если там располагается 1000 деревьев (</w:t>
      </w:r>
      <w:r w:rsidR="0087150A" w:rsidRPr="008509AF">
        <w:rPr>
          <w:rFonts w:ascii="Times New Roman" w:hAnsi="Times New Roman" w:cs="Times New Roman"/>
          <w:sz w:val="28"/>
          <w:szCs w:val="28"/>
        </w:rPr>
        <w:t>по карте определите</w:t>
      </w:r>
      <w:r w:rsidRPr="008509AF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="0087150A" w:rsidRPr="008509AF">
        <w:rPr>
          <w:rFonts w:ascii="Times New Roman" w:hAnsi="Times New Roman" w:cs="Times New Roman"/>
          <w:sz w:val="28"/>
          <w:szCs w:val="28"/>
        </w:rPr>
        <w:t xml:space="preserve"> дерева, используя условные обозначения</w:t>
      </w:r>
      <w:r w:rsidRPr="008509AF">
        <w:rPr>
          <w:rFonts w:ascii="Times New Roman" w:hAnsi="Times New Roman" w:cs="Times New Roman"/>
          <w:sz w:val="28"/>
          <w:szCs w:val="28"/>
        </w:rPr>
        <w:t>)</w:t>
      </w:r>
    </w:p>
    <w:p w:rsidR="005B0801" w:rsidRPr="008509AF" w:rsidRDefault="00672C54" w:rsidP="008509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Спросить</w:t>
      </w:r>
      <w:r w:rsidR="005B0801"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 пространственную фигуру напоминает дерево</w:t>
      </w:r>
      <w:r w:rsidR="0087150A"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затруднений записать формулу для вычисления объема цилиндра. </w:t>
      </w:r>
      <w:r w:rsidR="005B0801"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б) хватит ли древесины для жителей поселка при норме 0,5 м</w:t>
      </w:r>
      <w:r w:rsidRPr="008509A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8509AF">
        <w:rPr>
          <w:rFonts w:ascii="Times New Roman" w:hAnsi="Times New Roman" w:cs="Times New Roman"/>
          <w:sz w:val="28"/>
          <w:szCs w:val="28"/>
        </w:rPr>
        <w:t>на чел.?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математики:</w:t>
      </w:r>
      <w:r w:rsidRPr="008509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sz w:val="28"/>
          <w:szCs w:val="28"/>
        </w:rPr>
        <w:t xml:space="preserve">Сравним ваше решение с полученным экспериментально. 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Резюмируем полученное решение, делаем выводы, какую формулу лучше применить и почему. Отвечаем на вопрос, нужно ли и выгодно ли строительство этого поселка.</w:t>
      </w:r>
      <w:r w:rsidR="00672C54" w:rsidRPr="008509AF">
        <w:rPr>
          <w:rFonts w:ascii="Times New Roman" w:hAnsi="Times New Roman" w:cs="Times New Roman"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sz w:val="28"/>
          <w:szCs w:val="28"/>
        </w:rPr>
        <w:t>При вычислениях по формуле площади трапеции погрешность вычисления меньше, а значит более подходящая.</w:t>
      </w:r>
      <w:r w:rsidR="00672C54" w:rsidRPr="008509AF">
        <w:rPr>
          <w:rFonts w:ascii="Times New Roman" w:hAnsi="Times New Roman" w:cs="Times New Roman"/>
          <w:sz w:val="28"/>
          <w:szCs w:val="28"/>
        </w:rPr>
        <w:t xml:space="preserve"> П</w:t>
      </w:r>
      <w:r w:rsidRPr="008509AF">
        <w:rPr>
          <w:rFonts w:ascii="Times New Roman" w:hAnsi="Times New Roman" w:cs="Times New Roman"/>
          <w:sz w:val="28"/>
          <w:szCs w:val="28"/>
        </w:rPr>
        <w:t>оселок располагается за городом, что несомненно комфортно для физического и эмоционального состояния жителей нашего города.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AF">
        <w:rPr>
          <w:rFonts w:ascii="Times New Roman" w:hAnsi="Times New Roman" w:cs="Times New Roman"/>
          <w:i/>
          <w:sz w:val="28"/>
          <w:szCs w:val="28"/>
        </w:rPr>
        <w:t>Учитель географии:</w:t>
      </w:r>
      <w:r w:rsidRPr="0085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самом деле, для определения площадей различных объектов используются специальные приборы. Так, предлагаю посмотреть видеоролик, в котором демонстрируется прибор - планиметр, измеряющий длину участка.  Отмечу, что в </w:t>
      </w:r>
      <w:proofErr w:type="spellStart"/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>КемГу</w:t>
      </w:r>
      <w:proofErr w:type="spellEnd"/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подобный прибор имеется и используется студентами при расчетах над курсовыми, дипломными проектами. (включаем видеофрагмент)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математики:</w:t>
      </w:r>
      <w:r w:rsidRPr="0085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sz w:val="28"/>
          <w:szCs w:val="28"/>
        </w:rPr>
        <w:t>Ребята, попробуйте самостоятельно сформулировать и записать в тетрадь тему и цель урока. Пусть у каждого она будет своя.</w:t>
      </w:r>
    </w:p>
    <w:p w:rsidR="002132CE" w:rsidRPr="008509AF" w:rsidRDefault="002132CE" w:rsidP="008509AF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Этап включения в систему знаний и повторения</w:t>
      </w:r>
    </w:p>
    <w:p w:rsidR="005B0801" w:rsidRPr="008509AF" w:rsidRDefault="005B0801" w:rsidP="008509AF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AF">
        <w:rPr>
          <w:rFonts w:ascii="Times New Roman" w:hAnsi="Times New Roman"/>
          <w:i/>
          <w:sz w:val="28"/>
          <w:szCs w:val="28"/>
        </w:rPr>
        <w:t>Учитель географии</w:t>
      </w:r>
      <w:r w:rsidRPr="008509AF">
        <w:rPr>
          <w:rFonts w:ascii="Times New Roman" w:hAnsi="Times New Roman"/>
          <w:sz w:val="28"/>
          <w:szCs w:val="28"/>
        </w:rPr>
        <w:t xml:space="preserve">: Для дальнейшей работы предлагаем вам </w:t>
      </w:r>
      <w:r w:rsidR="00672C54" w:rsidRPr="008509AF">
        <w:rPr>
          <w:rFonts w:ascii="Times New Roman" w:hAnsi="Times New Roman"/>
          <w:sz w:val="28"/>
          <w:szCs w:val="28"/>
        </w:rPr>
        <w:t>самостоятельно</w:t>
      </w:r>
      <w:r w:rsidRPr="008509AF">
        <w:rPr>
          <w:rFonts w:ascii="Times New Roman" w:hAnsi="Times New Roman"/>
          <w:sz w:val="28"/>
          <w:szCs w:val="28"/>
        </w:rPr>
        <w:t xml:space="preserve"> решить несложн</w:t>
      </w:r>
      <w:r w:rsidR="00672C54" w:rsidRPr="008509AF">
        <w:rPr>
          <w:rFonts w:ascii="Times New Roman" w:hAnsi="Times New Roman"/>
          <w:sz w:val="28"/>
          <w:szCs w:val="28"/>
        </w:rPr>
        <w:t>ые</w:t>
      </w:r>
      <w:r w:rsidRPr="008509AF">
        <w:rPr>
          <w:rFonts w:ascii="Times New Roman" w:hAnsi="Times New Roman"/>
          <w:sz w:val="28"/>
          <w:szCs w:val="28"/>
        </w:rPr>
        <w:t xml:space="preserve"> задач</w:t>
      </w:r>
      <w:r w:rsidR="00672C54" w:rsidRPr="008509AF">
        <w:rPr>
          <w:rFonts w:ascii="Times New Roman" w:hAnsi="Times New Roman"/>
          <w:sz w:val="28"/>
          <w:szCs w:val="28"/>
        </w:rPr>
        <w:t>и</w:t>
      </w:r>
      <w:r w:rsidRPr="008509AF">
        <w:rPr>
          <w:rFonts w:ascii="Times New Roman" w:hAnsi="Times New Roman"/>
          <w:sz w:val="28"/>
          <w:szCs w:val="28"/>
        </w:rPr>
        <w:t xml:space="preserve"> и представить решение, </w:t>
      </w:r>
      <w:r w:rsidR="00672C54" w:rsidRPr="008509AF">
        <w:rPr>
          <w:rFonts w:ascii="Times New Roman" w:hAnsi="Times New Roman"/>
          <w:sz w:val="28"/>
          <w:szCs w:val="28"/>
        </w:rPr>
        <w:t xml:space="preserve">постарайтесь быть </w:t>
      </w:r>
      <w:r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логичн</w:t>
      </w:r>
      <w:r w:rsidR="00672C54"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ыми</w:t>
      </w:r>
      <w:r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объяснении решения задач.</w:t>
      </w:r>
    </w:p>
    <w:p w:rsidR="005B0801" w:rsidRPr="008509AF" w:rsidRDefault="005B0801" w:rsidP="008509AF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 xml:space="preserve">1. Во время летних каникул вы с друзьями отправились на сплав по реке. Предварительно проанализировав предполагаемый маршрут по карте масштаба 1:500000, вы наметили сделать две стоянки у интересных скал. 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lastRenderedPageBreak/>
        <w:t>На каком расстоянии друг от друга находятся интересующие вас географические объекты, если известно, что длина участка реки на карте между ними составляет 3 см.?</w:t>
      </w:r>
    </w:p>
    <w:p w:rsidR="005B0801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2. Территория смешанного леса на плане масштаба 1:5000 имеет форму прямоугольника со сторонами 4,5 и 6 см. А хвойный лес на плане масштаба 1:2500 имеет форму квадрата со сторонами 8 см. Какой лес — смешанный или хвойный — имеет на местности большую площадь и на сколько?</w:t>
      </w:r>
    </w:p>
    <w:p w:rsidR="002132CE" w:rsidRPr="008509AF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sz w:val="28"/>
          <w:szCs w:val="28"/>
        </w:rPr>
        <w:t>3. Какую площадь на плане масштаба 1:500 будет занимать прямоугольный участок</w:t>
      </w:r>
      <w:r w:rsidR="00672C54" w:rsidRPr="008509AF">
        <w:rPr>
          <w:rFonts w:ascii="Times New Roman" w:hAnsi="Times New Roman" w:cs="Times New Roman"/>
          <w:sz w:val="28"/>
          <w:szCs w:val="28"/>
        </w:rPr>
        <w:t xml:space="preserve"> </w:t>
      </w:r>
      <w:r w:rsidRPr="008509AF">
        <w:rPr>
          <w:rFonts w:ascii="Times New Roman" w:hAnsi="Times New Roman" w:cs="Times New Roman"/>
          <w:sz w:val="28"/>
          <w:szCs w:val="28"/>
        </w:rPr>
        <w:t>овощных культур, если на местности его размеры составляют 600 х 150 м?</w:t>
      </w:r>
    </w:p>
    <w:p w:rsidR="005B0801" w:rsidRPr="008509AF" w:rsidRDefault="002132CE" w:rsidP="008509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Этап рефлексии деятельности на уроке</w:t>
      </w:r>
    </w:p>
    <w:p w:rsidR="008509AF" w:rsidRPr="008509AF" w:rsidRDefault="008509AF" w:rsidP="008509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9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математики:</w:t>
      </w:r>
      <w:r w:rsidRPr="0085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Позитивно высказаться о времени, проведенном вместе, обязательно похвалить, отметить яркие моменты.</w:t>
      </w:r>
    </w:p>
    <w:p w:rsidR="005B0801" w:rsidRPr="008509AF" w:rsidRDefault="005B0801" w:rsidP="008509AF">
      <w:pPr>
        <w:pStyle w:val="a3"/>
        <w:spacing w:after="240" w:line="240" w:lineRule="auto"/>
        <w:ind w:left="0"/>
        <w:rPr>
          <w:rFonts w:ascii="Times New Roman" w:hAnsi="Times New Roman"/>
          <w:sz w:val="28"/>
          <w:szCs w:val="28"/>
        </w:rPr>
      </w:pPr>
      <w:r w:rsidRPr="008509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Учитель географии</w:t>
      </w:r>
      <w:r w:rsidR="008509AF" w:rsidRPr="008509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учитель математики</w:t>
      </w:r>
      <w:r w:rsidRPr="008509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урок подошел к </w:t>
      </w:r>
      <w:r w:rsidR="008509AF"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онцу</w:t>
      </w:r>
      <w:r w:rsidR="00F32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5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мы предлагаем в чате выразить отношение к данному уроку в виде любой картинки или просто фразы, а также напишите профессии, которые связаны с математикой и географией и представляют для вас интерес. </w:t>
      </w:r>
      <w:r w:rsidRPr="008509AF">
        <w:rPr>
          <w:rFonts w:ascii="Times New Roman" w:hAnsi="Times New Roman"/>
          <w:sz w:val="28"/>
          <w:szCs w:val="28"/>
        </w:rPr>
        <w:t>Спасибо за урок!</w:t>
      </w:r>
    </w:p>
    <w:p w:rsidR="005B0801" w:rsidRPr="008509AF" w:rsidRDefault="005B0801" w:rsidP="008509A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0801" w:rsidRDefault="005B0801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F62B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2BE3" w:rsidRDefault="00F62BE3" w:rsidP="00F62B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BE3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437693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E3" w:rsidRPr="008509AF" w:rsidRDefault="00F62BE3" w:rsidP="00850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Фрагмент карты</w:t>
      </w:r>
    </w:p>
    <w:sectPr w:rsidR="00F62BE3" w:rsidRPr="008509AF" w:rsidSect="001E15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34DD2"/>
    <w:multiLevelType w:val="hybridMultilevel"/>
    <w:tmpl w:val="DBD2C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25"/>
    <w:rsid w:val="001E1571"/>
    <w:rsid w:val="002132CE"/>
    <w:rsid w:val="00316806"/>
    <w:rsid w:val="005B0801"/>
    <w:rsid w:val="00640025"/>
    <w:rsid w:val="00672C54"/>
    <w:rsid w:val="006B50A6"/>
    <w:rsid w:val="00730B7C"/>
    <w:rsid w:val="008509AF"/>
    <w:rsid w:val="0087150A"/>
    <w:rsid w:val="009E3125"/>
    <w:rsid w:val="00B53406"/>
    <w:rsid w:val="00C75238"/>
    <w:rsid w:val="00D001A1"/>
    <w:rsid w:val="00D97770"/>
    <w:rsid w:val="00F32884"/>
    <w:rsid w:val="00F366E3"/>
    <w:rsid w:val="00F6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3C15"/>
  <w15:chartTrackingRefBased/>
  <w15:docId w15:val="{9F68A43F-320A-479F-9139-9126DE0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7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Марина Краюшкина</cp:lastModifiedBy>
  <cp:revision>6</cp:revision>
  <dcterms:created xsi:type="dcterms:W3CDTF">2020-05-19T05:14:00Z</dcterms:created>
  <dcterms:modified xsi:type="dcterms:W3CDTF">2020-05-19T05:44:00Z</dcterms:modified>
</cp:coreProperties>
</file>