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C2" w:rsidRPr="00795A2E" w:rsidRDefault="00EC63C2" w:rsidP="00EC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Технологическая карта музыкального занятия подготовительной группы.</w:t>
      </w:r>
    </w:p>
    <w:p w:rsidR="00BC2C7D" w:rsidRPr="00795A2E" w:rsidRDefault="00EC63C2" w:rsidP="00BC2C7D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795A2E">
        <w:rPr>
          <w:rFonts w:ascii="Times New Roman" w:hAnsi="Times New Roman" w:cs="Times New Roman"/>
          <w:sz w:val="24"/>
          <w:szCs w:val="24"/>
        </w:rPr>
        <w:t xml:space="preserve"> «Волшебное путешествие в музыкальную страну</w:t>
      </w:r>
      <w:r w:rsidR="00BC2C7D" w:rsidRPr="00795A2E">
        <w:rPr>
          <w:rFonts w:ascii="Times New Roman" w:hAnsi="Times New Roman" w:cs="Times New Roman"/>
          <w:sz w:val="24"/>
          <w:szCs w:val="24"/>
        </w:rPr>
        <w:t>»</w:t>
      </w:r>
    </w:p>
    <w:p w:rsidR="00BC2C7D" w:rsidRPr="00795A2E" w:rsidRDefault="00BC2C7D" w:rsidP="00BC2C7D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Цель:</w:t>
      </w:r>
      <w:r w:rsidRPr="00795A2E">
        <w:rPr>
          <w:rFonts w:ascii="Times New Roman" w:hAnsi="Times New Roman" w:cs="Times New Roman"/>
          <w:sz w:val="24"/>
          <w:szCs w:val="24"/>
        </w:rPr>
        <w:t xml:space="preserve"> </w:t>
      </w:r>
      <w:r w:rsidR="00EC63C2" w:rsidRPr="00795A2E">
        <w:rPr>
          <w:rFonts w:ascii="Times New Roman" w:hAnsi="Times New Roman" w:cs="Times New Roman"/>
          <w:sz w:val="24"/>
          <w:szCs w:val="24"/>
        </w:rPr>
        <w:t>Развитие чувства ритма.</w:t>
      </w:r>
    </w:p>
    <w:p w:rsidR="00BC2C7D" w:rsidRPr="00795A2E" w:rsidRDefault="00BC2C7D" w:rsidP="00BC2C7D">
      <w:pPr>
        <w:rPr>
          <w:rFonts w:ascii="Times New Roman" w:hAnsi="Times New Roman" w:cs="Times New Roman"/>
          <w:b/>
          <w:sz w:val="24"/>
          <w:szCs w:val="24"/>
        </w:rPr>
      </w:pPr>
      <w:r w:rsidRPr="00795A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63C2" w:rsidRPr="00795A2E" w:rsidRDefault="00EC63C2" w:rsidP="00BC2C7D">
      <w:pPr>
        <w:rPr>
          <w:rFonts w:ascii="Times New Roman" w:hAnsi="Times New Roman" w:cs="Times New Roman"/>
          <w:i/>
          <w:sz w:val="24"/>
          <w:szCs w:val="24"/>
        </w:rPr>
      </w:pPr>
      <w:r w:rsidRPr="00795A2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1. Учить проговаривать ритмические рисунки. 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2. Формировать навык чтения ритмических партитур.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3. Продолжить формирование певческих навыков, устойчивого интереса к музыкальной культуре;</w:t>
      </w:r>
    </w:p>
    <w:p w:rsidR="00EC63C2" w:rsidRPr="00795A2E" w:rsidRDefault="00EC63C2" w:rsidP="00EC63C2">
      <w:pPr>
        <w:rPr>
          <w:rFonts w:ascii="Times New Roman" w:hAnsi="Times New Roman" w:cs="Times New Roman"/>
          <w:i/>
          <w:sz w:val="24"/>
          <w:szCs w:val="24"/>
        </w:rPr>
      </w:pPr>
      <w:r w:rsidRPr="00795A2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1. Развивать у детей умение соотносить наглядный материал с музыкой.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2. Развивать творческие способности, вовлекая детей в эмоциональное исполнение </w:t>
      </w:r>
      <w:proofErr w:type="spellStart"/>
      <w:r w:rsidRPr="00795A2E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95A2E">
        <w:rPr>
          <w:rFonts w:ascii="Times New Roman" w:hAnsi="Times New Roman" w:cs="Times New Roman"/>
          <w:sz w:val="24"/>
          <w:szCs w:val="24"/>
        </w:rPr>
        <w:t>, песен, игру на музыкальных инструментах.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3. Побуждать детей к отображению полученной информации и впечатлений в творческой продуктивной деятельности.</w:t>
      </w:r>
    </w:p>
    <w:p w:rsidR="00EC63C2" w:rsidRPr="00795A2E" w:rsidRDefault="00EC63C2" w:rsidP="00EC63C2">
      <w:pPr>
        <w:rPr>
          <w:rFonts w:ascii="Times New Roman" w:hAnsi="Times New Roman" w:cs="Times New Roman"/>
          <w:i/>
          <w:sz w:val="24"/>
          <w:szCs w:val="24"/>
        </w:rPr>
      </w:pPr>
      <w:r w:rsidRPr="00795A2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1. Воспитывать патриотизм, отзывчивость, взаимопомощь, ответственность, доброе отношение друг к другу и к окружающим.</w:t>
      </w:r>
    </w:p>
    <w:p w:rsidR="00EC63C2" w:rsidRPr="00795A2E" w:rsidRDefault="00EC63C2" w:rsidP="00EC63C2">
      <w:pPr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2. Воспитывать любовь к музыке.</w:t>
      </w:r>
    </w:p>
    <w:p w:rsidR="00BC2C7D" w:rsidRPr="00CB5394" w:rsidRDefault="00BC2C7D" w:rsidP="00BC2C7D">
      <w:pPr>
        <w:rPr>
          <w:sz w:val="24"/>
          <w:szCs w:val="24"/>
        </w:rPr>
      </w:pPr>
    </w:p>
    <w:tbl>
      <w:tblPr>
        <w:tblStyle w:val="a3"/>
        <w:tblW w:w="15593" w:type="dxa"/>
        <w:tblInd w:w="-289" w:type="dxa"/>
        <w:tblLayout w:type="fixed"/>
        <w:tblLook w:val="04A0"/>
      </w:tblPr>
      <w:tblGrid>
        <w:gridCol w:w="1277"/>
        <w:gridCol w:w="1882"/>
        <w:gridCol w:w="2087"/>
        <w:gridCol w:w="2410"/>
        <w:gridCol w:w="6095"/>
        <w:gridCol w:w="1842"/>
      </w:tblGrid>
      <w:tr w:rsidR="004B3630" w:rsidRPr="00CB5394" w:rsidTr="00402D5A">
        <w:tc>
          <w:tcPr>
            <w:tcW w:w="1277" w:type="dxa"/>
          </w:tcPr>
          <w:p w:rsidR="004B3630" w:rsidRPr="00CB5394" w:rsidRDefault="004B3630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882" w:type="dxa"/>
          </w:tcPr>
          <w:p w:rsidR="004B3630" w:rsidRPr="00CB5394" w:rsidRDefault="004B3630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087" w:type="dxa"/>
          </w:tcPr>
          <w:p w:rsidR="004B3630" w:rsidRPr="00CB5394" w:rsidRDefault="004B3630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</w:tcPr>
          <w:p w:rsidR="004B3630" w:rsidRPr="00CB5394" w:rsidRDefault="004B3630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095" w:type="dxa"/>
          </w:tcPr>
          <w:p w:rsidR="004B3630" w:rsidRPr="00CB5394" w:rsidRDefault="004B3630" w:rsidP="004B3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приемы, возможные виды деятельности, номер или образ слайда мультимедийной презентации</w:t>
            </w:r>
          </w:p>
        </w:tc>
        <w:tc>
          <w:tcPr>
            <w:tcW w:w="1842" w:type="dxa"/>
          </w:tcPr>
          <w:p w:rsidR="004B3630" w:rsidRPr="00CB5394" w:rsidRDefault="004B3630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B3630" w:rsidRPr="00CB5394" w:rsidTr="00402D5A">
        <w:trPr>
          <w:trHeight w:val="1695"/>
        </w:trPr>
        <w:tc>
          <w:tcPr>
            <w:tcW w:w="1277" w:type="dxa"/>
          </w:tcPr>
          <w:p w:rsidR="004B3630" w:rsidRPr="008421BD" w:rsidRDefault="004B3630" w:rsidP="00A4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454B8" w:rsidRPr="008421BD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Pr="008421BD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рганизационны</w:t>
            </w:r>
            <w:r w:rsidR="00A454B8" w:rsidRPr="008421BD">
              <w:rPr>
                <w:rFonts w:ascii="Times New Roman" w:hAnsi="Times New Roman" w:cs="Times New Roman"/>
                <w:b/>
                <w:sz w:val="24"/>
                <w:szCs w:val="24"/>
              </w:rPr>
              <w:t>й момент (2</w:t>
            </w:r>
            <w:r w:rsidRPr="0084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1882" w:type="dxa"/>
          </w:tcPr>
          <w:p w:rsidR="004B3630" w:rsidRDefault="004B3630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Организовать правильно внимание детей, подготовить их к музыкальной деятельности.</w:t>
            </w: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Pr="00CB5394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B3630" w:rsidRDefault="004B3630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встречает детей в музыкальном зале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приветствие.</w:t>
            </w: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Pr="00CB5394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630" w:rsidRDefault="004B3630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 музыку спокойным шагом заходят в музыкальный зал, встают в круг.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приветствие в ответ педагогу. </w:t>
            </w: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Pr="00CB5394" w:rsidRDefault="00D954A6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дети.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Надежда Юрьевна.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приветствие: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Добрый день (до-ре-ми)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Добрый день (фа-соль-ля)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</w:t>
            </w:r>
            <w:proofErr w:type="gram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соль-фа-ми-ре-до-до-до)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Этими словами (до-ре-ми-фа-соль-соль)</w:t>
            </w:r>
          </w:p>
          <w:p w:rsidR="004B3630" w:rsidRPr="00CB5394" w:rsidRDefault="004B3630" w:rsidP="004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Здороваемся с вами (соль-соль-фа-ми-ре-до-до).</w:t>
            </w:r>
          </w:p>
          <w:p w:rsidR="002F10D1" w:rsidRPr="00CB5394" w:rsidRDefault="002F10D1" w:rsidP="002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очень рада встрече с вами. Мир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загадочен и удивителен. Что должен знать композитор, чтобы записывать музыку или исполнитель, чтобы ее исполнить? </w:t>
            </w:r>
          </w:p>
          <w:p w:rsidR="002F10D1" w:rsidRPr="00CB5394" w:rsidRDefault="002F10D1" w:rsidP="002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Ноты, нотную грамоту. </w:t>
            </w:r>
          </w:p>
          <w:p w:rsidR="00D954A6" w:rsidRPr="00CB5394" w:rsidRDefault="002F10D1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занятии с помощью музыки мы постараемся создать радостную, доброжелательную атмосферу и познакомит</w:t>
            </w:r>
            <w:r w:rsidR="00D954A6">
              <w:rPr>
                <w:rFonts w:ascii="Times New Roman" w:hAnsi="Times New Roman" w:cs="Times New Roman"/>
                <w:sz w:val="24"/>
                <w:szCs w:val="24"/>
              </w:rPr>
              <w:t>ься с элементами нотной грамоты.</w:t>
            </w:r>
          </w:p>
        </w:tc>
        <w:tc>
          <w:tcPr>
            <w:tcW w:w="1842" w:type="dxa"/>
          </w:tcPr>
          <w:p w:rsidR="004B3630" w:rsidRDefault="00A454B8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направленного внимания. Внутренняя мотивация на деятельность.</w:t>
            </w: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6" w:rsidRPr="00CB5394" w:rsidRDefault="00D954A6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30" w:rsidRPr="00CB5394" w:rsidTr="00402D5A">
        <w:tc>
          <w:tcPr>
            <w:tcW w:w="1277" w:type="dxa"/>
          </w:tcPr>
          <w:p w:rsidR="004B3630" w:rsidRDefault="00A454B8" w:rsidP="002F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="002F10D1"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8421BD" w:rsidRPr="00CB5394" w:rsidRDefault="008421BD" w:rsidP="002F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мин.)</w:t>
            </w:r>
          </w:p>
        </w:tc>
        <w:tc>
          <w:tcPr>
            <w:tcW w:w="1882" w:type="dxa"/>
          </w:tcPr>
          <w:p w:rsidR="004B3630" w:rsidRPr="00CB5394" w:rsidRDefault="002F10D1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 и представлений о музыке.</w:t>
            </w:r>
          </w:p>
        </w:tc>
        <w:tc>
          <w:tcPr>
            <w:tcW w:w="2087" w:type="dxa"/>
          </w:tcPr>
          <w:p w:rsidR="002F10D1" w:rsidRPr="00CB5394" w:rsidRDefault="002F10D1" w:rsidP="002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слайда с изображением нотного стана и скрипичного ключа. </w:t>
            </w:r>
          </w:p>
          <w:p w:rsidR="004B3630" w:rsidRPr="00CB5394" w:rsidRDefault="002F10D1" w:rsidP="002F10D1">
            <w:pPr>
              <w:rPr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Муз. руководитель задает детям вопросы.</w:t>
            </w:r>
          </w:p>
        </w:tc>
        <w:tc>
          <w:tcPr>
            <w:tcW w:w="2410" w:type="dxa"/>
          </w:tcPr>
          <w:p w:rsidR="002F10D1" w:rsidRPr="00CB5394" w:rsidRDefault="00E01C48" w:rsidP="002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слайда</w:t>
            </w:r>
            <w:r w:rsidR="002F10D1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 изображением</w:t>
            </w:r>
            <w:r w:rsidR="002F10D1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нотного стана и скрипичным ключом. </w:t>
            </w:r>
          </w:p>
          <w:p w:rsidR="004B3630" w:rsidRPr="00CB5394" w:rsidRDefault="002F10D1" w:rsidP="002F10D1">
            <w:pPr>
              <w:rPr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Дети отвечают на заданные вопросы, участвуют в диалоге, высказывают свое мнение, основываясь на имеющиеся представления, на увиденное, вспоминают раннее усвоенное.</w:t>
            </w:r>
          </w:p>
        </w:tc>
        <w:tc>
          <w:tcPr>
            <w:tcW w:w="6095" w:type="dxa"/>
          </w:tcPr>
          <w:p w:rsidR="002F10D1" w:rsidRPr="00CB5394" w:rsidRDefault="002F10D1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м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ы отправляемся в страну под названием Музыка </w:t>
            </w:r>
            <w:r w:rsidR="00A454B8"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замок страны «Музыка»)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, где нас уже ждут д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рузья - Веселые нотки. А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на чем 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записываются ноты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4B8" w:rsidRPr="00CB5394" w:rsidRDefault="002F10D1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а линейках.</w:t>
            </w:r>
          </w:p>
          <w:p w:rsidR="00A454B8" w:rsidRPr="00CB5394" w:rsidRDefault="002F10D1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Пять линеек нотной строчки мы назвали «нотный стан».</w:t>
            </w:r>
          </w:p>
          <w:p w:rsidR="00A454B8" w:rsidRPr="00CB5394" w:rsidRDefault="00A454B8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И на нем все ноты – точки разместились по местам.</w:t>
            </w:r>
          </w:p>
          <w:p w:rsidR="002F10D1" w:rsidRPr="00CB5394" w:rsidRDefault="00A454B8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нотный стан.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нотный стан без нот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01C48" w:rsidRPr="00CB5394">
              <w:rPr>
                <w:rFonts w:ascii="Times New Roman" w:hAnsi="Times New Roman" w:cs="Times New Roman"/>
                <w:sz w:val="24"/>
                <w:szCs w:val="24"/>
              </w:rPr>
              <w:t>Чего на н</w:t>
            </w:r>
            <w:r w:rsidR="002F10D1" w:rsidRPr="00CB5394">
              <w:rPr>
                <w:rFonts w:ascii="Times New Roman" w:hAnsi="Times New Roman" w:cs="Times New Roman"/>
                <w:sz w:val="24"/>
                <w:szCs w:val="24"/>
              </w:rPr>
              <w:t>ём не хватает?</w:t>
            </w:r>
          </w:p>
          <w:p w:rsidR="002F10D1" w:rsidRPr="00CB5394" w:rsidRDefault="002F10D1" w:rsidP="00A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Нот.</w:t>
            </w:r>
          </w:p>
          <w:p w:rsidR="004B3630" w:rsidRPr="001C5E01" w:rsidRDefault="002F10D1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Вы совершенно правы. 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сегодня утром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там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были ноты</w:t>
            </w:r>
            <w:r w:rsidR="00A454B8" w:rsidRPr="00CB5394">
              <w:rPr>
                <w:rFonts w:ascii="Times New Roman" w:hAnsi="Times New Roman" w:cs="Times New Roman"/>
                <w:sz w:val="24"/>
                <w:szCs w:val="24"/>
              </w:rPr>
              <w:t>, но вдруг исчезли. Мы обязательно должны вернуть их. С</w:t>
            </w:r>
            <w:r w:rsidR="001C5E01">
              <w:rPr>
                <w:rFonts w:ascii="Times New Roman" w:hAnsi="Times New Roman" w:cs="Times New Roman"/>
                <w:sz w:val="24"/>
                <w:szCs w:val="24"/>
              </w:rPr>
              <w:t>огласны? Ну что ж тогда в путь.</w:t>
            </w:r>
          </w:p>
        </w:tc>
        <w:tc>
          <w:tcPr>
            <w:tcW w:w="1842" w:type="dxa"/>
          </w:tcPr>
          <w:p w:rsidR="002F10D1" w:rsidRPr="00CB5394" w:rsidRDefault="002F10D1" w:rsidP="002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Пробуждение в детях чувства радости, сказочности, волшебства, чуда, желания путешествовать, интересоваться музыкальной деятельностью.</w:t>
            </w:r>
          </w:p>
          <w:p w:rsidR="004B3630" w:rsidRPr="00CB5394" w:rsidRDefault="004B3630" w:rsidP="002F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30" w:rsidRPr="00CB5394" w:rsidTr="00402D5A">
        <w:tc>
          <w:tcPr>
            <w:tcW w:w="1277" w:type="dxa"/>
          </w:tcPr>
          <w:p w:rsidR="004B3630" w:rsidRPr="00CB5394" w:rsidRDefault="00E01C48" w:rsidP="00795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C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гимнастика. Вокальные упражнения. </w:t>
            </w:r>
            <w:r w:rsidR="008421BD">
              <w:rPr>
                <w:rFonts w:ascii="Times New Roman" w:hAnsi="Times New Roman" w:cs="Times New Roman"/>
                <w:b/>
                <w:sz w:val="24"/>
                <w:szCs w:val="24"/>
              </w:rPr>
              <w:t>(3 мин.)</w:t>
            </w:r>
          </w:p>
        </w:tc>
        <w:tc>
          <w:tcPr>
            <w:tcW w:w="1882" w:type="dxa"/>
          </w:tcPr>
          <w:p w:rsidR="004B3630" w:rsidRPr="008421BD" w:rsidRDefault="008421BD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421BD">
              <w:rPr>
                <w:rFonts w:ascii="Times New Roman" w:hAnsi="Times New Roman" w:cs="Times New Roman"/>
                <w:sz w:val="24"/>
                <w:szCs w:val="24"/>
              </w:rPr>
              <w:t>артикуляционого</w:t>
            </w:r>
            <w:proofErr w:type="spellEnd"/>
            <w:r w:rsidRPr="008421B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аппарата, вокально-певческих навыков.</w:t>
            </w:r>
          </w:p>
        </w:tc>
        <w:tc>
          <w:tcPr>
            <w:tcW w:w="2087" w:type="dxa"/>
          </w:tcPr>
          <w:p w:rsidR="004B3630" w:rsidRPr="008421BD" w:rsidRDefault="008421BD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исполняет </w:t>
            </w:r>
            <w:proofErr w:type="spellStart"/>
            <w:r w:rsidRPr="008421BD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8421BD">
              <w:rPr>
                <w:rFonts w:ascii="Times New Roman" w:hAnsi="Times New Roman" w:cs="Times New Roman"/>
                <w:sz w:val="24"/>
                <w:szCs w:val="24"/>
              </w:rPr>
              <w:t xml:space="preserve"> на фортепиано.</w:t>
            </w:r>
          </w:p>
        </w:tc>
        <w:tc>
          <w:tcPr>
            <w:tcW w:w="2410" w:type="dxa"/>
          </w:tcPr>
          <w:p w:rsidR="00E01C48" w:rsidRPr="00CB5394" w:rsidRDefault="00E01C48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r w:rsidR="001C5E01">
              <w:rPr>
                <w:rFonts w:ascii="Times New Roman" w:hAnsi="Times New Roman" w:cs="Times New Roman"/>
                <w:sz w:val="24"/>
                <w:szCs w:val="24"/>
              </w:rPr>
              <w:t>артикуляционные, вокальные упражнения.</w:t>
            </w:r>
          </w:p>
          <w:p w:rsidR="004B3630" w:rsidRPr="00CB5394" w:rsidRDefault="001C5E01" w:rsidP="001C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  <w:r w:rsidR="0084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BD" w:rsidRPr="008421BD">
              <w:rPr>
                <w:rFonts w:ascii="Times New Roman" w:hAnsi="Times New Roman" w:cs="Times New Roman"/>
                <w:i/>
                <w:sz w:val="24"/>
                <w:szCs w:val="24"/>
              </w:rPr>
              <w:t>(щелкают язычком)</w:t>
            </w:r>
            <w:r w:rsidRPr="008421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5A2E">
              <w:rPr>
                <w:rFonts w:ascii="Times New Roman" w:hAnsi="Times New Roman" w:cs="Times New Roman"/>
                <w:sz w:val="24"/>
                <w:szCs w:val="24"/>
              </w:rPr>
              <w:t>«Самолёт», 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AD4" w:rsidRPr="00CB5394" w:rsidRDefault="00EB4AD4" w:rsidP="00EB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«Орешки»</w:t>
            </w:r>
            <w:r w:rsidR="001C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AD4" w:rsidRPr="00CB5394" w:rsidRDefault="00EB4AD4" w:rsidP="00EB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1C48" w:rsidRPr="00CB5394" w:rsidRDefault="00E01C48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на чем можно путешествовать?</w:t>
            </w:r>
          </w:p>
          <w:p w:rsidR="00E01C48" w:rsidRPr="00CB5394" w:rsidRDefault="00E01C48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Машина, поезд, самолет, корабль.</w:t>
            </w:r>
          </w:p>
          <w:p w:rsidR="00E01C48" w:rsidRPr="00CB5394" w:rsidRDefault="00E01C48" w:rsidP="00E01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лошадка)</w:t>
            </w:r>
          </w:p>
          <w:p w:rsidR="00E01C48" w:rsidRPr="00CB5394" w:rsidRDefault="00E01C48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Ребята вы знаете, дорога в музыкальную страну не близкая, и я предлагаю вам нам поскакать на лошадках, только вот лошадки у нас старенькие и скачут они очень медленно.</w:t>
            </w:r>
          </w:p>
          <w:p w:rsidR="002745BD" w:rsidRPr="00CB5394" w:rsidRDefault="002745BD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Скажите ребята, сможем ли мы быстро доехать на таких лошадках?</w:t>
            </w:r>
          </w:p>
          <w:p w:rsidR="002745BD" w:rsidRPr="00CB5394" w:rsidRDefault="002745BD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:rsidR="002745BD" w:rsidRPr="00CB5394" w:rsidRDefault="002745BD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Конечно нет, правильно, нам нужно пересесть на молодых и быстрых лошадей.</w:t>
            </w:r>
          </w:p>
          <w:p w:rsidR="002745BD" w:rsidRPr="00CB5394" w:rsidRDefault="002745BD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Как хорошо, быстро и легко мы скачем, но смотрите, впереди нас ждет туннель.</w:t>
            </w:r>
          </w:p>
          <w:p w:rsidR="002745BD" w:rsidRPr="00CB5394" w:rsidRDefault="002745BD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Туннель мы проехали, и я предлагаю вам продолжить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на самолете.</w:t>
            </w:r>
          </w:p>
          <w:p w:rsidR="002745BD" w:rsidRPr="00CB5394" w:rsidRDefault="002745BD" w:rsidP="00E0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Самолет взлетает, летит высоко-высоко и приземляется. Но до музыкальной страны еще далеко и нам нужно пересесть на корабль.</w:t>
            </w:r>
          </w:p>
          <w:p w:rsidR="002745BD" w:rsidRPr="00CB5394" w:rsidRDefault="002745B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Я кораблик смастерил,</w:t>
            </w:r>
          </w:p>
          <w:p w:rsidR="002745BD" w:rsidRPr="00CB5394" w:rsidRDefault="002745B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По воде его пустил.</w:t>
            </w:r>
          </w:p>
          <w:p w:rsidR="002745BD" w:rsidRPr="00CB5394" w:rsidRDefault="002745B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Ты плыви, кораблик мой,</w:t>
            </w:r>
          </w:p>
          <w:p w:rsidR="002745BD" w:rsidRPr="00CB5394" w:rsidRDefault="002745B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А потом вернись домой!</w:t>
            </w:r>
          </w:p>
          <w:p w:rsidR="00EB4AD4" w:rsidRPr="00CB5394" w:rsidRDefault="00EB4AD4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мы с вами разогрели голосовые связки, посмотрите, встретили ноту «ДО»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нотном стане появляется нота «до»)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и вернули её в свой домик. А чтобы вернуть следующую ноту, нам нужно потрудиться и выполнить ритмическое задание «Орешки».</w:t>
            </w:r>
          </w:p>
          <w:p w:rsidR="00EB4AD4" w:rsidRPr="00CB5394" w:rsidRDefault="00EB4AD4" w:rsidP="00EB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ребята, вы и с этим заданием справились, и домой возвращается нотка «РЕ»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нота «ре»),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но посмотрите сколько нот еще не нашли свой дом, нам обязательно нужно продолжить наше путешествие. </w:t>
            </w:r>
          </w:p>
        </w:tc>
        <w:tc>
          <w:tcPr>
            <w:tcW w:w="1842" w:type="dxa"/>
          </w:tcPr>
          <w:p w:rsidR="004B3630" w:rsidRPr="00CB5394" w:rsidRDefault="00EB4AD4" w:rsidP="00EB4AD4">
            <w:pPr>
              <w:rPr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информации, необходимой для успешного усвоения.</w:t>
            </w:r>
          </w:p>
        </w:tc>
      </w:tr>
      <w:tr w:rsidR="004B3630" w:rsidRPr="00CB5394" w:rsidTr="00402D5A">
        <w:tc>
          <w:tcPr>
            <w:tcW w:w="1277" w:type="dxa"/>
          </w:tcPr>
          <w:p w:rsidR="004B3630" w:rsidRPr="00CB5394" w:rsidRDefault="00EB4AD4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Изучение нового материала. Ритм</w:t>
            </w:r>
            <w:r w:rsidR="008421BD">
              <w:rPr>
                <w:rFonts w:ascii="Times New Roman" w:hAnsi="Times New Roman" w:cs="Times New Roman"/>
                <w:b/>
                <w:sz w:val="24"/>
                <w:szCs w:val="24"/>
              </w:rPr>
              <w:t>. (6 мин.)</w:t>
            </w:r>
          </w:p>
        </w:tc>
        <w:tc>
          <w:tcPr>
            <w:tcW w:w="1882" w:type="dxa"/>
          </w:tcPr>
          <w:p w:rsidR="004B3630" w:rsidRPr="00CB5394" w:rsidRDefault="00795A2E" w:rsidP="0079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чтения ритмических карточек </w:t>
            </w:r>
            <w:r w:rsidR="00CB5394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с помощью движений и речи,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CB5394" w:rsidRPr="00CB53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етских музыкальных инструментов.</w:t>
            </w:r>
            <w:r w:rsidR="00CB5394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понятия «Ритм».</w:t>
            </w:r>
          </w:p>
        </w:tc>
        <w:tc>
          <w:tcPr>
            <w:tcW w:w="2087" w:type="dxa"/>
          </w:tcPr>
          <w:p w:rsidR="00070B0F" w:rsidRPr="00CB5394" w:rsidRDefault="00D31219" w:rsidP="00070B0F">
            <w:pPr>
              <w:rPr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Объяснение музыкальным руководителем, что такое ритм, какие в нём находятся звук</w:t>
            </w:r>
            <w:r w:rsidR="00795A2E">
              <w:rPr>
                <w:rFonts w:ascii="Times New Roman" w:hAnsi="Times New Roman" w:cs="Times New Roman"/>
                <w:sz w:val="24"/>
                <w:szCs w:val="24"/>
              </w:rPr>
              <w:t>и (короткие и длинные), показывает</w:t>
            </w:r>
            <w:bookmarkStart w:id="0" w:name="_GoBack"/>
            <w:bookmarkEnd w:id="0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, что короткие звуки обозначаются маленьким кружочком, а длинные большим. Короткие звуки </w:t>
            </w:r>
            <w:r w:rsidR="00D36FA8" w:rsidRPr="00CB5394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», а длинные «та». </w:t>
            </w:r>
          </w:p>
          <w:p w:rsidR="004B3630" w:rsidRPr="00CB5394" w:rsidRDefault="004B3630" w:rsidP="00D312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3630" w:rsidRPr="00CB5394" w:rsidRDefault="00CB5394" w:rsidP="00D3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понятиями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итм»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«длинные и короткие звуки». Прохлопывают ритмические карточки «крокодил», «поросенок», «белочка», «лев».</w:t>
            </w:r>
          </w:p>
        </w:tc>
        <w:tc>
          <w:tcPr>
            <w:tcW w:w="6095" w:type="dxa"/>
          </w:tcPr>
          <w:p w:rsidR="00EB4AD4" w:rsidRPr="00CB5394" w:rsidRDefault="00EB4AD4" w:rsidP="00EB4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А сейчас новое задание.</w:t>
            </w:r>
          </w:p>
          <w:p w:rsidR="00EB4AD4" w:rsidRPr="00CB5394" w:rsidRDefault="00EB4AD4" w:rsidP="00EB4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Я несколько раз похлопаю в ладоши, а вы повторите то, что я покажу. Приготовьте ладошки. Только сначала слушайте внимательно. А хлопать надо по моей команде и не громко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прохлопывает ритмический рисунок)</w:t>
            </w:r>
          </w:p>
          <w:p w:rsidR="00EB4AD4" w:rsidRPr="00E940C2" w:rsidRDefault="00EB4AD4" w:rsidP="00EB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Вы обратили внимание на то, что в каждой фразе, которую вы повторяли за мной. Хлопая в ладоши, встречались короткие и длинные звуки? Чередование длинных и коротких </w:t>
            </w:r>
            <w:r w:rsidR="00D31219" w:rsidRPr="00CB5394">
              <w:rPr>
                <w:rFonts w:ascii="Times New Roman" w:hAnsi="Times New Roman" w:cs="Times New Roman"/>
                <w:sz w:val="24"/>
                <w:szCs w:val="24"/>
              </w:rPr>
              <w:t>звуков в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музыке называется ритмом. Запомните это новое слово. Повторите его.</w:t>
            </w:r>
          </w:p>
          <w:p w:rsidR="00E1702F" w:rsidRPr="00CB5394" w:rsidRDefault="00D31219" w:rsidP="00EB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AD4" w:rsidRPr="00CB5394">
              <w:rPr>
                <w:rFonts w:ascii="Times New Roman" w:hAnsi="Times New Roman" w:cs="Times New Roman"/>
                <w:sz w:val="24"/>
                <w:szCs w:val="24"/>
              </w:rPr>
              <w:t>Длинные звуки, мы обозначаем большим кругом</w:t>
            </w:r>
            <w:r w:rsidR="00D36FA8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называем «ТА», а короткие маленьким и называем их «ТИ». Посмотрите, я приготовила</w:t>
            </w:r>
            <w:r w:rsidR="00EB4AD4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вам ритмические карточки, давайте прохлопаем ритмический рисунок, который здесь изображен. </w:t>
            </w:r>
          </w:p>
          <w:p w:rsidR="004B3630" w:rsidRPr="00CB5394" w:rsidRDefault="00E1702F" w:rsidP="00EB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прохлопали</w:t>
            </w:r>
            <w:proofErr w:type="gramEnd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394" w:rsidRPr="00CB5394">
              <w:rPr>
                <w:rFonts w:ascii="Times New Roman" w:hAnsi="Times New Roman" w:cs="Times New Roman"/>
                <w:sz w:val="24"/>
                <w:szCs w:val="24"/>
              </w:rPr>
              <w:t>все ритмические карточки,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и нота «МИ» вернулась в свой дом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нота «ми»)</w:t>
            </w:r>
          </w:p>
        </w:tc>
        <w:tc>
          <w:tcPr>
            <w:tcW w:w="1842" w:type="dxa"/>
          </w:tcPr>
          <w:p w:rsidR="00D31219" w:rsidRPr="00CB5394" w:rsidRDefault="00D31219" w:rsidP="00D3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чтения ритма и смене детских музыкальных инструментов.</w:t>
            </w:r>
          </w:p>
          <w:p w:rsidR="004B3630" w:rsidRPr="00CB5394" w:rsidRDefault="004B3630" w:rsidP="00D31219">
            <w:pPr>
              <w:rPr>
                <w:sz w:val="24"/>
                <w:szCs w:val="24"/>
              </w:rPr>
            </w:pPr>
          </w:p>
        </w:tc>
      </w:tr>
      <w:tr w:rsidR="004B3630" w:rsidRPr="00CB5394" w:rsidTr="00402D5A">
        <w:tc>
          <w:tcPr>
            <w:tcW w:w="1277" w:type="dxa"/>
          </w:tcPr>
          <w:p w:rsidR="00447DCD" w:rsidRPr="00CB5394" w:rsidRDefault="00E1702F" w:rsidP="00BC2C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Динамич</w:t>
            </w:r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еская</w:t>
            </w:r>
            <w:proofErr w:type="spellEnd"/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пауза</w:t>
            </w:r>
            <w:proofErr w:type="spellEnd"/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447DCD" w:rsidRPr="008421BD" w:rsidRDefault="008421BD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BD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  <w:p w:rsidR="00447DCD" w:rsidRPr="00CB5394" w:rsidRDefault="00447DCD" w:rsidP="00BC2C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7DCD" w:rsidRPr="00CB5394" w:rsidRDefault="00447DCD" w:rsidP="00BC2C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630" w:rsidRPr="00CB5394" w:rsidRDefault="004B3630" w:rsidP="00BC2C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2" w:type="dxa"/>
          </w:tcPr>
          <w:p w:rsidR="00E1702F" w:rsidRPr="00CB5394" w:rsidRDefault="00E1702F" w:rsidP="00E1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вида деятельности.</w:t>
            </w:r>
          </w:p>
          <w:p w:rsidR="00447DCD" w:rsidRPr="00CB5394" w:rsidRDefault="00E1702F" w:rsidP="00E1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детей от утомляемости сидячего положения</w:t>
            </w:r>
            <w:r w:rsidR="001C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630" w:rsidRPr="00CB5394" w:rsidRDefault="004B3630" w:rsidP="00D3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B3630" w:rsidRPr="00CB5394" w:rsidRDefault="00E1702F" w:rsidP="0040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  <w:r w:rsidR="0040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исполняет на фортепиано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«Ходит по лесу медведь». (муз. Д. </w:t>
            </w:r>
            <w:proofErr w:type="spell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, сл. К. Некрасовой) </w:t>
            </w:r>
          </w:p>
        </w:tc>
        <w:tc>
          <w:tcPr>
            <w:tcW w:w="2410" w:type="dxa"/>
          </w:tcPr>
          <w:p w:rsidR="00447DCD" w:rsidRPr="00CB5394" w:rsidRDefault="00E1702F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стоят свободно по залу, выполняют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 – ритмические движения по тексту.</w:t>
            </w:r>
          </w:p>
          <w:p w:rsidR="00447DCD" w:rsidRPr="00CB5394" w:rsidRDefault="00447DCD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CD" w:rsidRPr="00CB5394" w:rsidRDefault="00447DCD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0" w:rsidRPr="00CB5394" w:rsidRDefault="004B3630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F755F" w:rsidRPr="00CB5394" w:rsidRDefault="00E1702F" w:rsidP="00E1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нам пора отдохнуть и прогуляться по сказочному лесу.</w:t>
            </w:r>
          </w:p>
          <w:p w:rsidR="004B3630" w:rsidRPr="00CB5394" w:rsidRDefault="00DF755F" w:rsidP="00E17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Педагог: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А вот и нота «ФА»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нота «фа»)</w:t>
            </w:r>
          </w:p>
        </w:tc>
        <w:tc>
          <w:tcPr>
            <w:tcW w:w="1842" w:type="dxa"/>
          </w:tcPr>
          <w:p w:rsidR="00447DCD" w:rsidRPr="00CB5394" w:rsidRDefault="00E1702F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Снятие напряжения,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и физическая разрядка</w:t>
            </w:r>
          </w:p>
          <w:p w:rsidR="004B3630" w:rsidRPr="00CB5394" w:rsidRDefault="004B3630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30" w:rsidRPr="00CB5394" w:rsidTr="00402D5A">
        <w:tc>
          <w:tcPr>
            <w:tcW w:w="1277" w:type="dxa"/>
          </w:tcPr>
          <w:p w:rsidR="004B3630" w:rsidRPr="00CB5394" w:rsidRDefault="00DF755F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Практическая работа.</w:t>
            </w:r>
            <w:r w:rsidR="0084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мин.)</w:t>
            </w:r>
          </w:p>
        </w:tc>
        <w:tc>
          <w:tcPr>
            <w:tcW w:w="1882" w:type="dxa"/>
          </w:tcPr>
          <w:p w:rsidR="004B3630" w:rsidRPr="00CB5394" w:rsidRDefault="00DF755F" w:rsidP="00A9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Овладение чтения ритма не только с помощью движений и речи, но и на детских музыкальных инструментах. Усвоение понятия «Ритм».</w:t>
            </w:r>
          </w:p>
        </w:tc>
        <w:tc>
          <w:tcPr>
            <w:tcW w:w="2087" w:type="dxa"/>
          </w:tcPr>
          <w:p w:rsidR="00DF755F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Выполнение ритмических упражнений. Организация практической работы.</w:t>
            </w:r>
          </w:p>
          <w:p w:rsidR="004B3630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и эмоциональной поддержки. Организация взаимодействия детей друг с другом в достижении результата.</w:t>
            </w:r>
          </w:p>
        </w:tc>
        <w:tc>
          <w:tcPr>
            <w:tcW w:w="2410" w:type="dxa"/>
          </w:tcPr>
          <w:p w:rsidR="00DF755F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работу. </w:t>
            </w:r>
          </w:p>
          <w:p w:rsidR="004B3630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 помощью карточек ребята составляют ритмические рисунки. Взаимодействуют с другими детьми и педагогом (подбирают ритмические рисунки к музыкальным инструментам) С помощью детских музыкальных инструментов и указанию педагога играют музыкальное произведение Д.И.Шостаковича «Шарманка».</w:t>
            </w:r>
          </w:p>
        </w:tc>
        <w:tc>
          <w:tcPr>
            <w:tcW w:w="6095" w:type="dxa"/>
          </w:tcPr>
          <w:p w:rsidR="00DF755F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Любой ритм в музыке можно записать специальными обозначениями. Об этом мы будем говорить на следующих занятиях. Сегодня мы попробуем использовать свои знаки и исполнить ритм «Овощная полька»</w:t>
            </w:r>
          </w:p>
          <w:p w:rsidR="001C5E01" w:rsidRPr="003A5BCE" w:rsidRDefault="00DF755F" w:rsidP="00DF7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Вы замечательно справились, и нота «СОЛЬ» заняла свое место 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нота «соль»</w:t>
            </w:r>
            <w:proofErr w:type="gramEnd"/>
          </w:p>
          <w:p w:rsidR="00DF755F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какие музыкальные инструменты могут подчеркнуть ритм музыкального произведения?  </w:t>
            </w:r>
          </w:p>
          <w:p w:rsidR="00DF755F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инструменты.</w:t>
            </w:r>
          </w:p>
          <w:p w:rsidR="00DF755F" w:rsidRPr="00CB5394" w:rsidRDefault="00DF755F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Я вам предлагаю сейчас помузицировать, но давайте вспомним партию каждого музыкального и</w:t>
            </w:r>
            <w:r w:rsidR="003A5BCE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нструмента. Посмотрите, на слайде музыкальные инструменты, а давайте вспомним ритмический рисунок каждого инструмента.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E28" w:rsidRPr="00E940C2" w:rsidRDefault="00125E28" w:rsidP="00DF7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5F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Вы справились, и нота «ля» торопится домой </w:t>
            </w:r>
            <w:r w:rsidR="00DF755F"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нота «ля»)</w:t>
            </w: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25E28" w:rsidRPr="00CB5394" w:rsidRDefault="00125E28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5F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берите музыкальные инструменты и вместе мы исполним музыкальное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произведение композитора,</w:t>
            </w:r>
            <w:r w:rsidR="005C075A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изображен на слайде.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Вы его узнали? </w:t>
            </w:r>
          </w:p>
          <w:p w:rsidR="00125E28" w:rsidRPr="00CB5394" w:rsidRDefault="00125E28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Это Дмитрий Шостакович.</w:t>
            </w:r>
          </w:p>
          <w:p w:rsidR="00125E28" w:rsidRPr="00E940C2" w:rsidRDefault="00125E28" w:rsidP="00DF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Я вам предлагаю исполнить музыкал</w:t>
            </w:r>
            <w:r w:rsidR="005C075A" w:rsidRPr="00CB53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ное произведение </w:t>
            </w:r>
            <w:r w:rsidR="00DF755F" w:rsidRPr="00CB5394">
              <w:rPr>
                <w:rFonts w:ascii="Times New Roman" w:hAnsi="Times New Roman" w:cs="Times New Roman"/>
                <w:sz w:val="24"/>
                <w:szCs w:val="24"/>
              </w:rPr>
              <w:t>«Шарманка».</w:t>
            </w:r>
          </w:p>
          <w:p w:rsidR="004B3630" w:rsidRPr="00CB5394" w:rsidRDefault="003A5BCE" w:rsidP="00DF7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BC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5F" w:rsidRPr="00CB5394">
              <w:rPr>
                <w:rFonts w:ascii="Times New Roman" w:hAnsi="Times New Roman" w:cs="Times New Roman"/>
                <w:sz w:val="24"/>
                <w:szCs w:val="24"/>
              </w:rPr>
              <w:t>Вы замечательно испо</w:t>
            </w:r>
            <w:r w:rsidR="00125E28" w:rsidRPr="00CB5394">
              <w:rPr>
                <w:rFonts w:ascii="Times New Roman" w:hAnsi="Times New Roman" w:cs="Times New Roman"/>
                <w:sz w:val="24"/>
                <w:szCs w:val="24"/>
              </w:rPr>
              <w:t>лнили произведение, и нота «СИ</w:t>
            </w:r>
            <w:r w:rsidR="00DF755F"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» уже дома </w:t>
            </w:r>
            <w:r w:rsidR="00125E28"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нота «си</w:t>
            </w:r>
            <w:r w:rsidR="00DF755F"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125E28" w:rsidRPr="00CB5394" w:rsidRDefault="00125E28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нотный стан.</w:t>
            </w:r>
          </w:p>
          <w:p w:rsidR="00125E28" w:rsidRPr="00CB5394" w:rsidRDefault="00125E28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До, ре, ми, фа, соль, ля, си</w:t>
            </w:r>
          </w:p>
          <w:p w:rsidR="003A5BCE" w:rsidRPr="00E940C2" w:rsidRDefault="00125E28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Эти ноты все подряд образуют звукоряд.</w:t>
            </w:r>
          </w:p>
          <w:p w:rsidR="00125E28" w:rsidRPr="003A5BCE" w:rsidRDefault="003A5BCE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C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E28" w:rsidRPr="00CB5394">
              <w:rPr>
                <w:rFonts w:ascii="Times New Roman" w:hAnsi="Times New Roman" w:cs="Times New Roman"/>
                <w:sz w:val="24"/>
                <w:szCs w:val="24"/>
              </w:rPr>
              <w:t>Вот и все ноты вернулись домой. Снова мы с вами можем петь, и танцевать, играть на музыкальных инструментах.</w:t>
            </w:r>
          </w:p>
        </w:tc>
        <w:tc>
          <w:tcPr>
            <w:tcW w:w="1842" w:type="dxa"/>
          </w:tcPr>
          <w:p w:rsidR="004B3630" w:rsidRPr="00CB5394" w:rsidRDefault="00DF755F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работать по правилу и по образцу, слушать взрослого и выполнять его инструкции.</w:t>
            </w:r>
          </w:p>
        </w:tc>
      </w:tr>
      <w:tr w:rsidR="004B3630" w:rsidRPr="00CB5394" w:rsidTr="00402D5A">
        <w:tc>
          <w:tcPr>
            <w:tcW w:w="1277" w:type="dxa"/>
          </w:tcPr>
          <w:p w:rsidR="00125E28" w:rsidRPr="00CB5394" w:rsidRDefault="00125E28" w:rsidP="0012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VII. </w:t>
            </w: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я.</w:t>
            </w:r>
          </w:p>
          <w:p w:rsidR="00070B0F" w:rsidRPr="00CB5394" w:rsidRDefault="00125E28" w:rsidP="00125E28">
            <w:pPr>
              <w:rPr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  <w:r w:rsidRPr="00CB5394">
              <w:rPr>
                <w:sz w:val="24"/>
                <w:szCs w:val="24"/>
              </w:rPr>
              <w:t>.</w:t>
            </w: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  <w:p w:rsidR="00070B0F" w:rsidRPr="00CB5394" w:rsidRDefault="00070B0F" w:rsidP="00BC2C7D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4B3630" w:rsidRPr="00CB5394" w:rsidRDefault="00125E28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НОД,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полученных детьми знаний, умений и навыков.</w:t>
            </w:r>
          </w:p>
        </w:tc>
        <w:tc>
          <w:tcPr>
            <w:tcW w:w="2087" w:type="dxa"/>
          </w:tcPr>
          <w:p w:rsidR="004B3630" w:rsidRPr="00CB5394" w:rsidRDefault="00125E28" w:rsidP="0007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НОД с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совместной работы.</w:t>
            </w:r>
          </w:p>
        </w:tc>
        <w:tc>
          <w:tcPr>
            <w:tcW w:w="2410" w:type="dxa"/>
          </w:tcPr>
          <w:p w:rsidR="00070B0F" w:rsidRPr="00CB5394" w:rsidRDefault="00125E28" w:rsidP="0007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Высказываются по поводу полученной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качества выполненной работы и воплощения собственного замысла, своего эмоционального состояния.</w:t>
            </w:r>
          </w:p>
          <w:p w:rsidR="00070B0F" w:rsidRPr="00CB5394" w:rsidRDefault="00070B0F" w:rsidP="0007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0" w:rsidRPr="00CB5394" w:rsidRDefault="004B3630" w:rsidP="00BC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Наше путешествие подошло к концу. Кто хочет поделиться своими впечатлениями?</w:t>
            </w:r>
          </w:p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 какими элементами нотной грамоты мы познакомились? </w:t>
            </w:r>
          </w:p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Что интересного вы узнали? Что особенно ярко запомнилось? </w:t>
            </w:r>
          </w:p>
          <w:p w:rsidR="00125E28" w:rsidRPr="00CB5394" w:rsidRDefault="005C075A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Узнали, что такое ритм, играли на ударных инструментах, играли в музыкальные игры.</w:t>
            </w:r>
          </w:p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="00125E28" w:rsidRPr="00CB5394">
              <w:rPr>
                <w:rFonts w:ascii="Times New Roman" w:hAnsi="Times New Roman" w:cs="Times New Roman"/>
                <w:sz w:val="24"/>
                <w:szCs w:val="24"/>
              </w:rPr>
              <w:t>Что получилось, что нет? (ответы детей).</w:t>
            </w: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E28" w:rsidRPr="00CB5394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 и запомнилось сегодня на музыкальной деятельности? (ответы детей).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Мне хочется узнать, как вы сами оцениваете свою работу. Кто считает, что хорошо поработал, пусть споет – «А», а кто считает, что еще не все получается – «О».</w:t>
            </w:r>
          </w:p>
          <w:p w:rsidR="00125E28" w:rsidRPr="001C5E01" w:rsidRDefault="005C075A" w:rsidP="00070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i/>
                <w:sz w:val="24"/>
                <w:szCs w:val="24"/>
              </w:rPr>
              <w:t>(дети дают оценку своей работе)</w:t>
            </w:r>
          </w:p>
        </w:tc>
        <w:tc>
          <w:tcPr>
            <w:tcW w:w="1842" w:type="dxa"/>
          </w:tcPr>
          <w:p w:rsidR="00125E28" w:rsidRPr="00CB5394" w:rsidRDefault="00125E28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 w:rsidR="008421BD" w:rsidRPr="00CB5394">
              <w:rPr>
                <w:rFonts w:ascii="Times New Roman" w:hAnsi="Times New Roman" w:cs="Times New Roman"/>
                <w:sz w:val="24"/>
                <w:szCs w:val="24"/>
              </w:rPr>
              <w:t>себя, как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познавательного, творческого процесса.</w:t>
            </w:r>
          </w:p>
          <w:p w:rsidR="004B3630" w:rsidRPr="00CB5394" w:rsidRDefault="00125E28" w:rsidP="0012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знаний, умений, навыков.</w:t>
            </w:r>
          </w:p>
        </w:tc>
      </w:tr>
      <w:tr w:rsidR="005C075A" w:rsidRPr="00CB5394" w:rsidTr="00402D5A">
        <w:tc>
          <w:tcPr>
            <w:tcW w:w="1277" w:type="dxa"/>
          </w:tcPr>
          <w:p w:rsidR="005C075A" w:rsidRPr="00CB5394" w:rsidRDefault="005C075A" w:rsidP="00BC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VII. </w:t>
            </w: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</w:t>
            </w:r>
            <w:r w:rsidR="0084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мин.)</w:t>
            </w:r>
          </w:p>
        </w:tc>
        <w:tc>
          <w:tcPr>
            <w:tcW w:w="1882" w:type="dxa"/>
          </w:tcPr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и слышать.</w:t>
            </w:r>
          </w:p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Направление внимания детей.</w:t>
            </w:r>
          </w:p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содержанию НОД.</w:t>
            </w:r>
          </w:p>
        </w:tc>
        <w:tc>
          <w:tcPr>
            <w:tcW w:w="2087" w:type="dxa"/>
          </w:tcPr>
          <w:p w:rsidR="005C075A" w:rsidRPr="00CB5394" w:rsidRDefault="005C075A" w:rsidP="005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детей. </w:t>
            </w:r>
          </w:p>
        </w:tc>
        <w:tc>
          <w:tcPr>
            <w:tcW w:w="2410" w:type="dxa"/>
          </w:tcPr>
          <w:p w:rsidR="005C075A" w:rsidRPr="00CB5394" w:rsidRDefault="005C075A" w:rsidP="0007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Получение эмоционально – позитивного настроения.</w:t>
            </w:r>
          </w:p>
        </w:tc>
        <w:tc>
          <w:tcPr>
            <w:tcW w:w="6095" w:type="dxa"/>
          </w:tcPr>
          <w:p w:rsidR="00CB5394" w:rsidRPr="00CB5394" w:rsidRDefault="00CB5394" w:rsidP="00C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Мне было с вами ребята, сегодня очень интересно и весело. А сейчас давайте похлопаем в ладоши, погладим себя по голове, скажем «Молодец». И попрощаемся с вами до следующего занятия. </w:t>
            </w:r>
          </w:p>
          <w:p w:rsidR="005C075A" w:rsidRPr="00CB5394" w:rsidRDefault="005C075A" w:rsidP="00CB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075A" w:rsidRPr="00CB5394" w:rsidRDefault="00CB5394" w:rsidP="00C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53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длинных и коротких звуках, о том, что их можно прочитать и проиграть на музыкальных инструментах.</w:t>
            </w:r>
          </w:p>
        </w:tc>
      </w:tr>
    </w:tbl>
    <w:p w:rsidR="00447DCD" w:rsidRDefault="00447DCD" w:rsidP="00BC2C7D"/>
    <w:p w:rsidR="00BC2C7D" w:rsidRDefault="00BC2C7D" w:rsidP="00BC2C7D"/>
    <w:sectPr w:rsidR="00BC2C7D" w:rsidSect="00402D5A">
      <w:pgSz w:w="16838" w:h="11906" w:orient="landscape" w:code="9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1E72"/>
    <w:rsid w:val="00031628"/>
    <w:rsid w:val="00070B0F"/>
    <w:rsid w:val="00125E28"/>
    <w:rsid w:val="001261AD"/>
    <w:rsid w:val="001C5E01"/>
    <w:rsid w:val="002745BD"/>
    <w:rsid w:val="002F10D1"/>
    <w:rsid w:val="003A5BCE"/>
    <w:rsid w:val="00402D5A"/>
    <w:rsid w:val="00447DCD"/>
    <w:rsid w:val="004B3630"/>
    <w:rsid w:val="005C075A"/>
    <w:rsid w:val="006F1E72"/>
    <w:rsid w:val="00794B76"/>
    <w:rsid w:val="00795A2E"/>
    <w:rsid w:val="008421BD"/>
    <w:rsid w:val="00A454B8"/>
    <w:rsid w:val="00A92C68"/>
    <w:rsid w:val="00B535D7"/>
    <w:rsid w:val="00BC2C7D"/>
    <w:rsid w:val="00C276B4"/>
    <w:rsid w:val="00CB5394"/>
    <w:rsid w:val="00D31219"/>
    <w:rsid w:val="00D36FA8"/>
    <w:rsid w:val="00D954A6"/>
    <w:rsid w:val="00DF755F"/>
    <w:rsid w:val="00E01C48"/>
    <w:rsid w:val="00E1702F"/>
    <w:rsid w:val="00E940C2"/>
    <w:rsid w:val="00EB4AD4"/>
    <w:rsid w:val="00EC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Чернышёва</dc:creator>
  <cp:keywords/>
  <dc:description/>
  <cp:lastModifiedBy>001</cp:lastModifiedBy>
  <cp:revision>10</cp:revision>
  <dcterms:created xsi:type="dcterms:W3CDTF">2020-01-16T04:27:00Z</dcterms:created>
  <dcterms:modified xsi:type="dcterms:W3CDTF">2020-05-27T09:36:00Z</dcterms:modified>
</cp:coreProperties>
</file>