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3A" w:rsidRDefault="00454B3A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B3A" w:rsidRDefault="00454B3A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38A7" w:rsidRPr="002E04C6" w:rsidRDefault="005938A7" w:rsidP="00454B3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4C6">
        <w:rPr>
          <w:rFonts w:ascii="Times New Roman" w:hAnsi="Times New Roman" w:cs="Times New Roman"/>
          <w:b/>
          <w:sz w:val="28"/>
          <w:szCs w:val="28"/>
          <w:u w:val="single"/>
        </w:rPr>
        <w:t>План-конспект онлайн урока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622D97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Тема:</w:t>
      </w:r>
      <w:r w:rsidRPr="00622D97">
        <w:rPr>
          <w:rFonts w:ascii="Times New Roman" w:hAnsi="Times New Roman" w:cs="Times New Roman"/>
          <w:sz w:val="28"/>
          <w:szCs w:val="28"/>
        </w:rPr>
        <w:t xml:space="preserve"> «Разбор слов по составу</w:t>
      </w:r>
      <w:r w:rsidR="00BD304B" w:rsidRPr="00622D97">
        <w:rPr>
          <w:rFonts w:ascii="Times New Roman" w:hAnsi="Times New Roman" w:cs="Times New Roman"/>
          <w:sz w:val="28"/>
          <w:szCs w:val="28"/>
        </w:rPr>
        <w:t>. Конструкторское бюро</w:t>
      </w:r>
      <w:r w:rsidRPr="00622D97">
        <w:rPr>
          <w:rFonts w:ascii="Times New Roman" w:hAnsi="Times New Roman" w:cs="Times New Roman"/>
          <w:sz w:val="28"/>
          <w:szCs w:val="28"/>
        </w:rPr>
        <w:t>»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Класс:</w:t>
      </w:r>
      <w:r w:rsidRPr="00622D97">
        <w:rPr>
          <w:rFonts w:ascii="Times New Roman" w:hAnsi="Times New Roman" w:cs="Times New Roman"/>
          <w:sz w:val="28"/>
          <w:szCs w:val="28"/>
        </w:rPr>
        <w:t xml:space="preserve"> 2</w:t>
      </w:r>
      <w:r w:rsidR="00922E15" w:rsidRPr="00622D97">
        <w:rPr>
          <w:rFonts w:ascii="Times New Roman" w:hAnsi="Times New Roman" w:cs="Times New Roman"/>
          <w:sz w:val="28"/>
          <w:szCs w:val="28"/>
        </w:rPr>
        <w:t>«Е»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Школа:</w:t>
      </w:r>
      <w:r w:rsidRPr="00622D97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образовательное учреждение «Средняя общеобразовательная школа №36» г.Кемерово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2D97">
        <w:rPr>
          <w:rFonts w:ascii="Times New Roman" w:hAnsi="Times New Roman" w:cs="Times New Roman"/>
          <w:sz w:val="28"/>
          <w:szCs w:val="28"/>
        </w:rPr>
        <w:t xml:space="preserve"> Никанорова Татьяна Анатольевна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622D97">
        <w:rPr>
          <w:rFonts w:ascii="Times New Roman" w:hAnsi="Times New Roman" w:cs="Times New Roman"/>
          <w:sz w:val="28"/>
          <w:szCs w:val="28"/>
        </w:rPr>
        <w:t xml:space="preserve"> урок закрепления изученного 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E04C6">
        <w:rPr>
          <w:rFonts w:ascii="Times New Roman" w:hAnsi="Times New Roman" w:cs="Times New Roman"/>
          <w:b/>
          <w:sz w:val="28"/>
          <w:szCs w:val="28"/>
        </w:rPr>
        <w:t>Цель урока: </w:t>
      </w:r>
      <w:r w:rsidR="002E04C6" w:rsidRPr="002E04C6">
        <w:rPr>
          <w:rFonts w:ascii="Times New Roman" w:hAnsi="Times New Roman" w:cs="Times New Roman"/>
          <w:sz w:val="28"/>
          <w:szCs w:val="28"/>
        </w:rPr>
        <w:t>закрепить и</w:t>
      </w:r>
      <w:r w:rsidR="002E0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0E6" w:rsidRPr="00EF60E6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знания учащихся о</w:t>
      </w:r>
      <w:r w:rsidR="002E0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морфемном</w:t>
      </w:r>
      <w:r w:rsidR="00EF60E6" w:rsidRPr="00EF6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составе слова</w:t>
      </w:r>
    </w:p>
    <w:p w:rsidR="005938A7" w:rsidRDefault="005938A7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C44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="002E0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4C6" w:rsidRDefault="00A238A3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238A3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  <w:r w:rsidRPr="00A238A3">
        <w:rPr>
          <w:rFonts w:ascii="Times New Roman" w:hAnsi="Times New Roman" w:cs="Times New Roman"/>
          <w:sz w:val="28"/>
          <w:szCs w:val="28"/>
        </w:rPr>
        <w:t>закрепление знаний дет</w:t>
      </w:r>
      <w:r w:rsidR="00434A00">
        <w:rPr>
          <w:rFonts w:ascii="Times New Roman" w:hAnsi="Times New Roman" w:cs="Times New Roman"/>
          <w:sz w:val="28"/>
          <w:szCs w:val="28"/>
        </w:rPr>
        <w:t xml:space="preserve">ей о составе слова, </w:t>
      </w:r>
      <w:r w:rsidRPr="00A238A3">
        <w:rPr>
          <w:rFonts w:ascii="Times New Roman" w:hAnsi="Times New Roman" w:cs="Times New Roman"/>
          <w:sz w:val="28"/>
          <w:szCs w:val="28"/>
        </w:rPr>
        <w:t>формирования умения определять в слове значимые части (корень, приставку, суффикс, окончание, основу слова), отработка умения разбирать слова по составу;</w:t>
      </w:r>
    </w:p>
    <w:p w:rsidR="00A238A3" w:rsidRPr="00FB2C44" w:rsidRDefault="00A238A3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A238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B2C44" w:rsidRPr="00FB2C44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FB2C44" w:rsidRPr="00FB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FB2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C44" w:rsidRPr="00FB2C44">
        <w:rPr>
          <w:rFonts w:ascii="Times New Roman" w:hAnsi="Times New Roman" w:cs="Times New Roman"/>
          <w:sz w:val="28"/>
          <w:szCs w:val="28"/>
        </w:rPr>
        <w:t xml:space="preserve">умения выделять главное и существенное, сравнивать и обобщать имеющиеся знания, планировать и контролировать свою деятельность при выполнении заданий, развитие зрительной и слуховой памяти, </w:t>
      </w:r>
      <w:r w:rsidR="00FB2C44">
        <w:rPr>
          <w:rFonts w:ascii="Times New Roman" w:hAnsi="Times New Roman" w:cs="Times New Roman"/>
          <w:sz w:val="28"/>
          <w:szCs w:val="28"/>
        </w:rPr>
        <w:t>внимания и логического мышления;</w:t>
      </w:r>
    </w:p>
    <w:p w:rsidR="00A238A3" w:rsidRPr="00FB2C44" w:rsidRDefault="00A238A3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  <w:r w:rsidR="00FB2C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2C44" w:rsidRPr="00FB2C44">
        <w:rPr>
          <w:rFonts w:ascii="Times New Roman" w:hAnsi="Times New Roman" w:cs="Times New Roman"/>
          <w:sz w:val="28"/>
          <w:szCs w:val="28"/>
        </w:rPr>
        <w:t xml:space="preserve">воспитание трудолюбия, усидчивости, умения слушать других, умения высказывать свою точку зрения, </w:t>
      </w:r>
      <w:r w:rsidR="00FB2C44">
        <w:rPr>
          <w:rFonts w:ascii="Times New Roman" w:hAnsi="Times New Roman" w:cs="Times New Roman"/>
          <w:sz w:val="28"/>
          <w:szCs w:val="28"/>
        </w:rPr>
        <w:t>приводить рассуждения и примеры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Организация пространства: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622D97">
        <w:rPr>
          <w:rFonts w:ascii="Times New Roman" w:hAnsi="Times New Roman" w:cs="Times New Roman"/>
          <w:sz w:val="28"/>
          <w:szCs w:val="28"/>
        </w:rPr>
        <w:t> </w:t>
      </w:r>
      <w:r w:rsidR="007529DE" w:rsidRPr="00622D97">
        <w:rPr>
          <w:rFonts w:ascii="Times New Roman" w:hAnsi="Times New Roman" w:cs="Times New Roman"/>
          <w:sz w:val="28"/>
          <w:szCs w:val="28"/>
        </w:rPr>
        <w:t>фронтальная,</w:t>
      </w:r>
      <w:r w:rsidRPr="00622D97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622D97">
        <w:rPr>
          <w:rFonts w:ascii="Times New Roman" w:hAnsi="Times New Roman" w:cs="Times New Roman"/>
          <w:sz w:val="28"/>
          <w:szCs w:val="28"/>
        </w:rPr>
        <w:t> </w:t>
      </w:r>
      <w:r w:rsidR="001731DA">
        <w:rPr>
          <w:rFonts w:ascii="Times New Roman" w:hAnsi="Times New Roman" w:cs="Times New Roman"/>
          <w:sz w:val="28"/>
          <w:szCs w:val="28"/>
        </w:rPr>
        <w:t>деятельностный метод</w:t>
      </w:r>
      <w:r w:rsidRPr="00622D97">
        <w:rPr>
          <w:rFonts w:ascii="Times New Roman" w:hAnsi="Times New Roman" w:cs="Times New Roman"/>
          <w:sz w:val="28"/>
          <w:szCs w:val="28"/>
        </w:rPr>
        <w:t xml:space="preserve"> обучения, </w:t>
      </w:r>
      <w:r w:rsidR="001731DA">
        <w:rPr>
          <w:rFonts w:ascii="Times New Roman" w:hAnsi="Times New Roman" w:cs="Times New Roman"/>
          <w:sz w:val="28"/>
          <w:szCs w:val="28"/>
        </w:rPr>
        <w:t xml:space="preserve">приём моделирования, </w:t>
      </w:r>
      <w:r w:rsidR="007529DE" w:rsidRPr="00622D97">
        <w:rPr>
          <w:rFonts w:ascii="Times New Roman" w:hAnsi="Times New Roman" w:cs="Times New Roman"/>
          <w:sz w:val="28"/>
          <w:szCs w:val="28"/>
        </w:rPr>
        <w:t>ИКТ</w:t>
      </w:r>
    </w:p>
    <w:p w:rsidR="007529DE" w:rsidRPr="00622D97" w:rsidRDefault="005938A7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5938A7" w:rsidRPr="00622D97" w:rsidRDefault="005938A7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sz w:val="28"/>
          <w:szCs w:val="28"/>
        </w:rPr>
        <w:t>а) </w:t>
      </w:r>
      <w:r w:rsidR="007529DE" w:rsidRPr="00622D97"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r w:rsidRPr="00622D97">
        <w:rPr>
          <w:rFonts w:ascii="Times New Roman" w:hAnsi="Times New Roman" w:cs="Times New Roman"/>
          <w:sz w:val="28"/>
          <w:szCs w:val="28"/>
        </w:rPr>
        <w:t>к</w:t>
      </w:r>
      <w:r w:rsidR="007529DE" w:rsidRPr="00622D97">
        <w:rPr>
          <w:rFonts w:ascii="Times New Roman" w:hAnsi="Times New Roman" w:cs="Times New Roman"/>
          <w:sz w:val="28"/>
          <w:szCs w:val="28"/>
        </w:rPr>
        <w:t>омпьютеры, ноутбуки, планшеты</w:t>
      </w:r>
    </w:p>
    <w:p w:rsidR="00622D97" w:rsidRDefault="007529DE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D97">
        <w:rPr>
          <w:rFonts w:ascii="Times New Roman" w:hAnsi="Times New Roman" w:cs="Times New Roman"/>
          <w:sz w:val="28"/>
          <w:szCs w:val="28"/>
        </w:rPr>
        <w:t>б) ин</w:t>
      </w:r>
      <w:r w:rsidR="005938A7" w:rsidRPr="00622D97">
        <w:rPr>
          <w:rFonts w:ascii="Times New Roman" w:hAnsi="Times New Roman" w:cs="Times New Roman"/>
          <w:sz w:val="28"/>
          <w:szCs w:val="28"/>
        </w:rPr>
        <w:t>тернет и интернет-ресурсы.</w:t>
      </w:r>
    </w:p>
    <w:p w:rsidR="00622D97" w:rsidRPr="002E04C6" w:rsidRDefault="00F3718E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97">
        <w:rPr>
          <w:rFonts w:ascii="Times New Roman" w:hAnsi="Times New Roman" w:cs="Times New Roman"/>
          <w:b/>
          <w:sz w:val="28"/>
          <w:szCs w:val="28"/>
        </w:rPr>
        <w:t>План</w:t>
      </w:r>
      <w:r w:rsidR="005938A7" w:rsidRPr="00622D97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1"/>
        <w:gridCol w:w="3078"/>
        <w:gridCol w:w="5306"/>
      </w:tblGrid>
      <w:tr w:rsidR="00622D97" w:rsidTr="00CB0D71">
        <w:tc>
          <w:tcPr>
            <w:tcW w:w="961" w:type="dxa"/>
          </w:tcPr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="00CA7534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="00CA75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306" w:type="dxa"/>
          </w:tcPr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учебной деятельности</w:t>
            </w:r>
          </w:p>
        </w:tc>
      </w:tr>
      <w:tr w:rsidR="00622D97" w:rsidRPr="00622D97" w:rsidTr="00CB0D71">
        <w:trPr>
          <w:trHeight w:val="3610"/>
        </w:trPr>
        <w:tc>
          <w:tcPr>
            <w:tcW w:w="961" w:type="dxa"/>
          </w:tcPr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306" w:type="dxa"/>
          </w:tcPr>
          <w:p w:rsidR="00622D97" w:rsidRPr="00CB0D71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1)Приветствие учителя</w:t>
            </w:r>
          </w:p>
          <w:p w:rsidR="00622D97" w:rsidRPr="00CB0D71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2)Психологический настрой на урок</w:t>
            </w:r>
          </w:p>
          <w:p w:rsidR="00622D97" w:rsidRPr="00CB0D71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Покажите</w:t>
            </w:r>
            <w:r w:rsidRPr="0047335D">
              <w:rPr>
                <w:rFonts w:ascii="Times New Roman" w:hAnsi="Times New Roman" w:cs="Times New Roman"/>
                <w:sz w:val="28"/>
                <w:szCs w:val="28"/>
              </w:rPr>
              <w:t>, с каки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настроением вы начинаете урок. Для этого</w:t>
            </w:r>
            <w:r w:rsidRPr="0047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нарисуйте кружок</w:t>
            </w:r>
            <w:r w:rsidR="0097031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нужного цвета</w:t>
            </w:r>
            <w:r w:rsidRPr="0047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пустом листочке, который</w:t>
            </w:r>
            <w:r w:rsidRPr="0047335D">
              <w:rPr>
                <w:rFonts w:ascii="Times New Roman" w:hAnsi="Times New Roman" w:cs="Times New Roman"/>
                <w:sz w:val="28"/>
                <w:szCs w:val="28"/>
              </w:rPr>
              <w:t xml:space="preserve"> лежит перед вами на столе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B0D71">
              <w:rPr>
                <w:rFonts w:ascii="Times New Roman" w:hAnsi="Times New Roman" w:cs="Times New Roman"/>
                <w:sz w:val="28"/>
                <w:szCs w:val="28"/>
              </w:rPr>
              <w:t>красный цвет – настроение отличное, жёлтый – хорошее, синий – грустное</w:t>
            </w:r>
          </w:p>
          <w:p w:rsidR="00622D97" w:rsidRPr="00622D97" w:rsidRDefault="00622D97" w:rsidP="00E34A0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718C">
              <w:rPr>
                <w:rFonts w:ascii="Times New Roman" w:hAnsi="Times New Roman" w:cs="Times New Roman"/>
                <w:i/>
                <w:sz w:val="28"/>
                <w:szCs w:val="28"/>
              </w:rPr>
              <w:t>Дети показывают на экранах листочки с кружками)</w:t>
            </w:r>
          </w:p>
        </w:tc>
      </w:tr>
      <w:tr w:rsidR="00622D97" w:rsidRPr="00622D97" w:rsidTr="00CB0D71">
        <w:tc>
          <w:tcPr>
            <w:tcW w:w="961" w:type="dxa"/>
          </w:tcPr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3078" w:type="dxa"/>
          </w:tcPr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Операционно – содержательный этап</w:t>
            </w:r>
          </w:p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6" w:type="dxa"/>
          </w:tcPr>
          <w:p w:rsid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1)Постано</w:t>
            </w:r>
            <w:r w:rsidR="00CB0D71"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вка учебной</w:t>
            </w: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цели урока</w:t>
            </w:r>
          </w:p>
          <w:p w:rsidR="00CB0D71" w:rsidRDefault="00CB0D71" w:rsidP="00E34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52E1">
              <w:rPr>
                <w:rFonts w:ascii="Times New Roman" w:hAnsi="Times New Roman" w:cs="Times New Roman"/>
                <w:sz w:val="28"/>
                <w:szCs w:val="28"/>
              </w:rPr>
              <w:t>Прочитайте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записанные на доске</w:t>
            </w:r>
          </w:p>
          <w:p w:rsidR="00CB0D71" w:rsidRPr="00CB0D71" w:rsidRDefault="00CB0D71" w:rsidP="00E34A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0D7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Окончание, основа, корень, приставка, суффикс</w:t>
            </w:r>
          </w:p>
          <w:p w:rsidR="00CB0D71" w:rsidRDefault="00CB0D71" w:rsidP="00E34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догадался, почему слова написаны именно в таком порядке?</w:t>
            </w:r>
          </w:p>
          <w:p w:rsidR="00CB0D71" w:rsidRPr="00A35079" w:rsidRDefault="00CB0D71" w:rsidP="00E34A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5079"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ещё раз слова, определите, чем будем заниматься на сегодняшнем уроке. </w:t>
            </w:r>
            <w:r w:rsidRPr="00A35079">
              <w:rPr>
                <w:rFonts w:ascii="Times New Roman" w:hAnsi="Times New Roman" w:cs="Times New Roman"/>
                <w:i/>
                <w:sz w:val="28"/>
                <w:szCs w:val="28"/>
              </w:rPr>
              <w:t>(повторять части слова, разбирать слова по составу)</w:t>
            </w:r>
          </w:p>
          <w:p w:rsidR="00CB0D71" w:rsidRPr="00CB0D71" w:rsidRDefault="00CB0D71" w:rsidP="00E34A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5079">
              <w:rPr>
                <w:rFonts w:ascii="Times New Roman" w:hAnsi="Times New Roman" w:cs="Times New Roman"/>
                <w:sz w:val="28"/>
                <w:szCs w:val="28"/>
              </w:rPr>
              <w:t>-Следовательно, какова же цель сегодняшнего урока? (</w:t>
            </w:r>
            <w:r w:rsidRPr="00A35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вспомнить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…части слова</w:t>
            </w:r>
            <w:r w:rsidRPr="00A350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продолжить </w:t>
            </w:r>
            <w:r w:rsidRPr="00A350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учиться </w:t>
            </w:r>
            <w:r w:rsidRPr="00A3507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разбирать слова по составу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5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отработать </w:t>
            </w:r>
            <w:r w:rsidRPr="00A35079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6852E1">
              <w:rPr>
                <w:rFonts w:ascii="Times New Roman" w:hAnsi="Times New Roman" w:cs="Times New Roman"/>
                <w:i/>
                <w:sz w:val="28"/>
                <w:szCs w:val="28"/>
              </w:rPr>
              <w:t>алгоритм)</w:t>
            </w:r>
            <w:r w:rsidRPr="00A35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2)Определение темы урока</w:t>
            </w:r>
          </w:p>
          <w:p w:rsidR="009E5F42" w:rsidRPr="009E5F42" w:rsidRDefault="00CB0D71" w:rsidP="00E34A0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5079">
              <w:rPr>
                <w:rFonts w:ascii="Times New Roman" w:hAnsi="Times New Roman" w:cs="Times New Roman"/>
                <w:sz w:val="28"/>
                <w:szCs w:val="28"/>
              </w:rPr>
              <w:t xml:space="preserve">- Значит, вы можете определить </w:t>
            </w:r>
            <w:r w:rsidRPr="00C9330E">
              <w:rPr>
                <w:rFonts w:ascii="Times New Roman" w:hAnsi="Times New Roman" w:cs="Times New Roman"/>
                <w:sz w:val="28"/>
                <w:szCs w:val="28"/>
              </w:rPr>
              <w:t xml:space="preserve">тему </w:t>
            </w:r>
            <w:r w:rsidRPr="00A35079">
              <w:rPr>
                <w:rFonts w:ascii="Times New Roman" w:hAnsi="Times New Roman" w:cs="Times New Roman"/>
                <w:sz w:val="28"/>
                <w:szCs w:val="28"/>
              </w:rPr>
              <w:t xml:space="preserve">сегодняшнего урока. </w:t>
            </w:r>
            <w:r w:rsidRPr="00C9330E">
              <w:rPr>
                <w:rFonts w:ascii="Times New Roman" w:hAnsi="Times New Roman" w:cs="Times New Roman"/>
                <w:i/>
                <w:sz w:val="28"/>
                <w:szCs w:val="28"/>
              </w:rPr>
              <w:t>(Разбор слов по составу)</w:t>
            </w:r>
          </w:p>
        </w:tc>
      </w:tr>
      <w:tr w:rsidR="00622D97" w:rsidRPr="00622D97" w:rsidTr="00CB0D71">
        <w:tc>
          <w:tcPr>
            <w:tcW w:w="961" w:type="dxa"/>
          </w:tcPr>
          <w:p w:rsidR="00622D97" w:rsidRPr="00622D97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CB0D71" w:rsidRPr="00622D97" w:rsidRDefault="009E5F42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6" w:type="dxa"/>
          </w:tcPr>
          <w:p w:rsidR="009E5F42" w:rsidRDefault="009E5F42" w:rsidP="00E34A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Приглашаю вас в наше конструкторское бюро.</w:t>
            </w:r>
          </w:p>
          <w:p w:rsidR="009E5F42" w:rsidRDefault="009E5F42" w:rsidP="00E34A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Расшифруем значение слов «конструктор», «словесный конструктор»</w:t>
            </w:r>
          </w:p>
          <w:p w:rsidR="009E5F42" w:rsidRPr="009E5F42" w:rsidRDefault="009E5F42" w:rsidP="00E34A02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(Выслушиваются предположения детей, затем учитель обобщает</w:t>
            </w:r>
            <w:r w:rsidR="002E04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B0D71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1)Словесная разминка</w:t>
            </w:r>
            <w:r w:rsidR="003524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(п</w:t>
            </w: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овторение морфем)</w:t>
            </w:r>
          </w:p>
          <w:p w:rsidR="00CB0D71" w:rsidRDefault="00CB0D71" w:rsidP="00E34A0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335D">
              <w:rPr>
                <w:rFonts w:ascii="Times New Roman" w:hAnsi="Times New Roman" w:cs="Times New Roman"/>
                <w:sz w:val="28"/>
                <w:szCs w:val="28"/>
              </w:rPr>
              <w:t xml:space="preserve">Чтобы что-то </w:t>
            </w:r>
            <w:r w:rsidR="006852E1" w:rsidRPr="0047335D">
              <w:rPr>
                <w:rFonts w:ascii="Times New Roman" w:hAnsi="Times New Roman" w:cs="Times New Roman"/>
                <w:sz w:val="28"/>
                <w:szCs w:val="28"/>
              </w:rPr>
              <w:t>конструировать</w:t>
            </w:r>
            <w:r w:rsidR="006852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52E1" w:rsidRPr="0047335D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Pr="00C933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знать для чего та или иная деталь</w:t>
            </w:r>
            <w:r w:rsidRPr="004733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7335D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Вспомним.</w:t>
            </w:r>
          </w:p>
          <w:p w:rsidR="00C9330E" w:rsidRDefault="00CB0D71" w:rsidP="00E34A0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(Учитель задаёт вопросы о</w:t>
            </w:r>
            <w:r w:rsidR="00C933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морфемах, дети отвечают)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22D97" w:rsidRPr="001731DA" w:rsidRDefault="00CB0D71" w:rsidP="00E34A0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2)Повторение алгоритма разбора слов по составу</w:t>
            </w:r>
            <w:r w:rsidR="001731D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                                                </w:t>
            </w:r>
            <w:r w:rsidR="00C933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330E" w:rsidRPr="0047335D">
              <w:rPr>
                <w:rFonts w:ascii="Times New Roman" w:hAnsi="Times New Roman" w:cs="Times New Roman"/>
                <w:sz w:val="28"/>
                <w:szCs w:val="28"/>
              </w:rPr>
              <w:t xml:space="preserve">Чтобы конструировать, нужно ещё и </w:t>
            </w:r>
            <w:r w:rsidR="006852E1" w:rsidRPr="00C9330E">
              <w:rPr>
                <w:rFonts w:ascii="Times New Roman" w:hAnsi="Times New Roman" w:cs="Times New Roman"/>
                <w:i/>
                <w:sz w:val="28"/>
                <w:szCs w:val="28"/>
              </w:rPr>
              <w:t>знать,</w:t>
            </w:r>
            <w:r w:rsidR="00C9330E" w:rsidRPr="00C933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это делать</w:t>
            </w:r>
            <w:r w:rsidR="00C933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C9330E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r w:rsidR="00C9330E" w:rsidRPr="0047335D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разбора слова по составу</w:t>
            </w:r>
            <w:r w:rsidR="009E5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3)Отметка проделанной работы</w:t>
            </w:r>
            <w:r w:rsidR="009E5F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</w:t>
            </w:r>
            <w:r w:rsidR="001731D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        </w:t>
            </w:r>
            <w:r w:rsidR="001731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5F42">
              <w:rPr>
                <w:rFonts w:ascii="Times New Roman" w:hAnsi="Times New Roman" w:cs="Times New Roman"/>
                <w:sz w:val="28"/>
                <w:szCs w:val="28"/>
              </w:rPr>
              <w:t>Нарисуйте кружок №2 нужного цвета</w:t>
            </w:r>
            <w:r w:rsidR="009E5F42" w:rsidRPr="0047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F42">
              <w:rPr>
                <w:rFonts w:ascii="Times New Roman" w:hAnsi="Times New Roman" w:cs="Times New Roman"/>
                <w:sz w:val="28"/>
                <w:szCs w:val="28"/>
              </w:rPr>
              <w:t xml:space="preserve">на  листочке: </w:t>
            </w:r>
            <w:r w:rsidR="009E5F42" w:rsidRPr="00CB0D71"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  <w:r w:rsidR="009E5F42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ответили на все вопросы и знали алгоритм</w:t>
            </w:r>
            <w:r w:rsidR="009E5F42" w:rsidRPr="00CB0D71">
              <w:rPr>
                <w:rFonts w:ascii="Times New Roman" w:hAnsi="Times New Roman" w:cs="Times New Roman"/>
                <w:sz w:val="28"/>
                <w:szCs w:val="28"/>
              </w:rPr>
              <w:t xml:space="preserve">, жёлтый </w:t>
            </w:r>
            <w:r w:rsidR="009E5F4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731DA">
              <w:rPr>
                <w:rFonts w:ascii="Times New Roman" w:hAnsi="Times New Roman" w:cs="Times New Roman"/>
                <w:sz w:val="28"/>
                <w:szCs w:val="28"/>
              </w:rPr>
              <w:t>дали ответ наполовину</w:t>
            </w:r>
            <w:r w:rsidR="009E5F42" w:rsidRPr="00CB0D71">
              <w:rPr>
                <w:rFonts w:ascii="Times New Roman" w:hAnsi="Times New Roman" w:cs="Times New Roman"/>
                <w:sz w:val="28"/>
                <w:szCs w:val="28"/>
              </w:rPr>
              <w:t>, синий</w:t>
            </w:r>
            <w:r w:rsidR="001731DA">
              <w:rPr>
                <w:rFonts w:ascii="Times New Roman" w:hAnsi="Times New Roman" w:cs="Times New Roman"/>
                <w:sz w:val="28"/>
                <w:szCs w:val="28"/>
              </w:rPr>
              <w:t xml:space="preserve"> – не знали ответов и алгоритм разбора.</w:t>
            </w:r>
          </w:p>
        </w:tc>
      </w:tr>
      <w:tr w:rsidR="00622D97" w:rsidRPr="00622D97" w:rsidTr="00CB0D71">
        <w:tc>
          <w:tcPr>
            <w:tcW w:w="961" w:type="dxa"/>
          </w:tcPr>
          <w:p w:rsidR="00622D97" w:rsidRPr="00622D97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CB0D71" w:rsidRPr="00622D97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имеющихся знаний</w:t>
            </w:r>
          </w:p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6" w:type="dxa"/>
          </w:tcPr>
          <w:p w:rsidR="00CB0D71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1)Совместное конструирование слова</w:t>
            </w:r>
          </w:p>
          <w:p w:rsidR="001731DA" w:rsidRDefault="001731DA" w:rsidP="00E34A02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А </w:t>
            </w:r>
            <w:r w:rsidRPr="009340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теперь настало время попробовать себя в роли конструктора слов.</w:t>
            </w:r>
          </w:p>
          <w:p w:rsidR="001731DA" w:rsidRDefault="001731DA" w:rsidP="00E34A02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Первое слово «сконструируем» вместе</w:t>
            </w:r>
          </w:p>
          <w:p w:rsidR="001731DA" w:rsidRDefault="001731DA" w:rsidP="00E34A02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(Работа под руководством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учителя  согласно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алгоритма)</w:t>
            </w:r>
          </w:p>
          <w:p w:rsidR="00983109" w:rsidRPr="00983109" w:rsidRDefault="00983109" w:rsidP="0098310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98310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Алгоритм:</w:t>
            </w:r>
          </w:p>
          <w:p w:rsidR="00983109" w:rsidRDefault="00983109" w:rsidP="00983109">
            <w:pPr>
              <w:pStyle w:val="c15"/>
              <w:shd w:val="clear" w:color="auto" w:fill="FFFFFF"/>
              <w:spacing w:before="0" w:beforeAutospacing="0" w:after="0" w:afterAutospacing="0"/>
              <w:ind w:left="-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1)Из первого слова выбираете часть слова, которая стоит перед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корнем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Какую часть нужно найти в этом слове? Что для этого нужно сделать прежде? Как?)</w:t>
            </w:r>
          </w:p>
          <w:p w:rsidR="00983109" w:rsidRDefault="00983109" w:rsidP="00983109">
            <w:pPr>
              <w:pStyle w:val="c15"/>
              <w:shd w:val="clear" w:color="auto" w:fill="FFFFFF"/>
              <w:spacing w:before="0" w:beforeAutospacing="0" w:after="0" w:afterAutospacing="0"/>
              <w:ind w:left="-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2) Из второго слова выбираете самую главную часть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слова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Какую часть нужно найти в этом слове? Что для этого нужно сделать?)</w:t>
            </w:r>
          </w:p>
          <w:p w:rsidR="00983109" w:rsidRDefault="00983109" w:rsidP="00983109">
            <w:pPr>
              <w:pStyle w:val="c15"/>
              <w:shd w:val="clear" w:color="auto" w:fill="FFFFFF"/>
              <w:spacing w:before="0" w:beforeAutospacing="0" w:after="0" w:afterAutospacing="0"/>
              <w:ind w:left="-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3)Из третьего слова часть слова, которая стоит после корня и служит для образования новых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слов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 xml:space="preserve"> Какую часть нужно найти в этом слове? Что для этого нужно сделать прежде? Как?)</w:t>
            </w:r>
          </w:p>
          <w:p w:rsidR="00983109" w:rsidRDefault="00983109" w:rsidP="00983109">
            <w:pPr>
              <w:pStyle w:val="c22"/>
              <w:shd w:val="clear" w:color="auto" w:fill="FFFFFF"/>
              <w:spacing w:before="0" w:beforeAutospacing="0" w:after="0" w:afterAutospacing="0"/>
              <w:ind w:left="-14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4) Из четвёртого слова изменяемую часть слова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 (Какую часть нужно найти в этом слове? Что для этого нужно сделать</w:t>
            </w:r>
            <w:r>
              <w:rPr>
                <w:rStyle w:val="c0"/>
                <w:color w:val="000000"/>
                <w:sz w:val="28"/>
                <w:szCs w:val="28"/>
              </w:rPr>
              <w:t>?)</w:t>
            </w:r>
          </w:p>
          <w:p w:rsidR="00983109" w:rsidRPr="001731DA" w:rsidRDefault="00983109" w:rsidP="00E34A02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B0D71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2)Самостоятельная работа по конструированию слов</w:t>
            </w:r>
          </w:p>
          <w:p w:rsidR="001731DA" w:rsidRPr="00983109" w:rsidRDefault="001731DA" w:rsidP="00983109">
            <w:pPr>
              <w:pStyle w:val="c35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983109">
              <w:rPr>
                <w:i/>
                <w:sz w:val="28"/>
                <w:szCs w:val="28"/>
              </w:rPr>
              <w:t>(Самостоятельная работа учащихся согласно алгоритма с последующей проверкой</w:t>
            </w:r>
            <w:r w:rsidR="00983109" w:rsidRPr="00983109">
              <w:rPr>
                <w:i/>
                <w:sz w:val="28"/>
                <w:szCs w:val="28"/>
              </w:rPr>
              <w:t>.</w:t>
            </w:r>
            <w:r w:rsidR="00983109" w:rsidRPr="00983109">
              <w:rPr>
                <w:rStyle w:val="a4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983109" w:rsidRPr="00983109">
              <w:rPr>
                <w:rStyle w:val="c16"/>
                <w:bCs/>
                <w:i/>
                <w:color w:val="000000"/>
                <w:sz w:val="28"/>
                <w:szCs w:val="28"/>
              </w:rPr>
              <w:t>Каждая группа получает к</w:t>
            </w:r>
            <w:r w:rsidR="00983109" w:rsidRPr="00983109">
              <w:rPr>
                <w:rStyle w:val="c16"/>
                <w:bCs/>
                <w:i/>
                <w:color w:val="000000"/>
                <w:sz w:val="28"/>
                <w:szCs w:val="28"/>
              </w:rPr>
              <w:t xml:space="preserve">арты со словами. </w:t>
            </w:r>
            <w:r w:rsidR="00983109" w:rsidRPr="00983109">
              <w:rPr>
                <w:rStyle w:val="c0"/>
                <w:i/>
                <w:color w:val="000000"/>
                <w:sz w:val="28"/>
                <w:szCs w:val="28"/>
              </w:rPr>
              <w:t xml:space="preserve">За определённое время необходимо </w:t>
            </w:r>
            <w:r w:rsidR="00983109" w:rsidRPr="00983109">
              <w:rPr>
                <w:rStyle w:val="c0"/>
                <w:i/>
                <w:color w:val="000000"/>
                <w:sz w:val="28"/>
                <w:szCs w:val="28"/>
              </w:rPr>
              <w:t>составить как можно больше слов</w:t>
            </w:r>
            <w:r w:rsidR="00983109" w:rsidRPr="00983109">
              <w:rPr>
                <w:i/>
                <w:sz w:val="28"/>
                <w:szCs w:val="28"/>
              </w:rPr>
              <w:t>)</w:t>
            </w:r>
          </w:p>
          <w:p w:rsidR="00CB0D71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0D7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3) Отметка проделанной работы</w:t>
            </w:r>
          </w:p>
          <w:p w:rsidR="00622D97" w:rsidRPr="0097031B" w:rsidRDefault="001731DA" w:rsidP="00E34A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Нарисуйте кружок</w:t>
            </w:r>
            <w:r w:rsidR="0097031B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нужного цвета</w:t>
            </w:r>
            <w:r w:rsidRPr="00473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31B">
              <w:rPr>
                <w:rFonts w:ascii="Times New Roman" w:hAnsi="Times New Roman" w:cs="Times New Roman"/>
                <w:sz w:val="28"/>
                <w:szCs w:val="28"/>
              </w:rPr>
              <w:t>на листочке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B0D71"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  <w:r w:rsidR="0097031B">
              <w:rPr>
                <w:rFonts w:ascii="Times New Roman" w:hAnsi="Times New Roman" w:cs="Times New Roman"/>
                <w:sz w:val="28"/>
                <w:szCs w:val="28"/>
              </w:rPr>
              <w:t xml:space="preserve"> – верно «сконструировали» самостоятельно все слова</w:t>
            </w:r>
            <w:r w:rsidRPr="00CB0D71">
              <w:rPr>
                <w:rFonts w:ascii="Times New Roman" w:hAnsi="Times New Roman" w:cs="Times New Roman"/>
                <w:sz w:val="28"/>
                <w:szCs w:val="28"/>
              </w:rPr>
              <w:t xml:space="preserve">, жёлтый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031B">
              <w:rPr>
                <w:rFonts w:ascii="Times New Roman" w:hAnsi="Times New Roman" w:cs="Times New Roman"/>
                <w:sz w:val="28"/>
                <w:szCs w:val="28"/>
              </w:rPr>
              <w:t xml:space="preserve"> верно «сконструировали» самостоятельно 1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D71">
              <w:rPr>
                <w:rFonts w:ascii="Times New Roman" w:hAnsi="Times New Roman" w:cs="Times New Roman"/>
                <w:sz w:val="28"/>
                <w:szCs w:val="28"/>
              </w:rPr>
              <w:t>, синий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 </w:t>
            </w:r>
            <w:r w:rsidR="0097031B">
              <w:rPr>
                <w:rFonts w:ascii="Times New Roman" w:hAnsi="Times New Roman" w:cs="Times New Roman"/>
                <w:sz w:val="28"/>
                <w:szCs w:val="28"/>
              </w:rPr>
              <w:t>смогли собрать ни одного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2D97" w:rsidRPr="00622D97" w:rsidTr="00CB0D71">
        <w:tc>
          <w:tcPr>
            <w:tcW w:w="961" w:type="dxa"/>
          </w:tcPr>
          <w:p w:rsidR="00622D97" w:rsidRPr="00622D97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CB0D71" w:rsidRPr="00622D97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6" w:type="dxa"/>
          </w:tcPr>
          <w:p w:rsidR="0097031B" w:rsidRPr="0097031B" w:rsidRDefault="0097031B" w:rsidP="00E34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031B">
              <w:rPr>
                <w:rFonts w:ascii="Times New Roman" w:hAnsi="Times New Roman" w:cs="Times New Roman"/>
                <w:sz w:val="28"/>
                <w:szCs w:val="28"/>
              </w:rPr>
              <w:t>Настало время подвести итог проделанной на уроке работе.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Вспомним, поставленные в начале урока цели.</w:t>
            </w:r>
          </w:p>
          <w:p w:rsidR="00622D97" w:rsidRPr="0097031B" w:rsidRDefault="0097031B" w:rsidP="00E34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Достигли ли мы поставленных целей?</w:t>
            </w:r>
          </w:p>
        </w:tc>
      </w:tr>
      <w:tr w:rsidR="00622D97" w:rsidRPr="00622D97" w:rsidTr="00CB0D71">
        <w:tc>
          <w:tcPr>
            <w:tcW w:w="961" w:type="dxa"/>
          </w:tcPr>
          <w:p w:rsidR="00622D97" w:rsidRPr="00622D97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78" w:type="dxa"/>
          </w:tcPr>
          <w:p w:rsidR="00CB0D71" w:rsidRPr="00622D97" w:rsidRDefault="00CB0D71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D9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проделанной работы на уроке</w:t>
            </w:r>
            <w:r w:rsidR="0097031B"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</w:t>
            </w:r>
          </w:p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6" w:type="dxa"/>
          </w:tcPr>
          <w:p w:rsidR="0097031B" w:rsidRDefault="0097031B" w:rsidP="00E34A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703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04C6">
              <w:rPr>
                <w:rFonts w:ascii="Times New Roman" w:hAnsi="Times New Roman" w:cs="Times New Roman"/>
                <w:sz w:val="28"/>
                <w:szCs w:val="28"/>
              </w:rPr>
              <w:t>На обратной стороне ваших листочков нарисуйте кружок и разукрасьте его красным цветом, если все три кружка на обратной стороне – красные, жёлтым, если больше жёлтых кружков или присутствует красный, жёлтый, синий, синим, если все кружки синие.</w:t>
            </w:r>
          </w:p>
          <w:p w:rsidR="002E04C6" w:rsidRDefault="002E04C6" w:rsidP="00E34A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ваши кружки мне.</w:t>
            </w:r>
          </w:p>
          <w:p w:rsidR="002E04C6" w:rsidRPr="002E04C6" w:rsidRDefault="002E04C6" w:rsidP="00E34A02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718C">
              <w:rPr>
                <w:rFonts w:ascii="Times New Roman" w:hAnsi="Times New Roman" w:cs="Times New Roman"/>
                <w:i/>
                <w:sz w:val="28"/>
                <w:szCs w:val="28"/>
              </w:rPr>
              <w:t>Дети показывают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экранах листочки с кружками, учитель комментирует отметки)</w:t>
            </w:r>
          </w:p>
          <w:p w:rsidR="0097031B" w:rsidRPr="0097031B" w:rsidRDefault="0097031B" w:rsidP="00E34A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031B">
              <w:rPr>
                <w:rFonts w:ascii="Times New Roman" w:hAnsi="Times New Roman" w:cs="Times New Roman"/>
                <w:sz w:val="28"/>
                <w:szCs w:val="28"/>
              </w:rPr>
              <w:t>Спасибо за работу на уроке!!!</w:t>
            </w:r>
          </w:p>
          <w:p w:rsidR="00622D97" w:rsidRPr="00622D97" w:rsidRDefault="00622D97" w:rsidP="00E34A0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2D97" w:rsidRPr="00622D97" w:rsidRDefault="00622D97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97" w:rsidRPr="00622D97" w:rsidRDefault="00622D97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97" w:rsidRPr="00622D97" w:rsidRDefault="00622D97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D97" w:rsidRPr="00622D97" w:rsidRDefault="00622D97" w:rsidP="00E34A0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51" w:rsidRPr="00622D97" w:rsidRDefault="00215651" w:rsidP="00E34A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3718E" w:rsidRDefault="00F3718E" w:rsidP="00E34A02">
      <w:pPr>
        <w:jc w:val="both"/>
      </w:pPr>
    </w:p>
    <w:p w:rsidR="005938A7" w:rsidRDefault="005938A7" w:rsidP="00E34A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938A7" w:rsidRDefault="005938A7" w:rsidP="00E34A0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B6021" w:rsidRPr="00454B3A" w:rsidRDefault="005938A7" w:rsidP="00454B3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bookmarkStart w:id="0" w:name="_GoBack"/>
      <w:bookmarkEnd w:id="0"/>
    </w:p>
    <w:sectPr w:rsidR="00AB6021" w:rsidRPr="00454B3A" w:rsidSect="00E34A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308"/>
    <w:multiLevelType w:val="hybridMultilevel"/>
    <w:tmpl w:val="E482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1185"/>
    <w:multiLevelType w:val="hybridMultilevel"/>
    <w:tmpl w:val="6F580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57BF1"/>
    <w:multiLevelType w:val="hybridMultilevel"/>
    <w:tmpl w:val="46824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B3184"/>
    <w:multiLevelType w:val="hybridMultilevel"/>
    <w:tmpl w:val="68620DD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A7"/>
    <w:rsid w:val="001731DA"/>
    <w:rsid w:val="00215651"/>
    <w:rsid w:val="002E04C6"/>
    <w:rsid w:val="00352493"/>
    <w:rsid w:val="00434A00"/>
    <w:rsid w:val="00454B3A"/>
    <w:rsid w:val="005938A7"/>
    <w:rsid w:val="00622D97"/>
    <w:rsid w:val="006852E1"/>
    <w:rsid w:val="007529DE"/>
    <w:rsid w:val="00922E15"/>
    <w:rsid w:val="0097031B"/>
    <w:rsid w:val="00983109"/>
    <w:rsid w:val="009E5F42"/>
    <w:rsid w:val="00A238A3"/>
    <w:rsid w:val="00AB6021"/>
    <w:rsid w:val="00B4679E"/>
    <w:rsid w:val="00BD304B"/>
    <w:rsid w:val="00C9330E"/>
    <w:rsid w:val="00CA7534"/>
    <w:rsid w:val="00CB0D71"/>
    <w:rsid w:val="00E34A02"/>
    <w:rsid w:val="00EF60E6"/>
    <w:rsid w:val="00F3718E"/>
    <w:rsid w:val="00FB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6FAF"/>
  <w15:chartTrackingRefBased/>
  <w15:docId w15:val="{043A43BA-33A9-468A-B0A1-52AABA37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718E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622D97"/>
    <w:pPr>
      <w:spacing w:after="0" w:line="240" w:lineRule="auto"/>
    </w:pPr>
  </w:style>
  <w:style w:type="paragraph" w:customStyle="1" w:styleId="c15">
    <w:name w:val="c15"/>
    <w:basedOn w:val="a"/>
    <w:rsid w:val="0098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3109"/>
  </w:style>
  <w:style w:type="character" w:customStyle="1" w:styleId="c0">
    <w:name w:val="c0"/>
    <w:basedOn w:val="a0"/>
    <w:rsid w:val="00983109"/>
  </w:style>
  <w:style w:type="paragraph" w:customStyle="1" w:styleId="c22">
    <w:name w:val="c22"/>
    <w:basedOn w:val="a"/>
    <w:rsid w:val="0098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8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8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E056-8371-44A4-8D6C-B964FB3E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2020-05-10T13:21:00Z</dcterms:created>
  <dcterms:modified xsi:type="dcterms:W3CDTF">2020-05-19T04:53:00Z</dcterms:modified>
</cp:coreProperties>
</file>