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1A201" w14:textId="77777777" w:rsidR="00A737AD" w:rsidRPr="007F61FB" w:rsidRDefault="00A737AD" w:rsidP="00546601">
      <w:pPr>
        <w:pStyle w:val="a3"/>
        <w:jc w:val="center"/>
        <w:rPr>
          <w:b/>
          <w:i/>
          <w:sz w:val="28"/>
          <w:szCs w:val="28"/>
        </w:rPr>
      </w:pPr>
    </w:p>
    <w:p w14:paraId="5C20A527" w14:textId="77777777" w:rsidR="00A737AD" w:rsidRPr="007F61FB" w:rsidRDefault="00A737AD" w:rsidP="00546601">
      <w:pPr>
        <w:pStyle w:val="a3"/>
        <w:jc w:val="center"/>
        <w:rPr>
          <w:b/>
          <w:i/>
          <w:sz w:val="28"/>
          <w:szCs w:val="28"/>
        </w:rPr>
      </w:pPr>
    </w:p>
    <w:p w14:paraId="6B6CAA1F" w14:textId="77777777" w:rsidR="00A737AD" w:rsidRPr="007F61FB" w:rsidRDefault="00A737AD" w:rsidP="00A737AD">
      <w:pPr>
        <w:jc w:val="center"/>
        <w:rPr>
          <w:b/>
          <w:i/>
          <w:sz w:val="24"/>
        </w:rPr>
      </w:pPr>
    </w:p>
    <w:p w14:paraId="42C7691D" w14:textId="77777777" w:rsidR="00A737AD" w:rsidRPr="007F61FB" w:rsidRDefault="00A737AD" w:rsidP="00A737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F61FB">
        <w:rPr>
          <w:rFonts w:ascii="Times New Roman" w:hAnsi="Times New Roman" w:cs="Times New Roman"/>
          <w:b/>
          <w:i/>
          <w:sz w:val="32"/>
          <w:szCs w:val="32"/>
        </w:rPr>
        <w:t>ПРОГРАММА ГРУППОВЫХ ЗАНЯТИЙ</w:t>
      </w:r>
    </w:p>
    <w:p w14:paraId="77184F21" w14:textId="77777777" w:rsidR="00A737AD" w:rsidRPr="007F61FB" w:rsidRDefault="00A737AD" w:rsidP="00A737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F61FB">
        <w:rPr>
          <w:rFonts w:ascii="Times New Roman" w:hAnsi="Times New Roman" w:cs="Times New Roman"/>
          <w:b/>
          <w:i/>
          <w:sz w:val="32"/>
          <w:szCs w:val="32"/>
        </w:rPr>
        <w:t>«ПО СТОПАМ ВЕЛИКИХ ОТКРЫТИЙ»</w:t>
      </w:r>
    </w:p>
    <w:p w14:paraId="7AA09DC5" w14:textId="77777777" w:rsidR="00A737AD" w:rsidRPr="007F61FB" w:rsidRDefault="00A737AD" w:rsidP="00A737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F61FB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9C0B81" w:rsidRPr="007F61FB">
        <w:rPr>
          <w:rFonts w:ascii="Times New Roman" w:hAnsi="Times New Roman" w:cs="Times New Roman"/>
          <w:b/>
          <w:i/>
          <w:sz w:val="32"/>
          <w:szCs w:val="32"/>
        </w:rPr>
        <w:t>, 6</w:t>
      </w:r>
      <w:r w:rsidRPr="007F61FB">
        <w:rPr>
          <w:rFonts w:ascii="Times New Roman" w:hAnsi="Times New Roman" w:cs="Times New Roman"/>
          <w:b/>
          <w:i/>
          <w:sz w:val="32"/>
          <w:szCs w:val="32"/>
        </w:rPr>
        <w:t xml:space="preserve"> класс</w:t>
      </w:r>
    </w:p>
    <w:p w14:paraId="7ED18746" w14:textId="77777777" w:rsidR="00A737AD" w:rsidRPr="007F61FB" w:rsidRDefault="00A737AD" w:rsidP="00A737AD">
      <w:pPr>
        <w:jc w:val="center"/>
        <w:rPr>
          <w:b/>
          <w:i/>
          <w:sz w:val="24"/>
        </w:rPr>
      </w:pPr>
    </w:p>
    <w:p w14:paraId="473F7A3F" w14:textId="77777777" w:rsidR="00A737AD" w:rsidRPr="007F61FB" w:rsidRDefault="00111796" w:rsidP="00111796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7F61FB">
        <w:rPr>
          <w:rFonts w:ascii="Times New Roman" w:hAnsi="Times New Roman" w:cs="Times New Roman"/>
          <w:b/>
          <w:i/>
          <w:sz w:val="24"/>
        </w:rPr>
        <w:t>СЕЛИВАНОВА ВАЛЕРИЯ ВЛАДИМИРОВНА</w:t>
      </w:r>
    </w:p>
    <w:p w14:paraId="6941996D" w14:textId="447C8EA3" w:rsidR="00111796" w:rsidRPr="007F61FB" w:rsidRDefault="00111796" w:rsidP="00111796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7F61FB">
        <w:rPr>
          <w:rFonts w:ascii="Times New Roman" w:hAnsi="Times New Roman" w:cs="Times New Roman"/>
          <w:b/>
          <w:i/>
          <w:sz w:val="24"/>
        </w:rPr>
        <w:t xml:space="preserve">МУНИЦИПАЛЬНОЕ </w:t>
      </w:r>
      <w:r w:rsidR="00F17E2D">
        <w:rPr>
          <w:rFonts w:ascii="Times New Roman" w:hAnsi="Times New Roman" w:cs="Times New Roman"/>
          <w:b/>
          <w:i/>
          <w:sz w:val="24"/>
        </w:rPr>
        <w:t>АВТОНОМНОЕ</w:t>
      </w:r>
      <w:r w:rsidRPr="007F61FB">
        <w:rPr>
          <w:rFonts w:ascii="Times New Roman" w:hAnsi="Times New Roman" w:cs="Times New Roman"/>
          <w:b/>
          <w:i/>
          <w:sz w:val="24"/>
        </w:rPr>
        <w:t xml:space="preserve"> ОБЩЕОБРАЗОВАТЕЛЬНОЕ УЧРЕЖДЕНИЕ</w:t>
      </w:r>
    </w:p>
    <w:p w14:paraId="14A7E2EF" w14:textId="594DFB0E" w:rsidR="00111796" w:rsidRPr="007F61FB" w:rsidRDefault="00111796" w:rsidP="00111796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7F61FB">
        <w:rPr>
          <w:rFonts w:ascii="Times New Roman" w:hAnsi="Times New Roman" w:cs="Times New Roman"/>
          <w:b/>
          <w:i/>
          <w:sz w:val="24"/>
        </w:rPr>
        <w:t xml:space="preserve">«СРЕДНЯЯ ОБЩЕОБРАЗОВАТЕЛЬНАЯ ШКОЛА № </w:t>
      </w:r>
      <w:r w:rsidR="00F17E2D">
        <w:rPr>
          <w:rFonts w:ascii="Times New Roman" w:hAnsi="Times New Roman" w:cs="Times New Roman"/>
          <w:b/>
          <w:i/>
          <w:sz w:val="24"/>
        </w:rPr>
        <w:t>36</w:t>
      </w:r>
      <w:r w:rsidRPr="007F61FB">
        <w:rPr>
          <w:rFonts w:ascii="Times New Roman" w:hAnsi="Times New Roman" w:cs="Times New Roman"/>
          <w:b/>
          <w:i/>
          <w:sz w:val="24"/>
        </w:rPr>
        <w:t>»</w:t>
      </w:r>
    </w:p>
    <w:p w14:paraId="07B9B9BA" w14:textId="77777777" w:rsidR="00111796" w:rsidRPr="007F61FB" w:rsidRDefault="00111796" w:rsidP="00111796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7F61FB">
        <w:rPr>
          <w:rFonts w:ascii="Times New Roman" w:hAnsi="Times New Roman" w:cs="Times New Roman"/>
          <w:b/>
          <w:i/>
          <w:sz w:val="24"/>
        </w:rPr>
        <w:t>УЧИТЕЛЬ ИСТОРИИ И ОБЩЕСТВОЗНАНИЯ</w:t>
      </w:r>
    </w:p>
    <w:p w14:paraId="7B16D24F" w14:textId="77777777" w:rsidR="00A737AD" w:rsidRPr="007F61FB" w:rsidRDefault="00A737AD" w:rsidP="00A737AD">
      <w:pPr>
        <w:jc w:val="center"/>
        <w:rPr>
          <w:b/>
          <w:i/>
          <w:sz w:val="24"/>
        </w:rPr>
      </w:pPr>
    </w:p>
    <w:p w14:paraId="358F1451" w14:textId="77777777" w:rsidR="00A737AD" w:rsidRPr="007F61FB" w:rsidRDefault="00A737AD" w:rsidP="00A737AD">
      <w:pPr>
        <w:jc w:val="center"/>
        <w:rPr>
          <w:b/>
          <w:i/>
          <w:sz w:val="24"/>
        </w:rPr>
      </w:pPr>
    </w:p>
    <w:p w14:paraId="4D0B2564" w14:textId="77777777" w:rsidR="00E463D1" w:rsidRPr="007F61FB" w:rsidRDefault="00E463D1">
      <w:pPr>
        <w:rPr>
          <w:b/>
          <w:i/>
          <w:sz w:val="24"/>
        </w:rPr>
      </w:pPr>
    </w:p>
    <w:p w14:paraId="3FA64F7C" w14:textId="77777777" w:rsidR="00E463D1" w:rsidRPr="007F61FB" w:rsidRDefault="00E463D1">
      <w:pPr>
        <w:rPr>
          <w:b/>
          <w:i/>
          <w:sz w:val="24"/>
        </w:rPr>
      </w:pPr>
    </w:p>
    <w:p w14:paraId="6A441FEF" w14:textId="77777777" w:rsidR="00E463D1" w:rsidRPr="007F61FB" w:rsidRDefault="00E463D1">
      <w:pPr>
        <w:rPr>
          <w:b/>
          <w:i/>
          <w:sz w:val="24"/>
        </w:rPr>
      </w:pPr>
    </w:p>
    <w:p w14:paraId="528A1680" w14:textId="77777777" w:rsidR="00E463D1" w:rsidRPr="007F61FB" w:rsidRDefault="00E463D1">
      <w:pPr>
        <w:rPr>
          <w:b/>
          <w:i/>
          <w:sz w:val="24"/>
        </w:rPr>
      </w:pPr>
    </w:p>
    <w:p w14:paraId="168DFDF3" w14:textId="77777777" w:rsidR="00E463D1" w:rsidRPr="007F61FB" w:rsidRDefault="00E463D1">
      <w:pPr>
        <w:rPr>
          <w:b/>
          <w:i/>
          <w:sz w:val="24"/>
        </w:rPr>
      </w:pPr>
    </w:p>
    <w:p w14:paraId="605417C3" w14:textId="77777777" w:rsidR="00E463D1" w:rsidRPr="007F61FB" w:rsidRDefault="00E463D1">
      <w:pPr>
        <w:rPr>
          <w:b/>
          <w:i/>
          <w:sz w:val="24"/>
        </w:rPr>
      </w:pPr>
    </w:p>
    <w:p w14:paraId="15206E6E" w14:textId="77777777" w:rsidR="00E463D1" w:rsidRPr="007F61FB" w:rsidRDefault="00E463D1">
      <w:pPr>
        <w:rPr>
          <w:b/>
          <w:i/>
          <w:sz w:val="24"/>
        </w:rPr>
      </w:pPr>
    </w:p>
    <w:p w14:paraId="18393C98" w14:textId="77777777" w:rsidR="00111796" w:rsidRPr="007F61FB" w:rsidRDefault="00111796">
      <w:pPr>
        <w:rPr>
          <w:b/>
          <w:i/>
          <w:sz w:val="24"/>
        </w:rPr>
      </w:pPr>
    </w:p>
    <w:p w14:paraId="66D64365" w14:textId="77777777" w:rsidR="00111796" w:rsidRPr="007F61FB" w:rsidRDefault="00111796" w:rsidP="00111796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7F61FB">
        <w:rPr>
          <w:rFonts w:ascii="Times New Roman" w:hAnsi="Times New Roman" w:cs="Times New Roman"/>
          <w:b/>
          <w:i/>
          <w:sz w:val="24"/>
        </w:rPr>
        <w:t>г. КЕМЕРОВО</w:t>
      </w:r>
    </w:p>
    <w:p w14:paraId="44E47207" w14:textId="50226449" w:rsidR="00111796" w:rsidRPr="007F61FB" w:rsidRDefault="00111796" w:rsidP="00111796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7F61FB">
        <w:rPr>
          <w:rFonts w:ascii="Times New Roman" w:hAnsi="Times New Roman" w:cs="Times New Roman"/>
          <w:b/>
          <w:i/>
          <w:sz w:val="24"/>
        </w:rPr>
        <w:t>20</w:t>
      </w:r>
      <w:r w:rsidR="00F17E2D">
        <w:rPr>
          <w:rFonts w:ascii="Times New Roman" w:hAnsi="Times New Roman" w:cs="Times New Roman"/>
          <w:b/>
          <w:i/>
          <w:sz w:val="24"/>
        </w:rPr>
        <w:t>20</w:t>
      </w:r>
    </w:p>
    <w:p w14:paraId="0AF74572" w14:textId="77777777" w:rsidR="00E463D1" w:rsidRDefault="00E463D1">
      <w:pPr>
        <w:rPr>
          <w:b/>
          <w:i/>
          <w:sz w:val="24"/>
        </w:rPr>
      </w:pPr>
    </w:p>
    <w:p w14:paraId="4B2FE428" w14:textId="77777777" w:rsidR="00E463D1" w:rsidRDefault="00E463D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07509FC9" w14:textId="77777777" w:rsidR="008505C6" w:rsidRDefault="002832B9" w:rsidP="002832B9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02D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B62D8E" w:rsidRPr="005002DD">
        <w:rPr>
          <w:rFonts w:ascii="Times New Roman" w:hAnsi="Times New Roman" w:cs="Times New Roman"/>
          <w:b/>
          <w:color w:val="000000"/>
          <w:sz w:val="28"/>
          <w:szCs w:val="28"/>
        </w:rPr>
        <w:t>одержание</w:t>
      </w:r>
      <w:r w:rsidRPr="00500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</w:p>
    <w:p w14:paraId="3B0E9FE9" w14:textId="77777777" w:rsidR="008505C6" w:rsidRDefault="008505C6" w:rsidP="002832B9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505C6" w14:paraId="5DA32F64" w14:textId="77777777" w:rsidTr="008505C6">
        <w:tc>
          <w:tcPr>
            <w:tcW w:w="9570" w:type="dxa"/>
          </w:tcPr>
          <w:p w14:paraId="3B1988D5" w14:textId="77777777" w:rsidR="008505C6" w:rsidRPr="008505C6" w:rsidRDefault="008505C6" w:rsidP="007F61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Введение………………………………………………………………………3</w:t>
            </w:r>
          </w:p>
        </w:tc>
      </w:tr>
      <w:tr w:rsidR="008505C6" w14:paraId="261764AC" w14:textId="77777777" w:rsidTr="008505C6">
        <w:tc>
          <w:tcPr>
            <w:tcW w:w="9570" w:type="dxa"/>
          </w:tcPr>
          <w:p w14:paraId="585DEB44" w14:textId="77777777" w:rsidR="008505C6" w:rsidRPr="008505C6" w:rsidRDefault="008505C6" w:rsidP="007F61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Учебно – тематический план………………………………………………..4</w:t>
            </w:r>
          </w:p>
        </w:tc>
      </w:tr>
      <w:tr w:rsidR="008505C6" w14:paraId="7CF6271D" w14:textId="77777777" w:rsidTr="008505C6">
        <w:tc>
          <w:tcPr>
            <w:tcW w:w="9570" w:type="dxa"/>
          </w:tcPr>
          <w:p w14:paraId="6A7DF392" w14:textId="77777777" w:rsidR="008505C6" w:rsidRPr="008505C6" w:rsidRDefault="008505C6" w:rsidP="007F61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Содержание программы…………………………………………………….7</w:t>
            </w:r>
          </w:p>
        </w:tc>
      </w:tr>
      <w:tr w:rsidR="008505C6" w14:paraId="74F1B744" w14:textId="77777777" w:rsidTr="008505C6">
        <w:tc>
          <w:tcPr>
            <w:tcW w:w="9570" w:type="dxa"/>
          </w:tcPr>
          <w:p w14:paraId="0A478624" w14:textId="77777777" w:rsidR="008505C6" w:rsidRPr="008505C6" w:rsidRDefault="008505C6" w:rsidP="007F61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Список литературы для учащихся…………………………………………9</w:t>
            </w:r>
          </w:p>
        </w:tc>
      </w:tr>
      <w:tr w:rsidR="008505C6" w14:paraId="3115E6D2" w14:textId="77777777" w:rsidTr="008505C6">
        <w:tc>
          <w:tcPr>
            <w:tcW w:w="9570" w:type="dxa"/>
          </w:tcPr>
          <w:p w14:paraId="7810A1A3" w14:textId="77777777" w:rsidR="008505C6" w:rsidRPr="008505C6" w:rsidRDefault="008505C6" w:rsidP="007F61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Список литературы, использованной педагогом…………………………16</w:t>
            </w:r>
          </w:p>
        </w:tc>
      </w:tr>
      <w:tr w:rsidR="008505C6" w14:paraId="5DBE9F01" w14:textId="77777777" w:rsidTr="008505C6">
        <w:tc>
          <w:tcPr>
            <w:tcW w:w="9570" w:type="dxa"/>
          </w:tcPr>
          <w:p w14:paraId="3044E2D4" w14:textId="77777777" w:rsidR="008505C6" w:rsidRPr="008505C6" w:rsidRDefault="008505C6" w:rsidP="007F61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Перечень ключевых слов……………………………………………………23</w:t>
            </w:r>
          </w:p>
        </w:tc>
      </w:tr>
      <w:tr w:rsidR="008505C6" w14:paraId="548DAB8B" w14:textId="77777777" w:rsidTr="008505C6">
        <w:tc>
          <w:tcPr>
            <w:tcW w:w="9570" w:type="dxa"/>
          </w:tcPr>
          <w:p w14:paraId="74E6C7D8" w14:textId="77777777" w:rsidR="008505C6" w:rsidRDefault="008505C6" w:rsidP="007F61F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9FAD9EC" w14:textId="77777777" w:rsidR="008505C6" w:rsidRDefault="008505C6" w:rsidP="002832B9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871831" w14:textId="77777777" w:rsidR="002832B9" w:rsidRPr="005002DD" w:rsidRDefault="002832B9" w:rsidP="002832B9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0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E46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Pr="00500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B7C107" w14:textId="77777777" w:rsidR="002832B9" w:rsidRPr="00632E85" w:rsidRDefault="002832B9" w:rsidP="00892951">
      <w:pPr>
        <w:shd w:val="clear" w:color="auto" w:fill="FFFFFF" w:themeFill="background1"/>
        <w:spacing w:line="360" w:lineRule="auto"/>
        <w:ind w:firstLine="709"/>
        <w:contextualSpacing/>
      </w:pPr>
    </w:p>
    <w:p w14:paraId="78751057" w14:textId="77777777" w:rsidR="005002DD" w:rsidRDefault="005002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00E1E7" w14:textId="77777777" w:rsidR="00546601" w:rsidRDefault="005002DD" w:rsidP="0054660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8505C6">
        <w:rPr>
          <w:b/>
          <w:sz w:val="28"/>
          <w:szCs w:val="28"/>
        </w:rPr>
        <w:t>Введение</w:t>
      </w:r>
    </w:p>
    <w:p w14:paraId="42E71DFB" w14:textId="77777777" w:rsidR="00C52FA5" w:rsidRPr="005A1599" w:rsidRDefault="00C52FA5" w:rsidP="007F61F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Великие изобретения — инновации, давшие импульс к кардинальному изменению человеческой жизнедеятельности. Благодаря изобретениям, за последние 100 лет человеческая жизнь в цивилизованных странах изменилась сильнее, чем за все предыдущие времена. В начале XXI века мы достигли почти всего, о чем только размышляли писатели-фантасты. Среди великих изобретений изменивших облик современного мира, часто называют колесо, письменность, книгопечатание, телеграф, телефон, фотографию, кино, радио, телевидение, персональный компьютер, мобильный телефон, велосипед, двигатель внутреннего сгорания и Интернет. Программа курса «По стопам великих открытий» посвящена наиболее известным историям изобретений в области металлургии, строительства, сельского хозяйства, энергетики, различных направлений медицины, а также культуры и искусства. </w:t>
      </w:r>
    </w:p>
    <w:p w14:paraId="3775EF77" w14:textId="77777777" w:rsidR="005002DD" w:rsidRDefault="005002DD" w:rsidP="007F61F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«По стопам великих открытий» предназначена для 5-х</w:t>
      </w:r>
      <w:r w:rsidR="009C0B81">
        <w:rPr>
          <w:rFonts w:ascii="Times New Roman" w:eastAsia="Times New Roman" w:hAnsi="Times New Roman" w:cs="Times New Roman"/>
          <w:sz w:val="28"/>
          <w:szCs w:val="28"/>
          <w:lang w:eastAsia="ru-RU"/>
        </w:rPr>
        <w:t>, 6-х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общеобразовательных учреждений. </w:t>
      </w:r>
    </w:p>
    <w:p w14:paraId="4270746F" w14:textId="77777777" w:rsidR="005002DD" w:rsidRDefault="005002DD" w:rsidP="007F61F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предлагаемого курса определяется общественно значимой ролью </w:t>
      </w:r>
      <w:r w:rsidR="00EA0635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 древних</w:t>
      </w:r>
      <w:r w:rsidR="009C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средневековых</w:t>
      </w:r>
      <w:r w:rsidR="00EA0635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цивилизаций 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</w:t>
      </w:r>
      <w:r w:rsidR="00C06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необходимостью формирования у учащихся целостного представления об истории</w:t>
      </w:r>
      <w:r w:rsidR="00B80543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 открытий и их значении во всемирном историко-культурном процессе. Задач</w:t>
      </w:r>
      <w:r w:rsidR="00AD23D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сформировать знания о сущности, содержании, закономерностях истории </w:t>
      </w:r>
      <w:r w:rsidR="00EA0635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великих открытий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наиболее выдающихся деятелях </w:t>
      </w:r>
      <w:r w:rsidR="00A22D0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и открытий</w:t>
      </w:r>
      <w:r w:rsidR="00AD23D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3D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интерес к изучению географии, литературе и истории, стимулировать использование в учебном процессе информационных технологий и Интернета</w:t>
      </w:r>
      <w:r w:rsidR="00AD23D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3D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 учащихся на основе изучения </w:t>
      </w:r>
      <w:r w:rsidR="00A22D0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исторического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чувства уважения к культура</w:t>
      </w:r>
      <w:r w:rsidR="00A22D0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разных народов и континентов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2F95BF" w14:textId="77777777" w:rsidR="00B80543" w:rsidRPr="005A1599" w:rsidRDefault="00613511" w:rsidP="007F61F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80543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настоящей программы положена история развития </w:t>
      </w:r>
      <w:r w:rsidR="00A22D0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 народов</w:t>
      </w:r>
      <w:r w:rsidR="009C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древности и средневековья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структурированная по </w:t>
      </w:r>
      <w:r w:rsidR="0059657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культурологическому и хронологическому принципам. </w:t>
      </w:r>
      <w:r w:rsidR="00B80543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расширяет и углубляет основной курс,  согласуясь с его содержанием. В результате появляется дополнительное время на изучение материала, есть возможность использовать самые различные виды деятельности самих учащихся (выбор темы, которая их интересует, работа с материалом по данной теме, подготовка сообщений, подготовка и презентация материалов темы с использованием современных информационных технологий).</w:t>
      </w:r>
    </w:p>
    <w:p w14:paraId="0F90AEE9" w14:textId="77777777" w:rsidR="00AD23D0" w:rsidRPr="005A1599" w:rsidRDefault="00613511" w:rsidP="007F61F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0543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содержания </w:t>
      </w:r>
      <w:r w:rsidR="00AD23D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 занятий</w:t>
      </w:r>
      <w:r w:rsidR="00B80543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учитывались возрастные особенности учащихся. Так, учащиеся 5</w:t>
      </w:r>
      <w:r w:rsidR="009C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</w:t>
      </w:r>
      <w:r w:rsidR="00B80543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отличаются повышенной активностью, стремлением войти в контакт с возможно большим числом сверстников. Они не приемлют монотонные виды работы. Учитывая это, необходимо дать возможность пробовать себя в различных формах и видах деятельности.</w:t>
      </w:r>
      <w:r w:rsidR="0073518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педагог знает, что самые ценные и прочные знания добываются нами самостоятельно, в ходе собственных творческих изысканий. Специалисты в области психологии мышления давно подметили такую особенность – умственная деятельность ученого, делающего великое открытие, и умственная деятельность ребенка, познающего новое, идентичны по своей внутренней «механике». Но самое важное то, что для ребенка естественнее и потому гораздо легче изучать и усваивать новое, действую подобно ученому (проводить собственные исследования – наблюдая, ставя эксперименты, делая на их основе собственные суждения и умозаключения), чем получать уже добытые кем-то знания в готовом виде.</w:t>
      </w:r>
      <w:r w:rsidR="00AD23D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рассчитана на 35 часов в год, занятия проходят 1 раза в неделю в разных формах: лекция, </w:t>
      </w:r>
      <w:r w:rsidR="00930DC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практикум, викторина, слайд – презентация,</w:t>
      </w:r>
      <w:r w:rsidR="00AD23D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консультация. Такой подход позволяет каждому школьнику проявить свои способности  наиболее ярко в том виде деятельности, который ему ближе.</w:t>
      </w:r>
      <w:r w:rsidR="00930DC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3D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Конечный результат усвоения знаний учащиеся демонстрируют на </w:t>
      </w:r>
      <w:r w:rsidR="00930DC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AD23D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конференциях, </w:t>
      </w:r>
      <w:r w:rsidR="00930DC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r w:rsidR="00AD23D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олимпиадах</w:t>
      </w:r>
      <w:r w:rsidR="00930DC7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23D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творческой форме в виде написания творческой работы.</w:t>
      </w:r>
    </w:p>
    <w:p w14:paraId="3C92D120" w14:textId="77777777" w:rsidR="007F61FB" w:rsidRDefault="007F61FB" w:rsidP="007F61FB">
      <w:pPr>
        <w:tabs>
          <w:tab w:val="left" w:pos="3555"/>
        </w:tabs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6D801B" w14:textId="77777777" w:rsidR="00C6574E" w:rsidRPr="005A1599" w:rsidRDefault="00C6574E" w:rsidP="007F61FB">
      <w:pPr>
        <w:tabs>
          <w:tab w:val="left" w:pos="355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программы: </w:t>
      </w:r>
    </w:p>
    <w:p w14:paraId="6ED87096" w14:textId="77777777" w:rsidR="00B80543" w:rsidRPr="005A1599" w:rsidRDefault="00C6574E" w:rsidP="007F61FB">
      <w:pPr>
        <w:pStyle w:val="a8"/>
        <w:numPr>
          <w:ilvl w:val="0"/>
          <w:numId w:val="4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исторического и культурного наследия </w:t>
      </w:r>
      <w:r w:rsidR="008C53C3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Pr="005A1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 учащихся и повышение интереса к изучению</w:t>
      </w:r>
      <w:r w:rsidR="008C53C3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истории; расширение круго</w:t>
      </w:r>
      <w:r w:rsidR="00900BD8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зора и мировоззрения школьников;</w:t>
      </w:r>
      <w:r w:rsidR="00B80543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641019" w14:textId="77777777" w:rsidR="00B80543" w:rsidRPr="005A1599" w:rsidRDefault="00B80543" w:rsidP="007F61FB">
      <w:pPr>
        <w:pStyle w:val="a8"/>
        <w:numPr>
          <w:ilvl w:val="0"/>
          <w:numId w:val="4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историческую культуру учащихся через изучение истории древних цивилизаций с древнейших времен до наших дней с тем, чтобы способствовать социокультурному и естественнонаучному направлениям профессионального </w:t>
      </w:r>
      <w:r w:rsidR="00C52FA5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самоопределения учащихся</w:t>
      </w:r>
      <w:r w:rsidR="00900BD8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A4E40" w14:textId="77777777" w:rsidR="00C6574E" w:rsidRPr="005A1599" w:rsidRDefault="00C6574E" w:rsidP="007F61FB">
      <w:pPr>
        <w:shd w:val="clear" w:color="auto" w:fill="FFFFFF" w:themeFill="background1"/>
        <w:spacing w:before="90" w:after="90" w:line="360" w:lineRule="auto"/>
        <w:ind w:left="-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28A574" w14:textId="77777777" w:rsidR="00C6574E" w:rsidRPr="005A1599" w:rsidRDefault="00C6574E" w:rsidP="007F61FB">
      <w:pPr>
        <w:pStyle w:val="a8"/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интеллектуал</w:t>
      </w:r>
      <w:r w:rsidR="00C52FA5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потенциал учащихся</w:t>
      </w:r>
      <w:r w:rsidR="0073518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5FF777" w14:textId="77777777" w:rsidR="00C6574E" w:rsidRPr="005A1599" w:rsidRDefault="00C6574E" w:rsidP="007F61FB">
      <w:pPr>
        <w:pStyle w:val="a8"/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социализации школьников посредс</w:t>
      </w:r>
      <w:r w:rsidR="00C52FA5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поликультурного воспитания</w:t>
      </w:r>
      <w:r w:rsidR="0073518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A54F3A" w14:textId="77777777" w:rsidR="00735180" w:rsidRPr="005A1599" w:rsidRDefault="00735180" w:rsidP="007F61FB">
      <w:pPr>
        <w:pStyle w:val="a8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наиболее одаренных учащихся склонных к занятию исследовательской деятельностью в разных областях науки и развитие их творческих способностей;</w:t>
      </w:r>
    </w:p>
    <w:p w14:paraId="33DD480B" w14:textId="77777777" w:rsidR="00735180" w:rsidRPr="005A1599" w:rsidRDefault="00735180" w:rsidP="007F61FB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и навыков самостоятельной работы детей и повышение их уровня знаний и эрудиции;</w:t>
      </w:r>
    </w:p>
    <w:p w14:paraId="4B21ABE2" w14:textId="77777777" w:rsidR="00735180" w:rsidRPr="005A1599" w:rsidRDefault="00735180" w:rsidP="007F61FB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базовых компетентностей современного человека (информационной, коммуникативной, самоорганизации и самообразования</w:t>
      </w:r>
      <w:r w:rsidR="00900BD8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CBC76E" w14:textId="77777777" w:rsidR="00735180" w:rsidRPr="005A1599" w:rsidRDefault="00735180" w:rsidP="007F61FB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более глубокого и многогранного восприятия окружающего мира, осознание внутренней свободы и самодостаточности своей личности;</w:t>
      </w:r>
    </w:p>
    <w:p w14:paraId="55AEA7FE" w14:textId="77777777" w:rsidR="00735180" w:rsidRPr="005A1599" w:rsidRDefault="00735180" w:rsidP="007F61FB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5A1599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D8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проводимых в рамках школы, города, </w:t>
      </w:r>
      <w:r w:rsidR="009C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олимпиадах, конференциях.</w:t>
      </w:r>
    </w:p>
    <w:p w14:paraId="286F9DBB" w14:textId="77777777" w:rsidR="007F61FB" w:rsidRDefault="007F61FB" w:rsidP="007F61F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02DC55" w14:textId="77777777" w:rsidR="007F61FB" w:rsidRDefault="007F61FB" w:rsidP="007F61F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CB9B12" w14:textId="77777777" w:rsidR="00C6574E" w:rsidRPr="005A1599" w:rsidRDefault="00C6574E" w:rsidP="007F61F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программы:</w:t>
      </w:r>
    </w:p>
    <w:p w14:paraId="0B08D47D" w14:textId="77777777" w:rsidR="00C6574E" w:rsidRPr="005A1599" w:rsidRDefault="00C6574E" w:rsidP="007F61F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</w:t>
      </w:r>
      <w:r w:rsidR="00C52FA5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групповых занятий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научн</w:t>
      </w:r>
      <w:r w:rsidR="005002DD">
        <w:rPr>
          <w:rFonts w:ascii="Times New Roman" w:eastAsia="Times New Roman" w:hAnsi="Times New Roman" w:cs="Times New Roman"/>
          <w:sz w:val="28"/>
          <w:szCs w:val="28"/>
          <w:lang w:eastAsia="ru-RU"/>
        </w:rPr>
        <w:t>о-исследовательское направление</w:t>
      </w:r>
      <w:r w:rsidR="007E218E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</w:t>
      </w:r>
    </w:p>
    <w:p w14:paraId="6CCC75CE" w14:textId="77777777" w:rsidR="00C6574E" w:rsidRPr="005A1599" w:rsidRDefault="00C6574E" w:rsidP="007F61FB">
      <w:pPr>
        <w:pStyle w:val="a8"/>
        <w:numPr>
          <w:ilvl w:val="0"/>
          <w:numId w:val="6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C52FA5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готовка к олимпиадам, конкурсам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D05B17" w14:textId="77777777" w:rsidR="00C6574E" w:rsidRPr="005A1599" w:rsidRDefault="00C6574E" w:rsidP="007F61FB">
      <w:pPr>
        <w:pStyle w:val="a8"/>
        <w:numPr>
          <w:ilvl w:val="0"/>
          <w:numId w:val="6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историческими проектами</w:t>
      </w:r>
    </w:p>
    <w:p w14:paraId="264379EB" w14:textId="77777777" w:rsidR="00C6574E" w:rsidRPr="005A1599" w:rsidRDefault="00C6574E" w:rsidP="007F61FB">
      <w:pPr>
        <w:pStyle w:val="a8"/>
        <w:numPr>
          <w:ilvl w:val="0"/>
          <w:numId w:val="6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выступлений на на</w:t>
      </w:r>
      <w:r w:rsidR="00C52FA5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учно-практических</w:t>
      </w:r>
      <w:r w:rsidR="0050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FA5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</w:t>
      </w:r>
    </w:p>
    <w:p w14:paraId="05A8E9E4" w14:textId="77777777" w:rsidR="00C6574E" w:rsidRPr="005A1599" w:rsidRDefault="00C6574E" w:rsidP="007F61F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Прогнозируемые результаты:</w:t>
      </w:r>
    </w:p>
    <w:p w14:paraId="3C21882D" w14:textId="77777777" w:rsidR="00C6574E" w:rsidRPr="005A1599" w:rsidRDefault="00403192" w:rsidP="007F61FB">
      <w:pPr>
        <w:pStyle w:val="a8"/>
        <w:numPr>
          <w:ilvl w:val="0"/>
          <w:numId w:val="9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574E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творческого потенциала учащихся при написании исследовательских работ</w:t>
      </w:r>
      <w:r w:rsidR="005A1599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71F099" w14:textId="77777777" w:rsidR="007E218E" w:rsidRPr="005A1599" w:rsidRDefault="00C6574E" w:rsidP="007F61FB">
      <w:pPr>
        <w:pStyle w:val="a8"/>
        <w:numPr>
          <w:ilvl w:val="0"/>
          <w:numId w:val="9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толерантности</w:t>
      </w:r>
      <w:r w:rsidR="005A1599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281E02" w14:textId="77777777" w:rsidR="005A1599" w:rsidRPr="005A1599" w:rsidRDefault="005A1599" w:rsidP="007F61FB">
      <w:pPr>
        <w:pStyle w:val="a8"/>
        <w:numPr>
          <w:ilvl w:val="0"/>
          <w:numId w:val="9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3518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величением количества учащ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занимающихся на «4» и «5»;</w:t>
      </w:r>
    </w:p>
    <w:p w14:paraId="69141973" w14:textId="77777777" w:rsidR="005A1599" w:rsidRPr="005A1599" w:rsidRDefault="005A1599" w:rsidP="007F61FB">
      <w:pPr>
        <w:pStyle w:val="a8"/>
        <w:numPr>
          <w:ilvl w:val="0"/>
          <w:numId w:val="9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3518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величением количества участников победителей городских, краевых, всероссийских исследоват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ельских конференций, конкурсов;</w:t>
      </w:r>
    </w:p>
    <w:p w14:paraId="4321521B" w14:textId="77777777" w:rsidR="005A1599" w:rsidRPr="005A1599" w:rsidRDefault="005A1599" w:rsidP="007F61FB">
      <w:pPr>
        <w:pStyle w:val="a8"/>
        <w:numPr>
          <w:ilvl w:val="0"/>
          <w:numId w:val="9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3518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величением количества побе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предметных олимпиад;</w:t>
      </w:r>
    </w:p>
    <w:p w14:paraId="70579CEA" w14:textId="77777777" w:rsidR="005A1599" w:rsidRPr="005A1599" w:rsidRDefault="005A1599" w:rsidP="007F61FB">
      <w:pPr>
        <w:pStyle w:val="a8"/>
        <w:numPr>
          <w:ilvl w:val="0"/>
          <w:numId w:val="9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3518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полож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мотивации обучения;</w:t>
      </w:r>
    </w:p>
    <w:p w14:paraId="6C2BA54E" w14:textId="77777777" w:rsidR="005A1599" w:rsidRPr="005A1599" w:rsidRDefault="005A1599" w:rsidP="007F61FB">
      <w:pPr>
        <w:pStyle w:val="a8"/>
        <w:numPr>
          <w:ilvl w:val="0"/>
          <w:numId w:val="9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3518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культуры мышления, рационального усвоения знани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й, исследовательских умений;</w:t>
      </w:r>
    </w:p>
    <w:p w14:paraId="61719B8B" w14:textId="77777777" w:rsidR="005A1599" w:rsidRPr="005A1599" w:rsidRDefault="005A1599" w:rsidP="007F61FB">
      <w:pPr>
        <w:pStyle w:val="a8"/>
        <w:numPr>
          <w:ilvl w:val="0"/>
          <w:numId w:val="9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518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отношений «учитель – учени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к» в сторону сотрудничества;</w:t>
      </w:r>
    </w:p>
    <w:p w14:paraId="5E690739" w14:textId="77777777" w:rsidR="005A1599" w:rsidRPr="005A1599" w:rsidRDefault="005A1599" w:rsidP="007F61FB">
      <w:pPr>
        <w:pStyle w:val="a8"/>
        <w:numPr>
          <w:ilvl w:val="0"/>
          <w:numId w:val="9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3518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умения работать с информацией</w:t>
      </w:r>
      <w:r w:rsidR="008505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470CD7" w14:textId="77777777" w:rsidR="005A1599" w:rsidRPr="005A1599" w:rsidRDefault="005A1599" w:rsidP="007F61FB">
      <w:pPr>
        <w:pStyle w:val="a8"/>
        <w:numPr>
          <w:ilvl w:val="0"/>
          <w:numId w:val="9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3518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банка данных</w:t>
      </w:r>
      <w:r w:rsidR="0085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одаренных детей</w:t>
      </w: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C48CF8" w14:textId="77777777" w:rsidR="00735180" w:rsidRPr="005A1599" w:rsidRDefault="005A1599" w:rsidP="007F61FB">
      <w:pPr>
        <w:pStyle w:val="a8"/>
        <w:numPr>
          <w:ilvl w:val="0"/>
          <w:numId w:val="9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35180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банка данных методических разработок с использованием исследовательских, проектных и других развивающих технологий, направленных на развитие интеллектуально-творческого мышления.</w:t>
      </w:r>
    </w:p>
    <w:p w14:paraId="3D60B91F" w14:textId="77777777" w:rsidR="00C6574E" w:rsidRPr="005A1599" w:rsidRDefault="00C6574E" w:rsidP="007F61F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знать и уметь:</w:t>
      </w:r>
    </w:p>
    <w:p w14:paraId="42AAA87D" w14:textId="77777777" w:rsidR="00C6574E" w:rsidRPr="005A1599" w:rsidRDefault="00C6574E" w:rsidP="007F61FB">
      <w:pPr>
        <w:pStyle w:val="a8"/>
        <w:numPr>
          <w:ilvl w:val="0"/>
          <w:numId w:val="37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историческими источниками</w:t>
      </w:r>
      <w:r w:rsidR="005A1599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0E8F2A" w14:textId="77777777" w:rsidR="00C6574E" w:rsidRPr="005A1599" w:rsidRDefault="00C6574E" w:rsidP="007F61FB">
      <w:pPr>
        <w:pStyle w:val="a8"/>
        <w:numPr>
          <w:ilvl w:val="0"/>
          <w:numId w:val="37"/>
        </w:numPr>
        <w:shd w:val="clear" w:color="auto" w:fill="FFFFFF" w:themeFill="background1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проектом и защищать проекты</w:t>
      </w:r>
      <w:r w:rsidR="005A1599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970A3C" w14:textId="77777777" w:rsidR="00C6574E" w:rsidRPr="005A1599" w:rsidRDefault="00C6574E" w:rsidP="007F61FB">
      <w:pPr>
        <w:pStyle w:val="a8"/>
        <w:numPr>
          <w:ilvl w:val="0"/>
          <w:numId w:val="37"/>
        </w:numPr>
        <w:shd w:val="clear" w:color="auto" w:fill="FFFFFF" w:themeFill="background1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публично защищать свою работу</w:t>
      </w:r>
      <w:r w:rsidR="005A1599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7080AE" w14:textId="77777777" w:rsidR="00C6574E" w:rsidRPr="005A1599" w:rsidRDefault="00C6574E" w:rsidP="007F61FB">
      <w:pPr>
        <w:pStyle w:val="a8"/>
        <w:numPr>
          <w:ilvl w:val="0"/>
          <w:numId w:val="37"/>
        </w:numPr>
        <w:shd w:val="clear" w:color="auto" w:fill="FFFFFF" w:themeFill="background1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свою точку зрения</w:t>
      </w:r>
      <w:r w:rsidR="005A1599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0567BB" w14:textId="77777777" w:rsidR="005002DD" w:rsidRDefault="00C6574E" w:rsidP="007F61FB">
      <w:pPr>
        <w:pStyle w:val="a8"/>
        <w:numPr>
          <w:ilvl w:val="0"/>
          <w:numId w:val="37"/>
        </w:numPr>
        <w:shd w:val="clear" w:color="auto" w:fill="FFFFFF" w:themeFill="background1"/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дискуссию, отстаивать свою точку зрения</w:t>
      </w:r>
      <w:r w:rsidR="005A1599" w:rsidRPr="005A1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694694" w14:textId="77777777" w:rsidR="002832B9" w:rsidRDefault="008505C6" w:rsidP="007F61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832B9"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p w14:paraId="24C566D9" w14:textId="77777777" w:rsidR="00783330" w:rsidRDefault="00783330" w:rsidP="00312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f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230"/>
        <w:gridCol w:w="993"/>
        <w:gridCol w:w="1134"/>
        <w:gridCol w:w="1417"/>
      </w:tblGrid>
      <w:tr w:rsidR="00BF128A" w:rsidRPr="007F61FB" w14:paraId="7AF0E7AE" w14:textId="77777777" w:rsidTr="007F61FB">
        <w:trPr>
          <w:trHeight w:val="285"/>
        </w:trPr>
        <w:tc>
          <w:tcPr>
            <w:tcW w:w="7230" w:type="dxa"/>
            <w:vMerge w:val="restart"/>
          </w:tcPr>
          <w:p w14:paraId="44074675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3544" w:type="dxa"/>
            <w:gridSpan w:val="3"/>
          </w:tcPr>
          <w:p w14:paraId="6626D61C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128A" w:rsidRPr="007F61FB" w14:paraId="18790CE2" w14:textId="77777777" w:rsidTr="007F61FB">
        <w:trPr>
          <w:trHeight w:val="255"/>
        </w:trPr>
        <w:tc>
          <w:tcPr>
            <w:tcW w:w="7230" w:type="dxa"/>
            <w:vMerge/>
          </w:tcPr>
          <w:p w14:paraId="06F4F38D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302D14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193E55B3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417" w:type="dxa"/>
          </w:tcPr>
          <w:p w14:paraId="076A6A34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F128A" w:rsidRPr="007F61FB" w14:paraId="3A42D946" w14:textId="77777777" w:rsidTr="007F61FB">
        <w:trPr>
          <w:trHeight w:val="240"/>
        </w:trPr>
        <w:tc>
          <w:tcPr>
            <w:tcW w:w="7230" w:type="dxa"/>
          </w:tcPr>
          <w:p w14:paraId="76EFF238" w14:textId="77777777" w:rsidR="00CB0C91" w:rsidRPr="007F61FB" w:rsidRDefault="00BF128A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</w:tcPr>
          <w:p w14:paraId="6E2C506B" w14:textId="77777777" w:rsidR="00724443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515FF4D" w14:textId="77777777" w:rsidR="00724443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7EFEC24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330" w:rsidRPr="007F61FB" w14:paraId="6BD355C8" w14:textId="77777777" w:rsidTr="007F61FB">
        <w:trPr>
          <w:trHeight w:val="1125"/>
        </w:trPr>
        <w:tc>
          <w:tcPr>
            <w:tcW w:w="7230" w:type="dxa"/>
          </w:tcPr>
          <w:p w14:paraId="3196351D" w14:textId="77777777" w:rsidR="00783330" w:rsidRPr="007F61FB" w:rsidRDefault="00783330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Раздел 1. Первые изобретения в истории человечества.</w:t>
            </w:r>
          </w:p>
          <w:p w14:paraId="6A80557A" w14:textId="77777777" w:rsidR="00783330" w:rsidRPr="007F61FB" w:rsidRDefault="00783330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1.1 Орудия труда из камня</w:t>
            </w:r>
          </w:p>
          <w:p w14:paraId="585C0F26" w14:textId="77777777" w:rsidR="00783330" w:rsidRPr="007F61FB" w:rsidRDefault="00783330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1.2 Составные орудия труда</w:t>
            </w:r>
          </w:p>
          <w:p w14:paraId="5EBDF8DF" w14:textId="77777777" w:rsidR="00783330" w:rsidRPr="007F61FB" w:rsidRDefault="00783330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1.3 Средства передвижения по воде</w:t>
            </w:r>
          </w:p>
        </w:tc>
        <w:tc>
          <w:tcPr>
            <w:tcW w:w="993" w:type="dxa"/>
          </w:tcPr>
          <w:p w14:paraId="39017B92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E73D9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EDEFD36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BA4CEFF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CA5BFF6" w14:textId="77777777" w:rsidR="00783330" w:rsidRPr="007F61FB" w:rsidRDefault="00783330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22A78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CE3F8DC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0CF03C4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0D022CA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443" w:rsidRPr="007F61FB" w14:paraId="54590779" w14:textId="77777777" w:rsidTr="007F61FB">
        <w:trPr>
          <w:trHeight w:val="330"/>
        </w:trPr>
        <w:tc>
          <w:tcPr>
            <w:tcW w:w="7230" w:type="dxa"/>
          </w:tcPr>
          <w:p w14:paraId="258EBA0E" w14:textId="77777777" w:rsidR="00724443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6F84659A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53ABFD4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9DDFDA8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28A" w:rsidRPr="007F61FB" w14:paraId="234CD4BC" w14:textId="77777777" w:rsidTr="007F61FB">
        <w:trPr>
          <w:trHeight w:val="1350"/>
        </w:trPr>
        <w:tc>
          <w:tcPr>
            <w:tcW w:w="7230" w:type="dxa"/>
          </w:tcPr>
          <w:p w14:paraId="76808718" w14:textId="77777777" w:rsidR="00BF128A" w:rsidRPr="007F61FB" w:rsidRDefault="00CB0C9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Раздел 2. Появление земледелия и зарождения ремесла.</w:t>
            </w:r>
          </w:p>
          <w:p w14:paraId="3BCB9144" w14:textId="77777777" w:rsidR="00CB0C91" w:rsidRPr="007F61FB" w:rsidRDefault="00CB0C9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2.1 Орудия труда первых земледельцев</w:t>
            </w:r>
          </w:p>
          <w:p w14:paraId="0B90A6C3" w14:textId="77777777" w:rsidR="00CB0C91" w:rsidRPr="007F61FB" w:rsidRDefault="00CB0C9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2.2 Ткачество и глиняная посуда</w:t>
            </w:r>
          </w:p>
          <w:p w14:paraId="475A3E23" w14:textId="77777777" w:rsidR="00CB0C91" w:rsidRPr="007F61FB" w:rsidRDefault="00CB0C9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2.3 Система орошения</w:t>
            </w:r>
          </w:p>
          <w:p w14:paraId="6C0EA080" w14:textId="77777777" w:rsidR="00950874" w:rsidRPr="007F61FB" w:rsidRDefault="00CB0C9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2.4 Выплавка металлов</w:t>
            </w:r>
          </w:p>
        </w:tc>
        <w:tc>
          <w:tcPr>
            <w:tcW w:w="993" w:type="dxa"/>
          </w:tcPr>
          <w:p w14:paraId="08303BE6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6A186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B1F69A6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F24C239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03BD208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1F56821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8910E" w14:textId="77777777" w:rsidR="00BF128A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3D1A27A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C52D460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0AA273D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AB02A20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443" w:rsidRPr="007F61FB" w14:paraId="5B8E4B90" w14:textId="77777777" w:rsidTr="007F61FB">
        <w:trPr>
          <w:trHeight w:val="300"/>
        </w:trPr>
        <w:tc>
          <w:tcPr>
            <w:tcW w:w="7230" w:type="dxa"/>
          </w:tcPr>
          <w:p w14:paraId="5589F23C" w14:textId="77777777" w:rsidR="00724443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281EBBA5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E11663C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C8BD59A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28A" w:rsidRPr="007F61FB" w14:paraId="2CED78A6" w14:textId="77777777" w:rsidTr="007F61FB">
        <w:trPr>
          <w:trHeight w:val="840"/>
        </w:trPr>
        <w:tc>
          <w:tcPr>
            <w:tcW w:w="7230" w:type="dxa"/>
          </w:tcPr>
          <w:p w14:paraId="7CF5AC40" w14:textId="77777777" w:rsidR="00BF128A" w:rsidRPr="007F61FB" w:rsidRDefault="00CB0C9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Раздел 3. Изобретение календаря.</w:t>
            </w:r>
          </w:p>
          <w:p w14:paraId="77DE0463" w14:textId="77777777" w:rsidR="00CB0C91" w:rsidRPr="007F61FB" w:rsidRDefault="00CB0C9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3.1 Календарь древних египтян</w:t>
            </w:r>
          </w:p>
          <w:p w14:paraId="1B5B54F6" w14:textId="77777777" w:rsidR="00950874" w:rsidRPr="007F61FB" w:rsidRDefault="00CB0C9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3.2 Римский календарь</w:t>
            </w:r>
          </w:p>
        </w:tc>
        <w:tc>
          <w:tcPr>
            <w:tcW w:w="993" w:type="dxa"/>
          </w:tcPr>
          <w:p w14:paraId="19D712BF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6F7C2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8BCD88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1589E37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A8C94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2AFF97C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402DD37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443" w:rsidRPr="007F61FB" w14:paraId="5E9CC309" w14:textId="77777777" w:rsidTr="007F61FB">
        <w:trPr>
          <w:trHeight w:val="255"/>
        </w:trPr>
        <w:tc>
          <w:tcPr>
            <w:tcW w:w="7230" w:type="dxa"/>
          </w:tcPr>
          <w:p w14:paraId="2D3A40E9" w14:textId="77777777" w:rsidR="00724443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2ED904DC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9C3A12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26CAFB0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28A" w:rsidRPr="007F61FB" w14:paraId="171CB132" w14:textId="77777777" w:rsidTr="007F61FB">
        <w:trPr>
          <w:trHeight w:val="1365"/>
        </w:trPr>
        <w:tc>
          <w:tcPr>
            <w:tcW w:w="7230" w:type="dxa"/>
          </w:tcPr>
          <w:p w14:paraId="3EF310C7" w14:textId="77777777" w:rsidR="00BF128A" w:rsidRPr="007F61FB" w:rsidRDefault="00CB0C9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Раздел 4. Появление письменности в древних государствах.</w:t>
            </w:r>
          </w:p>
          <w:p w14:paraId="0DD77A56" w14:textId="77777777" w:rsidR="00CB0C91" w:rsidRPr="007F61FB" w:rsidRDefault="00CB0C9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4.1 Иероглифы и клинопись</w:t>
            </w:r>
          </w:p>
          <w:p w14:paraId="1E7CF921" w14:textId="77777777" w:rsidR="00CB0C91" w:rsidRPr="007F61FB" w:rsidRDefault="00CB0C9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4.2 Алфавит</w:t>
            </w:r>
          </w:p>
          <w:p w14:paraId="3B6E3032" w14:textId="77777777" w:rsidR="00950874" w:rsidRPr="007F61FB" w:rsidRDefault="00CB0C9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4.3 Как выглядели первые книги</w:t>
            </w:r>
          </w:p>
        </w:tc>
        <w:tc>
          <w:tcPr>
            <w:tcW w:w="993" w:type="dxa"/>
          </w:tcPr>
          <w:p w14:paraId="0D3BB367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E239A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892BB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671C3DC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73A40A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068FAA8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4F5F2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C0294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B3BD46A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150A885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DD121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CBE86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5E4EE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C7EE3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443" w:rsidRPr="007F61FB" w14:paraId="6B424D32" w14:textId="77777777" w:rsidTr="007F61FB">
        <w:trPr>
          <w:trHeight w:val="285"/>
        </w:trPr>
        <w:tc>
          <w:tcPr>
            <w:tcW w:w="7230" w:type="dxa"/>
          </w:tcPr>
          <w:p w14:paraId="42C67FC4" w14:textId="77777777" w:rsidR="00724443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5420494F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5A943FF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9A287D7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28A" w:rsidRPr="007F61FB" w14:paraId="4886F683" w14:textId="77777777" w:rsidTr="007F61FB">
        <w:trPr>
          <w:trHeight w:val="1920"/>
        </w:trPr>
        <w:tc>
          <w:tcPr>
            <w:tcW w:w="7230" w:type="dxa"/>
          </w:tcPr>
          <w:p w14:paraId="69986E5F" w14:textId="77777777" w:rsidR="00BF128A" w:rsidRPr="007F61FB" w:rsidRDefault="008505C6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5. Возникновение городов</w:t>
            </w:r>
            <w:r w:rsidR="00950874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 и изобретения в строительстве.</w:t>
            </w:r>
            <w:r w:rsidR="00853E47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 Семь чудес света</w:t>
            </w:r>
          </w:p>
          <w:p w14:paraId="17CF326B" w14:textId="77777777" w:rsidR="00950874" w:rsidRPr="007F61FB" w:rsidRDefault="00950874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5.1 План древнего города</w:t>
            </w:r>
          </w:p>
          <w:p w14:paraId="02CDE8AC" w14:textId="77777777" w:rsidR="00950874" w:rsidRPr="007F61FB" w:rsidRDefault="00950874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5.2 Быт горожан</w:t>
            </w:r>
          </w:p>
          <w:p w14:paraId="3063D1FF" w14:textId="77777777" w:rsidR="003E5B6B" w:rsidRPr="007F61FB" w:rsidRDefault="003E5B6B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5.3 Строительство в Египте и Китае</w:t>
            </w:r>
          </w:p>
          <w:p w14:paraId="007BF05F" w14:textId="77777777" w:rsidR="003E5B6B" w:rsidRPr="007F61FB" w:rsidRDefault="003E5B6B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5.4 Достижения в строительстве древних римлян</w:t>
            </w:r>
          </w:p>
          <w:p w14:paraId="2DC110A1" w14:textId="77777777" w:rsidR="00950874" w:rsidRPr="007F61FB" w:rsidRDefault="00853E47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5.5 – 5.6 Семь чудес света</w:t>
            </w:r>
          </w:p>
        </w:tc>
        <w:tc>
          <w:tcPr>
            <w:tcW w:w="993" w:type="dxa"/>
          </w:tcPr>
          <w:p w14:paraId="62A7B918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4B36F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48616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568CEE3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0D5AC97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04AD353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19A1962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FCC6C64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6FD1D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91D22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F9082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47A3B7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360912C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AE4230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A2E195B" w14:textId="77777777" w:rsidR="00BF128A" w:rsidRPr="007F61FB" w:rsidRDefault="00BF12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FA3CF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BF751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9BC453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7A58E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706BC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A4572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443" w:rsidRPr="007F61FB" w14:paraId="7E0D5D3B" w14:textId="77777777" w:rsidTr="007F61FB">
        <w:trPr>
          <w:trHeight w:val="270"/>
        </w:trPr>
        <w:tc>
          <w:tcPr>
            <w:tcW w:w="7230" w:type="dxa"/>
          </w:tcPr>
          <w:p w14:paraId="7CABE018" w14:textId="77777777" w:rsidR="00724443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68C0F71F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DD54A96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A9B2CAB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874" w:rsidRPr="007F61FB" w14:paraId="2186B8F8" w14:textId="77777777" w:rsidTr="007F61FB">
        <w:trPr>
          <w:trHeight w:val="810"/>
        </w:trPr>
        <w:tc>
          <w:tcPr>
            <w:tcW w:w="7230" w:type="dxa"/>
          </w:tcPr>
          <w:p w14:paraId="61BE9AB7" w14:textId="77777777" w:rsidR="00950874" w:rsidRPr="007F61FB" w:rsidRDefault="00950874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Раздел 6.</w:t>
            </w:r>
            <w:r w:rsidR="003E5B6B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 Древние армии</w:t>
            </w:r>
          </w:p>
          <w:p w14:paraId="6842491A" w14:textId="77777777" w:rsidR="003E5B6B" w:rsidRPr="007F61FB" w:rsidRDefault="003E5B6B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6.1 Вооружение древних армий</w:t>
            </w:r>
          </w:p>
          <w:p w14:paraId="51FB567E" w14:textId="77777777" w:rsidR="00C871D9" w:rsidRPr="007F61FB" w:rsidRDefault="003E5B6B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6.2 Флот древних государств</w:t>
            </w:r>
          </w:p>
        </w:tc>
        <w:tc>
          <w:tcPr>
            <w:tcW w:w="993" w:type="dxa"/>
          </w:tcPr>
          <w:p w14:paraId="3231F6C4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4929F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309BA4D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73CDBF5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F4AD9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F7768FB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30352A8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443" w:rsidRPr="007F61FB" w14:paraId="47B6982B" w14:textId="77777777" w:rsidTr="007F61FB">
        <w:trPr>
          <w:trHeight w:val="285"/>
        </w:trPr>
        <w:tc>
          <w:tcPr>
            <w:tcW w:w="7230" w:type="dxa"/>
          </w:tcPr>
          <w:p w14:paraId="4872D5F0" w14:textId="77777777" w:rsidR="00724443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78863BD7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0B29746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E622F1F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74" w:rsidRPr="007F61FB" w14:paraId="3B370672" w14:textId="77777777" w:rsidTr="007F61FB">
        <w:trPr>
          <w:trHeight w:val="1950"/>
        </w:trPr>
        <w:tc>
          <w:tcPr>
            <w:tcW w:w="7230" w:type="dxa"/>
          </w:tcPr>
          <w:p w14:paraId="42F896A4" w14:textId="77777777" w:rsidR="00950874" w:rsidRPr="007F61FB" w:rsidRDefault="00950874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  <w:r w:rsidR="003E5B6B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 Зарождение научных знаний. Великие изобретатели</w:t>
            </w:r>
          </w:p>
          <w:p w14:paraId="55B7F66E" w14:textId="77777777" w:rsidR="003E5B6B" w:rsidRPr="007F61FB" w:rsidRDefault="003E5B6B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7.1 Система счета древних народов</w:t>
            </w:r>
          </w:p>
          <w:p w14:paraId="0D75C689" w14:textId="77777777" w:rsidR="003E5B6B" w:rsidRPr="007F61FB" w:rsidRDefault="003E5B6B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7.2 Достижения в астрономии</w:t>
            </w:r>
          </w:p>
          <w:p w14:paraId="7A4E30CF" w14:textId="77777777" w:rsidR="003E5B6B" w:rsidRPr="007F61FB" w:rsidRDefault="003E5B6B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7.3 Достижения в географии, </w:t>
            </w:r>
            <w:r w:rsidR="00C871D9" w:rsidRPr="007F61FB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  <w:p w14:paraId="24B37A80" w14:textId="77777777" w:rsidR="003E5B6B" w:rsidRPr="007F61FB" w:rsidRDefault="003E5B6B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 w:rsidR="00C871D9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в медицине</w:t>
            </w:r>
          </w:p>
          <w:p w14:paraId="146F3960" w14:textId="77777777" w:rsidR="00C871D9" w:rsidRPr="007F61FB" w:rsidRDefault="00C871D9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="00853E47" w:rsidRPr="007F61FB">
              <w:rPr>
                <w:rFonts w:ascii="Times New Roman" w:hAnsi="Times New Roman" w:cs="Times New Roman"/>
                <w:sz w:val="28"/>
                <w:szCs w:val="28"/>
              </w:rPr>
              <w:t>-7.6</w:t>
            </w: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 Великие изобретатели</w:t>
            </w:r>
          </w:p>
        </w:tc>
        <w:tc>
          <w:tcPr>
            <w:tcW w:w="993" w:type="dxa"/>
          </w:tcPr>
          <w:p w14:paraId="09F8C62F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7B64B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91E16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683E65E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D297CB7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A246C7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B823960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DE00618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6A80D" w14:textId="77777777" w:rsidR="00724443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9D2B0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D948D39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6FA6AAC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DB0D59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9BC009" w14:textId="77777777" w:rsidR="00950874" w:rsidRPr="007F61FB" w:rsidRDefault="007F61FB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24443"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F22F5A8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443" w:rsidRPr="007F61FB" w14:paraId="32111905" w14:textId="77777777" w:rsidTr="007F61FB">
        <w:trPr>
          <w:trHeight w:val="240"/>
        </w:trPr>
        <w:tc>
          <w:tcPr>
            <w:tcW w:w="7230" w:type="dxa"/>
          </w:tcPr>
          <w:p w14:paraId="48FF2A24" w14:textId="77777777" w:rsidR="00724443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0000820C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E89A71B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71DC78BF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74" w:rsidRPr="007F61FB" w14:paraId="4AE0838A" w14:textId="77777777" w:rsidTr="007F61FB">
        <w:trPr>
          <w:trHeight w:val="495"/>
        </w:trPr>
        <w:tc>
          <w:tcPr>
            <w:tcW w:w="7230" w:type="dxa"/>
          </w:tcPr>
          <w:p w14:paraId="54F9A25E" w14:textId="77777777" w:rsidR="00950874" w:rsidRPr="007F61FB" w:rsidRDefault="00950874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Раздел 8.</w:t>
            </w:r>
            <w:r w:rsidR="00853E47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Культурное наследие древних. Нравственные ценности.</w:t>
            </w:r>
          </w:p>
          <w:p w14:paraId="07D6C9EB" w14:textId="77777777" w:rsidR="00853E47" w:rsidRPr="007F61FB" w:rsidRDefault="00853E47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8.1 Финикия. Индия. Китай</w:t>
            </w:r>
          </w:p>
          <w:p w14:paraId="560CE0B6" w14:textId="77777777" w:rsidR="00853E47" w:rsidRPr="007F61FB" w:rsidRDefault="00853E47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8.2 Государства Античности</w:t>
            </w:r>
          </w:p>
          <w:p w14:paraId="471583A1" w14:textId="77777777" w:rsidR="00C871D9" w:rsidRPr="007F61FB" w:rsidRDefault="00853E47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8.3 Общечеловеческие нравственные ценности</w:t>
            </w:r>
          </w:p>
        </w:tc>
        <w:tc>
          <w:tcPr>
            <w:tcW w:w="993" w:type="dxa"/>
          </w:tcPr>
          <w:p w14:paraId="1F678557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329E1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A7D53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54691CD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F54253C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A255EBD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060E2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1B158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57D3E61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0CEFF09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01AB00B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330" w:rsidRPr="007F61FB" w14:paraId="49091141" w14:textId="77777777" w:rsidTr="007F61FB">
        <w:trPr>
          <w:trHeight w:val="315"/>
        </w:trPr>
        <w:tc>
          <w:tcPr>
            <w:tcW w:w="7230" w:type="dxa"/>
          </w:tcPr>
          <w:p w14:paraId="2223348E" w14:textId="77777777" w:rsidR="00783330" w:rsidRPr="007F61FB" w:rsidRDefault="00783330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3BA3E2E2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943D3E4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A2498DC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74" w:rsidRPr="007F61FB" w14:paraId="4B77367E" w14:textId="77777777" w:rsidTr="007F61FB">
        <w:trPr>
          <w:trHeight w:val="540"/>
        </w:trPr>
        <w:tc>
          <w:tcPr>
            <w:tcW w:w="7230" w:type="dxa"/>
          </w:tcPr>
          <w:p w14:paraId="7BE7C293" w14:textId="77777777" w:rsidR="00950874" w:rsidRPr="007F61FB" w:rsidRDefault="00950874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Раздел 9.</w:t>
            </w:r>
            <w:r w:rsidR="00724443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 Крылатые выражения</w:t>
            </w:r>
          </w:p>
          <w:p w14:paraId="05208B0D" w14:textId="77777777" w:rsidR="00C871D9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9.1 Крылатые выражения</w:t>
            </w:r>
          </w:p>
        </w:tc>
        <w:tc>
          <w:tcPr>
            <w:tcW w:w="993" w:type="dxa"/>
          </w:tcPr>
          <w:p w14:paraId="4C8318C3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9BCAA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9A7BF10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59CBF0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18B3C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443" w:rsidRPr="007F61FB" w14:paraId="50E2BF0B" w14:textId="77777777" w:rsidTr="007F61FB">
        <w:trPr>
          <w:trHeight w:val="285"/>
        </w:trPr>
        <w:tc>
          <w:tcPr>
            <w:tcW w:w="7230" w:type="dxa"/>
          </w:tcPr>
          <w:p w14:paraId="3772545E" w14:textId="77777777" w:rsidR="00724443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381B76C3" w14:textId="77777777" w:rsidR="00724443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0A7DDCD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F4B57A" w14:textId="77777777" w:rsidR="00724443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874" w:rsidRPr="007F61FB" w14:paraId="6227F7C5" w14:textId="77777777" w:rsidTr="007F61FB">
        <w:trPr>
          <w:trHeight w:val="780"/>
        </w:trPr>
        <w:tc>
          <w:tcPr>
            <w:tcW w:w="7230" w:type="dxa"/>
          </w:tcPr>
          <w:p w14:paraId="25C7EBE7" w14:textId="77777777" w:rsidR="00950874" w:rsidRPr="007F61FB" w:rsidRDefault="00950874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10.</w:t>
            </w:r>
            <w:r w:rsidR="00724443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Возникновение мировых религий</w:t>
            </w:r>
          </w:p>
          <w:p w14:paraId="01B1CDC5" w14:textId="77777777" w:rsidR="00724443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10.1 Буддизм</w:t>
            </w:r>
          </w:p>
          <w:p w14:paraId="1D2FB1AC" w14:textId="77777777" w:rsidR="00C871D9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10.2 Христианство</w:t>
            </w:r>
          </w:p>
        </w:tc>
        <w:tc>
          <w:tcPr>
            <w:tcW w:w="993" w:type="dxa"/>
          </w:tcPr>
          <w:p w14:paraId="49BFC251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E7C0F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13A3519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113DE45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2BCE8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555E0D5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A9F08F9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443" w:rsidRPr="007F61FB" w14:paraId="4824307C" w14:textId="77777777" w:rsidTr="007F61FB">
        <w:trPr>
          <w:trHeight w:val="315"/>
        </w:trPr>
        <w:tc>
          <w:tcPr>
            <w:tcW w:w="7230" w:type="dxa"/>
          </w:tcPr>
          <w:p w14:paraId="32592D10" w14:textId="77777777" w:rsidR="00724443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993" w:type="dxa"/>
          </w:tcPr>
          <w:p w14:paraId="22229941" w14:textId="77777777" w:rsidR="00724443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45E0F4F" w14:textId="77777777" w:rsidR="00724443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77E021F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74" w:rsidRPr="007F61FB" w14:paraId="371168DF" w14:textId="77777777" w:rsidTr="007F61FB">
        <w:trPr>
          <w:trHeight w:val="765"/>
        </w:trPr>
        <w:tc>
          <w:tcPr>
            <w:tcW w:w="7230" w:type="dxa"/>
          </w:tcPr>
          <w:p w14:paraId="2F64DAFE" w14:textId="77777777" w:rsidR="00950874" w:rsidRPr="007F61FB" w:rsidRDefault="00950874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Раздел 11.</w:t>
            </w:r>
            <w:r w:rsidR="00724443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занятие</w:t>
            </w:r>
          </w:p>
          <w:p w14:paraId="4B3202DC" w14:textId="77777777" w:rsidR="00C871D9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11.1-11.2 Значение культурных достижений древних для современности</w:t>
            </w:r>
          </w:p>
        </w:tc>
        <w:tc>
          <w:tcPr>
            <w:tcW w:w="993" w:type="dxa"/>
          </w:tcPr>
          <w:p w14:paraId="58A4A1CA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FA37E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FDBD6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DF16A06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7D3461" w14:textId="77777777" w:rsidR="00950874" w:rsidRPr="007F61FB" w:rsidRDefault="0095087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F6306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6CBB3" w14:textId="77777777" w:rsidR="00783330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4443" w:rsidRPr="007F61FB" w14:paraId="029D6546" w14:textId="77777777" w:rsidTr="007F61FB">
        <w:trPr>
          <w:trHeight w:val="345"/>
        </w:trPr>
        <w:tc>
          <w:tcPr>
            <w:tcW w:w="7230" w:type="dxa"/>
          </w:tcPr>
          <w:p w14:paraId="31F0FA7F" w14:textId="77777777" w:rsidR="00724443" w:rsidRPr="007F61FB" w:rsidRDefault="00724443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993" w:type="dxa"/>
          </w:tcPr>
          <w:p w14:paraId="04C6988E" w14:textId="77777777" w:rsidR="00724443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1D73ED3" w14:textId="77777777" w:rsidR="00724443" w:rsidRPr="007F61FB" w:rsidRDefault="00724443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920A2E" w14:textId="77777777" w:rsidR="00724443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28A" w:rsidRPr="007F61FB" w14:paraId="46ADCC6F" w14:textId="77777777" w:rsidTr="007F61FB">
        <w:tc>
          <w:tcPr>
            <w:tcW w:w="7230" w:type="dxa"/>
          </w:tcPr>
          <w:p w14:paraId="6B42EABF" w14:textId="77777777" w:rsidR="00BF128A" w:rsidRPr="007F61FB" w:rsidRDefault="00CB0C9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14:paraId="013483B3" w14:textId="77777777" w:rsidR="00BF128A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14:paraId="56AD1A35" w14:textId="77777777" w:rsidR="00BF128A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14:paraId="49D3353A" w14:textId="77777777" w:rsidR="00BF128A" w:rsidRPr="007F61FB" w:rsidRDefault="00783330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4889A6A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98910C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017093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486A81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A2AAC0F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2178315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0C88FC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AEFE28B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D2D4C5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398773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80E003F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C2C56F0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101E29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61F72B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53F228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D7DB197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12A526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856A4F5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03121C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3DAA478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E489CD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876121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3A5F8CB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465A5E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3057ABA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41FC5A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7AC6D0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B29E34C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0183E5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2DC541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0F51905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CD9674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11BE7A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C52790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8B7F99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2AB0AF1" w14:textId="77777777" w:rsidR="00783330" w:rsidRDefault="00783330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CFA1C8" w14:textId="77777777" w:rsidR="00233501" w:rsidRPr="007F61FB" w:rsidRDefault="00233501" w:rsidP="0023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FB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Style w:val="af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1134"/>
        <w:gridCol w:w="1417"/>
      </w:tblGrid>
      <w:tr w:rsidR="00233501" w:rsidRPr="007F61FB" w14:paraId="46E07157" w14:textId="77777777" w:rsidTr="007F61FB">
        <w:trPr>
          <w:trHeight w:val="285"/>
        </w:trPr>
        <w:tc>
          <w:tcPr>
            <w:tcW w:w="7371" w:type="dxa"/>
            <w:vMerge w:val="restart"/>
          </w:tcPr>
          <w:p w14:paraId="767E5483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3544" w:type="dxa"/>
            <w:gridSpan w:val="3"/>
          </w:tcPr>
          <w:p w14:paraId="677D2424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33501" w:rsidRPr="007F61FB" w14:paraId="10DB2853" w14:textId="77777777" w:rsidTr="007F61FB">
        <w:trPr>
          <w:trHeight w:val="255"/>
        </w:trPr>
        <w:tc>
          <w:tcPr>
            <w:tcW w:w="7371" w:type="dxa"/>
            <w:vMerge/>
          </w:tcPr>
          <w:p w14:paraId="2B68DE8A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2E15FE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100EA484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417" w:type="dxa"/>
          </w:tcPr>
          <w:p w14:paraId="1CCA1D85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33501" w:rsidRPr="007F61FB" w14:paraId="33DBC0A8" w14:textId="77777777" w:rsidTr="007F61FB">
        <w:trPr>
          <w:trHeight w:val="1125"/>
        </w:trPr>
        <w:tc>
          <w:tcPr>
            <w:tcW w:w="7371" w:type="dxa"/>
          </w:tcPr>
          <w:p w14:paraId="42A6A3B0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 w:rsidR="00703F64" w:rsidRPr="007F61FB">
              <w:rPr>
                <w:rFonts w:ascii="Times New Roman" w:hAnsi="Times New Roman" w:cs="Times New Roman"/>
                <w:sz w:val="28"/>
                <w:szCs w:val="28"/>
              </w:rPr>
              <w:t>Представление средневекового человека о мире</w:t>
            </w:r>
          </w:p>
          <w:p w14:paraId="0DE25EDF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703F64" w:rsidRPr="007F61FB">
              <w:rPr>
                <w:rFonts w:ascii="Times New Roman" w:hAnsi="Times New Roman" w:cs="Times New Roman"/>
                <w:sz w:val="28"/>
                <w:szCs w:val="28"/>
              </w:rPr>
              <w:t>Представления об устройстве земли</w:t>
            </w:r>
            <w:r w:rsidR="00EB068A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 и соседних странах</w:t>
            </w:r>
          </w:p>
        </w:tc>
        <w:tc>
          <w:tcPr>
            <w:tcW w:w="993" w:type="dxa"/>
          </w:tcPr>
          <w:p w14:paraId="405E52E0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E283F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77B0707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9610D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99CEA78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501" w:rsidRPr="007F61FB" w14:paraId="751A7748" w14:textId="77777777" w:rsidTr="007F61FB">
        <w:trPr>
          <w:trHeight w:val="330"/>
        </w:trPr>
        <w:tc>
          <w:tcPr>
            <w:tcW w:w="7371" w:type="dxa"/>
          </w:tcPr>
          <w:p w14:paraId="107AB650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4EB0E744" w14:textId="77777777" w:rsidR="00233501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3A4EB20" w14:textId="77777777" w:rsidR="00233501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8DD1926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501" w:rsidRPr="007F61FB" w14:paraId="70F739F7" w14:textId="77777777" w:rsidTr="007F61FB">
        <w:trPr>
          <w:trHeight w:val="1350"/>
        </w:trPr>
        <w:tc>
          <w:tcPr>
            <w:tcW w:w="7371" w:type="dxa"/>
          </w:tcPr>
          <w:p w14:paraId="135EF301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="00703F64" w:rsidRPr="007F61FB">
              <w:rPr>
                <w:rFonts w:ascii="Times New Roman" w:hAnsi="Times New Roman" w:cs="Times New Roman"/>
                <w:sz w:val="28"/>
                <w:szCs w:val="28"/>
              </w:rPr>
              <w:t>Открытие новых земель</w:t>
            </w:r>
          </w:p>
          <w:p w14:paraId="3C9D2BEE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3D704A" w:rsidRPr="007F61FB">
              <w:rPr>
                <w:rFonts w:ascii="Times New Roman" w:hAnsi="Times New Roman" w:cs="Times New Roman"/>
                <w:sz w:val="28"/>
                <w:szCs w:val="28"/>
              </w:rPr>
              <w:t>Географические открытия русских</w:t>
            </w:r>
          </w:p>
          <w:p w14:paraId="74AB16A2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="003D704A" w:rsidRPr="007F61FB">
              <w:rPr>
                <w:rFonts w:ascii="Times New Roman" w:hAnsi="Times New Roman" w:cs="Times New Roman"/>
                <w:sz w:val="28"/>
                <w:szCs w:val="28"/>
              </w:rPr>
              <w:t>Географические открытия европейцев</w:t>
            </w:r>
          </w:p>
          <w:p w14:paraId="62904880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="003D704A" w:rsidRPr="007F61FB">
              <w:rPr>
                <w:rFonts w:ascii="Times New Roman" w:hAnsi="Times New Roman" w:cs="Times New Roman"/>
                <w:sz w:val="28"/>
                <w:szCs w:val="28"/>
              </w:rPr>
              <w:t>Географические открытия путешественников Востока</w:t>
            </w:r>
          </w:p>
          <w:p w14:paraId="543A35E2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  <w:r w:rsidR="003D704A" w:rsidRPr="007F61FB">
              <w:rPr>
                <w:rFonts w:ascii="Times New Roman" w:hAnsi="Times New Roman" w:cs="Times New Roman"/>
                <w:sz w:val="28"/>
                <w:szCs w:val="28"/>
              </w:rPr>
              <w:t>Успехи в кораблестроении и навигации</w:t>
            </w:r>
          </w:p>
        </w:tc>
        <w:tc>
          <w:tcPr>
            <w:tcW w:w="993" w:type="dxa"/>
          </w:tcPr>
          <w:p w14:paraId="583201B5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85818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0D8544E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6270809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26BF09F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1FAFC2C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8F9EE" w14:textId="77777777" w:rsidR="003D704A" w:rsidRPr="007F61FB" w:rsidRDefault="003D704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8E00C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081C3A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12FBE2D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F9FADC5" w14:textId="77777777" w:rsidR="003D704A" w:rsidRPr="007F61FB" w:rsidRDefault="003D704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A4E36" w14:textId="77777777" w:rsidR="00233501" w:rsidRPr="007F61FB" w:rsidRDefault="003D704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6FFA9D91" w14:textId="77777777" w:rsidTr="007F61FB">
        <w:trPr>
          <w:trHeight w:val="300"/>
        </w:trPr>
        <w:tc>
          <w:tcPr>
            <w:tcW w:w="7371" w:type="dxa"/>
          </w:tcPr>
          <w:p w14:paraId="5777BC74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27859492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AA16421" w14:textId="77777777" w:rsidR="00233501" w:rsidRPr="007F61FB" w:rsidRDefault="003D704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C8B1D95" w14:textId="77777777" w:rsidR="00233501" w:rsidRPr="007F61FB" w:rsidRDefault="003D704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5E2B426B" w14:textId="77777777" w:rsidTr="007F61FB">
        <w:trPr>
          <w:trHeight w:val="493"/>
        </w:trPr>
        <w:tc>
          <w:tcPr>
            <w:tcW w:w="7371" w:type="dxa"/>
          </w:tcPr>
          <w:p w14:paraId="7C7BA59B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 w:rsidR="003D704A" w:rsidRPr="007F61FB">
              <w:rPr>
                <w:rFonts w:ascii="Times New Roman" w:hAnsi="Times New Roman" w:cs="Times New Roman"/>
                <w:sz w:val="28"/>
                <w:szCs w:val="28"/>
              </w:rPr>
              <w:t>Достижения в военном деле</w:t>
            </w:r>
          </w:p>
          <w:p w14:paraId="2E8D14BC" w14:textId="77777777" w:rsidR="00233501" w:rsidRPr="007F61FB" w:rsidRDefault="003D704A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3.1-3.2 Достижения в военном деле</w:t>
            </w:r>
          </w:p>
        </w:tc>
        <w:tc>
          <w:tcPr>
            <w:tcW w:w="993" w:type="dxa"/>
          </w:tcPr>
          <w:p w14:paraId="756139A6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D8ED7" w14:textId="77777777" w:rsidR="00233501" w:rsidRPr="007F61FB" w:rsidRDefault="003D704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D8D9990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8D96C" w14:textId="77777777" w:rsidR="00233501" w:rsidRPr="007F61FB" w:rsidRDefault="003D704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1C9A8DF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06C66" w14:textId="77777777" w:rsidR="003D704A" w:rsidRPr="007F61FB" w:rsidRDefault="003D704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120DAA90" w14:textId="77777777" w:rsidTr="007F61FB">
        <w:trPr>
          <w:trHeight w:val="255"/>
        </w:trPr>
        <w:tc>
          <w:tcPr>
            <w:tcW w:w="7371" w:type="dxa"/>
          </w:tcPr>
          <w:p w14:paraId="3C9FFA02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6046F139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CA0F106" w14:textId="77777777" w:rsidR="00233501" w:rsidRPr="007F61FB" w:rsidRDefault="003D704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54B3A6F" w14:textId="77777777" w:rsidR="00233501" w:rsidRPr="007F61FB" w:rsidRDefault="003D704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59C6C310" w14:textId="77777777" w:rsidTr="007F61FB">
        <w:trPr>
          <w:trHeight w:val="1365"/>
        </w:trPr>
        <w:tc>
          <w:tcPr>
            <w:tcW w:w="7371" w:type="dxa"/>
          </w:tcPr>
          <w:p w14:paraId="315521EB" w14:textId="77777777" w:rsidR="003D704A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Раздел 4. </w:t>
            </w:r>
            <w:r w:rsidR="003D704A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Изобретение книгопечатания и зарождение современного образования </w:t>
            </w:r>
          </w:p>
          <w:p w14:paraId="2A02F26A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  <w:r w:rsidR="003D704A" w:rsidRPr="007F61FB">
              <w:rPr>
                <w:rFonts w:ascii="Times New Roman" w:hAnsi="Times New Roman" w:cs="Times New Roman"/>
                <w:sz w:val="28"/>
                <w:szCs w:val="28"/>
              </w:rPr>
              <w:t>Изобретение книгопечатания в Европе</w:t>
            </w:r>
          </w:p>
          <w:p w14:paraId="4E1A8F45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  <w:r w:rsidR="003D704A" w:rsidRPr="007F61FB">
              <w:rPr>
                <w:rFonts w:ascii="Times New Roman" w:hAnsi="Times New Roman" w:cs="Times New Roman"/>
                <w:sz w:val="28"/>
                <w:szCs w:val="28"/>
              </w:rPr>
              <w:t>Первая печатная книга на Руси</w:t>
            </w:r>
          </w:p>
          <w:p w14:paraId="6BF71DD5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  <w:r w:rsidR="00035A6B" w:rsidRPr="007F61FB">
              <w:rPr>
                <w:rFonts w:ascii="Times New Roman" w:hAnsi="Times New Roman" w:cs="Times New Roman"/>
                <w:sz w:val="28"/>
                <w:szCs w:val="28"/>
              </w:rPr>
              <w:t>Система образования Средневековья</w:t>
            </w:r>
          </w:p>
          <w:p w14:paraId="0240776F" w14:textId="77777777" w:rsidR="00035A6B" w:rsidRPr="007F61FB" w:rsidRDefault="00035A6B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4.4 День Наума Грамотника</w:t>
            </w:r>
          </w:p>
          <w:p w14:paraId="7E3284F5" w14:textId="77777777" w:rsidR="00035A6B" w:rsidRPr="007F61FB" w:rsidRDefault="00035A6B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4.5 Хроники и летописи</w:t>
            </w:r>
          </w:p>
        </w:tc>
        <w:tc>
          <w:tcPr>
            <w:tcW w:w="993" w:type="dxa"/>
          </w:tcPr>
          <w:p w14:paraId="7323AE94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D532F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D0FCF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D745AF4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3D22BEB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0EB91B7" w14:textId="77777777" w:rsidR="00035A6B" w:rsidRPr="007F61FB" w:rsidRDefault="00035A6B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41EDEC" w14:textId="77777777" w:rsidR="00035A6B" w:rsidRPr="007F61FB" w:rsidRDefault="00035A6B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4516BC5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05A20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E7DAE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D184006" w14:textId="77777777" w:rsidR="00035A6B" w:rsidRPr="007F61FB" w:rsidRDefault="00035A6B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5CE86B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54D1A39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3F63E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A73FB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01449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725E2" w14:textId="77777777" w:rsidR="00035A6B" w:rsidRPr="007F61FB" w:rsidRDefault="00035A6B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5487D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30AA0C7" w14:textId="77777777" w:rsidR="00035A6B" w:rsidRPr="007F61FB" w:rsidRDefault="00035A6B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211928AD" w14:textId="77777777" w:rsidTr="007F61FB">
        <w:trPr>
          <w:trHeight w:val="285"/>
        </w:trPr>
        <w:tc>
          <w:tcPr>
            <w:tcW w:w="7371" w:type="dxa"/>
          </w:tcPr>
          <w:p w14:paraId="393635AC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6FB5E0CC" w14:textId="77777777" w:rsidR="00233501" w:rsidRPr="007F61FB" w:rsidRDefault="00035A6B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F7DDFBB" w14:textId="77777777" w:rsidR="00233501" w:rsidRPr="007F61FB" w:rsidRDefault="00035A6B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0AFCD8E3" w14:textId="77777777" w:rsidR="00233501" w:rsidRPr="007F61FB" w:rsidRDefault="00035A6B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3501" w:rsidRPr="007F61FB" w14:paraId="62B45B63" w14:textId="77777777" w:rsidTr="007F61FB">
        <w:trPr>
          <w:trHeight w:val="523"/>
        </w:trPr>
        <w:tc>
          <w:tcPr>
            <w:tcW w:w="7371" w:type="dxa"/>
          </w:tcPr>
          <w:p w14:paraId="5D3A2EC4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Раздел 5. </w:t>
            </w:r>
            <w:r w:rsidR="00035A6B" w:rsidRPr="007F61FB">
              <w:rPr>
                <w:rFonts w:ascii="Times New Roman" w:hAnsi="Times New Roman" w:cs="Times New Roman"/>
                <w:sz w:val="28"/>
                <w:szCs w:val="28"/>
              </w:rPr>
              <w:t>Развитие идей гуманизма</w:t>
            </w:r>
          </w:p>
          <w:p w14:paraId="1C20FEB4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  <w:r w:rsidR="00035A6B" w:rsidRPr="007F61FB">
              <w:rPr>
                <w:rFonts w:ascii="Times New Roman" w:hAnsi="Times New Roman" w:cs="Times New Roman"/>
                <w:sz w:val="28"/>
                <w:szCs w:val="28"/>
              </w:rPr>
              <w:t>Развитие идей гуманизма</w:t>
            </w:r>
          </w:p>
        </w:tc>
        <w:tc>
          <w:tcPr>
            <w:tcW w:w="993" w:type="dxa"/>
          </w:tcPr>
          <w:p w14:paraId="38D80FA4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CCEA9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8F0F931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4B7CD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75BF5A2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B309B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501" w:rsidRPr="007F61FB" w14:paraId="6E0C0727" w14:textId="77777777" w:rsidTr="007F61FB">
        <w:trPr>
          <w:trHeight w:val="270"/>
        </w:trPr>
        <w:tc>
          <w:tcPr>
            <w:tcW w:w="7371" w:type="dxa"/>
          </w:tcPr>
          <w:p w14:paraId="3C22BDD5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1BD95831" w14:textId="77777777" w:rsidR="00233501" w:rsidRPr="007F61FB" w:rsidRDefault="00035A6B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C191209" w14:textId="77777777" w:rsidR="00233501" w:rsidRPr="007F61FB" w:rsidRDefault="00035A6B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8D5D2FC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501" w:rsidRPr="007F61FB" w14:paraId="63FC3940" w14:textId="77777777" w:rsidTr="007F61FB">
        <w:trPr>
          <w:trHeight w:val="810"/>
        </w:trPr>
        <w:tc>
          <w:tcPr>
            <w:tcW w:w="7371" w:type="dxa"/>
          </w:tcPr>
          <w:p w14:paraId="5E7B5BCD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Раздел 6. </w:t>
            </w:r>
            <w:r w:rsidR="00035A6B" w:rsidRPr="007F61FB">
              <w:rPr>
                <w:rFonts w:ascii="Times New Roman" w:hAnsi="Times New Roman" w:cs="Times New Roman"/>
                <w:sz w:val="28"/>
                <w:szCs w:val="28"/>
              </w:rPr>
              <w:t>Достижения в научных знаниях и медицине</w:t>
            </w:r>
          </w:p>
          <w:p w14:paraId="3D7DB265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6.1 </w:t>
            </w:r>
            <w:r w:rsidR="00CB0AC2" w:rsidRPr="007F61FB">
              <w:rPr>
                <w:rFonts w:ascii="Times New Roman" w:hAnsi="Times New Roman" w:cs="Times New Roman"/>
                <w:sz w:val="28"/>
                <w:szCs w:val="28"/>
              </w:rPr>
              <w:t>Алхимия, астрология</w:t>
            </w:r>
          </w:p>
          <w:p w14:paraId="1A31AE40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6.2 </w:t>
            </w:r>
            <w:r w:rsidR="00CB0AC2" w:rsidRPr="007F61FB">
              <w:rPr>
                <w:rFonts w:ascii="Times New Roman" w:hAnsi="Times New Roman" w:cs="Times New Roman"/>
                <w:sz w:val="28"/>
                <w:szCs w:val="28"/>
              </w:rPr>
              <w:t>Развитие географии и истории</w:t>
            </w:r>
          </w:p>
          <w:p w14:paraId="7EF693C1" w14:textId="77777777" w:rsidR="00CB0AC2" w:rsidRPr="007F61FB" w:rsidRDefault="00CB0AC2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 Развитие математики и астрономии</w:t>
            </w:r>
          </w:p>
          <w:p w14:paraId="548F5064" w14:textId="77777777" w:rsidR="00CB0AC2" w:rsidRPr="007F61FB" w:rsidRDefault="00CB0AC2" w:rsidP="007F61FB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6.4-6.5 Развитие медицины</w:t>
            </w:r>
          </w:p>
        </w:tc>
        <w:tc>
          <w:tcPr>
            <w:tcW w:w="993" w:type="dxa"/>
          </w:tcPr>
          <w:p w14:paraId="190C0125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4A2BB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D33EC46" w14:textId="77777777" w:rsidR="00CB0AC2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BFC1B82" w14:textId="77777777" w:rsidR="00233501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11B84197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4B8FEF7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A4404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2B011B7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A45F2B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47E3A540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3475DAC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145A8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A2462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2B917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37A00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2DE6E60A" w14:textId="77777777" w:rsidTr="007F61FB">
        <w:trPr>
          <w:trHeight w:val="285"/>
        </w:trPr>
        <w:tc>
          <w:tcPr>
            <w:tcW w:w="7371" w:type="dxa"/>
          </w:tcPr>
          <w:p w14:paraId="5E2D31C7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по разделу </w:t>
            </w:r>
          </w:p>
        </w:tc>
        <w:tc>
          <w:tcPr>
            <w:tcW w:w="993" w:type="dxa"/>
          </w:tcPr>
          <w:p w14:paraId="06DB7DDB" w14:textId="77777777" w:rsidR="00233501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D77F6E1" w14:textId="77777777" w:rsidR="00233501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6E46D1AE" w14:textId="77777777" w:rsidR="00233501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081D8599" w14:textId="77777777" w:rsidTr="007F61FB">
        <w:trPr>
          <w:trHeight w:val="1112"/>
        </w:trPr>
        <w:tc>
          <w:tcPr>
            <w:tcW w:w="7371" w:type="dxa"/>
          </w:tcPr>
          <w:p w14:paraId="0E13E1C8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Раздел 7. </w:t>
            </w:r>
            <w:r w:rsidR="00CB0AC2" w:rsidRPr="007F61FB">
              <w:rPr>
                <w:rFonts w:ascii="Times New Roman" w:hAnsi="Times New Roman" w:cs="Times New Roman"/>
                <w:sz w:val="28"/>
                <w:szCs w:val="28"/>
              </w:rPr>
              <w:t>Выдающиеся ученые Средневековья и их вклад в мировую науку</w:t>
            </w:r>
          </w:p>
          <w:p w14:paraId="2BC96876" w14:textId="77777777" w:rsidR="00233501" w:rsidRPr="007F61FB" w:rsidRDefault="00CB0AC2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7.1-7.2 Выдающиеся ученые Средневековья и их вклад в мировую науку</w:t>
            </w:r>
          </w:p>
        </w:tc>
        <w:tc>
          <w:tcPr>
            <w:tcW w:w="993" w:type="dxa"/>
          </w:tcPr>
          <w:p w14:paraId="68B9302F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A798E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60771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83F23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B8AE752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92B2C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A36E2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87EB4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32189F2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5D87D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F0982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C6864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3D0583C8" w14:textId="77777777" w:rsidTr="007F61FB">
        <w:trPr>
          <w:trHeight w:val="240"/>
        </w:trPr>
        <w:tc>
          <w:tcPr>
            <w:tcW w:w="7371" w:type="dxa"/>
          </w:tcPr>
          <w:p w14:paraId="6F9AEAB6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252B47CC" w14:textId="77777777" w:rsidR="00233501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86E245F" w14:textId="77777777" w:rsidR="00233501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475FA07" w14:textId="77777777" w:rsidR="00233501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28793A41" w14:textId="77777777" w:rsidTr="007F61FB">
        <w:trPr>
          <w:trHeight w:val="495"/>
        </w:trPr>
        <w:tc>
          <w:tcPr>
            <w:tcW w:w="7371" w:type="dxa"/>
          </w:tcPr>
          <w:p w14:paraId="179D7410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Раздел 8. </w:t>
            </w:r>
            <w:r w:rsidR="00CB0AC2" w:rsidRPr="007F61FB">
              <w:rPr>
                <w:rFonts w:ascii="Times New Roman" w:hAnsi="Times New Roman" w:cs="Times New Roman"/>
                <w:sz w:val="28"/>
                <w:szCs w:val="28"/>
              </w:rPr>
              <w:t>Достижения арабов</w:t>
            </w:r>
          </w:p>
          <w:p w14:paraId="0E7A4C94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8.1 </w:t>
            </w:r>
            <w:r w:rsidR="00CB0AC2" w:rsidRPr="007F61FB">
              <w:rPr>
                <w:rFonts w:ascii="Times New Roman" w:hAnsi="Times New Roman" w:cs="Times New Roman"/>
                <w:sz w:val="28"/>
                <w:szCs w:val="28"/>
              </w:rPr>
              <w:t>Ислам. Архитектура ислама</w:t>
            </w:r>
          </w:p>
          <w:p w14:paraId="04D8772D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8.2 </w:t>
            </w:r>
            <w:r w:rsidR="00CB0AC2" w:rsidRPr="007F61FB">
              <w:rPr>
                <w:rFonts w:ascii="Times New Roman" w:hAnsi="Times New Roman" w:cs="Times New Roman"/>
                <w:sz w:val="28"/>
                <w:szCs w:val="28"/>
              </w:rPr>
              <w:t>Создание алгебры и арабских цифр</w:t>
            </w:r>
          </w:p>
          <w:p w14:paraId="7F60AFAB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8.3 </w:t>
            </w:r>
            <w:r w:rsidR="00CB0AC2" w:rsidRPr="007F61F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14:paraId="3B402769" w14:textId="77777777" w:rsidR="00CB0AC2" w:rsidRPr="007F61FB" w:rsidRDefault="00CB0AC2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8.4 Географические открытия и арабские географы</w:t>
            </w:r>
          </w:p>
        </w:tc>
        <w:tc>
          <w:tcPr>
            <w:tcW w:w="993" w:type="dxa"/>
          </w:tcPr>
          <w:p w14:paraId="2734BD64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25B6E" w14:textId="77777777" w:rsidR="00233501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8A43FB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25ED6CB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62DEB8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B0722CA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E9971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159D9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408C7C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5A42CA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C1461A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B440F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15EF3E0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EBF1A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62369" w14:textId="77777777" w:rsidR="00CB0AC2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059BF3C5" w14:textId="77777777" w:rsidTr="007F61FB">
        <w:trPr>
          <w:trHeight w:val="315"/>
        </w:trPr>
        <w:tc>
          <w:tcPr>
            <w:tcW w:w="7371" w:type="dxa"/>
          </w:tcPr>
          <w:p w14:paraId="4DBC918D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5628A211" w14:textId="77777777" w:rsidR="00233501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FDE49D4" w14:textId="77777777" w:rsidR="00233501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DC33A2F" w14:textId="77777777" w:rsidR="00233501" w:rsidRPr="007F61FB" w:rsidRDefault="00CB0AC2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3501" w:rsidRPr="007F61FB" w14:paraId="25704794" w14:textId="77777777" w:rsidTr="007F61FB">
        <w:trPr>
          <w:trHeight w:val="540"/>
        </w:trPr>
        <w:tc>
          <w:tcPr>
            <w:tcW w:w="7371" w:type="dxa"/>
          </w:tcPr>
          <w:p w14:paraId="4AE3861C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Раздел 9. </w:t>
            </w:r>
            <w:r w:rsidR="00CB0AC2" w:rsidRPr="007F61FB">
              <w:rPr>
                <w:rFonts w:ascii="Times New Roman" w:hAnsi="Times New Roman" w:cs="Times New Roman"/>
                <w:sz w:val="28"/>
                <w:szCs w:val="28"/>
              </w:rPr>
              <w:t>Традиции архитектуры Средневековья</w:t>
            </w:r>
          </w:p>
          <w:p w14:paraId="159CCD32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9.1 </w:t>
            </w:r>
            <w:r w:rsidR="00BA16E4" w:rsidRPr="007F61FB">
              <w:rPr>
                <w:rFonts w:ascii="Times New Roman" w:hAnsi="Times New Roman" w:cs="Times New Roman"/>
                <w:sz w:val="28"/>
                <w:szCs w:val="28"/>
              </w:rPr>
              <w:t>Архитектура христианского храма</w:t>
            </w:r>
          </w:p>
          <w:p w14:paraId="3B78B5A8" w14:textId="77777777" w:rsidR="00BA16E4" w:rsidRPr="007F61FB" w:rsidRDefault="00BA16E4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9.2 Русские зодчие</w:t>
            </w:r>
          </w:p>
          <w:p w14:paraId="20DDB43E" w14:textId="77777777" w:rsidR="00BA16E4" w:rsidRPr="007F61FB" w:rsidRDefault="00BA16E4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9.3 Готический и романский стиль</w:t>
            </w:r>
          </w:p>
        </w:tc>
        <w:tc>
          <w:tcPr>
            <w:tcW w:w="993" w:type="dxa"/>
          </w:tcPr>
          <w:p w14:paraId="74586990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6BE9B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F5B45E9" w14:textId="77777777" w:rsidR="00BA16E4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B95AA07" w14:textId="77777777" w:rsidR="00BA16E4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7A892BA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1CEA7" w14:textId="77777777" w:rsidR="00BA16E4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31917E" w14:textId="77777777" w:rsidR="00BA16E4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7A76ACA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87CF6" w14:textId="77777777" w:rsidR="00BA16E4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E97FA" w14:textId="77777777" w:rsidR="00BA16E4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048D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1A5ECB20" w14:textId="77777777" w:rsidTr="007F61FB">
        <w:trPr>
          <w:trHeight w:val="285"/>
        </w:trPr>
        <w:tc>
          <w:tcPr>
            <w:tcW w:w="7371" w:type="dxa"/>
          </w:tcPr>
          <w:p w14:paraId="5F76AEA3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993" w:type="dxa"/>
          </w:tcPr>
          <w:p w14:paraId="6716940E" w14:textId="77777777" w:rsidR="00233501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83ACC0D" w14:textId="77777777" w:rsidR="00233501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2B30F4D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471B6488" w14:textId="77777777" w:rsidTr="007F61FB">
        <w:trPr>
          <w:trHeight w:val="780"/>
        </w:trPr>
        <w:tc>
          <w:tcPr>
            <w:tcW w:w="7371" w:type="dxa"/>
          </w:tcPr>
          <w:p w14:paraId="41A34F69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Раздел 10. </w:t>
            </w:r>
            <w:r w:rsidR="00BA16E4" w:rsidRPr="007F61FB">
              <w:rPr>
                <w:rFonts w:ascii="Times New Roman" w:hAnsi="Times New Roman" w:cs="Times New Roman"/>
                <w:sz w:val="28"/>
                <w:szCs w:val="28"/>
              </w:rPr>
              <w:t>Зарождение представительной демократии</w:t>
            </w:r>
          </w:p>
          <w:p w14:paraId="312A3F3E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10.1 </w:t>
            </w:r>
            <w:r w:rsidR="00BA16E4" w:rsidRPr="007F61FB">
              <w:rPr>
                <w:rFonts w:ascii="Times New Roman" w:hAnsi="Times New Roman" w:cs="Times New Roman"/>
                <w:sz w:val="28"/>
                <w:szCs w:val="28"/>
              </w:rPr>
              <w:t>Представительные органы власти в Англии и Франции</w:t>
            </w:r>
          </w:p>
          <w:p w14:paraId="3CC90E08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10.2 </w:t>
            </w:r>
            <w:r w:rsidR="00BA16E4" w:rsidRPr="007F61FB">
              <w:rPr>
                <w:rFonts w:ascii="Times New Roman" w:hAnsi="Times New Roman" w:cs="Times New Roman"/>
                <w:sz w:val="28"/>
                <w:szCs w:val="28"/>
              </w:rPr>
              <w:t>Представительные органы власти в Испании и Чехии</w:t>
            </w:r>
          </w:p>
          <w:p w14:paraId="082C20F3" w14:textId="77777777" w:rsidR="00BA16E4" w:rsidRPr="007F61FB" w:rsidRDefault="00BA16E4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10.3 Земский собор в России</w:t>
            </w:r>
          </w:p>
          <w:p w14:paraId="1FF8CE2A" w14:textId="77777777" w:rsidR="00BA16E4" w:rsidRPr="007F61FB" w:rsidRDefault="00BA16E4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10.4 Городское самоуправление</w:t>
            </w:r>
          </w:p>
        </w:tc>
        <w:tc>
          <w:tcPr>
            <w:tcW w:w="993" w:type="dxa"/>
          </w:tcPr>
          <w:p w14:paraId="2709EA77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49C77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EA354C7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AF81E13" w14:textId="77777777" w:rsidR="00BA16E4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BA69932" w14:textId="77777777" w:rsidR="00BA16E4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14FC1EC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F3B66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8268888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9508008" w14:textId="77777777" w:rsidR="00BA16E4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04C7658" w14:textId="77777777" w:rsidR="00BA16E4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064D3BA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501" w:rsidRPr="007F61FB" w14:paraId="0C90EE38" w14:textId="77777777" w:rsidTr="007F61FB">
        <w:trPr>
          <w:trHeight w:val="315"/>
        </w:trPr>
        <w:tc>
          <w:tcPr>
            <w:tcW w:w="7371" w:type="dxa"/>
          </w:tcPr>
          <w:p w14:paraId="00EC86B5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993" w:type="dxa"/>
          </w:tcPr>
          <w:p w14:paraId="0CF8844E" w14:textId="77777777" w:rsidR="00233501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4F860CE" w14:textId="77777777" w:rsidR="00233501" w:rsidRPr="007F61FB" w:rsidRDefault="00BA16E4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7A69438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501" w:rsidRPr="007F61FB" w14:paraId="55B74589" w14:textId="77777777" w:rsidTr="007F61FB">
        <w:trPr>
          <w:trHeight w:val="1116"/>
        </w:trPr>
        <w:tc>
          <w:tcPr>
            <w:tcW w:w="7371" w:type="dxa"/>
          </w:tcPr>
          <w:p w14:paraId="2F0F8940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Раздел 11. </w:t>
            </w:r>
            <w:r w:rsidR="00BA16E4" w:rsidRPr="007F61FB">
              <w:rPr>
                <w:rFonts w:ascii="Times New Roman" w:hAnsi="Times New Roman" w:cs="Times New Roman"/>
                <w:sz w:val="28"/>
                <w:szCs w:val="28"/>
              </w:rPr>
              <w:t>Достижения в хозяйстве, экономике, быту</w:t>
            </w:r>
          </w:p>
          <w:p w14:paraId="02112ADB" w14:textId="77777777" w:rsidR="00233501" w:rsidRPr="007F61FB" w:rsidRDefault="00EB068A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11.1 Использование силы воды и ветра в хозяйстве</w:t>
            </w:r>
          </w:p>
          <w:p w14:paraId="67A5B56D" w14:textId="77777777" w:rsidR="00EB068A" w:rsidRPr="007F61FB" w:rsidRDefault="00EB068A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11.2 Новое в металлургии и обработке металлов</w:t>
            </w:r>
          </w:p>
          <w:p w14:paraId="5B2DF455" w14:textId="77777777" w:rsidR="00EB068A" w:rsidRPr="007F61FB" w:rsidRDefault="00EB068A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11.3 Достижения в быту</w:t>
            </w:r>
          </w:p>
        </w:tc>
        <w:tc>
          <w:tcPr>
            <w:tcW w:w="993" w:type="dxa"/>
          </w:tcPr>
          <w:p w14:paraId="0D035AA4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8FF6C" w14:textId="77777777" w:rsidR="00233501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2BB4C4" w14:textId="77777777" w:rsidR="00233501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C29793" w14:textId="77777777" w:rsidR="00EB068A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73DAA1D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3C77E" w14:textId="77777777" w:rsidR="00EB068A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2F90604" w14:textId="77777777" w:rsidR="00EB068A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66887BE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C5806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99A0D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79D37" w14:textId="77777777" w:rsidR="00EB068A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56C0E956" w14:textId="77777777" w:rsidTr="007F61FB">
        <w:trPr>
          <w:trHeight w:val="345"/>
        </w:trPr>
        <w:tc>
          <w:tcPr>
            <w:tcW w:w="7371" w:type="dxa"/>
          </w:tcPr>
          <w:p w14:paraId="72F36A97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993" w:type="dxa"/>
          </w:tcPr>
          <w:p w14:paraId="7F4D0A2E" w14:textId="77777777" w:rsidR="00233501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98C7322" w14:textId="77777777" w:rsidR="00233501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C29B2E6" w14:textId="77777777" w:rsidR="00233501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068A" w:rsidRPr="007F61FB" w14:paraId="3B1A0D18" w14:textId="77777777" w:rsidTr="007F61FB">
        <w:trPr>
          <w:trHeight w:val="345"/>
        </w:trPr>
        <w:tc>
          <w:tcPr>
            <w:tcW w:w="7371" w:type="dxa"/>
          </w:tcPr>
          <w:p w14:paraId="41C46288" w14:textId="77777777" w:rsidR="00EB068A" w:rsidRPr="007F61FB" w:rsidRDefault="00EB068A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Раздел 12. Вклад эпохи Средневековья в мировую культуру</w:t>
            </w:r>
          </w:p>
        </w:tc>
        <w:tc>
          <w:tcPr>
            <w:tcW w:w="993" w:type="dxa"/>
          </w:tcPr>
          <w:p w14:paraId="2604D087" w14:textId="77777777" w:rsidR="00EB068A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08BB5" w14:textId="77777777" w:rsidR="00EB068A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2BC6F39" w14:textId="77777777" w:rsidR="00EB068A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03E10E" w14:textId="77777777" w:rsidR="00EB068A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DBFF6" w14:textId="77777777" w:rsidR="00EB068A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068A" w:rsidRPr="007F61FB" w14:paraId="63703B39" w14:textId="77777777" w:rsidTr="007F61FB">
        <w:trPr>
          <w:trHeight w:val="345"/>
        </w:trPr>
        <w:tc>
          <w:tcPr>
            <w:tcW w:w="7371" w:type="dxa"/>
          </w:tcPr>
          <w:p w14:paraId="71752B8E" w14:textId="77777777" w:rsidR="00EB068A" w:rsidRPr="007F61FB" w:rsidRDefault="00EB068A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993" w:type="dxa"/>
          </w:tcPr>
          <w:p w14:paraId="3714DE9F" w14:textId="77777777" w:rsidR="00EB068A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6AD534D" w14:textId="77777777" w:rsidR="00EB068A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618D23" w14:textId="77777777" w:rsidR="00EB068A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501" w:rsidRPr="007F61FB" w14:paraId="1DB5DB59" w14:textId="77777777" w:rsidTr="007F61FB">
        <w:tc>
          <w:tcPr>
            <w:tcW w:w="7371" w:type="dxa"/>
          </w:tcPr>
          <w:p w14:paraId="639CECCC" w14:textId="77777777" w:rsidR="00233501" w:rsidRPr="007F61FB" w:rsidRDefault="00233501" w:rsidP="007F61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14:paraId="163527F4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14:paraId="104A66F4" w14:textId="77777777" w:rsidR="00233501" w:rsidRPr="007F61FB" w:rsidRDefault="00233501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068A" w:rsidRPr="007F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115C51AC" w14:textId="77777777" w:rsidR="00233501" w:rsidRPr="007F61FB" w:rsidRDefault="00EB068A" w:rsidP="007F6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64ACB115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1264F8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CB85EF9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8207156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FA8EC40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7C1E67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AA73660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DDDC5C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5BAD4E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147B26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5C55DA3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FA6015E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8F541B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9A6B4C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E131421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CF827CE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1BE062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37BBB36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CC9D584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110D0F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2EC5B4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8634847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D8CD59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4A850D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8DF4CFD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997D1F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61E7B9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7039FC3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14E9E8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5E6309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0A56D8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1B258A3" w14:textId="77777777" w:rsidR="007F61FB" w:rsidRDefault="007F61FB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FF3996" w14:textId="77777777" w:rsidR="007F61FB" w:rsidRDefault="007F61FB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50F733" w14:textId="77777777" w:rsidR="007F61FB" w:rsidRDefault="007F61FB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2832D9" w14:textId="77777777" w:rsidR="007F61FB" w:rsidRDefault="007F61FB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9338813" w14:textId="77777777" w:rsidR="007F61FB" w:rsidRDefault="007F61FB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8F80130" w14:textId="77777777" w:rsidR="007F61FB" w:rsidRDefault="007F61FB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5288CC" w14:textId="77777777" w:rsidR="007F61FB" w:rsidRDefault="007F61FB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256C557" w14:textId="77777777" w:rsidR="007F61FB" w:rsidRDefault="007F61FB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5DD5C2B" w14:textId="77777777" w:rsidR="007F61FB" w:rsidRDefault="007F61FB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25B4FD" w14:textId="77777777" w:rsidR="007F61FB" w:rsidRDefault="007F61FB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9D1FCF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DA1021" w14:textId="77777777" w:rsidR="00233501" w:rsidRDefault="00233501" w:rsidP="00283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A9AA36" w14:textId="77777777" w:rsidR="002832B9" w:rsidRPr="007F61FB" w:rsidRDefault="002832B9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61FB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 - тематическое планирование групповых занятий</w:t>
      </w:r>
    </w:p>
    <w:p w14:paraId="22F3CCDC" w14:textId="77777777" w:rsidR="002832B9" w:rsidRPr="007F61FB" w:rsidRDefault="002832B9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61FB">
        <w:rPr>
          <w:rFonts w:ascii="Times New Roman" w:hAnsi="Times New Roman" w:cs="Times New Roman"/>
          <w:b/>
          <w:i/>
          <w:sz w:val="28"/>
          <w:szCs w:val="28"/>
        </w:rPr>
        <w:t>«По стопам великих открытий», 5 класс, 35  часов</w:t>
      </w:r>
    </w:p>
    <w:p w14:paraId="7E06D555" w14:textId="77777777" w:rsidR="002832B9" w:rsidRPr="007F61FB" w:rsidRDefault="002832B9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106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091"/>
        <w:gridCol w:w="878"/>
        <w:gridCol w:w="4944"/>
        <w:gridCol w:w="878"/>
      </w:tblGrid>
      <w:tr w:rsidR="002832B9" w:rsidRPr="007F61FB" w14:paraId="4990FDEF" w14:textId="77777777" w:rsidTr="001B0C43">
        <w:trPr>
          <w:trHeight w:val="845"/>
        </w:trPr>
        <w:tc>
          <w:tcPr>
            <w:tcW w:w="1276" w:type="dxa"/>
          </w:tcPr>
          <w:p w14:paraId="67330DAB" w14:textId="77777777" w:rsidR="002832B9" w:rsidRPr="001B0C43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4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091" w:type="dxa"/>
          </w:tcPr>
          <w:p w14:paraId="2CA059A0" w14:textId="77777777" w:rsidR="002832B9" w:rsidRPr="001B0C43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78" w:type="dxa"/>
          </w:tcPr>
          <w:p w14:paraId="1E9B164F" w14:textId="77777777" w:rsidR="002832B9" w:rsidRPr="001B0C43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944" w:type="dxa"/>
          </w:tcPr>
          <w:p w14:paraId="3EB39D9B" w14:textId="77777777" w:rsidR="002832B9" w:rsidRPr="001B0C43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4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78" w:type="dxa"/>
          </w:tcPr>
          <w:p w14:paraId="0BB21309" w14:textId="77777777" w:rsidR="002832B9" w:rsidRPr="001B0C43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832B9" w:rsidRPr="007F61FB" w14:paraId="3627B9E2" w14:textId="77777777" w:rsidTr="001B0C43">
        <w:trPr>
          <w:trHeight w:val="277"/>
        </w:trPr>
        <w:tc>
          <w:tcPr>
            <w:tcW w:w="1276" w:type="dxa"/>
            <w:vMerge w:val="restart"/>
          </w:tcPr>
          <w:p w14:paraId="5A6AA678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488131F8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6D1E9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F90D1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36C1C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14:paraId="5A471AE7" w14:textId="77777777" w:rsidR="002832B9" w:rsidRPr="007F61FB" w:rsidRDefault="002832B9" w:rsidP="007F61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78" w:type="dxa"/>
          </w:tcPr>
          <w:p w14:paraId="74DFFA9D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44" w:type="dxa"/>
          </w:tcPr>
          <w:p w14:paraId="4F9E4C0D" w14:textId="77777777" w:rsidR="002832B9" w:rsidRPr="007F61FB" w:rsidRDefault="002832B9" w:rsidP="001B0C43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Знакомство с предметом и задачами курса</w:t>
            </w:r>
          </w:p>
        </w:tc>
        <w:tc>
          <w:tcPr>
            <w:tcW w:w="878" w:type="dxa"/>
          </w:tcPr>
          <w:p w14:paraId="06D861AC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10530C4C" w14:textId="77777777" w:rsidTr="001B0C43">
        <w:trPr>
          <w:trHeight w:val="147"/>
        </w:trPr>
        <w:tc>
          <w:tcPr>
            <w:tcW w:w="1276" w:type="dxa"/>
            <w:vMerge/>
          </w:tcPr>
          <w:p w14:paraId="2D12E7FF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</w:tcPr>
          <w:p w14:paraId="495AF3C2" w14:textId="77777777" w:rsidR="002832B9" w:rsidRPr="007F61FB" w:rsidRDefault="002832B9" w:rsidP="001B0C4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1.Первые изобретения в истории человечества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</w:tcPr>
          <w:p w14:paraId="41463650" w14:textId="77777777" w:rsidR="002832B9" w:rsidRPr="007F61FB" w:rsidRDefault="002832B9" w:rsidP="007F61FB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44" w:type="dxa"/>
            <w:tcBorders>
              <w:top w:val="single" w:sz="4" w:space="0" w:color="auto"/>
            </w:tcBorders>
          </w:tcPr>
          <w:p w14:paraId="3D9E76ED" w14:textId="77777777" w:rsidR="002832B9" w:rsidRPr="007F61FB" w:rsidRDefault="002832B9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Орудия труда из камня</w:t>
            </w:r>
          </w:p>
        </w:tc>
        <w:tc>
          <w:tcPr>
            <w:tcW w:w="878" w:type="dxa"/>
          </w:tcPr>
          <w:p w14:paraId="0345301A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0352B4AE" w14:textId="77777777" w:rsidTr="001B0C43">
        <w:trPr>
          <w:trHeight w:val="147"/>
        </w:trPr>
        <w:tc>
          <w:tcPr>
            <w:tcW w:w="1276" w:type="dxa"/>
            <w:vMerge/>
          </w:tcPr>
          <w:p w14:paraId="5D0B7196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1B117E42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14:paraId="092559A2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8EC6368" w14:textId="77777777" w:rsidR="002832B9" w:rsidRPr="007F61FB" w:rsidRDefault="002832B9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Составные орудия труда</w:t>
            </w:r>
          </w:p>
        </w:tc>
        <w:tc>
          <w:tcPr>
            <w:tcW w:w="878" w:type="dxa"/>
          </w:tcPr>
          <w:p w14:paraId="1FAE7888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09BF8860" w14:textId="77777777" w:rsidTr="001B0C43">
        <w:trPr>
          <w:trHeight w:val="147"/>
        </w:trPr>
        <w:tc>
          <w:tcPr>
            <w:tcW w:w="1276" w:type="dxa"/>
            <w:vMerge/>
          </w:tcPr>
          <w:p w14:paraId="16EA1E54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2E9A28F4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14:paraId="6B21D81A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C6C57E2" w14:textId="77777777" w:rsidR="002832B9" w:rsidRPr="007F61FB" w:rsidRDefault="002832B9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Средства передвижения по воде</w:t>
            </w:r>
          </w:p>
        </w:tc>
        <w:tc>
          <w:tcPr>
            <w:tcW w:w="878" w:type="dxa"/>
          </w:tcPr>
          <w:p w14:paraId="33742516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06605F21" w14:textId="77777777" w:rsidTr="001B0C43">
        <w:trPr>
          <w:trHeight w:val="28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3DF7403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</w:tcPr>
          <w:p w14:paraId="7E726636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2.Появление земледелия и зарождение ремесла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</w:tcPr>
          <w:p w14:paraId="05C81EA1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14:paraId="694BC773" w14:textId="77777777" w:rsidR="002832B9" w:rsidRPr="007F61FB" w:rsidRDefault="002832B9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Орудия труда первых земледельцев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B2F7320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3CC69452" w14:textId="77777777" w:rsidTr="001B0C43">
        <w:trPr>
          <w:trHeight w:val="194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A2E39EC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91" w:type="dxa"/>
            <w:vMerge/>
          </w:tcPr>
          <w:p w14:paraId="1A70F0C6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14:paraId="79D18DD4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single" w:sz="4" w:space="0" w:color="auto"/>
            </w:tcBorders>
          </w:tcPr>
          <w:p w14:paraId="773AFD2A" w14:textId="77777777" w:rsidR="002832B9" w:rsidRPr="007F61FB" w:rsidRDefault="002832B9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Ткачество и глиняная посуда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2D0F3DE7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27B89556" w14:textId="77777777" w:rsidTr="001B0C43">
        <w:trPr>
          <w:trHeight w:val="147"/>
        </w:trPr>
        <w:tc>
          <w:tcPr>
            <w:tcW w:w="1276" w:type="dxa"/>
            <w:vMerge/>
          </w:tcPr>
          <w:p w14:paraId="2934D99E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6B8D5557" w14:textId="77777777" w:rsidR="002832B9" w:rsidRPr="007F61FB" w:rsidRDefault="002832B9" w:rsidP="001B0C4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14:paraId="280FEDBB" w14:textId="77777777" w:rsidR="002832B9" w:rsidRPr="007F61FB" w:rsidRDefault="002832B9" w:rsidP="007F61FB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</w:tcPr>
          <w:p w14:paraId="061FF3FB" w14:textId="77777777" w:rsidR="002832B9" w:rsidRPr="007F61FB" w:rsidRDefault="002832B9" w:rsidP="001B0C43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Система орошения</w:t>
            </w:r>
          </w:p>
        </w:tc>
        <w:tc>
          <w:tcPr>
            <w:tcW w:w="878" w:type="dxa"/>
          </w:tcPr>
          <w:p w14:paraId="12DF9DE2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24F62618" w14:textId="77777777" w:rsidTr="001B0C43">
        <w:trPr>
          <w:trHeight w:val="147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F45BA7D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61103ABB" w14:textId="77777777" w:rsidR="002832B9" w:rsidRPr="007F61FB" w:rsidRDefault="002832B9" w:rsidP="001B0C4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14:paraId="46A9F25F" w14:textId="77777777" w:rsidR="002832B9" w:rsidRPr="007F61FB" w:rsidRDefault="002832B9" w:rsidP="007F61FB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</w:tcPr>
          <w:p w14:paraId="00C40992" w14:textId="77777777" w:rsidR="002832B9" w:rsidRPr="007F61FB" w:rsidRDefault="002832B9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Выплавка металлов</w:t>
            </w:r>
          </w:p>
        </w:tc>
        <w:tc>
          <w:tcPr>
            <w:tcW w:w="878" w:type="dxa"/>
          </w:tcPr>
          <w:p w14:paraId="7BAFDE75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7F51FFA3" w14:textId="77777777" w:rsidTr="001B0C43">
        <w:trPr>
          <w:trHeight w:val="147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22021D7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</w:tcPr>
          <w:p w14:paraId="75BEF4A4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3.Изобретение календаря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</w:tcPr>
          <w:p w14:paraId="39BC38FB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44" w:type="dxa"/>
          </w:tcPr>
          <w:p w14:paraId="04E2C356" w14:textId="77777777" w:rsidR="002832B9" w:rsidRPr="007F61FB" w:rsidRDefault="002832B9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Календарь древних египтян</w:t>
            </w:r>
          </w:p>
        </w:tc>
        <w:tc>
          <w:tcPr>
            <w:tcW w:w="878" w:type="dxa"/>
          </w:tcPr>
          <w:p w14:paraId="0A6C7F08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39D5FEBD" w14:textId="77777777" w:rsidTr="001B0C43">
        <w:trPr>
          <w:trHeight w:val="147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07C91717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91" w:type="dxa"/>
            <w:vMerge/>
          </w:tcPr>
          <w:p w14:paraId="48877F08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14:paraId="11214028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43A707BC" w14:textId="77777777" w:rsidR="002832B9" w:rsidRPr="007F61FB" w:rsidRDefault="002832B9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Римский календарь</w:t>
            </w:r>
          </w:p>
        </w:tc>
        <w:tc>
          <w:tcPr>
            <w:tcW w:w="878" w:type="dxa"/>
          </w:tcPr>
          <w:p w14:paraId="79E0A2E4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06D5A5DA" w14:textId="77777777" w:rsidTr="001B0C43">
        <w:trPr>
          <w:trHeight w:val="147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19A6084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 w:val="restart"/>
          </w:tcPr>
          <w:p w14:paraId="7A758935" w14:textId="77777777" w:rsidR="002832B9" w:rsidRPr="007F61FB" w:rsidRDefault="002832B9" w:rsidP="001B0C4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4.Появление письменности в древних государствах</w:t>
            </w:r>
          </w:p>
        </w:tc>
        <w:tc>
          <w:tcPr>
            <w:tcW w:w="878" w:type="dxa"/>
            <w:vMerge w:val="restart"/>
          </w:tcPr>
          <w:p w14:paraId="0A1DAD9E" w14:textId="77777777" w:rsidR="002832B9" w:rsidRPr="007F61FB" w:rsidRDefault="002832B9" w:rsidP="007F61FB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44" w:type="dxa"/>
          </w:tcPr>
          <w:p w14:paraId="2F9A4783" w14:textId="77777777" w:rsidR="002832B9" w:rsidRPr="007F61FB" w:rsidRDefault="002832B9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Иероглифы и клинопись</w:t>
            </w:r>
          </w:p>
        </w:tc>
        <w:tc>
          <w:tcPr>
            <w:tcW w:w="878" w:type="dxa"/>
          </w:tcPr>
          <w:p w14:paraId="4CB64082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0FC98982" w14:textId="77777777" w:rsidTr="001B0C43">
        <w:trPr>
          <w:trHeight w:val="147"/>
        </w:trPr>
        <w:tc>
          <w:tcPr>
            <w:tcW w:w="1276" w:type="dxa"/>
            <w:vMerge/>
          </w:tcPr>
          <w:p w14:paraId="4D4861E1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6CDFCBBA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14:paraId="60979A5A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3094B3C" w14:textId="77777777" w:rsidR="002832B9" w:rsidRPr="007F61FB" w:rsidRDefault="002832B9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878" w:type="dxa"/>
          </w:tcPr>
          <w:p w14:paraId="0697FCCA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17C64B4F" w14:textId="77777777" w:rsidTr="001B0C43">
        <w:trPr>
          <w:trHeight w:val="147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1ACF593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2355EED5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</w:tcPr>
          <w:p w14:paraId="32B82078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CC2732F" w14:textId="77777777" w:rsidR="002832B9" w:rsidRPr="007F61FB" w:rsidRDefault="002832B9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Как выглядели первые книги</w:t>
            </w:r>
          </w:p>
        </w:tc>
        <w:tc>
          <w:tcPr>
            <w:tcW w:w="878" w:type="dxa"/>
          </w:tcPr>
          <w:p w14:paraId="2AC9B8E1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E47" w:rsidRPr="007F61FB" w14:paraId="4120594C" w14:textId="77777777" w:rsidTr="001B0C43">
        <w:trPr>
          <w:trHeight w:val="147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2D43D8B0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</w:tcPr>
          <w:p w14:paraId="1EDC9A40" w14:textId="77777777" w:rsidR="00853E47" w:rsidRPr="007F61FB" w:rsidRDefault="00853E47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5.Возникновение городов и изобретения в строительстве. Семь чудес света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165994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44" w:type="dxa"/>
            <w:tcBorders>
              <w:left w:val="single" w:sz="4" w:space="0" w:color="auto"/>
            </w:tcBorders>
          </w:tcPr>
          <w:p w14:paraId="44772B74" w14:textId="77777777" w:rsidR="00853E47" w:rsidRPr="007F61FB" w:rsidRDefault="00853E47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План древнего города</w:t>
            </w:r>
          </w:p>
        </w:tc>
        <w:tc>
          <w:tcPr>
            <w:tcW w:w="878" w:type="dxa"/>
          </w:tcPr>
          <w:p w14:paraId="2ACACCD2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E47" w:rsidRPr="007F61FB" w14:paraId="18A1C250" w14:textId="77777777" w:rsidTr="001B0C43">
        <w:trPr>
          <w:trHeight w:val="315"/>
        </w:trPr>
        <w:tc>
          <w:tcPr>
            <w:tcW w:w="1276" w:type="dxa"/>
            <w:vMerge/>
          </w:tcPr>
          <w:p w14:paraId="110E9D9E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78C1642D" w14:textId="77777777" w:rsidR="00853E47" w:rsidRPr="007F61FB" w:rsidRDefault="00853E47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14:paraId="2E2D11E1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tcBorders>
              <w:left w:val="single" w:sz="4" w:space="0" w:color="auto"/>
              <w:bottom w:val="single" w:sz="4" w:space="0" w:color="auto"/>
            </w:tcBorders>
          </w:tcPr>
          <w:p w14:paraId="12139E36" w14:textId="77777777" w:rsidR="00853E47" w:rsidRPr="007F61FB" w:rsidRDefault="00853E47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Быт горожан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5A93D4F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E47" w:rsidRPr="007F61FB" w14:paraId="05F2B6D8" w14:textId="77777777" w:rsidTr="001B0C43">
        <w:trPr>
          <w:trHeight w:val="225"/>
        </w:trPr>
        <w:tc>
          <w:tcPr>
            <w:tcW w:w="1276" w:type="dxa"/>
            <w:vMerge/>
          </w:tcPr>
          <w:p w14:paraId="10A83CE6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2135021F" w14:textId="77777777" w:rsidR="00853E47" w:rsidRPr="007F61FB" w:rsidRDefault="00853E47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14:paraId="099F2C71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8A1F9" w14:textId="77777777" w:rsidR="00853E47" w:rsidRPr="007F61FB" w:rsidRDefault="00853E47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Строительство в Египте и Китае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0EAACC4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E47" w:rsidRPr="007F61FB" w14:paraId="5048AA2D" w14:textId="77777777" w:rsidTr="001B0C43">
        <w:trPr>
          <w:trHeight w:val="510"/>
        </w:trPr>
        <w:tc>
          <w:tcPr>
            <w:tcW w:w="1276" w:type="dxa"/>
            <w:vMerge/>
          </w:tcPr>
          <w:p w14:paraId="4B5D3590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51DCBEE3" w14:textId="77777777" w:rsidR="00853E47" w:rsidRPr="007F61FB" w:rsidRDefault="00853E47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14:paraId="1C93E1AF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5BA88" w14:textId="77777777" w:rsidR="00853E47" w:rsidRPr="007F61FB" w:rsidRDefault="00853E47" w:rsidP="001B0C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Достижения в строительстве древних римлян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3E11E9F1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E47" w:rsidRPr="007F61FB" w14:paraId="68D9AA6E" w14:textId="77777777" w:rsidTr="001B0C43">
        <w:trPr>
          <w:trHeight w:val="303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EB56235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5F854745" w14:textId="77777777" w:rsidR="00853E47" w:rsidRPr="007F61FB" w:rsidRDefault="00853E47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14:paraId="170C0EDD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</w:tcPr>
          <w:p w14:paraId="44A3043C" w14:textId="77777777" w:rsidR="00853E47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18-19. Семь чудес света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3CE6445E" w14:textId="77777777" w:rsidR="00853E47" w:rsidRPr="007F61FB" w:rsidRDefault="00853E47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A9F" w:rsidRPr="007F61FB" w14:paraId="57E75D72" w14:textId="77777777" w:rsidTr="001B0C43">
        <w:trPr>
          <w:trHeight w:val="524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016C2777" w14:textId="77777777" w:rsidR="001F3A9F" w:rsidRPr="007F61FB" w:rsidRDefault="001F3A9F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D32AA1E" w14:textId="77777777" w:rsidR="001F3A9F" w:rsidRPr="007F61FB" w:rsidRDefault="001F3A9F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508FC" w14:textId="77777777" w:rsidR="001F3A9F" w:rsidRPr="007F61FB" w:rsidRDefault="001F3A9F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6607C" w14:textId="77777777" w:rsidR="001F3A9F" w:rsidRPr="007F61FB" w:rsidRDefault="001F3A9F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04854" w14:textId="77777777" w:rsidR="001F3A9F" w:rsidRPr="007F61FB" w:rsidRDefault="001F3A9F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3A76B" w14:textId="77777777" w:rsidR="001F3A9F" w:rsidRPr="007F61FB" w:rsidRDefault="001F3A9F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</w:tcPr>
          <w:p w14:paraId="126A72BD" w14:textId="77777777" w:rsidR="001F3A9F" w:rsidRPr="007F61FB" w:rsidRDefault="003E5B6B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F3A9F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Древние армии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C07F59" w14:textId="77777777" w:rsidR="001F3A9F" w:rsidRPr="007F61FB" w:rsidRDefault="001F3A9F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44" w:type="dxa"/>
            <w:tcBorders>
              <w:left w:val="single" w:sz="4" w:space="0" w:color="auto"/>
            </w:tcBorders>
          </w:tcPr>
          <w:p w14:paraId="2BE24623" w14:textId="77777777" w:rsidR="001F3A9F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="001F3A9F" w:rsidRPr="007F61FB">
              <w:rPr>
                <w:rFonts w:ascii="Times New Roman" w:hAnsi="Times New Roman" w:cs="Times New Roman"/>
                <w:sz w:val="28"/>
                <w:szCs w:val="28"/>
              </w:rPr>
              <w:t>Вооружение древних армий</w:t>
            </w:r>
          </w:p>
        </w:tc>
        <w:tc>
          <w:tcPr>
            <w:tcW w:w="878" w:type="dxa"/>
          </w:tcPr>
          <w:p w14:paraId="22A96729" w14:textId="77777777" w:rsidR="001F3A9F" w:rsidRPr="007F61FB" w:rsidRDefault="001F3A9F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3A9F" w:rsidRPr="007F61FB" w14:paraId="2CB6026D" w14:textId="77777777" w:rsidTr="001B0C43">
        <w:trPr>
          <w:trHeight w:val="437"/>
        </w:trPr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61F8B82D" w14:textId="77777777" w:rsidR="001F3A9F" w:rsidRPr="007F61FB" w:rsidRDefault="001F3A9F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1DBE876B" w14:textId="77777777" w:rsidR="001F3A9F" w:rsidRPr="007F61FB" w:rsidRDefault="001F3A9F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5DCB05" w14:textId="77777777" w:rsidR="001F3A9F" w:rsidRPr="007F61FB" w:rsidRDefault="001F3A9F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  <w:tcBorders>
              <w:left w:val="single" w:sz="4" w:space="0" w:color="auto"/>
              <w:bottom w:val="single" w:sz="4" w:space="0" w:color="000000"/>
            </w:tcBorders>
          </w:tcPr>
          <w:p w14:paraId="76424CAA" w14:textId="77777777" w:rsidR="001F3A9F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="001F3A9F" w:rsidRPr="007F61FB">
              <w:rPr>
                <w:rFonts w:ascii="Times New Roman" w:hAnsi="Times New Roman" w:cs="Times New Roman"/>
                <w:sz w:val="28"/>
                <w:szCs w:val="28"/>
              </w:rPr>
              <w:t>Флот древних государств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14:paraId="68840B65" w14:textId="77777777" w:rsidR="001F3A9F" w:rsidRPr="007F61FB" w:rsidRDefault="001F3A9F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2F1426BD" w14:textId="77777777" w:rsidTr="001B0C43">
        <w:trPr>
          <w:trHeight w:val="147"/>
        </w:trPr>
        <w:tc>
          <w:tcPr>
            <w:tcW w:w="1276" w:type="dxa"/>
            <w:vMerge/>
          </w:tcPr>
          <w:p w14:paraId="5D87D62E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</w:tcPr>
          <w:p w14:paraId="3F308099" w14:textId="77777777" w:rsidR="002832B9" w:rsidRPr="007F61FB" w:rsidRDefault="003E5B6B" w:rsidP="001B0C4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832B9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.Зарождение научных знаний. </w:t>
            </w: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Великие изобретатели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C237E9" w14:textId="77777777" w:rsidR="002832B9" w:rsidRPr="007F61FB" w:rsidRDefault="00233501" w:rsidP="007F61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44" w:type="dxa"/>
            <w:tcBorders>
              <w:left w:val="single" w:sz="4" w:space="0" w:color="auto"/>
            </w:tcBorders>
          </w:tcPr>
          <w:p w14:paraId="2FE7C6AE" w14:textId="77777777" w:rsidR="002832B9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="002832B9" w:rsidRPr="007F61FB">
              <w:rPr>
                <w:rFonts w:ascii="Times New Roman" w:hAnsi="Times New Roman" w:cs="Times New Roman"/>
                <w:sz w:val="28"/>
                <w:szCs w:val="28"/>
              </w:rPr>
              <w:t>Достижения в астрономии</w:t>
            </w:r>
          </w:p>
        </w:tc>
        <w:tc>
          <w:tcPr>
            <w:tcW w:w="878" w:type="dxa"/>
          </w:tcPr>
          <w:p w14:paraId="69BDBD4D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514CFE00" w14:textId="77777777" w:rsidTr="001B0C43">
        <w:trPr>
          <w:trHeight w:val="147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31EEC7D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44634A5B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14:paraId="302861D2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tcBorders>
              <w:left w:val="single" w:sz="4" w:space="0" w:color="auto"/>
            </w:tcBorders>
          </w:tcPr>
          <w:p w14:paraId="183D8A30" w14:textId="77777777" w:rsidR="002832B9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="002832B9" w:rsidRPr="007F61FB">
              <w:rPr>
                <w:rFonts w:ascii="Times New Roman" w:hAnsi="Times New Roman" w:cs="Times New Roman"/>
                <w:sz w:val="28"/>
                <w:szCs w:val="28"/>
              </w:rPr>
              <w:t>Системы счета древних</w:t>
            </w:r>
            <w:r w:rsidR="003E5B6B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 народов</w:t>
            </w:r>
          </w:p>
        </w:tc>
        <w:tc>
          <w:tcPr>
            <w:tcW w:w="878" w:type="dxa"/>
          </w:tcPr>
          <w:p w14:paraId="0BEAFF33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170B789A" w14:textId="77777777" w:rsidTr="001B0C43">
        <w:trPr>
          <w:trHeight w:val="268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1B921DE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91" w:type="dxa"/>
            <w:vMerge/>
          </w:tcPr>
          <w:p w14:paraId="0654E94A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14:paraId="028672BC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tcBorders>
              <w:left w:val="single" w:sz="4" w:space="0" w:color="auto"/>
              <w:bottom w:val="single" w:sz="4" w:space="0" w:color="auto"/>
            </w:tcBorders>
          </w:tcPr>
          <w:p w14:paraId="7AEC4845" w14:textId="77777777" w:rsidR="002832B9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="002832B9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в географии, </w:t>
            </w:r>
            <w:r w:rsidR="00C871D9" w:rsidRPr="007F61FB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59D8530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686F7590" w14:textId="77777777" w:rsidTr="001B0C43">
        <w:trPr>
          <w:trHeight w:val="237"/>
        </w:trPr>
        <w:tc>
          <w:tcPr>
            <w:tcW w:w="1276" w:type="dxa"/>
            <w:vMerge/>
            <w:tcBorders>
              <w:top w:val="single" w:sz="4" w:space="0" w:color="auto"/>
            </w:tcBorders>
          </w:tcPr>
          <w:p w14:paraId="2E1E7095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60D1C64A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B0EDA1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</w:tcPr>
          <w:p w14:paraId="20993725" w14:textId="77777777" w:rsidR="002832B9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="002832B9"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в </w:t>
            </w:r>
            <w:r w:rsidR="00C871D9" w:rsidRPr="007F61FB">
              <w:rPr>
                <w:rFonts w:ascii="Times New Roman" w:hAnsi="Times New Roman" w:cs="Times New Roman"/>
                <w:sz w:val="28"/>
                <w:szCs w:val="28"/>
              </w:rPr>
              <w:t>медицине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30E5515F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7847DF9D" w14:textId="77777777" w:rsidTr="001B0C43">
        <w:trPr>
          <w:trHeight w:val="36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FDFD2A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28E604A8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</w:tcPr>
          <w:p w14:paraId="1B4D770D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14:paraId="05DCF548" w14:textId="77777777" w:rsidR="002832B9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26-27. </w:t>
            </w:r>
            <w:r w:rsidR="00C871D9" w:rsidRPr="007F61FB">
              <w:rPr>
                <w:rFonts w:ascii="Times New Roman" w:hAnsi="Times New Roman" w:cs="Times New Roman"/>
                <w:sz w:val="28"/>
                <w:szCs w:val="28"/>
              </w:rPr>
              <w:t>Великие изобретатели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8BA908B" w14:textId="77777777" w:rsidR="002832B9" w:rsidRPr="007F61FB" w:rsidRDefault="00853E47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71D9" w:rsidRPr="007F61FB" w14:paraId="783F4F84" w14:textId="77777777" w:rsidTr="001B0C43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785A6FEF" w14:textId="77777777" w:rsidR="00C871D9" w:rsidRPr="007F61FB" w:rsidRDefault="00C871D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</w:tcPr>
          <w:p w14:paraId="4085253A" w14:textId="77777777" w:rsidR="00C871D9" w:rsidRPr="007F61FB" w:rsidRDefault="00C871D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8.Культурное наследие древних. Нравственные ценности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</w:tcPr>
          <w:p w14:paraId="4EF1F038" w14:textId="77777777" w:rsidR="00C871D9" w:rsidRPr="007F61FB" w:rsidRDefault="00C871D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</w:tcPr>
          <w:p w14:paraId="32997F7E" w14:textId="77777777" w:rsidR="00C871D9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r w:rsidR="00C871D9" w:rsidRPr="007F61FB">
              <w:rPr>
                <w:rFonts w:ascii="Times New Roman" w:hAnsi="Times New Roman" w:cs="Times New Roman"/>
                <w:sz w:val="28"/>
                <w:szCs w:val="28"/>
              </w:rPr>
              <w:t>Финикия. Индия. Китай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5BCD4DF" w14:textId="77777777" w:rsidR="00C871D9" w:rsidRPr="007F61FB" w:rsidRDefault="00853E47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71D9" w:rsidRPr="007F61FB" w14:paraId="13D8BE96" w14:textId="77777777" w:rsidTr="001B0C43">
        <w:trPr>
          <w:trHeight w:val="375"/>
        </w:trPr>
        <w:tc>
          <w:tcPr>
            <w:tcW w:w="1276" w:type="dxa"/>
            <w:vMerge/>
          </w:tcPr>
          <w:p w14:paraId="2FDA795C" w14:textId="77777777" w:rsidR="00C871D9" w:rsidRPr="007F61FB" w:rsidRDefault="00C871D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14:paraId="6B6E8261" w14:textId="77777777" w:rsidR="00C871D9" w:rsidRPr="007F61FB" w:rsidRDefault="00C871D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14:paraId="098CB9C7" w14:textId="77777777" w:rsidR="00C871D9" w:rsidRPr="007F61FB" w:rsidRDefault="00C871D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</w:tcPr>
          <w:p w14:paraId="76BFC88D" w14:textId="77777777" w:rsidR="00C871D9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r w:rsidR="00C871D9" w:rsidRPr="007F61FB">
              <w:rPr>
                <w:rFonts w:ascii="Times New Roman" w:hAnsi="Times New Roman" w:cs="Times New Roman"/>
                <w:sz w:val="28"/>
                <w:szCs w:val="28"/>
              </w:rPr>
              <w:t>Государства Античности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367DD171" w14:textId="77777777" w:rsidR="00C871D9" w:rsidRPr="007F61FB" w:rsidRDefault="00C871D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71D9" w:rsidRPr="007F61FB" w14:paraId="27ED6DA2" w14:textId="77777777" w:rsidTr="001B0C43">
        <w:trPr>
          <w:trHeight w:val="435"/>
        </w:trPr>
        <w:tc>
          <w:tcPr>
            <w:tcW w:w="1276" w:type="dxa"/>
            <w:vMerge/>
          </w:tcPr>
          <w:p w14:paraId="7D142E7F" w14:textId="77777777" w:rsidR="00C871D9" w:rsidRPr="007F61FB" w:rsidRDefault="00C871D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0A48AC36" w14:textId="77777777" w:rsidR="00C871D9" w:rsidRPr="007F61FB" w:rsidRDefault="00C871D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</w:tcPr>
          <w:p w14:paraId="210340A7" w14:textId="77777777" w:rsidR="00C871D9" w:rsidRPr="007F61FB" w:rsidRDefault="00C871D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</w:tcPr>
          <w:p w14:paraId="14D40084" w14:textId="77777777" w:rsidR="00C871D9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  <w:r w:rsidR="00C871D9" w:rsidRPr="007F61FB">
              <w:rPr>
                <w:rFonts w:ascii="Times New Roman" w:hAnsi="Times New Roman" w:cs="Times New Roman"/>
                <w:sz w:val="28"/>
                <w:szCs w:val="28"/>
              </w:rPr>
              <w:t>Общечеловеческие нравственные ценности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2424841F" w14:textId="77777777" w:rsidR="00C871D9" w:rsidRPr="007F61FB" w:rsidRDefault="00C871D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59660466" w14:textId="77777777" w:rsidTr="001B0C43">
        <w:trPr>
          <w:trHeight w:val="388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A93A78F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6D8FEC44" w14:textId="77777777" w:rsidR="002832B9" w:rsidRPr="007F61FB" w:rsidRDefault="00C871D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832B9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.Крылатые выражения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567EC4E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</w:tcPr>
          <w:p w14:paraId="3EE15310" w14:textId="77777777" w:rsidR="002832B9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 w:rsidR="002832B9" w:rsidRPr="007F61FB">
              <w:rPr>
                <w:rFonts w:ascii="Times New Roman" w:hAnsi="Times New Roman" w:cs="Times New Roman"/>
                <w:sz w:val="28"/>
                <w:szCs w:val="28"/>
              </w:rPr>
              <w:t>Крылатые выражения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653C67C6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43FD43F4" w14:textId="77777777" w:rsidTr="001B0C43">
        <w:trPr>
          <w:trHeight w:val="270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9C3A55B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</w:tcPr>
          <w:p w14:paraId="21AB67E8" w14:textId="77777777" w:rsidR="002832B9" w:rsidRPr="007F61FB" w:rsidRDefault="00C871D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832B9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.Возникновение мировых религий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</w:tcPr>
          <w:p w14:paraId="47BDEC93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</w:tcPr>
          <w:p w14:paraId="5C298D35" w14:textId="77777777" w:rsidR="002832B9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r w:rsidR="002832B9" w:rsidRPr="007F61FB">
              <w:rPr>
                <w:rFonts w:ascii="Times New Roman" w:hAnsi="Times New Roman" w:cs="Times New Roman"/>
                <w:sz w:val="28"/>
                <w:szCs w:val="28"/>
              </w:rPr>
              <w:t>Буддизм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11B00DF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4FC8DFAE" w14:textId="77777777" w:rsidTr="001B0C43">
        <w:trPr>
          <w:trHeight w:val="259"/>
        </w:trPr>
        <w:tc>
          <w:tcPr>
            <w:tcW w:w="1276" w:type="dxa"/>
            <w:vMerge/>
          </w:tcPr>
          <w:p w14:paraId="6624B26B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28DD975A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</w:tcPr>
          <w:p w14:paraId="5804216C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</w:tcPr>
          <w:p w14:paraId="3183223F" w14:textId="77777777" w:rsidR="002832B9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 w:rsidR="002832B9" w:rsidRPr="007F61FB">
              <w:rPr>
                <w:rFonts w:ascii="Times New Roman" w:hAnsi="Times New Roman" w:cs="Times New Roman"/>
                <w:sz w:val="28"/>
                <w:szCs w:val="28"/>
              </w:rPr>
              <w:t>Христианство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0EC5A7F3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509E225B" w14:textId="77777777" w:rsidTr="001B0C43">
        <w:trPr>
          <w:trHeight w:val="534"/>
        </w:trPr>
        <w:tc>
          <w:tcPr>
            <w:tcW w:w="1276" w:type="dxa"/>
            <w:vMerge/>
          </w:tcPr>
          <w:p w14:paraId="6839FE36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</w:tcBorders>
          </w:tcPr>
          <w:p w14:paraId="13DA3BF4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4443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.Итоговое занятие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363ACD6B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44" w:type="dxa"/>
            <w:tcBorders>
              <w:top w:val="nil"/>
              <w:bottom w:val="single" w:sz="4" w:space="0" w:color="auto"/>
            </w:tcBorders>
          </w:tcPr>
          <w:p w14:paraId="08E74A2E" w14:textId="77777777" w:rsidR="002832B9" w:rsidRPr="007F61FB" w:rsidRDefault="00853E47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  <w:r w:rsidR="002832B9" w:rsidRPr="007F61FB">
              <w:rPr>
                <w:rFonts w:ascii="Times New Roman" w:hAnsi="Times New Roman" w:cs="Times New Roman"/>
                <w:sz w:val="28"/>
                <w:szCs w:val="28"/>
              </w:rPr>
              <w:t>.Значение культурных достижений древних для современности.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2C15850E" w14:textId="77777777" w:rsidR="002832B9" w:rsidRPr="007F61FB" w:rsidRDefault="00853E47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D98E6B5" w14:textId="77777777" w:rsidR="002832B9" w:rsidRPr="007F61FB" w:rsidRDefault="002832B9" w:rsidP="007F6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78BF0" w14:textId="77777777" w:rsidR="00783330" w:rsidRPr="007F61FB" w:rsidRDefault="00783330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205C63" w14:textId="77777777" w:rsidR="00783330" w:rsidRPr="007F61FB" w:rsidRDefault="00783330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8538E1" w14:textId="77777777" w:rsidR="00783330" w:rsidRPr="007F61FB" w:rsidRDefault="00783330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E3CD54" w14:textId="77777777" w:rsidR="00233501" w:rsidRDefault="00233501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448F531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DF3454C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B64F0C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503626A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DE35B4B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321D78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BA15A89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1B20B9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C322DD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1D40F7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D5224E9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5EEF0A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0517CA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6E9353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16A30F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27A29FF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AA1AA4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CCDAEC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0F7654E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F62573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076487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A847EA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DBB0AD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15C06D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83FEE0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5D592B8" w14:textId="77777777" w:rsidR="001B0C43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6A7149" w14:textId="77777777" w:rsidR="001B0C43" w:rsidRPr="007F61FB" w:rsidRDefault="001B0C43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88F28E" w14:textId="77777777" w:rsidR="002832B9" w:rsidRPr="007F61FB" w:rsidRDefault="002832B9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61FB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 - тематическое планирование групповых занятий</w:t>
      </w:r>
    </w:p>
    <w:p w14:paraId="5BCE274C" w14:textId="77777777" w:rsidR="002832B9" w:rsidRPr="007F61FB" w:rsidRDefault="002832B9" w:rsidP="007F61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61FB">
        <w:rPr>
          <w:rFonts w:ascii="Times New Roman" w:hAnsi="Times New Roman" w:cs="Times New Roman"/>
          <w:b/>
          <w:i/>
          <w:sz w:val="28"/>
          <w:szCs w:val="28"/>
        </w:rPr>
        <w:t>«По стопам великих открытий», 6 класс, 35  часов</w:t>
      </w:r>
    </w:p>
    <w:p w14:paraId="0EC6763D" w14:textId="77777777" w:rsidR="002832B9" w:rsidRPr="007F61FB" w:rsidRDefault="002832B9" w:rsidP="007F61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6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12"/>
        <w:gridCol w:w="709"/>
        <w:gridCol w:w="4832"/>
        <w:gridCol w:w="838"/>
      </w:tblGrid>
      <w:tr w:rsidR="002832B9" w:rsidRPr="007F61FB" w14:paraId="3406181A" w14:textId="77777777" w:rsidTr="001B0C43">
        <w:trPr>
          <w:trHeight w:val="845"/>
        </w:trPr>
        <w:tc>
          <w:tcPr>
            <w:tcW w:w="1276" w:type="dxa"/>
          </w:tcPr>
          <w:p w14:paraId="6EB2BDA7" w14:textId="77777777" w:rsidR="002832B9" w:rsidRPr="001B0C43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4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12" w:type="dxa"/>
          </w:tcPr>
          <w:p w14:paraId="5A22920C" w14:textId="77777777" w:rsidR="002832B9" w:rsidRPr="001B0C43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14:paraId="7B49C33A" w14:textId="77777777" w:rsidR="002832B9" w:rsidRPr="001B0C43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832" w:type="dxa"/>
          </w:tcPr>
          <w:p w14:paraId="57D38559" w14:textId="77777777" w:rsidR="002832B9" w:rsidRPr="001B0C43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4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38" w:type="dxa"/>
          </w:tcPr>
          <w:p w14:paraId="68AF9C25" w14:textId="77777777" w:rsidR="002832B9" w:rsidRPr="001B0C43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B0C43" w:rsidRPr="007F61FB" w14:paraId="069AEA9C" w14:textId="77777777" w:rsidTr="001B0C43">
        <w:trPr>
          <w:trHeight w:val="255"/>
        </w:trPr>
        <w:tc>
          <w:tcPr>
            <w:tcW w:w="1276" w:type="dxa"/>
            <w:vMerge w:val="restart"/>
          </w:tcPr>
          <w:p w14:paraId="68D75D0F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919EA75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45475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8F10E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49D26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D8668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A282F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47C34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D844C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14:paraId="2629344C" w14:textId="77777777" w:rsidR="001B0C43" w:rsidRPr="007F61FB" w:rsidRDefault="001B0C43" w:rsidP="001B0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1. Представление средневекового человека о мире</w:t>
            </w:r>
          </w:p>
        </w:tc>
        <w:tc>
          <w:tcPr>
            <w:tcW w:w="709" w:type="dxa"/>
          </w:tcPr>
          <w:p w14:paraId="15C8158A" w14:textId="77777777" w:rsidR="001B0C43" w:rsidRPr="007F61FB" w:rsidRDefault="001B0C43" w:rsidP="007F61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14:paraId="37EEFF03" w14:textId="77777777" w:rsidR="001B0C43" w:rsidRPr="007F61FB" w:rsidRDefault="001B0C43" w:rsidP="001B0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1. Представление об устройстве земли и соседних странах.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6B9F28D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43" w:rsidRPr="007F61FB" w14:paraId="35323D31" w14:textId="77777777" w:rsidTr="001B0C43">
        <w:trPr>
          <w:trHeight w:val="147"/>
        </w:trPr>
        <w:tc>
          <w:tcPr>
            <w:tcW w:w="1276" w:type="dxa"/>
            <w:vMerge/>
          </w:tcPr>
          <w:p w14:paraId="00271EEB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14:paraId="77D9D258" w14:textId="77777777" w:rsidR="001B0C43" w:rsidRPr="007F61FB" w:rsidRDefault="001B0C43" w:rsidP="001B0C4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2. Открытие новых земель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A6763EA" w14:textId="77777777" w:rsidR="001B0C43" w:rsidRPr="007F61FB" w:rsidRDefault="001B0C43" w:rsidP="007F61FB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32" w:type="dxa"/>
            <w:tcBorders>
              <w:top w:val="single" w:sz="4" w:space="0" w:color="auto"/>
            </w:tcBorders>
          </w:tcPr>
          <w:p w14:paraId="6B711073" w14:textId="77777777" w:rsidR="001B0C43" w:rsidRPr="007F61FB" w:rsidRDefault="001B0C43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3. Географические открытия русских</w:t>
            </w:r>
          </w:p>
        </w:tc>
        <w:tc>
          <w:tcPr>
            <w:tcW w:w="838" w:type="dxa"/>
          </w:tcPr>
          <w:p w14:paraId="6B910323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43" w:rsidRPr="007F61FB" w14:paraId="4A49EC22" w14:textId="77777777" w:rsidTr="001B0C43">
        <w:trPr>
          <w:trHeight w:val="147"/>
        </w:trPr>
        <w:tc>
          <w:tcPr>
            <w:tcW w:w="1276" w:type="dxa"/>
            <w:vMerge/>
          </w:tcPr>
          <w:p w14:paraId="636254CB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14:paraId="4E5BE156" w14:textId="77777777" w:rsidR="001B0C43" w:rsidRPr="007F61FB" w:rsidRDefault="001B0C43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5E0882B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14:paraId="01D4B0FE" w14:textId="77777777" w:rsidR="001B0C43" w:rsidRPr="007F61FB" w:rsidRDefault="001B0C43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4. Географические открытия европейцев.</w:t>
            </w:r>
          </w:p>
        </w:tc>
        <w:tc>
          <w:tcPr>
            <w:tcW w:w="838" w:type="dxa"/>
          </w:tcPr>
          <w:p w14:paraId="5796ABCE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43" w:rsidRPr="007F61FB" w14:paraId="68E9CE95" w14:textId="77777777" w:rsidTr="001B0C43">
        <w:trPr>
          <w:trHeight w:val="600"/>
        </w:trPr>
        <w:tc>
          <w:tcPr>
            <w:tcW w:w="1276" w:type="dxa"/>
            <w:vMerge/>
          </w:tcPr>
          <w:p w14:paraId="10F4AD38" w14:textId="77777777" w:rsidR="001B0C43" w:rsidRPr="007F61FB" w:rsidRDefault="001B0C43" w:rsidP="001B0C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14:paraId="15A60128" w14:textId="77777777" w:rsidR="001B0C43" w:rsidRPr="007F61FB" w:rsidRDefault="001B0C43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C871DC5" w14:textId="77777777" w:rsidR="001B0C43" w:rsidRPr="007F61FB" w:rsidRDefault="001B0C43" w:rsidP="001B0C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14:paraId="068DD7ED" w14:textId="77777777" w:rsidR="001B0C43" w:rsidRPr="001B0C43" w:rsidRDefault="001B0C43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5. Географические открытия путешественников Востока.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AA14BE9" w14:textId="77777777" w:rsidR="001B0C43" w:rsidRPr="007F61FB" w:rsidRDefault="001B0C43" w:rsidP="001B0C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43" w:rsidRPr="007F61FB" w14:paraId="41008296" w14:textId="77777777" w:rsidTr="001B0C43">
        <w:trPr>
          <w:trHeight w:val="705"/>
        </w:trPr>
        <w:tc>
          <w:tcPr>
            <w:tcW w:w="1276" w:type="dxa"/>
            <w:vMerge/>
          </w:tcPr>
          <w:p w14:paraId="6CA71905" w14:textId="77777777" w:rsidR="001B0C43" w:rsidRPr="007F61FB" w:rsidRDefault="001B0C43" w:rsidP="001B0C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14:paraId="6177CE6C" w14:textId="77777777" w:rsidR="001B0C43" w:rsidRPr="007F61FB" w:rsidRDefault="001B0C43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C36FDF2" w14:textId="77777777" w:rsidR="001B0C43" w:rsidRPr="007F61FB" w:rsidRDefault="001B0C43" w:rsidP="001B0C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74B8F84A" w14:textId="77777777" w:rsidR="001B0C43" w:rsidRPr="007F61FB" w:rsidRDefault="001B0C43" w:rsidP="0049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6. Успехи в кораблестроении и навигации.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771A24BE" w14:textId="77777777" w:rsidR="001B0C43" w:rsidRPr="007F61FB" w:rsidRDefault="001B0C43" w:rsidP="00490DB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11A59FF6" w14:textId="77777777" w:rsidTr="001B0C43">
        <w:trPr>
          <w:trHeight w:val="28"/>
        </w:trPr>
        <w:tc>
          <w:tcPr>
            <w:tcW w:w="1276" w:type="dxa"/>
            <w:vMerge/>
          </w:tcPr>
          <w:p w14:paraId="4B9E8E2E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14:paraId="1CC164D0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3. Достижения в военном деле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453AD5" w14:textId="77777777" w:rsidR="002832B9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14:paraId="74EECADA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7-8. Достижения в военном деле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7E9065C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C82" w:rsidRPr="007F61FB" w14:paraId="5F840227" w14:textId="77777777" w:rsidTr="001B0C43">
        <w:trPr>
          <w:trHeight w:val="27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9F65E1C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14:paraId="1B85256D" w14:textId="77777777" w:rsidR="003D5C82" w:rsidRPr="007F61FB" w:rsidRDefault="003D5C82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4. Изобретение книгопечатания и зарождение современного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DF9847D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14:paraId="485C8A99" w14:textId="77777777" w:rsidR="003D5C82" w:rsidRPr="007F61FB" w:rsidRDefault="003D5C82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9. Изобретение книгопечатания Европе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213DEB99" w14:textId="77777777" w:rsidR="003D5C82" w:rsidRPr="007F61FB" w:rsidRDefault="003D5C82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C82" w:rsidRPr="007F61FB" w14:paraId="63B84C9C" w14:textId="77777777" w:rsidTr="001B0C43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6538D7F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E684097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2B991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5F246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14:paraId="7EFC5858" w14:textId="77777777" w:rsidR="003D5C82" w:rsidRPr="007F61FB" w:rsidRDefault="003D5C82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1D61DE8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385" w14:textId="77777777" w:rsidR="003D5C82" w:rsidRPr="007F61FB" w:rsidRDefault="003D5C82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10. Первая печатная книга на Руси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824" w14:textId="77777777" w:rsidR="003D5C82" w:rsidRPr="007F61FB" w:rsidRDefault="003D5C82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C82" w:rsidRPr="007F61FB" w14:paraId="48B0F0EF" w14:textId="77777777" w:rsidTr="001B0C43"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</w:tcBorders>
          </w:tcPr>
          <w:p w14:paraId="305FED37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14:paraId="6B1C2A13" w14:textId="77777777" w:rsidR="003D5C82" w:rsidRPr="007F61FB" w:rsidRDefault="003D5C82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287059A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19A" w14:textId="77777777" w:rsidR="003D5C82" w:rsidRPr="007F61FB" w:rsidRDefault="003D5C82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11. Система образования Средневековья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D73" w14:textId="77777777" w:rsidR="003D5C82" w:rsidRPr="007F61FB" w:rsidRDefault="003D5C82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C82" w:rsidRPr="007F61FB" w14:paraId="1391C2FF" w14:textId="77777777" w:rsidTr="001B0C43">
        <w:trPr>
          <w:trHeight w:val="162"/>
        </w:trPr>
        <w:tc>
          <w:tcPr>
            <w:tcW w:w="1276" w:type="dxa"/>
            <w:vMerge/>
            <w:tcBorders>
              <w:top w:val="single" w:sz="4" w:space="0" w:color="auto"/>
            </w:tcBorders>
          </w:tcPr>
          <w:p w14:paraId="4717E54E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14:paraId="7AC4AB10" w14:textId="77777777" w:rsidR="003D5C82" w:rsidRPr="007F61FB" w:rsidRDefault="003D5C82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5E37AD3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DC9" w14:textId="77777777" w:rsidR="003D5C82" w:rsidRPr="007F61FB" w:rsidRDefault="003D5C82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12. День Наума Грамотника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8FC2" w14:textId="77777777" w:rsidR="003D5C82" w:rsidRPr="007F61FB" w:rsidRDefault="003D5C82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C82" w:rsidRPr="007F61FB" w14:paraId="6EF4ECC5" w14:textId="77777777" w:rsidTr="001B0C43">
        <w:trPr>
          <w:trHeight w:val="375"/>
        </w:trPr>
        <w:tc>
          <w:tcPr>
            <w:tcW w:w="1276" w:type="dxa"/>
            <w:vMerge/>
            <w:tcBorders>
              <w:top w:val="single" w:sz="4" w:space="0" w:color="auto"/>
            </w:tcBorders>
          </w:tcPr>
          <w:p w14:paraId="59F268FB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bottom w:val="single" w:sz="4" w:space="0" w:color="000000"/>
            </w:tcBorders>
          </w:tcPr>
          <w:p w14:paraId="43B255CD" w14:textId="77777777" w:rsidR="003D5C82" w:rsidRPr="007F61FB" w:rsidRDefault="003D5C82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2B92738A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</w:tcPr>
          <w:p w14:paraId="2C673559" w14:textId="77777777" w:rsidR="003D5C82" w:rsidRPr="007F61FB" w:rsidRDefault="003D5C82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13. Хроники и летописи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45D" w14:textId="77777777" w:rsidR="003D5C82" w:rsidRPr="007F61FB" w:rsidRDefault="003D5C82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225D36E8" w14:textId="77777777" w:rsidTr="001B0C43">
        <w:trPr>
          <w:trHeight w:val="644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52C291E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14:paraId="4A323EF0" w14:textId="77777777" w:rsidR="002832B9" w:rsidRPr="007F61FB" w:rsidRDefault="00703F64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32B9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идей гуманизма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4A54B44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  <w:tcBorders>
              <w:left w:val="single" w:sz="4" w:space="0" w:color="auto"/>
            </w:tcBorders>
          </w:tcPr>
          <w:p w14:paraId="54452D85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C82" w:rsidRPr="007F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. Развитие идей гуманизма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7CF01B88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C82" w:rsidRPr="007F61FB" w14:paraId="61107AA2" w14:textId="77777777" w:rsidTr="001B0C43">
        <w:trPr>
          <w:trHeight w:val="147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D10178E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1D64820C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14:paraId="33DDC9B9" w14:textId="77777777" w:rsidR="003D5C82" w:rsidRPr="007F61FB" w:rsidRDefault="00703F64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D5C82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Достижения в научных знаниях </w:t>
            </w:r>
            <w:r w:rsidR="00035A6B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3D5C82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медицине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907CFF" w14:textId="77777777" w:rsidR="003D5C82" w:rsidRPr="007F61FB" w:rsidRDefault="00703F64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32" w:type="dxa"/>
            <w:tcBorders>
              <w:left w:val="single" w:sz="4" w:space="0" w:color="auto"/>
            </w:tcBorders>
          </w:tcPr>
          <w:p w14:paraId="681824B7" w14:textId="77777777" w:rsidR="003D5C82" w:rsidRPr="007F61FB" w:rsidRDefault="003D5C82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15. Алхимия, астрология</w:t>
            </w:r>
          </w:p>
        </w:tc>
        <w:tc>
          <w:tcPr>
            <w:tcW w:w="838" w:type="dxa"/>
          </w:tcPr>
          <w:p w14:paraId="014577C5" w14:textId="77777777" w:rsidR="003D5C82" w:rsidRPr="007F61FB" w:rsidRDefault="003D5C82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C82" w:rsidRPr="007F61FB" w14:paraId="57B1125E" w14:textId="77777777" w:rsidTr="001B0C43">
        <w:trPr>
          <w:trHeight w:val="270"/>
        </w:trPr>
        <w:tc>
          <w:tcPr>
            <w:tcW w:w="1276" w:type="dxa"/>
            <w:vMerge/>
          </w:tcPr>
          <w:p w14:paraId="503D904A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14:paraId="64D53A5A" w14:textId="77777777" w:rsidR="003D5C82" w:rsidRPr="007F61FB" w:rsidRDefault="003D5C82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32C75DF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  <w:tcBorders>
              <w:left w:val="single" w:sz="4" w:space="0" w:color="auto"/>
              <w:bottom w:val="single" w:sz="4" w:space="0" w:color="auto"/>
            </w:tcBorders>
          </w:tcPr>
          <w:p w14:paraId="3BB2CA6C" w14:textId="77777777" w:rsidR="003D5C82" w:rsidRPr="007F61FB" w:rsidRDefault="003D5C82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16. Развитие истории и географии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550C65FA" w14:textId="77777777" w:rsidR="003D5C82" w:rsidRPr="007F61FB" w:rsidRDefault="003D5C82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C82" w:rsidRPr="007F61FB" w14:paraId="3B9F2DF5" w14:textId="77777777" w:rsidTr="001B0C43">
        <w:trPr>
          <w:trHeight w:val="270"/>
        </w:trPr>
        <w:tc>
          <w:tcPr>
            <w:tcW w:w="1276" w:type="dxa"/>
            <w:vMerge/>
          </w:tcPr>
          <w:p w14:paraId="3F1A853A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14:paraId="7775DD2E" w14:textId="77777777" w:rsidR="003D5C82" w:rsidRPr="007F61FB" w:rsidRDefault="003D5C82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B3291D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D4409" w14:textId="77777777" w:rsidR="003D5C82" w:rsidRPr="007F61FB" w:rsidRDefault="003D5C82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17. Развитие математики и астрономии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2467C28C" w14:textId="77777777" w:rsidR="003D5C82" w:rsidRPr="007F61FB" w:rsidRDefault="003D5C82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C82" w:rsidRPr="007F61FB" w14:paraId="5AE6243A" w14:textId="77777777" w:rsidTr="001B0C43">
        <w:trPr>
          <w:trHeight w:val="267"/>
        </w:trPr>
        <w:tc>
          <w:tcPr>
            <w:tcW w:w="1276" w:type="dxa"/>
            <w:vMerge/>
          </w:tcPr>
          <w:p w14:paraId="64B2D336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bottom w:val="single" w:sz="4" w:space="0" w:color="auto"/>
            </w:tcBorders>
          </w:tcPr>
          <w:p w14:paraId="3B5DBC33" w14:textId="77777777" w:rsidR="003D5C82" w:rsidRPr="007F61FB" w:rsidRDefault="003D5C82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09B47D" w14:textId="77777777" w:rsidR="003D5C82" w:rsidRPr="007F61FB" w:rsidRDefault="003D5C82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</w:tcPr>
          <w:p w14:paraId="0D5DEF96" w14:textId="77777777" w:rsidR="003D5C82" w:rsidRPr="007F61FB" w:rsidRDefault="003D5C82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18-19. Развитие медицины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67BD0E9A" w14:textId="77777777" w:rsidR="003D5C82" w:rsidRPr="007F61FB" w:rsidRDefault="003D5C82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40E2B9C1" w14:textId="77777777" w:rsidTr="001B0C43">
        <w:trPr>
          <w:trHeight w:val="81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A08AFB1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14:paraId="4A490559" w14:textId="77777777" w:rsidR="002832B9" w:rsidRPr="007F61FB" w:rsidRDefault="00703F64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832B9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. Выдающиеся ученые Средневековья и их вклад в мировую науку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5EFE52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  <w:vMerge w:val="restart"/>
            <w:tcBorders>
              <w:left w:val="single" w:sz="4" w:space="0" w:color="auto"/>
            </w:tcBorders>
          </w:tcPr>
          <w:p w14:paraId="4D4F8B92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17-18. Выдающиеся ученые Средневековья и их вклад в мировую науку</w:t>
            </w:r>
          </w:p>
        </w:tc>
        <w:tc>
          <w:tcPr>
            <w:tcW w:w="838" w:type="dxa"/>
            <w:vMerge w:val="restart"/>
          </w:tcPr>
          <w:p w14:paraId="7FAA3C92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0C43" w:rsidRPr="007F61FB" w14:paraId="1A61D3F6" w14:textId="77777777" w:rsidTr="001B0C43">
        <w:trPr>
          <w:trHeight w:val="370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4FCFFBF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08EC2C0A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bottom w:val="single" w:sz="4" w:space="0" w:color="auto"/>
            </w:tcBorders>
          </w:tcPr>
          <w:p w14:paraId="67623374" w14:textId="77777777" w:rsidR="001B0C43" w:rsidRPr="007F61FB" w:rsidRDefault="001B0C43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5CCF58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vMerge/>
            <w:tcBorders>
              <w:left w:val="single" w:sz="4" w:space="0" w:color="auto"/>
            </w:tcBorders>
          </w:tcPr>
          <w:p w14:paraId="2C8B3385" w14:textId="77777777" w:rsidR="001B0C43" w:rsidRPr="007F61FB" w:rsidRDefault="001B0C43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</w:tcPr>
          <w:p w14:paraId="734432E8" w14:textId="77777777" w:rsidR="001B0C43" w:rsidRPr="007F61FB" w:rsidRDefault="001B0C43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C43" w:rsidRPr="007F61FB" w14:paraId="1D489E96" w14:textId="77777777" w:rsidTr="00982CAC">
        <w:trPr>
          <w:trHeight w:val="405"/>
        </w:trPr>
        <w:tc>
          <w:tcPr>
            <w:tcW w:w="1276" w:type="dxa"/>
            <w:vMerge/>
          </w:tcPr>
          <w:p w14:paraId="360D4A93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14:paraId="36F2CACF" w14:textId="77777777" w:rsidR="001B0C43" w:rsidRPr="007F61FB" w:rsidRDefault="001B0C43" w:rsidP="001B0C4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8. Достижения арабов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5B4623" w14:textId="77777777" w:rsidR="001B0C43" w:rsidRPr="007F61FB" w:rsidRDefault="001B0C43" w:rsidP="007F61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32" w:type="dxa"/>
            <w:tcBorders>
              <w:left w:val="single" w:sz="4" w:space="0" w:color="auto"/>
              <w:bottom w:val="single" w:sz="4" w:space="0" w:color="auto"/>
            </w:tcBorders>
          </w:tcPr>
          <w:p w14:paraId="179E6583" w14:textId="77777777" w:rsidR="001B0C43" w:rsidRPr="007F61FB" w:rsidRDefault="001B0C43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21. Ислам. Архитектура ислама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32A9204B" w14:textId="77777777" w:rsidR="001B0C43" w:rsidRPr="007F61FB" w:rsidRDefault="001B0C43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43" w:rsidRPr="007F61FB" w14:paraId="0B9B56E4" w14:textId="77777777" w:rsidTr="001B0C43">
        <w:trPr>
          <w:trHeight w:val="39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5F8A2F5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</w:tcBorders>
          </w:tcPr>
          <w:p w14:paraId="2E9048E7" w14:textId="77777777" w:rsidR="001B0C43" w:rsidRPr="007F61FB" w:rsidRDefault="001B0C43" w:rsidP="001B0C4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0498CB9" w14:textId="77777777" w:rsidR="001B0C43" w:rsidRPr="007F61FB" w:rsidRDefault="001B0C43" w:rsidP="007F61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A887FF" w14:textId="77777777" w:rsidR="001B0C43" w:rsidRPr="007F61FB" w:rsidRDefault="001B0C43" w:rsidP="0049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22. Создание алгебры и арабских цифр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</w:tcPr>
          <w:p w14:paraId="6C7625F7" w14:textId="77777777" w:rsidR="001B0C43" w:rsidRPr="007F61FB" w:rsidRDefault="001B0C43" w:rsidP="0049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167A2B77" w14:textId="77777777" w:rsidTr="001B0C43">
        <w:trPr>
          <w:trHeight w:val="370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1611A81" w14:textId="77777777" w:rsidR="002832B9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2832B9" w:rsidRPr="007F61FB">
              <w:rPr>
                <w:rFonts w:ascii="Times New Roman" w:hAnsi="Times New Roman" w:cs="Times New Roman"/>
                <w:sz w:val="28"/>
                <w:szCs w:val="28"/>
              </w:rPr>
              <w:t>враль</w:t>
            </w:r>
          </w:p>
        </w:tc>
        <w:tc>
          <w:tcPr>
            <w:tcW w:w="3412" w:type="dxa"/>
            <w:vMerge/>
            <w:tcBorders>
              <w:top w:val="single" w:sz="4" w:space="0" w:color="auto"/>
            </w:tcBorders>
          </w:tcPr>
          <w:p w14:paraId="6542B11C" w14:textId="77777777" w:rsidR="002832B9" w:rsidRPr="007F61FB" w:rsidRDefault="002832B9" w:rsidP="001B0C4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A916EBD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523442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</w:tcPr>
          <w:p w14:paraId="14AB9B86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C43" w:rsidRPr="007F61FB" w14:paraId="434F3503" w14:textId="77777777" w:rsidTr="001B0C43">
        <w:trPr>
          <w:trHeight w:val="375"/>
        </w:trPr>
        <w:tc>
          <w:tcPr>
            <w:tcW w:w="1276" w:type="dxa"/>
            <w:vMerge/>
            <w:tcBorders>
              <w:top w:val="single" w:sz="4" w:space="0" w:color="auto"/>
            </w:tcBorders>
          </w:tcPr>
          <w:p w14:paraId="67E22827" w14:textId="77777777" w:rsidR="001B0C43" w:rsidRPr="007F61FB" w:rsidRDefault="001B0C43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</w:tcBorders>
          </w:tcPr>
          <w:p w14:paraId="6A2B5BA6" w14:textId="77777777" w:rsidR="001B0C43" w:rsidRPr="007F61FB" w:rsidRDefault="001B0C43" w:rsidP="001B0C4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C67D655" w14:textId="77777777" w:rsidR="001B0C43" w:rsidRPr="007F61FB" w:rsidRDefault="001B0C43" w:rsidP="007F61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</w:tcPr>
          <w:p w14:paraId="56964B5A" w14:textId="77777777" w:rsidR="001B0C43" w:rsidRPr="007F61FB" w:rsidRDefault="001B0C43" w:rsidP="0049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23. Астрономия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5ED598AE" w14:textId="77777777" w:rsidR="001B0C43" w:rsidRPr="007F61FB" w:rsidRDefault="001B0C43" w:rsidP="0049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10AD176B" w14:textId="77777777" w:rsidTr="001B0C43">
        <w:trPr>
          <w:trHeight w:val="237"/>
        </w:trPr>
        <w:tc>
          <w:tcPr>
            <w:tcW w:w="1276" w:type="dxa"/>
            <w:vMerge/>
          </w:tcPr>
          <w:p w14:paraId="50B179D9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bottom w:val="single" w:sz="4" w:space="0" w:color="auto"/>
            </w:tcBorders>
          </w:tcPr>
          <w:p w14:paraId="439C57CB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E0D80B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</w:tcPr>
          <w:p w14:paraId="4FCCFAE8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 xml:space="preserve">24. Географические открытия и </w:t>
            </w:r>
            <w:r w:rsidRPr="007F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арабские географы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05C2791E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832B9" w:rsidRPr="007F61FB" w14:paraId="0955FFBA" w14:textId="77777777" w:rsidTr="001B0C43">
        <w:trPr>
          <w:trHeight w:val="27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B681B18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14:paraId="43E43C8A" w14:textId="77777777" w:rsidR="002832B9" w:rsidRPr="007F61FB" w:rsidRDefault="00703F64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832B9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. Традиции архитектуры Средневеков</w:t>
            </w: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ья</w:t>
            </w:r>
            <w:r w:rsidR="002832B9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5F3454A" w14:textId="77777777" w:rsidR="002832B9" w:rsidRPr="007F61FB" w:rsidRDefault="00703F64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14:paraId="00B5E27B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25. Архитектура христианского храма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5CBE3DCE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4D14C965" w14:textId="77777777" w:rsidTr="001B0C43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43403320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10F62114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</w:tcBorders>
          </w:tcPr>
          <w:p w14:paraId="4D5FB68F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14:paraId="6BEB71ED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</w:tcBorders>
          </w:tcPr>
          <w:p w14:paraId="427E731B" w14:textId="77777777" w:rsidR="002832B9" w:rsidRPr="007F61FB" w:rsidRDefault="00703F64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26. Русские зодчие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08129CC4" w14:textId="77777777" w:rsidR="002832B9" w:rsidRPr="007F61FB" w:rsidRDefault="00703F64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750AC736" w14:textId="77777777" w:rsidTr="001B0C43">
        <w:trPr>
          <w:trHeight w:val="360"/>
        </w:trPr>
        <w:tc>
          <w:tcPr>
            <w:tcW w:w="1276" w:type="dxa"/>
            <w:vMerge/>
          </w:tcPr>
          <w:p w14:paraId="317EF864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bottom w:val="single" w:sz="4" w:space="0" w:color="auto"/>
            </w:tcBorders>
          </w:tcPr>
          <w:p w14:paraId="6F0BDFDA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597B1FF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14:paraId="17944A99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F64" w:rsidRPr="007F6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. Готический и романский стиль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2EFE8395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3B304919" w14:textId="77777777" w:rsidTr="001B0C43">
        <w:trPr>
          <w:trHeight w:val="255"/>
        </w:trPr>
        <w:tc>
          <w:tcPr>
            <w:tcW w:w="1276" w:type="dxa"/>
            <w:vMerge/>
          </w:tcPr>
          <w:p w14:paraId="39896BE3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14:paraId="67FCB44F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3F64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. Зарождение представительной демократии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49E3A86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2538223D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F64" w:rsidRPr="007F6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. Представительные органы власти в Англии и Франции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758645CA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69E8EDE3" w14:textId="77777777" w:rsidTr="001B0C43">
        <w:trPr>
          <w:trHeight w:val="450"/>
        </w:trPr>
        <w:tc>
          <w:tcPr>
            <w:tcW w:w="1276" w:type="dxa"/>
            <w:vMerge/>
          </w:tcPr>
          <w:p w14:paraId="46712184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14:paraId="7D1FB232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40421EC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6D963B04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F64" w:rsidRPr="007F61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. Представительные органы власти в Испании и Чехии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3762F1F4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592E1AF3" w14:textId="77777777" w:rsidTr="001B0C43">
        <w:trPr>
          <w:trHeight w:val="375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7FB0BE9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14:paraId="6504B971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14B0F0D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378D27E3" w14:textId="77777777" w:rsidR="002832B9" w:rsidRPr="007F61FB" w:rsidRDefault="00703F64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832B9" w:rsidRPr="007F61FB">
              <w:rPr>
                <w:rFonts w:ascii="Times New Roman" w:hAnsi="Times New Roman" w:cs="Times New Roman"/>
                <w:sz w:val="28"/>
                <w:szCs w:val="28"/>
              </w:rPr>
              <w:t>. Земский собор в России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3D3FF1DA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114C6D82" w14:textId="77777777" w:rsidTr="001B0C43">
        <w:trPr>
          <w:trHeight w:val="418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8CCC58D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12" w:type="dxa"/>
            <w:vMerge/>
            <w:tcBorders>
              <w:bottom w:val="single" w:sz="4" w:space="0" w:color="auto"/>
            </w:tcBorders>
          </w:tcPr>
          <w:p w14:paraId="42C393EE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40EE5E7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2A96C3F5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F64"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. Городское самоуправление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74E85D33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0A5A6F0C" w14:textId="77777777" w:rsidTr="001B0C43">
        <w:trPr>
          <w:trHeight w:val="555"/>
        </w:trPr>
        <w:tc>
          <w:tcPr>
            <w:tcW w:w="1276" w:type="dxa"/>
            <w:vMerge/>
          </w:tcPr>
          <w:p w14:paraId="3C11D0FE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14:paraId="128B8607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3F64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. Достижения в хозяйстве, экономике, быту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DA187A6" w14:textId="77777777" w:rsidR="002832B9" w:rsidRPr="007F61FB" w:rsidRDefault="00703F64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08DD9B43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F64" w:rsidRPr="007F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. Использование силы воды и ветра в хозяйстве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389A1668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71DE2FB4" w14:textId="77777777" w:rsidTr="001B0C43">
        <w:trPr>
          <w:trHeight w:val="540"/>
        </w:trPr>
        <w:tc>
          <w:tcPr>
            <w:tcW w:w="1276" w:type="dxa"/>
            <w:vMerge/>
          </w:tcPr>
          <w:p w14:paraId="4A62DBFA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</w:tcBorders>
          </w:tcPr>
          <w:p w14:paraId="4D9DDDA3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14:paraId="3C4C8B8F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5F92C284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F64" w:rsidRPr="007F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. Новое в металлургии и обработке металлов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1C3D2C6E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108C3690" w14:textId="77777777" w:rsidTr="001B0C43">
        <w:trPr>
          <w:trHeight w:val="273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3D911FC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93EBA7" w14:textId="77777777" w:rsidR="002832B9" w:rsidRPr="007F61FB" w:rsidRDefault="002832B9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C4504A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084912EF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34. Достижения в быту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76680B73" w14:textId="77777777" w:rsidR="002832B9" w:rsidRPr="007F61FB" w:rsidRDefault="00703F64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2B9" w:rsidRPr="007F61FB" w14:paraId="6CCC2D24" w14:textId="77777777" w:rsidTr="001B0C43">
        <w:trPr>
          <w:trHeight w:val="562"/>
        </w:trPr>
        <w:tc>
          <w:tcPr>
            <w:tcW w:w="1276" w:type="dxa"/>
            <w:tcBorders>
              <w:top w:val="nil"/>
            </w:tcBorders>
          </w:tcPr>
          <w:p w14:paraId="6E15E87C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14:paraId="5984C366" w14:textId="77777777" w:rsidR="002832B9" w:rsidRPr="007F61FB" w:rsidRDefault="00703F64" w:rsidP="001B0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="002832B9"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48FEB0" w14:textId="77777777" w:rsidR="002832B9" w:rsidRPr="007F61FB" w:rsidRDefault="002832B9" w:rsidP="007F61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  <w:tcBorders>
              <w:top w:val="single" w:sz="4" w:space="0" w:color="auto"/>
            </w:tcBorders>
          </w:tcPr>
          <w:p w14:paraId="6C5F8F96" w14:textId="77777777" w:rsidR="002832B9" w:rsidRPr="007F61FB" w:rsidRDefault="002832B9" w:rsidP="001B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35. Вклад эпохи Средневековья в мировую культуру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29144BAE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AA81221" w14:textId="77777777" w:rsidR="002832B9" w:rsidRPr="007F61FB" w:rsidRDefault="002832B9" w:rsidP="007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EC9DE9" w14:textId="77777777" w:rsidR="005002DD" w:rsidRPr="007F61FB" w:rsidRDefault="005002DD" w:rsidP="007F6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2D9C5" w14:textId="77777777" w:rsidR="005002DD" w:rsidRDefault="005002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8194A96" w14:textId="77777777" w:rsidR="006C0E73" w:rsidRDefault="00396E9B" w:rsidP="006C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3122D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0D4F252D" w14:textId="77777777" w:rsidR="006C0E73" w:rsidRPr="00233501" w:rsidRDefault="006C0E73" w:rsidP="006C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501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3051EA2B" w14:textId="77777777" w:rsidR="003F3333" w:rsidRPr="005A1599" w:rsidRDefault="005A1599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</w:t>
      </w:r>
      <w:r w:rsidR="003F3333" w:rsidRPr="005A1599">
        <w:rPr>
          <w:rFonts w:ascii="Times New Roman" w:hAnsi="Times New Roman" w:cs="Times New Roman"/>
          <w:b/>
          <w:sz w:val="28"/>
          <w:szCs w:val="28"/>
        </w:rPr>
        <w:t xml:space="preserve">едение </w:t>
      </w:r>
      <w:r w:rsidR="003F3333" w:rsidRPr="005A1599">
        <w:rPr>
          <w:rFonts w:ascii="Times New Roman" w:hAnsi="Times New Roman" w:cs="Times New Roman"/>
          <w:sz w:val="28"/>
          <w:szCs w:val="28"/>
        </w:rPr>
        <w:t xml:space="preserve">(1 ч) </w:t>
      </w:r>
    </w:p>
    <w:p w14:paraId="51913DA6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sz w:val="28"/>
          <w:szCs w:val="28"/>
        </w:rPr>
        <w:t>Знакомство с предметом и задачами курса.</w:t>
      </w:r>
    </w:p>
    <w:p w14:paraId="4BF6F4D4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b/>
          <w:sz w:val="28"/>
          <w:szCs w:val="28"/>
        </w:rPr>
        <w:t xml:space="preserve">Тема 1. Первые изобретения в истории человечества </w:t>
      </w:r>
      <w:r w:rsidRPr="005A1599">
        <w:rPr>
          <w:rFonts w:ascii="Times New Roman" w:hAnsi="Times New Roman" w:cs="Times New Roman"/>
          <w:sz w:val="28"/>
          <w:szCs w:val="28"/>
        </w:rPr>
        <w:t>(3 ч)</w:t>
      </w:r>
    </w:p>
    <w:p w14:paraId="5C1B3597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sz w:val="28"/>
          <w:szCs w:val="28"/>
        </w:rPr>
        <w:t xml:space="preserve">Рубило. Составные орудия труда. Овладение огнем. Лук и стрелы. Изобретение средств передвижения по воде. </w:t>
      </w:r>
    </w:p>
    <w:p w14:paraId="1AE3D420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b/>
          <w:sz w:val="28"/>
          <w:szCs w:val="28"/>
        </w:rPr>
        <w:t xml:space="preserve">Тема 2. Появление земледелия и зарождение ремесла </w:t>
      </w:r>
      <w:r w:rsidRPr="005A1599">
        <w:rPr>
          <w:rFonts w:ascii="Times New Roman" w:hAnsi="Times New Roman" w:cs="Times New Roman"/>
          <w:sz w:val="28"/>
          <w:szCs w:val="28"/>
        </w:rPr>
        <w:t>(4 ч)</w:t>
      </w:r>
    </w:p>
    <w:p w14:paraId="314D832D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sz w:val="28"/>
          <w:szCs w:val="28"/>
        </w:rPr>
        <w:t>Первая мотыга и серп. Ткацкий станок. Шелковые ткани из Древнего Китая. Глиняная посуда. Керамика. Система орошения в древних государствах. Ирригационная система. Шадуф. Дамба. Изобретение колеса. Выплавка металлов. Получение египтянами бронзы. Ассирия. Значение использования железа.</w:t>
      </w:r>
    </w:p>
    <w:p w14:paraId="05AE2DFE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b/>
          <w:sz w:val="28"/>
          <w:szCs w:val="28"/>
        </w:rPr>
        <w:t>Тема 3.</w:t>
      </w:r>
      <w:r w:rsidRPr="005A1599">
        <w:rPr>
          <w:rFonts w:ascii="Times New Roman" w:hAnsi="Times New Roman" w:cs="Times New Roman"/>
          <w:sz w:val="28"/>
          <w:szCs w:val="28"/>
        </w:rPr>
        <w:t xml:space="preserve"> </w:t>
      </w:r>
      <w:r w:rsidRPr="005A1599">
        <w:rPr>
          <w:rFonts w:ascii="Times New Roman" w:hAnsi="Times New Roman" w:cs="Times New Roman"/>
          <w:b/>
          <w:sz w:val="28"/>
          <w:szCs w:val="28"/>
        </w:rPr>
        <w:t xml:space="preserve">Изобретение календаря </w:t>
      </w:r>
      <w:r w:rsidRPr="005A1599">
        <w:rPr>
          <w:rFonts w:ascii="Times New Roman" w:hAnsi="Times New Roman" w:cs="Times New Roman"/>
          <w:sz w:val="28"/>
          <w:szCs w:val="28"/>
        </w:rPr>
        <w:t>(2 ч)</w:t>
      </w:r>
    </w:p>
    <w:p w14:paraId="0627182F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sz w:val="28"/>
          <w:szCs w:val="28"/>
        </w:rPr>
        <w:t>Календарь древних египтян. Римский календарь – прообраз современного календаря.</w:t>
      </w:r>
    </w:p>
    <w:p w14:paraId="24D76B50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b/>
          <w:sz w:val="28"/>
          <w:szCs w:val="28"/>
        </w:rPr>
        <w:t xml:space="preserve">Тема 4. Появление письменности в древних государствах </w:t>
      </w:r>
      <w:r w:rsidRPr="005A1599">
        <w:rPr>
          <w:rFonts w:ascii="Times New Roman" w:hAnsi="Times New Roman" w:cs="Times New Roman"/>
          <w:sz w:val="28"/>
          <w:szCs w:val="28"/>
        </w:rPr>
        <w:t>(3 ч)</w:t>
      </w:r>
    </w:p>
    <w:p w14:paraId="773CA44A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sz w:val="28"/>
          <w:szCs w:val="28"/>
        </w:rPr>
        <w:t>Иероглифы и папирус в Древнем Египте. Клинопись и глиняные таблички в Древнем Двуречье. Древнейший алфавит финикийцев. Греческий алфавит. Бамбуковая книга. Древнеиндийские книги. Пергамент. Римские «книги».</w:t>
      </w:r>
    </w:p>
    <w:p w14:paraId="6C77AEFB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b/>
          <w:sz w:val="28"/>
          <w:szCs w:val="28"/>
        </w:rPr>
        <w:t>Тема 5.</w:t>
      </w:r>
      <w:r w:rsidRPr="005A1599">
        <w:rPr>
          <w:rFonts w:ascii="Times New Roman" w:hAnsi="Times New Roman" w:cs="Times New Roman"/>
          <w:sz w:val="28"/>
          <w:szCs w:val="28"/>
        </w:rPr>
        <w:t xml:space="preserve"> </w:t>
      </w:r>
      <w:r w:rsidRPr="005A1599">
        <w:rPr>
          <w:rFonts w:ascii="Times New Roman" w:hAnsi="Times New Roman" w:cs="Times New Roman"/>
          <w:b/>
          <w:sz w:val="28"/>
          <w:szCs w:val="28"/>
        </w:rPr>
        <w:t>Возникновение больших городов</w:t>
      </w:r>
      <w:r w:rsidR="00783330">
        <w:rPr>
          <w:rFonts w:ascii="Times New Roman" w:hAnsi="Times New Roman" w:cs="Times New Roman"/>
          <w:b/>
          <w:sz w:val="28"/>
          <w:szCs w:val="28"/>
        </w:rPr>
        <w:t>. Изобретения в строительстве. Семь чудес света</w:t>
      </w:r>
      <w:r w:rsidRPr="005A1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599">
        <w:rPr>
          <w:rFonts w:ascii="Times New Roman" w:hAnsi="Times New Roman" w:cs="Times New Roman"/>
          <w:sz w:val="28"/>
          <w:szCs w:val="28"/>
        </w:rPr>
        <w:t>(</w:t>
      </w:r>
      <w:r w:rsidR="00783330">
        <w:rPr>
          <w:rFonts w:ascii="Times New Roman" w:hAnsi="Times New Roman" w:cs="Times New Roman"/>
          <w:sz w:val="28"/>
          <w:szCs w:val="28"/>
        </w:rPr>
        <w:t>6</w:t>
      </w:r>
      <w:r w:rsidRPr="005A1599">
        <w:rPr>
          <w:rFonts w:ascii="Times New Roman" w:hAnsi="Times New Roman" w:cs="Times New Roman"/>
          <w:sz w:val="28"/>
          <w:szCs w:val="28"/>
        </w:rPr>
        <w:t xml:space="preserve"> ч)</w:t>
      </w:r>
    </w:p>
    <w:p w14:paraId="4680B604" w14:textId="77777777" w:rsidR="00783330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sz w:val="28"/>
          <w:szCs w:val="28"/>
        </w:rPr>
        <w:t>Крупные города Южного Двуречья. Древняя столица Египетского царства. Столица Египта при фараоне Тутмосе. Финикийские города. Древний Вавилон. Столица Индии при царе Ашоке и столица Китая при Цинь Шихуане.</w:t>
      </w:r>
      <w:r w:rsidR="00783330">
        <w:rPr>
          <w:rFonts w:ascii="Times New Roman" w:hAnsi="Times New Roman" w:cs="Times New Roman"/>
          <w:sz w:val="28"/>
          <w:szCs w:val="28"/>
        </w:rPr>
        <w:t xml:space="preserve"> </w:t>
      </w:r>
      <w:r w:rsidRPr="005A1599">
        <w:rPr>
          <w:rFonts w:ascii="Times New Roman" w:hAnsi="Times New Roman" w:cs="Times New Roman"/>
          <w:sz w:val="28"/>
          <w:szCs w:val="28"/>
        </w:rPr>
        <w:t>Египетские пирамиды. Использование камня в строительстве. Сырцовые кирпичи египтян. Великая Китайская стена. Пагода. Достижения в строительстве древних римлян. Большой цирк. Триумфальные арки. Купол. Строительство дорог. Водопровод. Канализация. Бетон. Термы. Акведуки. Базилика. Фонтаны.</w:t>
      </w:r>
      <w:r w:rsidR="00783330">
        <w:rPr>
          <w:rFonts w:ascii="Times New Roman" w:hAnsi="Times New Roman" w:cs="Times New Roman"/>
          <w:sz w:val="28"/>
          <w:szCs w:val="28"/>
        </w:rPr>
        <w:t xml:space="preserve"> </w:t>
      </w:r>
      <w:r w:rsidR="00783330" w:rsidRPr="005A1599">
        <w:rPr>
          <w:rFonts w:ascii="Times New Roman" w:hAnsi="Times New Roman" w:cs="Times New Roman"/>
          <w:sz w:val="28"/>
          <w:szCs w:val="28"/>
        </w:rPr>
        <w:t xml:space="preserve">Египетские пирамиды. «Висячие сады» Вавилона. </w:t>
      </w:r>
      <w:r w:rsidR="00783330" w:rsidRPr="005A1599">
        <w:rPr>
          <w:rFonts w:ascii="Times New Roman" w:hAnsi="Times New Roman" w:cs="Times New Roman"/>
          <w:sz w:val="28"/>
          <w:szCs w:val="28"/>
        </w:rPr>
        <w:lastRenderedPageBreak/>
        <w:t>Галикарнасский мавзолей. Статуя Зевса в Олимпии. Храм Артемиды в Эфесе. Колосс Родосский. Фаросский маяк.</w:t>
      </w:r>
    </w:p>
    <w:p w14:paraId="52D38168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33501">
        <w:rPr>
          <w:rFonts w:ascii="Times New Roman" w:hAnsi="Times New Roman" w:cs="Times New Roman"/>
          <w:b/>
          <w:sz w:val="28"/>
          <w:szCs w:val="28"/>
        </w:rPr>
        <w:t>6</w:t>
      </w:r>
      <w:r w:rsidRPr="005A15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3501">
        <w:rPr>
          <w:rFonts w:ascii="Times New Roman" w:hAnsi="Times New Roman" w:cs="Times New Roman"/>
          <w:b/>
          <w:sz w:val="28"/>
          <w:szCs w:val="28"/>
        </w:rPr>
        <w:t>Древние армии</w:t>
      </w:r>
      <w:r w:rsidRPr="005A1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599">
        <w:rPr>
          <w:rFonts w:ascii="Times New Roman" w:hAnsi="Times New Roman" w:cs="Times New Roman"/>
          <w:sz w:val="28"/>
          <w:szCs w:val="28"/>
        </w:rPr>
        <w:t>(</w:t>
      </w:r>
      <w:r w:rsidR="00233501">
        <w:rPr>
          <w:rFonts w:ascii="Times New Roman" w:hAnsi="Times New Roman" w:cs="Times New Roman"/>
          <w:sz w:val="28"/>
          <w:szCs w:val="28"/>
        </w:rPr>
        <w:t>2</w:t>
      </w:r>
      <w:r w:rsidRPr="005A1599">
        <w:rPr>
          <w:rFonts w:ascii="Times New Roman" w:hAnsi="Times New Roman" w:cs="Times New Roman"/>
          <w:sz w:val="28"/>
          <w:szCs w:val="28"/>
        </w:rPr>
        <w:t xml:space="preserve"> ч)</w:t>
      </w:r>
    </w:p>
    <w:p w14:paraId="17185756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sz w:val="28"/>
          <w:szCs w:val="28"/>
        </w:rPr>
        <w:t>Праща, бумеранг, боевая колесница в армии Древнего Египта. Использование сплавов металла для изготовления оружия. Ассирийское войско. Появление постоянной армии. Конница. Осадные машины: таран, осадная башня. Использование боевых слонов. Изобретение пороха. Катапульты и другие механизмы древних римлян. «Шпионская сеть» Дария Первого. Изобретение лодки первым человеком. Парус и корабль. Корабли – гиганты древних китайцев. Флот древних греков и персов. Флот римлян.</w:t>
      </w:r>
    </w:p>
    <w:p w14:paraId="1BDB4EF1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33501">
        <w:rPr>
          <w:rFonts w:ascii="Times New Roman" w:hAnsi="Times New Roman" w:cs="Times New Roman"/>
          <w:b/>
          <w:sz w:val="28"/>
          <w:szCs w:val="28"/>
        </w:rPr>
        <w:t>7</w:t>
      </w:r>
      <w:r w:rsidRPr="005A1599">
        <w:rPr>
          <w:rFonts w:ascii="Times New Roman" w:hAnsi="Times New Roman" w:cs="Times New Roman"/>
          <w:b/>
          <w:sz w:val="28"/>
          <w:szCs w:val="28"/>
        </w:rPr>
        <w:t>.</w:t>
      </w:r>
      <w:r w:rsidRPr="005A1599">
        <w:rPr>
          <w:rFonts w:ascii="Times New Roman" w:hAnsi="Times New Roman" w:cs="Times New Roman"/>
          <w:sz w:val="28"/>
          <w:szCs w:val="28"/>
        </w:rPr>
        <w:t xml:space="preserve"> </w:t>
      </w:r>
      <w:r w:rsidRPr="005A1599">
        <w:rPr>
          <w:rFonts w:ascii="Times New Roman" w:hAnsi="Times New Roman" w:cs="Times New Roman"/>
          <w:b/>
          <w:sz w:val="28"/>
          <w:szCs w:val="28"/>
        </w:rPr>
        <w:t>Зарождение научных знаний. Первые научные открытия</w:t>
      </w:r>
      <w:r w:rsidR="00233501">
        <w:rPr>
          <w:rFonts w:ascii="Times New Roman" w:hAnsi="Times New Roman" w:cs="Times New Roman"/>
          <w:b/>
          <w:sz w:val="28"/>
          <w:szCs w:val="28"/>
        </w:rPr>
        <w:t>. Великие изобретатели</w:t>
      </w:r>
      <w:r w:rsidRPr="005A1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599">
        <w:rPr>
          <w:rFonts w:ascii="Times New Roman" w:hAnsi="Times New Roman" w:cs="Times New Roman"/>
          <w:sz w:val="28"/>
          <w:szCs w:val="28"/>
        </w:rPr>
        <w:t>(</w:t>
      </w:r>
      <w:r w:rsidR="00233501">
        <w:rPr>
          <w:rFonts w:ascii="Times New Roman" w:hAnsi="Times New Roman" w:cs="Times New Roman"/>
          <w:sz w:val="28"/>
          <w:szCs w:val="28"/>
        </w:rPr>
        <w:t>6</w:t>
      </w:r>
      <w:r w:rsidRPr="005A1599">
        <w:rPr>
          <w:rFonts w:ascii="Times New Roman" w:hAnsi="Times New Roman" w:cs="Times New Roman"/>
          <w:sz w:val="28"/>
          <w:szCs w:val="28"/>
        </w:rPr>
        <w:t xml:space="preserve"> ч)</w:t>
      </w:r>
    </w:p>
    <w:p w14:paraId="47703F14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sz w:val="28"/>
          <w:szCs w:val="28"/>
        </w:rPr>
        <w:t xml:space="preserve">Достижения египтян в астрономии, математике, географии, медицине. Научные открытия шумеров. Достижения в астрономии. Система счета. Научные знания древних индийцев. Астрономические знания. Десятичная система счета. Арабские цифры. Плавание вокруг Африки финикийцами. </w:t>
      </w:r>
      <w:r w:rsidR="00C97FFE" w:rsidRPr="00DC3222">
        <w:rPr>
          <w:rFonts w:ascii="Times New Roman" w:hAnsi="Times New Roman" w:cs="Times New Roman"/>
          <w:sz w:val="28"/>
          <w:szCs w:val="28"/>
        </w:rPr>
        <w:t>Древнейшее картографическое изображение</w:t>
      </w:r>
      <w:r w:rsidR="00C97FFE">
        <w:rPr>
          <w:rFonts w:ascii="Times New Roman" w:hAnsi="Times New Roman" w:cs="Times New Roman"/>
          <w:sz w:val="28"/>
          <w:szCs w:val="28"/>
        </w:rPr>
        <w:t>.</w:t>
      </w:r>
      <w:r w:rsidR="00C97FFE" w:rsidRPr="00DC3222">
        <w:rPr>
          <w:rFonts w:ascii="Times New Roman" w:hAnsi="Times New Roman" w:cs="Times New Roman"/>
          <w:sz w:val="28"/>
          <w:szCs w:val="28"/>
        </w:rPr>
        <w:t xml:space="preserve"> </w:t>
      </w:r>
      <w:r w:rsidRPr="005A1599">
        <w:rPr>
          <w:rFonts w:ascii="Times New Roman" w:hAnsi="Times New Roman" w:cs="Times New Roman"/>
          <w:sz w:val="28"/>
          <w:szCs w:val="28"/>
        </w:rPr>
        <w:t>Представление греков об окружающем мире. Греческие философы. Геродот – «отец истории». Греческие историки Фукидид, Ксенофонт и их произведения. Римские историки: Марк Порций Катон и Тит Ливий. Аристотель. Пифагор. Евклид.</w:t>
      </w:r>
    </w:p>
    <w:p w14:paraId="3830BFB4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sz w:val="28"/>
          <w:szCs w:val="28"/>
        </w:rPr>
        <w:t>Архимед. Аристарх Самосский. Евклид. Пифагор.</w:t>
      </w:r>
    </w:p>
    <w:p w14:paraId="41372346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33501">
        <w:rPr>
          <w:rFonts w:ascii="Times New Roman" w:hAnsi="Times New Roman" w:cs="Times New Roman"/>
          <w:b/>
          <w:sz w:val="28"/>
          <w:szCs w:val="28"/>
        </w:rPr>
        <w:t>8</w:t>
      </w:r>
      <w:r w:rsidRPr="005A1599">
        <w:rPr>
          <w:rFonts w:ascii="Times New Roman" w:hAnsi="Times New Roman" w:cs="Times New Roman"/>
          <w:b/>
          <w:sz w:val="28"/>
          <w:szCs w:val="28"/>
        </w:rPr>
        <w:t>. Культурное наследие древних</w:t>
      </w:r>
      <w:r w:rsidR="00233501">
        <w:rPr>
          <w:rFonts w:ascii="Times New Roman" w:hAnsi="Times New Roman" w:cs="Times New Roman"/>
          <w:b/>
          <w:sz w:val="28"/>
          <w:szCs w:val="28"/>
        </w:rPr>
        <w:t>. Нравственные ценности</w:t>
      </w:r>
      <w:r w:rsidRPr="005A1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599">
        <w:rPr>
          <w:rFonts w:ascii="Times New Roman" w:hAnsi="Times New Roman" w:cs="Times New Roman"/>
          <w:sz w:val="28"/>
          <w:szCs w:val="28"/>
        </w:rPr>
        <w:t>(</w:t>
      </w:r>
      <w:r w:rsidR="00233501">
        <w:rPr>
          <w:rFonts w:ascii="Times New Roman" w:hAnsi="Times New Roman" w:cs="Times New Roman"/>
          <w:sz w:val="28"/>
          <w:szCs w:val="28"/>
        </w:rPr>
        <w:t>3</w:t>
      </w:r>
      <w:r w:rsidRPr="005A1599">
        <w:rPr>
          <w:rFonts w:ascii="Times New Roman" w:hAnsi="Times New Roman" w:cs="Times New Roman"/>
          <w:sz w:val="28"/>
          <w:szCs w:val="28"/>
        </w:rPr>
        <w:t xml:space="preserve"> ч)</w:t>
      </w:r>
    </w:p>
    <w:p w14:paraId="7B5107D2" w14:textId="77777777" w:rsidR="00233501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sz w:val="28"/>
          <w:szCs w:val="28"/>
        </w:rPr>
        <w:t>Финикийское прозрачное стекло. Пурпурная краска. Шахматы из Индии. Глазурь. Сахар. Ткани из хлопка. Чай и рис из Китая. Фарфор. Изобретение бумаги в Древнем Китае. Механические водяные часы. Прибор для предсказывания землетрясений. Изобретение денег. Чеканка монет в Лидии. Олимпийские игры. Марафонский бег. Канон классических статуй. Греческое влияние на всемирное искусство. Александрийский Музей. Театр. Комедия и трагедия. Ипподром.  Римский скульптурный портрет.</w:t>
      </w:r>
      <w:r w:rsidR="00233501">
        <w:rPr>
          <w:rFonts w:ascii="Times New Roman" w:hAnsi="Times New Roman" w:cs="Times New Roman"/>
          <w:sz w:val="28"/>
          <w:szCs w:val="28"/>
        </w:rPr>
        <w:t xml:space="preserve"> </w:t>
      </w:r>
      <w:r w:rsidR="00233501" w:rsidRPr="005A1599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233501" w:rsidRPr="005A1599">
        <w:rPr>
          <w:rFonts w:ascii="Times New Roman" w:hAnsi="Times New Roman" w:cs="Times New Roman"/>
          <w:sz w:val="28"/>
          <w:szCs w:val="28"/>
        </w:rPr>
        <w:lastRenderedPageBreak/>
        <w:t>заповедей Ветхого Завета. Правила поведения Конфуция. Нагорная проповедь Иисуса.</w:t>
      </w:r>
    </w:p>
    <w:p w14:paraId="6EA609DC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33501">
        <w:rPr>
          <w:rFonts w:ascii="Times New Roman" w:hAnsi="Times New Roman" w:cs="Times New Roman"/>
          <w:b/>
          <w:sz w:val="28"/>
          <w:szCs w:val="28"/>
        </w:rPr>
        <w:t>9</w:t>
      </w:r>
      <w:r w:rsidRPr="005A1599">
        <w:rPr>
          <w:rFonts w:ascii="Times New Roman" w:hAnsi="Times New Roman" w:cs="Times New Roman"/>
          <w:b/>
          <w:sz w:val="28"/>
          <w:szCs w:val="28"/>
        </w:rPr>
        <w:t>.</w:t>
      </w:r>
      <w:r w:rsidRPr="005A1599">
        <w:rPr>
          <w:rFonts w:ascii="Times New Roman" w:hAnsi="Times New Roman" w:cs="Times New Roman"/>
          <w:sz w:val="28"/>
          <w:szCs w:val="28"/>
        </w:rPr>
        <w:t xml:space="preserve"> </w:t>
      </w:r>
      <w:r w:rsidRPr="005A1599">
        <w:rPr>
          <w:rFonts w:ascii="Times New Roman" w:hAnsi="Times New Roman" w:cs="Times New Roman"/>
          <w:b/>
          <w:sz w:val="28"/>
          <w:szCs w:val="28"/>
        </w:rPr>
        <w:t xml:space="preserve">Крылатые выражения </w:t>
      </w:r>
      <w:r w:rsidRPr="005A1599">
        <w:rPr>
          <w:rFonts w:ascii="Times New Roman" w:hAnsi="Times New Roman" w:cs="Times New Roman"/>
          <w:sz w:val="28"/>
          <w:szCs w:val="28"/>
        </w:rPr>
        <w:t>(1 ч)</w:t>
      </w:r>
    </w:p>
    <w:p w14:paraId="72D51F73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sz w:val="28"/>
          <w:szCs w:val="28"/>
        </w:rPr>
        <w:t>«</w:t>
      </w:r>
      <w:r w:rsidR="001A268F">
        <w:rPr>
          <w:rFonts w:ascii="Times New Roman" w:hAnsi="Times New Roman" w:cs="Times New Roman"/>
          <w:sz w:val="28"/>
          <w:szCs w:val="28"/>
        </w:rPr>
        <w:t>Н</w:t>
      </w:r>
      <w:r w:rsidRPr="005A1599">
        <w:rPr>
          <w:rFonts w:ascii="Times New Roman" w:hAnsi="Times New Roman" w:cs="Times New Roman"/>
          <w:sz w:val="28"/>
          <w:szCs w:val="28"/>
        </w:rPr>
        <w:t>ить Ариадны», «</w:t>
      </w:r>
      <w:r w:rsidR="00783330">
        <w:rPr>
          <w:rFonts w:ascii="Times New Roman" w:hAnsi="Times New Roman" w:cs="Times New Roman"/>
          <w:sz w:val="28"/>
          <w:szCs w:val="28"/>
        </w:rPr>
        <w:t>Я</w:t>
      </w:r>
      <w:r w:rsidRPr="005A1599">
        <w:rPr>
          <w:rFonts w:ascii="Times New Roman" w:hAnsi="Times New Roman" w:cs="Times New Roman"/>
          <w:sz w:val="28"/>
          <w:szCs w:val="28"/>
        </w:rPr>
        <w:t>блоко раздора», «</w:t>
      </w:r>
      <w:r w:rsidR="00783330">
        <w:rPr>
          <w:rFonts w:ascii="Times New Roman" w:hAnsi="Times New Roman" w:cs="Times New Roman"/>
          <w:sz w:val="28"/>
          <w:szCs w:val="28"/>
        </w:rPr>
        <w:t>А</w:t>
      </w:r>
      <w:r w:rsidRPr="005A1599">
        <w:rPr>
          <w:rFonts w:ascii="Times New Roman" w:hAnsi="Times New Roman" w:cs="Times New Roman"/>
          <w:sz w:val="28"/>
          <w:szCs w:val="28"/>
        </w:rPr>
        <w:t>хиллесова пята», «</w:t>
      </w:r>
      <w:r w:rsidR="00783330">
        <w:rPr>
          <w:rFonts w:ascii="Times New Roman" w:hAnsi="Times New Roman" w:cs="Times New Roman"/>
          <w:sz w:val="28"/>
          <w:szCs w:val="28"/>
        </w:rPr>
        <w:t>Т</w:t>
      </w:r>
      <w:r w:rsidRPr="005A1599">
        <w:rPr>
          <w:rFonts w:ascii="Times New Roman" w:hAnsi="Times New Roman" w:cs="Times New Roman"/>
          <w:sz w:val="28"/>
          <w:szCs w:val="28"/>
        </w:rPr>
        <w:t>роянский конь», «</w:t>
      </w:r>
      <w:r w:rsidR="00783330">
        <w:rPr>
          <w:rFonts w:ascii="Times New Roman" w:hAnsi="Times New Roman" w:cs="Times New Roman"/>
          <w:sz w:val="28"/>
          <w:szCs w:val="28"/>
        </w:rPr>
        <w:t>Р</w:t>
      </w:r>
      <w:r w:rsidRPr="005A1599">
        <w:rPr>
          <w:rFonts w:ascii="Times New Roman" w:hAnsi="Times New Roman" w:cs="Times New Roman"/>
          <w:sz w:val="28"/>
          <w:szCs w:val="28"/>
        </w:rPr>
        <w:t>азделяй и властвуй», «</w:t>
      </w:r>
      <w:r w:rsidR="00783330">
        <w:rPr>
          <w:rFonts w:ascii="Times New Roman" w:hAnsi="Times New Roman" w:cs="Times New Roman"/>
          <w:sz w:val="28"/>
          <w:szCs w:val="28"/>
        </w:rPr>
        <w:t>П</w:t>
      </w:r>
      <w:r w:rsidRPr="005A1599">
        <w:rPr>
          <w:rFonts w:ascii="Times New Roman" w:hAnsi="Times New Roman" w:cs="Times New Roman"/>
          <w:sz w:val="28"/>
          <w:szCs w:val="28"/>
        </w:rPr>
        <w:t>иррова победа», «</w:t>
      </w:r>
      <w:r w:rsidR="00783330">
        <w:rPr>
          <w:rFonts w:ascii="Times New Roman" w:hAnsi="Times New Roman" w:cs="Times New Roman"/>
          <w:sz w:val="28"/>
          <w:szCs w:val="28"/>
        </w:rPr>
        <w:t>Д</w:t>
      </w:r>
      <w:r w:rsidRPr="005A1599">
        <w:rPr>
          <w:rFonts w:ascii="Times New Roman" w:hAnsi="Times New Roman" w:cs="Times New Roman"/>
          <w:sz w:val="28"/>
          <w:szCs w:val="28"/>
        </w:rPr>
        <w:t>раконтовские законы», «</w:t>
      </w:r>
      <w:r w:rsidR="00783330">
        <w:rPr>
          <w:rFonts w:ascii="Times New Roman" w:hAnsi="Times New Roman" w:cs="Times New Roman"/>
          <w:sz w:val="28"/>
          <w:szCs w:val="28"/>
        </w:rPr>
        <w:t>С</w:t>
      </w:r>
      <w:r w:rsidRPr="005A1599">
        <w:rPr>
          <w:rFonts w:ascii="Times New Roman" w:hAnsi="Times New Roman" w:cs="Times New Roman"/>
          <w:sz w:val="28"/>
          <w:szCs w:val="28"/>
        </w:rPr>
        <w:t>о щитом или на щите»</w:t>
      </w:r>
      <w:r w:rsidR="001A268F">
        <w:rPr>
          <w:rFonts w:ascii="Times New Roman" w:hAnsi="Times New Roman" w:cs="Times New Roman"/>
          <w:sz w:val="28"/>
          <w:szCs w:val="28"/>
        </w:rPr>
        <w:t>, «</w:t>
      </w:r>
      <w:r w:rsidR="00783330">
        <w:rPr>
          <w:rFonts w:ascii="Times New Roman" w:hAnsi="Times New Roman" w:cs="Times New Roman"/>
          <w:sz w:val="28"/>
          <w:szCs w:val="28"/>
        </w:rPr>
        <w:t>К</w:t>
      </w:r>
      <w:r w:rsidR="001A268F">
        <w:rPr>
          <w:rFonts w:ascii="Times New Roman" w:hAnsi="Times New Roman" w:cs="Times New Roman"/>
          <w:sz w:val="28"/>
          <w:szCs w:val="28"/>
        </w:rPr>
        <w:t>олосс на глиняных ногах»</w:t>
      </w:r>
      <w:r w:rsidRPr="005A1599">
        <w:rPr>
          <w:rFonts w:ascii="Times New Roman" w:hAnsi="Times New Roman" w:cs="Times New Roman"/>
          <w:sz w:val="28"/>
          <w:szCs w:val="28"/>
        </w:rPr>
        <w:t>.</w:t>
      </w:r>
    </w:p>
    <w:p w14:paraId="75247995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b/>
          <w:sz w:val="28"/>
          <w:szCs w:val="28"/>
        </w:rPr>
        <w:t>Тема 1</w:t>
      </w:r>
      <w:r w:rsidR="00233501">
        <w:rPr>
          <w:rFonts w:ascii="Times New Roman" w:hAnsi="Times New Roman" w:cs="Times New Roman"/>
          <w:b/>
          <w:sz w:val="28"/>
          <w:szCs w:val="28"/>
        </w:rPr>
        <w:t>0</w:t>
      </w:r>
      <w:r w:rsidRPr="005A1599">
        <w:rPr>
          <w:rFonts w:ascii="Times New Roman" w:hAnsi="Times New Roman" w:cs="Times New Roman"/>
          <w:b/>
          <w:sz w:val="28"/>
          <w:szCs w:val="28"/>
        </w:rPr>
        <w:t>.</w:t>
      </w:r>
      <w:r w:rsidRPr="005A1599">
        <w:rPr>
          <w:rFonts w:ascii="Times New Roman" w:hAnsi="Times New Roman" w:cs="Times New Roman"/>
          <w:sz w:val="28"/>
          <w:szCs w:val="28"/>
        </w:rPr>
        <w:t xml:space="preserve"> </w:t>
      </w:r>
      <w:r w:rsidRPr="005A1599">
        <w:rPr>
          <w:rFonts w:ascii="Times New Roman" w:hAnsi="Times New Roman" w:cs="Times New Roman"/>
          <w:b/>
          <w:sz w:val="28"/>
          <w:szCs w:val="28"/>
        </w:rPr>
        <w:t xml:space="preserve">Возникновение мировых религий </w:t>
      </w:r>
      <w:r w:rsidRPr="005A1599">
        <w:rPr>
          <w:rFonts w:ascii="Times New Roman" w:hAnsi="Times New Roman" w:cs="Times New Roman"/>
          <w:sz w:val="28"/>
          <w:szCs w:val="28"/>
        </w:rPr>
        <w:t>(2 ч)</w:t>
      </w:r>
    </w:p>
    <w:p w14:paraId="13593E3F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sz w:val="28"/>
          <w:szCs w:val="28"/>
        </w:rPr>
        <w:t>Христианство. Буддизм.</w:t>
      </w:r>
    </w:p>
    <w:p w14:paraId="61B5A6C4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b/>
          <w:sz w:val="28"/>
          <w:szCs w:val="28"/>
        </w:rPr>
        <w:t>Тема 1</w:t>
      </w:r>
      <w:r w:rsidR="00233501">
        <w:rPr>
          <w:rFonts w:ascii="Times New Roman" w:hAnsi="Times New Roman" w:cs="Times New Roman"/>
          <w:b/>
          <w:sz w:val="28"/>
          <w:szCs w:val="28"/>
        </w:rPr>
        <w:t>1</w:t>
      </w:r>
      <w:r w:rsidRPr="005A1599">
        <w:rPr>
          <w:rFonts w:ascii="Times New Roman" w:hAnsi="Times New Roman" w:cs="Times New Roman"/>
          <w:b/>
          <w:sz w:val="28"/>
          <w:szCs w:val="28"/>
        </w:rPr>
        <w:t>.</w:t>
      </w:r>
      <w:r w:rsidRPr="005A1599">
        <w:rPr>
          <w:rFonts w:ascii="Times New Roman" w:hAnsi="Times New Roman" w:cs="Times New Roman"/>
          <w:sz w:val="28"/>
          <w:szCs w:val="28"/>
        </w:rPr>
        <w:t xml:space="preserve"> </w:t>
      </w:r>
      <w:r w:rsidRPr="005A1599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  <w:r w:rsidRPr="005A1599">
        <w:rPr>
          <w:rFonts w:ascii="Times New Roman" w:hAnsi="Times New Roman" w:cs="Times New Roman"/>
          <w:sz w:val="28"/>
          <w:szCs w:val="28"/>
        </w:rPr>
        <w:t>(2 ч)</w:t>
      </w:r>
    </w:p>
    <w:p w14:paraId="10CB89AB" w14:textId="77777777" w:rsidR="003F3333" w:rsidRPr="005A1599" w:rsidRDefault="003F333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99">
        <w:rPr>
          <w:rFonts w:ascii="Times New Roman" w:hAnsi="Times New Roman" w:cs="Times New Roman"/>
          <w:sz w:val="28"/>
          <w:szCs w:val="28"/>
        </w:rPr>
        <w:t>Творческие отчеты. Значение культурных достижений цивилизаций Древнего Востока, Древней Греции и Древнего Рима для современности. Подведение итогов участия в конкурсах и олимпиадах по предмету.</w:t>
      </w:r>
    </w:p>
    <w:p w14:paraId="6B6D1E24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2A2DAF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276DE9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B06D99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693410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FF2D77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801E65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1B05BF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B8505F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F01A23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279173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03AF5C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6B3A4E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A8B307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E8F492" w14:textId="77777777" w:rsidR="00783330" w:rsidRDefault="00783330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FB8DDC" w14:textId="77777777" w:rsidR="00233501" w:rsidRDefault="00233501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7DFE78" w14:textId="77777777" w:rsidR="00233501" w:rsidRDefault="00233501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9841B9" w14:textId="77777777" w:rsidR="00233501" w:rsidRDefault="00233501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1E2110" w14:textId="77777777" w:rsidR="006C0E73" w:rsidRPr="00233501" w:rsidRDefault="006C0E73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501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14:paraId="0EE727E6" w14:textId="77777777" w:rsidR="00FE5C30" w:rsidRPr="00692C1E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1E">
        <w:rPr>
          <w:rFonts w:ascii="Times New Roman" w:hAnsi="Times New Roman" w:cs="Times New Roman"/>
          <w:b/>
          <w:sz w:val="28"/>
          <w:szCs w:val="28"/>
        </w:rPr>
        <w:t xml:space="preserve">Тема 1. Представление средневекового человека о мире  </w:t>
      </w:r>
      <w:r w:rsidRPr="00396E9B">
        <w:rPr>
          <w:rFonts w:ascii="Times New Roman" w:hAnsi="Times New Roman" w:cs="Times New Roman"/>
          <w:sz w:val="28"/>
          <w:szCs w:val="28"/>
        </w:rPr>
        <w:t>(</w:t>
      </w:r>
      <w:r w:rsidR="00610B66">
        <w:rPr>
          <w:rFonts w:ascii="Times New Roman" w:hAnsi="Times New Roman" w:cs="Times New Roman"/>
          <w:sz w:val="28"/>
          <w:szCs w:val="28"/>
        </w:rPr>
        <w:t>1</w:t>
      </w:r>
      <w:r w:rsidRPr="00396E9B">
        <w:rPr>
          <w:rFonts w:ascii="Times New Roman" w:hAnsi="Times New Roman" w:cs="Times New Roman"/>
          <w:sz w:val="28"/>
          <w:szCs w:val="28"/>
        </w:rPr>
        <w:t>ч)</w:t>
      </w:r>
    </w:p>
    <w:p w14:paraId="54F2682A" w14:textId="77777777" w:rsidR="00FE5C30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об устройстве земли. Представление о соседних странах.</w:t>
      </w:r>
    </w:p>
    <w:p w14:paraId="7292E347" w14:textId="77777777" w:rsidR="00FE5C30" w:rsidRPr="00692C1E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1E">
        <w:rPr>
          <w:rFonts w:ascii="Times New Roman" w:hAnsi="Times New Roman" w:cs="Times New Roman"/>
          <w:b/>
          <w:sz w:val="28"/>
          <w:szCs w:val="28"/>
        </w:rPr>
        <w:t xml:space="preserve">Тема 2. Открытие новых земель </w:t>
      </w:r>
      <w:r w:rsidRPr="00396E9B">
        <w:rPr>
          <w:rFonts w:ascii="Times New Roman" w:hAnsi="Times New Roman" w:cs="Times New Roman"/>
          <w:sz w:val="28"/>
          <w:szCs w:val="28"/>
        </w:rPr>
        <w:t>(4 ч)</w:t>
      </w:r>
    </w:p>
    <w:p w14:paraId="08261AB3" w14:textId="77777777" w:rsidR="00FE5C30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«Путь из варяг в греки». </w:t>
      </w:r>
      <w:r w:rsidRPr="00DC3222">
        <w:rPr>
          <w:rFonts w:ascii="Times New Roman" w:hAnsi="Times New Roman" w:cs="Times New Roman"/>
          <w:sz w:val="28"/>
          <w:szCs w:val="28"/>
        </w:rPr>
        <w:t>Хождение за три моря тверского купца А. Никитина</w:t>
      </w:r>
      <w:r w:rsidR="00554831">
        <w:rPr>
          <w:rFonts w:ascii="Times New Roman" w:hAnsi="Times New Roman" w:cs="Times New Roman"/>
          <w:sz w:val="28"/>
          <w:szCs w:val="28"/>
        </w:rPr>
        <w:t xml:space="preserve"> (…-1474)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3222">
        <w:rPr>
          <w:rFonts w:ascii="Times New Roman" w:hAnsi="Times New Roman" w:cs="Times New Roman"/>
          <w:sz w:val="28"/>
          <w:szCs w:val="28"/>
        </w:rPr>
        <w:t>Географические открытия</w:t>
      </w:r>
      <w:r>
        <w:rPr>
          <w:rFonts w:ascii="Times New Roman" w:hAnsi="Times New Roman" w:cs="Times New Roman"/>
          <w:sz w:val="28"/>
          <w:szCs w:val="28"/>
        </w:rPr>
        <w:t xml:space="preserve"> европейцев. Марко Поло</w:t>
      </w:r>
      <w:r w:rsidR="00554831">
        <w:rPr>
          <w:rFonts w:ascii="Times New Roman" w:hAnsi="Times New Roman" w:cs="Times New Roman"/>
          <w:sz w:val="28"/>
          <w:szCs w:val="28"/>
        </w:rPr>
        <w:t xml:space="preserve"> </w:t>
      </w:r>
      <w:r w:rsidR="00554831" w:rsidRPr="00864F38">
        <w:rPr>
          <w:rFonts w:ascii="Times New Roman" w:hAnsi="Times New Roman" w:cs="Times New Roman"/>
          <w:sz w:val="28"/>
          <w:szCs w:val="28"/>
        </w:rPr>
        <w:t>(</w:t>
      </w:r>
      <w:hyperlink r:id="rId8" w:tooltip="1254" w:history="1">
        <w:r w:rsidR="00554831" w:rsidRPr="00864F3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1254</w:t>
        </w:r>
      </w:hyperlink>
      <w:r w:rsidR="00864F38" w:rsidRPr="00864F38">
        <w:rPr>
          <w:rFonts w:ascii="Times New Roman" w:hAnsi="Times New Roman" w:cs="Times New Roman"/>
          <w:sz w:val="28"/>
          <w:szCs w:val="28"/>
        </w:rPr>
        <w:t>-</w:t>
      </w:r>
      <w:hyperlink r:id="rId9" w:tooltip="1324" w:history="1">
        <w:r w:rsidR="00554831" w:rsidRPr="00864F3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1324</w:t>
        </w:r>
      </w:hyperlink>
      <w:r w:rsidR="00864F38" w:rsidRPr="00864F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Христофор Колумб</w:t>
      </w:r>
      <w:r w:rsidR="00864F38">
        <w:rPr>
          <w:rFonts w:ascii="Times New Roman" w:hAnsi="Times New Roman" w:cs="Times New Roman"/>
          <w:sz w:val="28"/>
          <w:szCs w:val="28"/>
        </w:rPr>
        <w:t xml:space="preserve"> (1451-1506)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3222">
        <w:rPr>
          <w:rFonts w:ascii="Times New Roman" w:hAnsi="Times New Roman" w:cs="Times New Roman"/>
          <w:sz w:val="28"/>
          <w:szCs w:val="28"/>
        </w:rPr>
        <w:t>Географические открытия путешественников Востока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3222">
        <w:rPr>
          <w:rFonts w:ascii="Times New Roman" w:hAnsi="Times New Roman" w:cs="Times New Roman"/>
          <w:sz w:val="28"/>
          <w:szCs w:val="28"/>
        </w:rPr>
        <w:t>Чжэн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222">
        <w:rPr>
          <w:rFonts w:ascii="Times New Roman" w:hAnsi="Times New Roman" w:cs="Times New Roman"/>
          <w:sz w:val="28"/>
          <w:szCs w:val="28"/>
        </w:rPr>
        <w:t>Хэ</w:t>
      </w:r>
      <w:r w:rsidR="00864F38">
        <w:rPr>
          <w:rFonts w:ascii="Times New Roman" w:hAnsi="Times New Roman" w:cs="Times New Roman"/>
          <w:sz w:val="28"/>
          <w:szCs w:val="28"/>
        </w:rPr>
        <w:t xml:space="preserve"> </w:t>
      </w:r>
      <w:r w:rsidR="00864F38" w:rsidRPr="000C2E63">
        <w:rPr>
          <w:rFonts w:ascii="Times New Roman" w:hAnsi="Times New Roman" w:cs="Times New Roman"/>
          <w:sz w:val="28"/>
          <w:szCs w:val="28"/>
        </w:rPr>
        <w:t>(</w:t>
      </w:r>
      <w:hyperlink r:id="rId10" w:tooltip="1371 год" w:history="1">
        <w:r w:rsidR="00864F38" w:rsidRPr="000C2E6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1371</w:t>
        </w:r>
      </w:hyperlink>
      <w:r w:rsidR="000C2E63">
        <w:rPr>
          <w:rFonts w:ascii="Times New Roman" w:hAnsi="Times New Roman" w:cs="Times New Roman"/>
          <w:sz w:val="28"/>
          <w:szCs w:val="28"/>
        </w:rPr>
        <w:t>-</w:t>
      </w:r>
      <w:hyperlink r:id="rId11" w:tooltip="1435 год" w:history="1">
        <w:r w:rsidR="00864F38" w:rsidRPr="000C2E6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1435</w:t>
        </w:r>
      </w:hyperlink>
      <w:r w:rsidR="00864F38" w:rsidRPr="000C2E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3222">
        <w:rPr>
          <w:rFonts w:ascii="Times New Roman" w:hAnsi="Times New Roman" w:cs="Times New Roman"/>
          <w:sz w:val="28"/>
          <w:szCs w:val="28"/>
        </w:rPr>
        <w:t xml:space="preserve">Успехи в кораблестроении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3222">
        <w:rPr>
          <w:rFonts w:ascii="Times New Roman" w:hAnsi="Times New Roman" w:cs="Times New Roman"/>
          <w:sz w:val="28"/>
          <w:szCs w:val="28"/>
        </w:rPr>
        <w:t>навигаци</w:t>
      </w:r>
      <w:r>
        <w:rPr>
          <w:rFonts w:ascii="Times New Roman" w:hAnsi="Times New Roman" w:cs="Times New Roman"/>
          <w:sz w:val="28"/>
          <w:szCs w:val="28"/>
        </w:rPr>
        <w:t>и. С</w:t>
      </w:r>
      <w:r w:rsidRPr="00DC3222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C3222">
        <w:rPr>
          <w:rFonts w:ascii="Times New Roman" w:hAnsi="Times New Roman" w:cs="Times New Roman"/>
          <w:sz w:val="28"/>
          <w:szCs w:val="28"/>
        </w:rPr>
        <w:t xml:space="preserve"> современн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3222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3222">
        <w:rPr>
          <w:rFonts w:ascii="Times New Roman" w:hAnsi="Times New Roman" w:cs="Times New Roman"/>
          <w:sz w:val="28"/>
          <w:szCs w:val="28"/>
        </w:rPr>
        <w:t xml:space="preserve"> рулевого управления</w:t>
      </w:r>
      <w:r>
        <w:rPr>
          <w:rFonts w:ascii="Times New Roman" w:hAnsi="Times New Roman" w:cs="Times New Roman"/>
          <w:sz w:val="28"/>
          <w:szCs w:val="28"/>
        </w:rPr>
        <w:t>. Изобретение компаса и астролябии.</w:t>
      </w:r>
      <w:r w:rsidRPr="00DC3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3222">
        <w:rPr>
          <w:rFonts w:ascii="Times New Roman" w:hAnsi="Times New Roman" w:cs="Times New Roman"/>
          <w:sz w:val="28"/>
          <w:szCs w:val="28"/>
        </w:rPr>
        <w:t>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F38">
        <w:rPr>
          <w:rFonts w:ascii="Times New Roman" w:hAnsi="Times New Roman" w:cs="Times New Roman"/>
          <w:sz w:val="28"/>
          <w:szCs w:val="28"/>
        </w:rPr>
        <w:t>(</w:t>
      </w:r>
      <w:r w:rsidRPr="00DC3222">
        <w:rPr>
          <w:rFonts w:ascii="Times New Roman" w:hAnsi="Times New Roman" w:cs="Times New Roman"/>
          <w:sz w:val="28"/>
          <w:szCs w:val="28"/>
        </w:rPr>
        <w:t>компасные карты).</w:t>
      </w:r>
    </w:p>
    <w:p w14:paraId="38DAFAE7" w14:textId="77777777" w:rsidR="00FE5C30" w:rsidRPr="00692C1E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1E">
        <w:rPr>
          <w:rFonts w:ascii="Times New Roman" w:hAnsi="Times New Roman" w:cs="Times New Roman"/>
          <w:b/>
          <w:sz w:val="28"/>
          <w:szCs w:val="28"/>
        </w:rPr>
        <w:t xml:space="preserve">Тема 3. Достижения в военном деле </w:t>
      </w:r>
      <w:r w:rsidRPr="00396E9B">
        <w:rPr>
          <w:rFonts w:ascii="Times New Roman" w:hAnsi="Times New Roman" w:cs="Times New Roman"/>
          <w:sz w:val="28"/>
          <w:szCs w:val="28"/>
        </w:rPr>
        <w:t>(2 ч)</w:t>
      </w:r>
    </w:p>
    <w:p w14:paraId="43D83A66" w14:textId="77777777" w:rsidR="00FE5C30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Латы. Арбалет. Изобретение пороха. Появление огнестрельного оружия. Пушки. Изменение тактики боя.</w:t>
      </w:r>
    </w:p>
    <w:p w14:paraId="594523A9" w14:textId="77777777" w:rsidR="00FE5C30" w:rsidRPr="00692C1E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1E">
        <w:rPr>
          <w:rFonts w:ascii="Times New Roman" w:hAnsi="Times New Roman" w:cs="Times New Roman"/>
          <w:b/>
          <w:sz w:val="28"/>
          <w:szCs w:val="28"/>
        </w:rPr>
        <w:t>Тема 4. Изобретение книгопечатания</w:t>
      </w:r>
      <w:r w:rsidR="00610B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0B66" w:rsidRPr="00692C1E">
        <w:rPr>
          <w:rFonts w:ascii="Times New Roman" w:hAnsi="Times New Roman" w:cs="Times New Roman"/>
          <w:b/>
          <w:sz w:val="28"/>
          <w:szCs w:val="28"/>
        </w:rPr>
        <w:t>Зарождение современного образования в Средние века</w:t>
      </w:r>
      <w:r w:rsidRPr="00692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E9B">
        <w:rPr>
          <w:rFonts w:ascii="Times New Roman" w:hAnsi="Times New Roman" w:cs="Times New Roman"/>
          <w:sz w:val="28"/>
          <w:szCs w:val="28"/>
        </w:rPr>
        <w:t>(</w:t>
      </w:r>
      <w:r w:rsidR="00610B66">
        <w:rPr>
          <w:rFonts w:ascii="Times New Roman" w:hAnsi="Times New Roman" w:cs="Times New Roman"/>
          <w:sz w:val="28"/>
          <w:szCs w:val="28"/>
        </w:rPr>
        <w:t>5</w:t>
      </w:r>
      <w:r w:rsidRPr="00396E9B">
        <w:rPr>
          <w:rFonts w:ascii="Times New Roman" w:hAnsi="Times New Roman" w:cs="Times New Roman"/>
          <w:sz w:val="28"/>
          <w:szCs w:val="28"/>
        </w:rPr>
        <w:t xml:space="preserve"> ч)</w:t>
      </w:r>
    </w:p>
    <w:p w14:paraId="4C75E49C" w14:textId="77777777" w:rsidR="00FE5C30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Средневековая книга. Создание славянской азбуки </w:t>
      </w:r>
      <w:r w:rsidR="000C2E63">
        <w:rPr>
          <w:rFonts w:ascii="Times New Roman" w:hAnsi="Times New Roman" w:cs="Times New Roman"/>
          <w:sz w:val="28"/>
          <w:szCs w:val="28"/>
        </w:rPr>
        <w:t xml:space="preserve">византийскими </w:t>
      </w:r>
      <w:r>
        <w:rPr>
          <w:rFonts w:ascii="Times New Roman" w:hAnsi="Times New Roman" w:cs="Times New Roman"/>
          <w:sz w:val="28"/>
          <w:szCs w:val="28"/>
        </w:rPr>
        <w:t>монахами Кириллом и Мефодием. Иоганн Гуттенберг (1399-1468). Иван Федоров</w:t>
      </w:r>
      <w:r w:rsidR="000C2E63">
        <w:rPr>
          <w:rFonts w:ascii="Times New Roman" w:hAnsi="Times New Roman" w:cs="Times New Roman"/>
          <w:sz w:val="28"/>
          <w:szCs w:val="28"/>
        </w:rPr>
        <w:t xml:space="preserve"> (1520-1583)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0B66">
        <w:rPr>
          <w:rFonts w:ascii="Times New Roman" w:hAnsi="Times New Roman" w:cs="Times New Roman"/>
          <w:sz w:val="28"/>
          <w:szCs w:val="28"/>
        </w:rPr>
        <w:t xml:space="preserve"> День Наума Грамотника. </w:t>
      </w:r>
      <w:r>
        <w:rPr>
          <w:rFonts w:ascii="Times New Roman" w:hAnsi="Times New Roman" w:cs="Times New Roman"/>
          <w:sz w:val="28"/>
          <w:szCs w:val="28"/>
        </w:rPr>
        <w:t>Каролингское Возрождение. Алкуин</w:t>
      </w:r>
      <w:r w:rsidR="000C2E63">
        <w:rPr>
          <w:rFonts w:ascii="Times New Roman" w:hAnsi="Times New Roman" w:cs="Times New Roman"/>
          <w:sz w:val="28"/>
          <w:szCs w:val="28"/>
        </w:rPr>
        <w:t xml:space="preserve"> (735-804)</w:t>
      </w:r>
      <w:r>
        <w:rPr>
          <w:rFonts w:ascii="Times New Roman" w:hAnsi="Times New Roman" w:cs="Times New Roman"/>
          <w:sz w:val="28"/>
          <w:szCs w:val="28"/>
        </w:rPr>
        <w:t>. Соборные школы. Университеты. Академии. Латинский язык. Хроники. Летописи. Монах Нестор</w:t>
      </w:r>
      <w:r w:rsidR="000C2E63">
        <w:rPr>
          <w:rFonts w:ascii="Times New Roman" w:hAnsi="Times New Roman" w:cs="Times New Roman"/>
          <w:sz w:val="28"/>
          <w:szCs w:val="28"/>
        </w:rPr>
        <w:t xml:space="preserve"> </w:t>
      </w:r>
      <w:r w:rsidR="000C2E63" w:rsidRPr="000C2E63">
        <w:rPr>
          <w:rFonts w:ascii="Times New Roman" w:hAnsi="Times New Roman" w:cs="Times New Roman"/>
          <w:sz w:val="28"/>
          <w:szCs w:val="28"/>
        </w:rPr>
        <w:t xml:space="preserve">(ок. </w:t>
      </w:r>
      <w:hyperlink r:id="rId12" w:tooltip="1056" w:history="1">
        <w:r w:rsidR="000C2E63" w:rsidRPr="000C2E6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1056</w:t>
        </w:r>
      </w:hyperlink>
      <w:r w:rsidR="000C2E63">
        <w:rPr>
          <w:rFonts w:ascii="Times New Roman" w:hAnsi="Times New Roman" w:cs="Times New Roman"/>
          <w:sz w:val="28"/>
          <w:szCs w:val="28"/>
        </w:rPr>
        <w:t>-</w:t>
      </w:r>
      <w:hyperlink r:id="rId13" w:tooltip="1114" w:history="1">
        <w:r w:rsidR="000C2E63" w:rsidRPr="000C2E6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1114</w:t>
        </w:r>
      </w:hyperlink>
      <w:r w:rsidR="000C2E63" w:rsidRPr="000C2E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002D2" w14:textId="77777777" w:rsidR="00FE5C30" w:rsidRPr="00692C1E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1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10B66">
        <w:rPr>
          <w:rFonts w:ascii="Times New Roman" w:hAnsi="Times New Roman" w:cs="Times New Roman"/>
          <w:b/>
          <w:sz w:val="28"/>
          <w:szCs w:val="28"/>
        </w:rPr>
        <w:t>5</w:t>
      </w:r>
      <w:r w:rsidRPr="00692C1E">
        <w:rPr>
          <w:rFonts w:ascii="Times New Roman" w:hAnsi="Times New Roman" w:cs="Times New Roman"/>
          <w:b/>
          <w:sz w:val="28"/>
          <w:szCs w:val="28"/>
        </w:rPr>
        <w:t xml:space="preserve">. Развитие идей гуманизма </w:t>
      </w:r>
      <w:r w:rsidRPr="00396E9B">
        <w:rPr>
          <w:rFonts w:ascii="Times New Roman" w:hAnsi="Times New Roman" w:cs="Times New Roman"/>
          <w:sz w:val="28"/>
          <w:szCs w:val="28"/>
        </w:rPr>
        <w:t>(1 ч)</w:t>
      </w:r>
    </w:p>
    <w:p w14:paraId="04091D71" w14:textId="77777777" w:rsidR="00FE5C30" w:rsidRPr="00692C1E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1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10B66">
        <w:rPr>
          <w:rFonts w:ascii="Times New Roman" w:hAnsi="Times New Roman" w:cs="Times New Roman"/>
          <w:b/>
          <w:sz w:val="28"/>
          <w:szCs w:val="28"/>
        </w:rPr>
        <w:t>6</w:t>
      </w:r>
      <w:r w:rsidRPr="00692C1E">
        <w:rPr>
          <w:rFonts w:ascii="Times New Roman" w:hAnsi="Times New Roman" w:cs="Times New Roman"/>
          <w:b/>
          <w:sz w:val="28"/>
          <w:szCs w:val="28"/>
        </w:rPr>
        <w:t>. Достижения в научных знаниях</w:t>
      </w:r>
      <w:r w:rsidR="00610B66">
        <w:rPr>
          <w:rFonts w:ascii="Times New Roman" w:hAnsi="Times New Roman" w:cs="Times New Roman"/>
          <w:b/>
          <w:sz w:val="28"/>
          <w:szCs w:val="28"/>
        </w:rPr>
        <w:t xml:space="preserve"> и медицине</w:t>
      </w:r>
      <w:r w:rsidRPr="00692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E9B">
        <w:rPr>
          <w:rFonts w:ascii="Times New Roman" w:hAnsi="Times New Roman" w:cs="Times New Roman"/>
          <w:sz w:val="28"/>
          <w:szCs w:val="28"/>
        </w:rPr>
        <w:t>(</w:t>
      </w:r>
      <w:r w:rsidR="00787405">
        <w:rPr>
          <w:rFonts w:ascii="Times New Roman" w:hAnsi="Times New Roman" w:cs="Times New Roman"/>
          <w:sz w:val="28"/>
          <w:szCs w:val="28"/>
        </w:rPr>
        <w:t>5</w:t>
      </w:r>
      <w:r w:rsidRPr="00396E9B">
        <w:rPr>
          <w:rFonts w:ascii="Times New Roman" w:hAnsi="Times New Roman" w:cs="Times New Roman"/>
          <w:sz w:val="28"/>
          <w:szCs w:val="28"/>
        </w:rPr>
        <w:t xml:space="preserve"> ч)</w:t>
      </w:r>
    </w:p>
    <w:p w14:paraId="6CBB21C9" w14:textId="77777777" w:rsidR="00610B66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Алхимия, астрология. «Греческий огонь». Развитие географи</w:t>
      </w:r>
      <w:r w:rsidR="00C6420C">
        <w:rPr>
          <w:rFonts w:ascii="Times New Roman" w:hAnsi="Times New Roman" w:cs="Times New Roman"/>
          <w:sz w:val="28"/>
          <w:szCs w:val="28"/>
        </w:rPr>
        <w:t>и и</w:t>
      </w:r>
      <w:r>
        <w:rPr>
          <w:rFonts w:ascii="Times New Roman" w:hAnsi="Times New Roman" w:cs="Times New Roman"/>
          <w:sz w:val="28"/>
          <w:szCs w:val="28"/>
        </w:rPr>
        <w:t xml:space="preserve"> картографии. История. Математика. Астрономия.</w:t>
      </w:r>
      <w:r w:rsidR="00610B66">
        <w:rPr>
          <w:rFonts w:ascii="Times New Roman" w:hAnsi="Times New Roman" w:cs="Times New Roman"/>
          <w:sz w:val="28"/>
          <w:szCs w:val="28"/>
        </w:rPr>
        <w:t xml:space="preserve"> Первое в Европе медицинское училище (Константинополь). Первые больницы и родильные дома. Госпитали. Медицинские инструменты средневековья. Парацельс.</w:t>
      </w:r>
    </w:p>
    <w:p w14:paraId="620BFC87" w14:textId="77777777" w:rsidR="00753413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C1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87405">
        <w:rPr>
          <w:rFonts w:ascii="Times New Roman" w:hAnsi="Times New Roman" w:cs="Times New Roman"/>
          <w:b/>
          <w:sz w:val="28"/>
          <w:szCs w:val="28"/>
        </w:rPr>
        <w:t>7</w:t>
      </w:r>
      <w:r w:rsidRPr="00692C1E">
        <w:rPr>
          <w:rFonts w:ascii="Times New Roman" w:hAnsi="Times New Roman" w:cs="Times New Roman"/>
          <w:b/>
          <w:sz w:val="28"/>
          <w:szCs w:val="28"/>
        </w:rPr>
        <w:t xml:space="preserve">. Выдающиеся ученые Средневековья и их вклад в мировую науку </w:t>
      </w:r>
      <w:r w:rsidRPr="00303F71">
        <w:rPr>
          <w:rFonts w:ascii="Times New Roman" w:hAnsi="Times New Roman" w:cs="Times New Roman"/>
          <w:sz w:val="28"/>
          <w:szCs w:val="28"/>
        </w:rPr>
        <w:t>(2 ч)</w:t>
      </w:r>
    </w:p>
    <w:p w14:paraId="00E39F16" w14:textId="77777777" w:rsidR="00FE5C30" w:rsidRDefault="00753413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5C30">
        <w:rPr>
          <w:rFonts w:ascii="Times New Roman" w:hAnsi="Times New Roman" w:cs="Times New Roman"/>
          <w:sz w:val="28"/>
          <w:szCs w:val="28"/>
        </w:rPr>
        <w:t>Лев Математик</w:t>
      </w:r>
      <w:r w:rsidR="000C2E63">
        <w:rPr>
          <w:rFonts w:ascii="Times New Roman" w:hAnsi="Times New Roman" w:cs="Times New Roman"/>
          <w:sz w:val="28"/>
          <w:szCs w:val="28"/>
        </w:rPr>
        <w:t xml:space="preserve"> </w:t>
      </w:r>
      <w:r w:rsidR="000C2E63" w:rsidRPr="000C2E63">
        <w:rPr>
          <w:rFonts w:ascii="Times New Roman" w:hAnsi="Times New Roman" w:cs="Times New Roman"/>
          <w:sz w:val="28"/>
          <w:szCs w:val="28"/>
        </w:rPr>
        <w:t>(около 790 -</w:t>
      </w:r>
      <w:r w:rsidR="000C2E63">
        <w:rPr>
          <w:rFonts w:ascii="Times New Roman" w:hAnsi="Times New Roman" w:cs="Times New Roman"/>
          <w:sz w:val="28"/>
          <w:szCs w:val="28"/>
        </w:rPr>
        <w:t xml:space="preserve"> </w:t>
      </w:r>
      <w:r w:rsidR="000C2E63" w:rsidRPr="000C2E63">
        <w:rPr>
          <w:rFonts w:ascii="Times New Roman" w:hAnsi="Times New Roman" w:cs="Times New Roman"/>
          <w:sz w:val="28"/>
          <w:szCs w:val="28"/>
        </w:rPr>
        <w:t>около 870)</w:t>
      </w:r>
      <w:r w:rsidR="00FE5C30">
        <w:rPr>
          <w:rFonts w:ascii="Times New Roman" w:hAnsi="Times New Roman" w:cs="Times New Roman"/>
          <w:sz w:val="28"/>
          <w:szCs w:val="28"/>
        </w:rPr>
        <w:t>. Роджер Бэкон (1214-1294). Никола Орем</w:t>
      </w:r>
      <w:r w:rsidR="000C2E63">
        <w:rPr>
          <w:rFonts w:ascii="Times New Roman" w:hAnsi="Times New Roman" w:cs="Times New Roman"/>
          <w:sz w:val="28"/>
          <w:szCs w:val="28"/>
        </w:rPr>
        <w:t xml:space="preserve"> (1330-1382)</w:t>
      </w:r>
      <w:r w:rsidR="00FE5C30">
        <w:rPr>
          <w:rFonts w:ascii="Times New Roman" w:hAnsi="Times New Roman" w:cs="Times New Roman"/>
          <w:sz w:val="28"/>
          <w:szCs w:val="28"/>
        </w:rPr>
        <w:t>. Альберт Саксонский</w:t>
      </w:r>
      <w:r w:rsidR="000C2E63">
        <w:rPr>
          <w:rFonts w:ascii="Times New Roman" w:hAnsi="Times New Roman" w:cs="Times New Roman"/>
          <w:sz w:val="28"/>
          <w:szCs w:val="28"/>
        </w:rPr>
        <w:t xml:space="preserve"> (1316-1390)</w:t>
      </w:r>
      <w:r w:rsidR="00FE5C30">
        <w:rPr>
          <w:rFonts w:ascii="Times New Roman" w:hAnsi="Times New Roman" w:cs="Times New Roman"/>
          <w:sz w:val="28"/>
          <w:szCs w:val="28"/>
        </w:rPr>
        <w:t>. Эразм Вителлий. Пьер де Марикур.</w:t>
      </w:r>
      <w:r w:rsidR="005548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AD2E1" w14:textId="77777777" w:rsidR="00FE5C30" w:rsidRPr="00692C1E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1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87405">
        <w:rPr>
          <w:rFonts w:ascii="Times New Roman" w:hAnsi="Times New Roman" w:cs="Times New Roman"/>
          <w:b/>
          <w:sz w:val="28"/>
          <w:szCs w:val="28"/>
        </w:rPr>
        <w:t>8</w:t>
      </w:r>
      <w:r w:rsidRPr="00692C1E">
        <w:rPr>
          <w:rFonts w:ascii="Times New Roman" w:hAnsi="Times New Roman" w:cs="Times New Roman"/>
          <w:b/>
          <w:sz w:val="28"/>
          <w:szCs w:val="28"/>
        </w:rPr>
        <w:t xml:space="preserve">. Достижения арабов </w:t>
      </w:r>
      <w:r w:rsidRPr="00303F71">
        <w:rPr>
          <w:rFonts w:ascii="Times New Roman" w:hAnsi="Times New Roman" w:cs="Times New Roman"/>
          <w:sz w:val="28"/>
          <w:szCs w:val="28"/>
        </w:rPr>
        <w:t>(4 ч)</w:t>
      </w:r>
    </w:p>
    <w:p w14:paraId="3258CAF2" w14:textId="77777777" w:rsidR="00FE5C30" w:rsidRDefault="00FE5C30" w:rsidP="00753413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Ислам. Создание алгебры и арабских цифр. Астрономия.</w:t>
      </w:r>
      <w:r w:rsidR="009C0B81" w:rsidRPr="009C0B81">
        <w:t xml:space="preserve"> </w:t>
      </w:r>
      <w:hyperlink r:id="rId14" w:tooltip="Аз-Заркали" w:history="1">
        <w:r w:rsidR="009C0B81" w:rsidRPr="00E833EE">
          <w:rPr>
            <w:rStyle w:val="a7"/>
            <w:color w:val="auto"/>
            <w:sz w:val="28"/>
            <w:szCs w:val="28"/>
          </w:rPr>
          <w:t>Аз-Заркали</w:t>
        </w:r>
      </w:hyperlink>
      <w:r w:rsidR="009C0B81" w:rsidRPr="00E833EE">
        <w:rPr>
          <w:sz w:val="28"/>
          <w:szCs w:val="28"/>
        </w:rPr>
        <w:t xml:space="preserve"> (1029</w:t>
      </w:r>
      <w:r w:rsidR="009C0B81">
        <w:rPr>
          <w:sz w:val="28"/>
          <w:szCs w:val="28"/>
        </w:rPr>
        <w:t>-</w:t>
      </w:r>
      <w:r w:rsidR="009C0B81" w:rsidRPr="00E833EE">
        <w:rPr>
          <w:sz w:val="28"/>
          <w:szCs w:val="28"/>
        </w:rPr>
        <w:t>1087)</w:t>
      </w:r>
      <w:r w:rsidR="009C0B81">
        <w:rPr>
          <w:sz w:val="28"/>
          <w:szCs w:val="28"/>
        </w:rPr>
        <w:t xml:space="preserve"> и Толедские планетные таблицы</w:t>
      </w:r>
      <w:r w:rsidR="009C0B81" w:rsidRPr="00E833EE">
        <w:rPr>
          <w:sz w:val="28"/>
          <w:szCs w:val="28"/>
        </w:rPr>
        <w:t xml:space="preserve">. </w:t>
      </w:r>
      <w:r w:rsidR="009C0B81">
        <w:rPr>
          <w:sz w:val="28"/>
          <w:szCs w:val="28"/>
        </w:rPr>
        <w:t xml:space="preserve">Улугбек и </w:t>
      </w:r>
      <w:r w:rsidR="009C0B81" w:rsidRPr="00DC3222">
        <w:rPr>
          <w:sz w:val="28"/>
          <w:szCs w:val="28"/>
        </w:rPr>
        <w:t>"Новые астрономические таб</w:t>
      </w:r>
      <w:r w:rsidR="009C0B81">
        <w:rPr>
          <w:sz w:val="28"/>
          <w:szCs w:val="28"/>
        </w:rPr>
        <w:t>лицы"</w:t>
      </w:r>
      <w:r w:rsidR="009C0B81" w:rsidRPr="00DC32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3222">
        <w:rPr>
          <w:sz w:val="28"/>
          <w:szCs w:val="28"/>
        </w:rPr>
        <w:t>Географические открытия и арабские географы: Масуди, Идриси, Ибн Баттута, Ибн Маджид.</w:t>
      </w:r>
      <w:r>
        <w:rPr>
          <w:sz w:val="28"/>
          <w:szCs w:val="28"/>
        </w:rPr>
        <w:t xml:space="preserve">  Аль-Бируни (973-1048). Ибн-Сина (980-1037). Аль-Хоремзи</w:t>
      </w:r>
      <w:r w:rsidR="00554831">
        <w:rPr>
          <w:sz w:val="28"/>
          <w:szCs w:val="28"/>
        </w:rPr>
        <w:t xml:space="preserve"> </w:t>
      </w:r>
      <w:r w:rsidR="00554831" w:rsidRPr="00554831">
        <w:rPr>
          <w:sz w:val="28"/>
          <w:szCs w:val="28"/>
        </w:rPr>
        <w:t xml:space="preserve">(ок. 780 </w:t>
      </w:r>
      <w:r w:rsidR="00554831">
        <w:rPr>
          <w:sz w:val="28"/>
          <w:szCs w:val="28"/>
        </w:rPr>
        <w:t xml:space="preserve">- </w:t>
      </w:r>
      <w:r w:rsidR="00554831" w:rsidRPr="00554831">
        <w:rPr>
          <w:sz w:val="28"/>
          <w:szCs w:val="28"/>
        </w:rPr>
        <w:t>ок. 850)</w:t>
      </w:r>
      <w:r>
        <w:rPr>
          <w:sz w:val="28"/>
          <w:szCs w:val="28"/>
        </w:rPr>
        <w:t>.</w:t>
      </w:r>
      <w:r w:rsidR="00E833EE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Архитектура. Арабески.</w:t>
      </w:r>
    </w:p>
    <w:p w14:paraId="136E769D" w14:textId="77777777" w:rsidR="00FE5C30" w:rsidRPr="00692C1E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1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87405">
        <w:rPr>
          <w:rFonts w:ascii="Times New Roman" w:hAnsi="Times New Roman" w:cs="Times New Roman"/>
          <w:b/>
          <w:sz w:val="28"/>
          <w:szCs w:val="28"/>
        </w:rPr>
        <w:t>9</w:t>
      </w:r>
      <w:r w:rsidRPr="00692C1E">
        <w:rPr>
          <w:rFonts w:ascii="Times New Roman" w:hAnsi="Times New Roman" w:cs="Times New Roman"/>
          <w:b/>
          <w:sz w:val="28"/>
          <w:szCs w:val="28"/>
        </w:rPr>
        <w:t xml:space="preserve">. Традиции архитектуры Средневековой Европы в современном строительстве </w:t>
      </w:r>
      <w:r w:rsidRPr="00303F71">
        <w:rPr>
          <w:rFonts w:ascii="Times New Roman" w:hAnsi="Times New Roman" w:cs="Times New Roman"/>
          <w:sz w:val="28"/>
          <w:szCs w:val="28"/>
        </w:rPr>
        <w:t>(</w:t>
      </w:r>
      <w:r w:rsidR="00787405">
        <w:rPr>
          <w:rFonts w:ascii="Times New Roman" w:hAnsi="Times New Roman" w:cs="Times New Roman"/>
          <w:sz w:val="28"/>
          <w:szCs w:val="28"/>
        </w:rPr>
        <w:t>3</w:t>
      </w:r>
      <w:r w:rsidRPr="00303F71">
        <w:rPr>
          <w:rFonts w:ascii="Times New Roman" w:hAnsi="Times New Roman" w:cs="Times New Roman"/>
          <w:sz w:val="28"/>
          <w:szCs w:val="28"/>
        </w:rPr>
        <w:t xml:space="preserve"> ч)</w:t>
      </w:r>
    </w:p>
    <w:p w14:paraId="0FC93091" w14:textId="77777777" w:rsidR="00FE5C30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христианского храма.</w:t>
      </w:r>
      <w:r w:rsidR="00787405">
        <w:rPr>
          <w:rFonts w:ascii="Times New Roman" w:hAnsi="Times New Roman" w:cs="Times New Roman"/>
          <w:sz w:val="28"/>
          <w:szCs w:val="28"/>
        </w:rPr>
        <w:t xml:space="preserve"> Русские зодчие.</w:t>
      </w:r>
      <w:r>
        <w:rPr>
          <w:rFonts w:ascii="Times New Roman" w:hAnsi="Times New Roman" w:cs="Times New Roman"/>
          <w:sz w:val="28"/>
          <w:szCs w:val="28"/>
        </w:rPr>
        <w:t xml:space="preserve"> Готический и романский стиль. Мозаика. Фреска. Смальта.</w:t>
      </w:r>
    </w:p>
    <w:p w14:paraId="3458E1C0" w14:textId="77777777" w:rsidR="00FE5C30" w:rsidRPr="00692C1E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1E">
        <w:rPr>
          <w:rFonts w:ascii="Times New Roman" w:hAnsi="Times New Roman" w:cs="Times New Roman"/>
          <w:b/>
          <w:sz w:val="28"/>
          <w:szCs w:val="28"/>
        </w:rPr>
        <w:t>Тема 1</w:t>
      </w:r>
      <w:r w:rsidR="00787405">
        <w:rPr>
          <w:rFonts w:ascii="Times New Roman" w:hAnsi="Times New Roman" w:cs="Times New Roman"/>
          <w:b/>
          <w:sz w:val="28"/>
          <w:szCs w:val="28"/>
        </w:rPr>
        <w:t>0</w:t>
      </w:r>
      <w:r w:rsidRPr="00692C1E">
        <w:rPr>
          <w:rFonts w:ascii="Times New Roman" w:hAnsi="Times New Roman" w:cs="Times New Roman"/>
          <w:b/>
          <w:sz w:val="28"/>
          <w:szCs w:val="28"/>
        </w:rPr>
        <w:t xml:space="preserve">. Зарождение представительной демократии </w:t>
      </w:r>
      <w:r w:rsidRPr="00303F71">
        <w:rPr>
          <w:rFonts w:ascii="Times New Roman" w:hAnsi="Times New Roman" w:cs="Times New Roman"/>
          <w:sz w:val="28"/>
          <w:szCs w:val="28"/>
        </w:rPr>
        <w:t>(4 ч)</w:t>
      </w:r>
    </w:p>
    <w:p w14:paraId="50D949A2" w14:textId="77777777" w:rsidR="00FE5C30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Парламенты в Англии. Генеральные штаты во Франции. Кортесы в Испании. Сейм в Чехии. Земский собор в России. Выборные городские советы средневекового города.</w:t>
      </w:r>
    </w:p>
    <w:p w14:paraId="3AEA9F3F" w14:textId="77777777" w:rsidR="00FE5C30" w:rsidRPr="00692C1E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1E">
        <w:rPr>
          <w:rFonts w:ascii="Times New Roman" w:hAnsi="Times New Roman" w:cs="Times New Roman"/>
          <w:b/>
          <w:sz w:val="28"/>
          <w:szCs w:val="28"/>
        </w:rPr>
        <w:t>Тема 1</w:t>
      </w:r>
      <w:r w:rsidR="00787405">
        <w:rPr>
          <w:rFonts w:ascii="Times New Roman" w:hAnsi="Times New Roman" w:cs="Times New Roman"/>
          <w:b/>
          <w:sz w:val="28"/>
          <w:szCs w:val="28"/>
        </w:rPr>
        <w:t>1</w:t>
      </w:r>
      <w:r w:rsidRPr="00692C1E">
        <w:rPr>
          <w:rFonts w:ascii="Times New Roman" w:hAnsi="Times New Roman" w:cs="Times New Roman"/>
          <w:b/>
          <w:sz w:val="28"/>
          <w:szCs w:val="28"/>
        </w:rPr>
        <w:t xml:space="preserve">. Достижения в хозяйстве, экономике, быту </w:t>
      </w:r>
      <w:r w:rsidRPr="00303F71">
        <w:rPr>
          <w:rFonts w:ascii="Times New Roman" w:hAnsi="Times New Roman" w:cs="Times New Roman"/>
          <w:sz w:val="28"/>
          <w:szCs w:val="28"/>
        </w:rPr>
        <w:t>(</w:t>
      </w:r>
      <w:r w:rsidR="00787405">
        <w:rPr>
          <w:rFonts w:ascii="Times New Roman" w:hAnsi="Times New Roman" w:cs="Times New Roman"/>
          <w:sz w:val="28"/>
          <w:szCs w:val="28"/>
        </w:rPr>
        <w:t>3</w:t>
      </w:r>
      <w:r w:rsidRPr="00303F71">
        <w:rPr>
          <w:rFonts w:ascii="Times New Roman" w:hAnsi="Times New Roman" w:cs="Times New Roman"/>
          <w:sz w:val="28"/>
          <w:szCs w:val="28"/>
        </w:rPr>
        <w:t xml:space="preserve"> ч)</w:t>
      </w:r>
    </w:p>
    <w:p w14:paraId="55EC1418" w14:textId="77777777" w:rsidR="00FE5C30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силы воды и ветра в хозяйстве. Водяная и ветряная мельницы. Изобретение хомута и подковы. Усовершенствование водяного двигателя. Новое в металлургии и обработке металлов. Плавильная печь. Домна. Первые промышленные станки. Достижения в быту. Усовершенствование весов. Зеркало. Пуговицы. Механические часы. П</w:t>
      </w:r>
      <w:r w:rsidRPr="00DC3222">
        <w:rPr>
          <w:rFonts w:ascii="Times New Roman" w:hAnsi="Times New Roman" w:cs="Times New Roman"/>
          <w:sz w:val="28"/>
          <w:szCs w:val="28"/>
        </w:rPr>
        <w:t>ервые часы с боем и колесами, карманные часы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BBF3F" w14:textId="77777777" w:rsidR="00FE5C30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1E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  <w:r w:rsidRPr="00303F71">
        <w:rPr>
          <w:rFonts w:ascii="Times New Roman" w:hAnsi="Times New Roman" w:cs="Times New Roman"/>
          <w:sz w:val="28"/>
          <w:szCs w:val="28"/>
        </w:rPr>
        <w:t>(1 ч)</w:t>
      </w:r>
    </w:p>
    <w:p w14:paraId="0F74CE9F" w14:textId="77777777" w:rsidR="00FE5C30" w:rsidRDefault="00FE5C30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эпохи Средневековья в мировую культуру.</w:t>
      </w:r>
    </w:p>
    <w:p w14:paraId="0F277179" w14:textId="77777777" w:rsidR="005002DD" w:rsidRDefault="005002DD" w:rsidP="007534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38DBE9" w14:textId="77777777" w:rsidR="00FE5C30" w:rsidRPr="006C0E73" w:rsidRDefault="00303F71" w:rsidP="00EF0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6C0E73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</w:t>
      </w:r>
    </w:p>
    <w:p w14:paraId="5B59793F" w14:textId="77777777" w:rsidR="00401A52" w:rsidRDefault="006C0E73" w:rsidP="00EF0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– История Древнего мира</w:t>
      </w:r>
    </w:p>
    <w:p w14:paraId="128D4C9E" w14:textId="77777777" w:rsidR="00B64BDD" w:rsidRPr="00F63333" w:rsidRDefault="00B64BDD" w:rsidP="00753413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Годер Г.И. Рабочая тетрадь по истории Древнего мира. Выпуск1,</w:t>
      </w:r>
      <w:r w:rsidR="009D2D9C"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2.-М., 2010</w:t>
      </w:r>
    </w:p>
    <w:p w14:paraId="51C0FDFF" w14:textId="77777777" w:rsidR="00B64BDD" w:rsidRPr="00F63333" w:rsidRDefault="00B64BDD" w:rsidP="00753413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 Н</w:t>
      </w:r>
      <w:r w:rsidR="009D2D9C"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D2D9C"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Легенды и мифы Древней Греции – М.,1998</w:t>
      </w:r>
      <w:r w:rsidRPr="00F633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D0D1B" w14:textId="77777777" w:rsidR="00B64BDD" w:rsidRPr="00F63333" w:rsidRDefault="00B64BDD" w:rsidP="00753413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33">
        <w:rPr>
          <w:rFonts w:ascii="Times New Roman" w:hAnsi="Times New Roman" w:cs="Times New Roman"/>
          <w:sz w:val="28"/>
          <w:szCs w:val="28"/>
        </w:rPr>
        <w:t>Петровский</w:t>
      </w:r>
      <w:r w:rsidR="009D2D9C" w:rsidRPr="00F63333">
        <w:rPr>
          <w:rFonts w:ascii="Times New Roman" w:hAnsi="Times New Roman" w:cs="Times New Roman"/>
          <w:sz w:val="28"/>
          <w:szCs w:val="28"/>
        </w:rPr>
        <w:t xml:space="preserve"> Н.</w:t>
      </w:r>
      <w:r w:rsidRPr="00F63333">
        <w:rPr>
          <w:rFonts w:ascii="Times New Roman" w:hAnsi="Times New Roman" w:cs="Times New Roman"/>
          <w:sz w:val="28"/>
          <w:szCs w:val="28"/>
        </w:rPr>
        <w:t>, Белов</w:t>
      </w:r>
      <w:r w:rsidR="009D2D9C" w:rsidRPr="00F63333">
        <w:rPr>
          <w:rFonts w:ascii="Times New Roman" w:hAnsi="Times New Roman" w:cs="Times New Roman"/>
          <w:sz w:val="28"/>
          <w:szCs w:val="28"/>
        </w:rPr>
        <w:t xml:space="preserve"> А</w:t>
      </w:r>
      <w:r w:rsidRPr="00F63333">
        <w:rPr>
          <w:rFonts w:ascii="Times New Roman" w:hAnsi="Times New Roman" w:cs="Times New Roman"/>
          <w:sz w:val="28"/>
          <w:szCs w:val="28"/>
        </w:rPr>
        <w:t>. Страна большого Хапи. – М.: Детская литература, 1978</w:t>
      </w:r>
    </w:p>
    <w:p w14:paraId="024CAD1D" w14:textId="77777777" w:rsidR="00B64BDD" w:rsidRPr="00F63333" w:rsidRDefault="00B64BDD" w:rsidP="00753413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33">
        <w:rPr>
          <w:rFonts w:ascii="Times New Roman" w:hAnsi="Times New Roman" w:cs="Times New Roman"/>
          <w:sz w:val="28"/>
          <w:szCs w:val="28"/>
        </w:rPr>
        <w:t>Рыжов</w:t>
      </w:r>
      <w:r w:rsidR="009D2D9C" w:rsidRPr="00F63333">
        <w:rPr>
          <w:rFonts w:ascii="Times New Roman" w:hAnsi="Times New Roman" w:cs="Times New Roman"/>
          <w:sz w:val="28"/>
          <w:szCs w:val="28"/>
        </w:rPr>
        <w:t xml:space="preserve"> К.</w:t>
      </w:r>
      <w:r w:rsidRPr="00F63333">
        <w:rPr>
          <w:rFonts w:ascii="Times New Roman" w:hAnsi="Times New Roman" w:cs="Times New Roman"/>
          <w:sz w:val="28"/>
          <w:szCs w:val="28"/>
        </w:rPr>
        <w:t xml:space="preserve"> 100 великих изобретений. - М.: Вече, 2001 </w:t>
      </w:r>
    </w:p>
    <w:p w14:paraId="5299DF04" w14:textId="77777777" w:rsidR="00B64BDD" w:rsidRPr="00F63333" w:rsidRDefault="00B64BDD" w:rsidP="00753413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Цветкова Г.А. Дидактические материалы по истории Древнего мира. 5 КЛ. М.: Владос-Пресс, 2003 </w:t>
      </w:r>
    </w:p>
    <w:p w14:paraId="740D801B" w14:textId="77777777" w:rsidR="006D6D63" w:rsidRPr="00F63333" w:rsidRDefault="00B64BDD" w:rsidP="00753413">
      <w:pPr>
        <w:pStyle w:val="a8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hAnsi="Times New Roman" w:cs="Times New Roman"/>
          <w:sz w:val="28"/>
          <w:szCs w:val="28"/>
        </w:rPr>
        <w:t>Школьная энциклопедия. История древнего мира. – М.: ОЛМА – ПРЕСС, Образование, 2003</w:t>
      </w:r>
    </w:p>
    <w:p w14:paraId="44F892FB" w14:textId="77777777" w:rsidR="006D6D63" w:rsidRPr="00F63333" w:rsidRDefault="006D6D63" w:rsidP="00753413">
      <w:pPr>
        <w:pStyle w:val="a8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Энциклопедия для детей. Всемирная история. Том 1. </w:t>
      </w:r>
      <w:r w:rsidR="00B22F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Аванта+, 2000.</w:t>
      </w:r>
    </w:p>
    <w:p w14:paraId="0F2B74BD" w14:textId="77777777" w:rsidR="006D6D63" w:rsidRPr="00F63333" w:rsidRDefault="006D6D63" w:rsidP="00753413">
      <w:pPr>
        <w:pStyle w:val="a8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для детей. Искусство. Том 7.</w:t>
      </w:r>
      <w:r w:rsidR="00B22F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Аванта+, 1998.</w:t>
      </w:r>
    </w:p>
    <w:p w14:paraId="112A2A10" w14:textId="77777777" w:rsidR="006D6D63" w:rsidRPr="00F63333" w:rsidRDefault="006D6D63" w:rsidP="00753413">
      <w:pPr>
        <w:pStyle w:val="a8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для детей. Техника. Том 14. - М., Аванта+, 2003.</w:t>
      </w:r>
    </w:p>
    <w:p w14:paraId="199C7285" w14:textId="77777777" w:rsidR="006D6D63" w:rsidRPr="00F63333" w:rsidRDefault="006D6D63" w:rsidP="00753413">
      <w:pPr>
        <w:pStyle w:val="a8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для детей. Всемирная литература. Том 15. Часть 1. -М.,Аванта+,2000.</w:t>
      </w:r>
    </w:p>
    <w:p w14:paraId="21E20F77" w14:textId="77777777" w:rsidR="006D6D63" w:rsidRPr="00F63333" w:rsidRDefault="006D6D63" w:rsidP="00753413">
      <w:pPr>
        <w:pStyle w:val="a8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Энциклопедический словарь юного историка. Всеобщая история / Сост. Н.С. Елманова, Е.М. Савичева. </w:t>
      </w:r>
      <w:r w:rsidR="00B22F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1994.</w:t>
      </w:r>
    </w:p>
    <w:p w14:paraId="78781614" w14:textId="77777777" w:rsidR="006D6D63" w:rsidRPr="00F63333" w:rsidRDefault="006D6D63" w:rsidP="00753413">
      <w:pPr>
        <w:pStyle w:val="a8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познаю мир: Города мира. Энциклопедия, </w:t>
      </w:r>
      <w:r w:rsidR="00B22F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2000.</w:t>
      </w:r>
    </w:p>
    <w:p w14:paraId="31F3F2E7" w14:textId="77777777" w:rsidR="006D6D63" w:rsidRPr="00F63333" w:rsidRDefault="006D6D63" w:rsidP="00753413">
      <w:pPr>
        <w:pStyle w:val="a8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познаю мир: История. Энциклопедия. - М., 2002.</w:t>
      </w:r>
    </w:p>
    <w:p w14:paraId="76BA68A6" w14:textId="77777777" w:rsidR="006D6D63" w:rsidRPr="00F63333" w:rsidRDefault="006D6D63" w:rsidP="00753413">
      <w:pPr>
        <w:pStyle w:val="a8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познаю мир: Этикет, обычаи, быт. Энциклопедия. </w:t>
      </w:r>
      <w:r w:rsidR="00B22F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2002.</w:t>
      </w:r>
    </w:p>
    <w:p w14:paraId="684D9540" w14:textId="77777777" w:rsidR="006D6D63" w:rsidRDefault="006D6D63" w:rsidP="007534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63964A" w14:textId="77777777" w:rsidR="00303F71" w:rsidRDefault="00303F71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946CA" w14:textId="77777777" w:rsidR="00303F71" w:rsidRDefault="00303F71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D65D0" w14:textId="77777777" w:rsidR="00303F71" w:rsidRDefault="00303F71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79967" w14:textId="77777777" w:rsidR="00303F71" w:rsidRDefault="00303F71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4F123" w14:textId="77777777" w:rsidR="00303F71" w:rsidRDefault="00303F71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3BB10" w14:textId="77777777" w:rsidR="00303F71" w:rsidRDefault="00303F71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C0525" w14:textId="77777777" w:rsidR="006C0E73" w:rsidRDefault="006C0E73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 – История средних веков</w:t>
      </w:r>
    </w:p>
    <w:p w14:paraId="011E15FE" w14:textId="77777777" w:rsidR="009D2D9C" w:rsidRPr="00F63333" w:rsidRDefault="00F63333" w:rsidP="00753413">
      <w:pPr>
        <w:pStyle w:val="a8"/>
        <w:numPr>
          <w:ilvl w:val="0"/>
          <w:numId w:val="30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D9C" w:rsidRPr="00F63333">
        <w:rPr>
          <w:rFonts w:ascii="Times New Roman" w:hAnsi="Times New Roman" w:cs="Times New Roman"/>
          <w:sz w:val="28"/>
          <w:szCs w:val="28"/>
        </w:rPr>
        <w:t>Агибалова Е.В., Донской Г.М. История средних веков: Учебник для 6 класса.  – М.: Просвещение, 2009</w:t>
      </w:r>
    </w:p>
    <w:p w14:paraId="7A3E5190" w14:textId="77777777" w:rsidR="00EB31DE" w:rsidRPr="00F63333" w:rsidRDefault="009D2D9C" w:rsidP="00753413">
      <w:pPr>
        <w:pStyle w:val="a8"/>
        <w:numPr>
          <w:ilvl w:val="0"/>
          <w:numId w:val="30"/>
        </w:num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Запорожец Н.И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Книга для чтения по истории средних веков/: пособия для учащихся/ Н.И. Запорожец; под ред. А.А. Сванидзе. – М.: Просве</w:t>
      </w:r>
      <w:r w:rsidR="00EB31DE"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1990.</w:t>
      </w:r>
    </w:p>
    <w:p w14:paraId="43CC0C88" w14:textId="77777777" w:rsidR="00EB31DE" w:rsidRPr="00F63333" w:rsidRDefault="00EB31DE" w:rsidP="00753413">
      <w:pPr>
        <w:pStyle w:val="a8"/>
        <w:numPr>
          <w:ilvl w:val="0"/>
          <w:numId w:val="30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33">
        <w:rPr>
          <w:rFonts w:ascii="Times New Roman" w:hAnsi="Times New Roman" w:cs="Times New Roman"/>
          <w:sz w:val="28"/>
          <w:szCs w:val="28"/>
        </w:rPr>
        <w:t>Крючкова Е. А. Рабочая тетрадь к учебнику Е.В. Агибаловой и Г.М. Донского "История Средних веков". 6 класс.- М.: Просвещение, 2009.</w:t>
      </w:r>
    </w:p>
    <w:p w14:paraId="06098F28" w14:textId="77777777" w:rsidR="009D2D9C" w:rsidRPr="00F63333" w:rsidRDefault="009D2D9C" w:rsidP="00753413">
      <w:pPr>
        <w:pStyle w:val="a8"/>
        <w:numPr>
          <w:ilvl w:val="0"/>
          <w:numId w:val="30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Огнева О.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Рыцари. Турниры. Оружие. Энциклопедия.</w:t>
      </w:r>
      <w:r w:rsidR="00B22F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2000.</w:t>
      </w:r>
    </w:p>
    <w:p w14:paraId="37C5AB87" w14:textId="77777777" w:rsidR="009D2D9C" w:rsidRPr="00F63333" w:rsidRDefault="009D2D9C" w:rsidP="00753413">
      <w:pPr>
        <w:pStyle w:val="a8"/>
        <w:numPr>
          <w:ilvl w:val="0"/>
          <w:numId w:val="30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Сабатини Р.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Колумб. - М, 1992.</w:t>
      </w:r>
    </w:p>
    <w:p w14:paraId="35522426" w14:textId="77777777" w:rsidR="009D2D9C" w:rsidRPr="00F63333" w:rsidRDefault="009D2D9C" w:rsidP="00753413">
      <w:pPr>
        <w:pStyle w:val="a8"/>
        <w:numPr>
          <w:ilvl w:val="0"/>
          <w:numId w:val="30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Степанова В.Е., Шевеленко А.Я.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Хрестоматия. История средних веков (</w:t>
      </w:r>
      <w:r w:rsidR="00EB31DE" w:rsidRPr="00F633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EB31DE" w:rsidRPr="00F633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века). Часть 1. - М, 1980.</w:t>
      </w:r>
    </w:p>
    <w:p w14:paraId="2B4191EF" w14:textId="77777777" w:rsidR="009D2D9C" w:rsidRPr="00F63333" w:rsidRDefault="009D2D9C" w:rsidP="00753413">
      <w:pPr>
        <w:pStyle w:val="a8"/>
        <w:numPr>
          <w:ilvl w:val="0"/>
          <w:numId w:val="30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Степанова В.Е., Шевеленко А.Я.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Хрестоматия. История средних веков (Х</w:t>
      </w:r>
      <w:r w:rsidR="00EB31DE" w:rsidRPr="00F633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EB31DE" w:rsidRPr="00F633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века). Часть II. - М., 1981.</w:t>
      </w:r>
    </w:p>
    <w:p w14:paraId="0D884649" w14:textId="77777777" w:rsidR="009D2D9C" w:rsidRPr="00F63333" w:rsidRDefault="009D2D9C" w:rsidP="00753413">
      <w:pPr>
        <w:pStyle w:val="a8"/>
        <w:numPr>
          <w:ilvl w:val="0"/>
          <w:numId w:val="30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Турский Г.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франков. Серия «Литературные памятники». - М, 1987.</w:t>
      </w:r>
    </w:p>
    <w:p w14:paraId="3FFD046F" w14:textId="77777777" w:rsidR="009D2D9C" w:rsidRPr="00F63333" w:rsidRDefault="009D2D9C" w:rsidP="00753413">
      <w:pPr>
        <w:pStyle w:val="a8"/>
        <w:numPr>
          <w:ilvl w:val="0"/>
          <w:numId w:val="30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Холланд</w:t>
      </w:r>
      <w:r w:rsidR="00EB31DE"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иллюстрированная энциклопедия.</w:t>
      </w:r>
      <w:r w:rsidR="00B22F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2001.</w:t>
      </w:r>
    </w:p>
    <w:p w14:paraId="689FECB7" w14:textId="77777777" w:rsidR="009D2D9C" w:rsidRPr="00F63333" w:rsidRDefault="009D2D9C" w:rsidP="00753413">
      <w:pPr>
        <w:pStyle w:val="a8"/>
        <w:numPr>
          <w:ilvl w:val="0"/>
          <w:numId w:val="30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энциклопедия. История средних веков. </w:t>
      </w:r>
      <w:r w:rsidR="00B22F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2003.</w:t>
      </w:r>
    </w:p>
    <w:p w14:paraId="5A4912E1" w14:textId="77777777" w:rsidR="00C14530" w:rsidRDefault="00C14530" w:rsidP="007534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06618E1" w14:textId="77777777" w:rsidR="00A737AD" w:rsidRDefault="00303F71" w:rsidP="00753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6C0E73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14:paraId="27D55318" w14:textId="77777777" w:rsidR="0006205B" w:rsidRPr="0006205B" w:rsidRDefault="006C0E73" w:rsidP="007534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  <w:r w:rsidR="00303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2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Древнего мира</w:t>
      </w:r>
    </w:p>
    <w:p w14:paraId="3DE19403" w14:textId="77777777" w:rsidR="0006205B" w:rsidRPr="00F63333" w:rsidRDefault="0006205B" w:rsidP="00753413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Arафонов С.В. Схемы по всеобщей истории. 5 кл.: к учебнику Ф.А Михайловского «История Древнего мира». М.: Русское слово, 2005 </w:t>
      </w:r>
    </w:p>
    <w:p w14:paraId="11F81E32" w14:textId="77777777" w:rsidR="0006205B" w:rsidRPr="00F63333" w:rsidRDefault="0006205B" w:rsidP="00753413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Арасланова О.В. поурочные разработки по истории Древнего мира. 5 КЛ.: к учебникам АА Вигасина, Г.И. Годера, И.С. Свен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цицкой (М.: Просвещение); Ф.А Михайловского (М.: Русское сло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во). М.: ВАКО, 2005 </w:t>
      </w:r>
    </w:p>
    <w:p w14:paraId="76AB153D" w14:textId="77777777" w:rsidR="0006205B" w:rsidRPr="00F63333" w:rsidRDefault="0006205B" w:rsidP="00753413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Брандт М.Ю. История Древнего мира. Тесты.- М.,2000</w:t>
      </w:r>
    </w:p>
    <w:p w14:paraId="1C5AC464" w14:textId="77777777" w:rsidR="0085420D" w:rsidRPr="00F63333" w:rsidRDefault="0085420D" w:rsidP="00753413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33">
        <w:rPr>
          <w:rFonts w:ascii="Times New Roman" w:hAnsi="Times New Roman" w:cs="Times New Roman"/>
          <w:sz w:val="28"/>
          <w:szCs w:val="28"/>
        </w:rPr>
        <w:t>Годер</w:t>
      </w:r>
      <w:r w:rsidR="0006205B" w:rsidRPr="00F63333">
        <w:rPr>
          <w:rFonts w:ascii="Times New Roman" w:hAnsi="Times New Roman" w:cs="Times New Roman"/>
          <w:sz w:val="28"/>
          <w:szCs w:val="28"/>
        </w:rPr>
        <w:t xml:space="preserve"> Г.И.</w:t>
      </w:r>
      <w:r w:rsidRPr="00F63333">
        <w:rPr>
          <w:rFonts w:ascii="Times New Roman" w:hAnsi="Times New Roman" w:cs="Times New Roman"/>
          <w:sz w:val="28"/>
          <w:szCs w:val="28"/>
        </w:rPr>
        <w:t>. Методическое пособие по истории Древнего мира 5 класс. - М.: Просвещение, 2003</w:t>
      </w:r>
    </w:p>
    <w:p w14:paraId="612CF449" w14:textId="77777777" w:rsidR="00CA2F53" w:rsidRPr="00F63333" w:rsidRDefault="00CA2F53" w:rsidP="00753413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33">
        <w:rPr>
          <w:rFonts w:ascii="Times New Roman" w:hAnsi="Times New Roman" w:cs="Times New Roman"/>
          <w:sz w:val="28"/>
          <w:szCs w:val="28"/>
        </w:rPr>
        <w:t>Вигасин</w:t>
      </w:r>
      <w:r w:rsidR="0006205B" w:rsidRPr="00F63333">
        <w:rPr>
          <w:rFonts w:ascii="Times New Roman" w:hAnsi="Times New Roman" w:cs="Times New Roman"/>
          <w:sz w:val="28"/>
          <w:szCs w:val="28"/>
        </w:rPr>
        <w:t xml:space="preserve"> А.А.</w:t>
      </w:r>
      <w:r w:rsidRPr="00F63333">
        <w:rPr>
          <w:rFonts w:ascii="Times New Roman" w:hAnsi="Times New Roman" w:cs="Times New Roman"/>
          <w:sz w:val="28"/>
          <w:szCs w:val="28"/>
        </w:rPr>
        <w:t>, Г.И. Годер, И.С. Свенцицкая</w:t>
      </w:r>
      <w:r w:rsidR="00A54FC9" w:rsidRPr="00F63333">
        <w:rPr>
          <w:rFonts w:ascii="Times New Roman" w:hAnsi="Times New Roman" w:cs="Times New Roman"/>
          <w:sz w:val="28"/>
          <w:szCs w:val="28"/>
        </w:rPr>
        <w:t>.</w:t>
      </w:r>
      <w:r w:rsidRPr="00F63333">
        <w:rPr>
          <w:rFonts w:ascii="Times New Roman" w:hAnsi="Times New Roman" w:cs="Times New Roman"/>
          <w:sz w:val="28"/>
          <w:szCs w:val="28"/>
        </w:rPr>
        <w:t xml:space="preserve"> История Древнего мира 5 класс</w:t>
      </w:r>
      <w:r w:rsidR="00A54FC9" w:rsidRPr="00F63333">
        <w:rPr>
          <w:rFonts w:ascii="Times New Roman" w:hAnsi="Times New Roman" w:cs="Times New Roman"/>
          <w:sz w:val="28"/>
          <w:szCs w:val="28"/>
        </w:rPr>
        <w:t>.</w:t>
      </w:r>
      <w:r w:rsidRPr="00F63333">
        <w:rPr>
          <w:rFonts w:ascii="Times New Roman" w:hAnsi="Times New Roman" w:cs="Times New Roman"/>
          <w:sz w:val="28"/>
          <w:szCs w:val="28"/>
        </w:rPr>
        <w:t xml:space="preserve"> </w:t>
      </w:r>
      <w:r w:rsidR="00A54FC9" w:rsidRPr="00F63333">
        <w:rPr>
          <w:rFonts w:ascii="Times New Roman" w:hAnsi="Times New Roman" w:cs="Times New Roman"/>
          <w:sz w:val="28"/>
          <w:szCs w:val="28"/>
        </w:rPr>
        <w:t>-</w:t>
      </w:r>
      <w:r w:rsidRPr="00F63333">
        <w:rPr>
          <w:rFonts w:ascii="Times New Roman" w:hAnsi="Times New Roman" w:cs="Times New Roman"/>
          <w:sz w:val="28"/>
          <w:szCs w:val="28"/>
        </w:rPr>
        <w:t xml:space="preserve"> М.: </w:t>
      </w:r>
      <w:r w:rsidR="00E041B5" w:rsidRPr="00F63333">
        <w:rPr>
          <w:rFonts w:ascii="Times New Roman" w:hAnsi="Times New Roman" w:cs="Times New Roman"/>
          <w:sz w:val="28"/>
          <w:szCs w:val="28"/>
        </w:rPr>
        <w:t>Просвещение, 2012</w:t>
      </w:r>
    </w:p>
    <w:p w14:paraId="14A48B0F" w14:textId="77777777" w:rsidR="00F10A4F" w:rsidRPr="00F63333" w:rsidRDefault="00F71E20" w:rsidP="00753413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hAnsi="Times New Roman" w:cs="Times New Roman"/>
          <w:sz w:val="28"/>
          <w:szCs w:val="28"/>
        </w:rPr>
        <w:t>Кнабе</w:t>
      </w:r>
      <w:r w:rsidR="0006205B" w:rsidRPr="00F63333">
        <w:rPr>
          <w:rFonts w:ascii="Times New Roman" w:hAnsi="Times New Roman" w:cs="Times New Roman"/>
          <w:sz w:val="28"/>
          <w:szCs w:val="28"/>
        </w:rPr>
        <w:t xml:space="preserve"> Г.С.</w:t>
      </w:r>
      <w:r w:rsidRPr="00F63333">
        <w:rPr>
          <w:rFonts w:ascii="Times New Roman" w:hAnsi="Times New Roman" w:cs="Times New Roman"/>
          <w:sz w:val="28"/>
          <w:szCs w:val="28"/>
        </w:rPr>
        <w:t>. Древний Рим: история и повседневность. Очерки. - М.: 1986.</w:t>
      </w:r>
      <w:r w:rsidR="0006205B"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777F91" w14:textId="77777777" w:rsidR="00F71E20" w:rsidRPr="00F63333" w:rsidRDefault="0006205B" w:rsidP="00753413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 С.В. Селунская Н.А. «История древнего мира» 5 класс М. Дрофа</w:t>
      </w:r>
      <w:r w:rsidR="00B22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</w:t>
      </w:r>
    </w:p>
    <w:p w14:paraId="0E658B3C" w14:textId="77777777" w:rsidR="00F10A4F" w:rsidRDefault="00F71E20" w:rsidP="00753413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33">
        <w:rPr>
          <w:rFonts w:ascii="Times New Roman" w:hAnsi="Times New Roman" w:cs="Times New Roman"/>
          <w:sz w:val="28"/>
          <w:szCs w:val="28"/>
        </w:rPr>
        <w:t>Лисовый</w:t>
      </w:r>
      <w:r w:rsidR="0006205B" w:rsidRPr="00F63333">
        <w:rPr>
          <w:rFonts w:ascii="Times New Roman" w:hAnsi="Times New Roman" w:cs="Times New Roman"/>
          <w:sz w:val="28"/>
          <w:szCs w:val="28"/>
        </w:rPr>
        <w:t xml:space="preserve"> И.А.</w:t>
      </w:r>
      <w:r w:rsidRPr="00F63333">
        <w:rPr>
          <w:rFonts w:ascii="Times New Roman" w:hAnsi="Times New Roman" w:cs="Times New Roman"/>
          <w:sz w:val="28"/>
          <w:szCs w:val="28"/>
        </w:rPr>
        <w:t>, К.А. Ревяко. Античный мир в терминах и названиях. - Минск, 1997.</w:t>
      </w:r>
    </w:p>
    <w:p w14:paraId="689B410E" w14:textId="77777777" w:rsidR="0006205B" w:rsidRPr="00F63333" w:rsidRDefault="00F10A4F" w:rsidP="00753413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hAnsi="Times New Roman" w:cs="Times New Roman"/>
          <w:sz w:val="28"/>
          <w:szCs w:val="28"/>
        </w:rPr>
        <w:t>Словарь Античности. Пер. с нем. – М.: Эллис Лак; Прогресс, 1993</w:t>
      </w:r>
    </w:p>
    <w:p w14:paraId="271BA222" w14:textId="77777777" w:rsidR="0006205B" w:rsidRPr="00F63333" w:rsidRDefault="0006205B" w:rsidP="00753413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 В.В. История Древнего мира и Средних веков. 5-6 класс. – М.,</w:t>
      </w:r>
      <w:r w:rsidR="00F10A4F"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</w:p>
    <w:p w14:paraId="6A27C957" w14:textId="77777777" w:rsidR="003F3333" w:rsidRPr="00F63333" w:rsidRDefault="0085420D" w:rsidP="00753413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63333">
        <w:rPr>
          <w:rFonts w:ascii="Times New Roman" w:hAnsi="Times New Roman" w:cs="Times New Roman"/>
          <w:sz w:val="28"/>
          <w:szCs w:val="28"/>
        </w:rPr>
        <w:t xml:space="preserve">. </w:t>
      </w:r>
      <w:r w:rsidRPr="00F63333">
        <w:rPr>
          <w:rFonts w:ascii="Times New Roman" w:hAnsi="Times New Roman" w:cs="Times New Roman"/>
          <w:sz w:val="28"/>
          <w:szCs w:val="28"/>
          <w:lang w:val="en-US"/>
        </w:rPr>
        <w:t>DmitrySmor</w:t>
      </w:r>
      <w:r w:rsidRPr="00F63333">
        <w:rPr>
          <w:rFonts w:ascii="Times New Roman" w:hAnsi="Times New Roman" w:cs="Times New Roman"/>
          <w:sz w:val="28"/>
          <w:szCs w:val="28"/>
        </w:rPr>
        <w:t>.</w:t>
      </w:r>
      <w:r w:rsidRPr="00F6333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63333">
        <w:rPr>
          <w:rFonts w:ascii="Times New Roman" w:hAnsi="Times New Roman" w:cs="Times New Roman"/>
          <w:sz w:val="28"/>
          <w:szCs w:val="28"/>
        </w:rPr>
        <w:t xml:space="preserve"> -  </w:t>
      </w:r>
      <w:r w:rsidR="00401A52" w:rsidRPr="00F63333">
        <w:rPr>
          <w:rFonts w:ascii="Times New Roman" w:hAnsi="Times New Roman" w:cs="Times New Roman"/>
          <w:sz w:val="28"/>
          <w:szCs w:val="28"/>
        </w:rPr>
        <w:t>100</w:t>
      </w:r>
      <w:r w:rsidRPr="00F63333">
        <w:rPr>
          <w:rFonts w:ascii="Times New Roman" w:hAnsi="Times New Roman" w:cs="Times New Roman"/>
          <w:sz w:val="28"/>
          <w:szCs w:val="28"/>
        </w:rPr>
        <w:t xml:space="preserve"> Великих изобретений.</w:t>
      </w:r>
    </w:p>
    <w:p w14:paraId="13640A64" w14:textId="77777777" w:rsidR="00A737AD" w:rsidRPr="00F63333" w:rsidRDefault="0085420D" w:rsidP="00753413">
      <w:pPr>
        <w:pStyle w:val="a8"/>
        <w:numPr>
          <w:ilvl w:val="0"/>
          <w:numId w:val="32"/>
        </w:numP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color w:val="3B3B3B"/>
          <w:kern w:val="36"/>
          <w:sz w:val="28"/>
          <w:szCs w:val="28"/>
          <w:lang w:eastAsia="ru-RU"/>
        </w:rPr>
      </w:pPr>
      <w:r w:rsidRPr="00F633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63333">
        <w:rPr>
          <w:rFonts w:ascii="Times New Roman" w:hAnsi="Times New Roman" w:cs="Times New Roman"/>
          <w:sz w:val="28"/>
          <w:szCs w:val="28"/>
        </w:rPr>
        <w:t>. Презентация. - Урок истории Древнего мира в 5 классе. Учитель – Зимин Д.Н., МБОШ СОШ № 27, г. Новосибирск.</w:t>
      </w:r>
    </w:p>
    <w:p w14:paraId="7FEF547F" w14:textId="77777777" w:rsidR="00A737AD" w:rsidRPr="00F63333" w:rsidRDefault="0085420D" w:rsidP="00753413">
      <w:pPr>
        <w:pStyle w:val="a8"/>
        <w:numPr>
          <w:ilvl w:val="0"/>
          <w:numId w:val="32"/>
        </w:num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33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63333">
        <w:rPr>
          <w:rFonts w:ascii="Times New Roman" w:hAnsi="Times New Roman" w:cs="Times New Roman"/>
          <w:sz w:val="28"/>
          <w:szCs w:val="28"/>
        </w:rPr>
        <w:t xml:space="preserve">. </w:t>
      </w:r>
      <w:r w:rsidRPr="00F63333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F63333">
        <w:rPr>
          <w:rFonts w:ascii="Times New Roman" w:hAnsi="Times New Roman" w:cs="Times New Roman"/>
          <w:sz w:val="28"/>
          <w:szCs w:val="28"/>
        </w:rPr>
        <w:t xml:space="preserve"> </w:t>
      </w:r>
      <w:r w:rsidR="00401A52" w:rsidRPr="00F63333">
        <w:rPr>
          <w:rFonts w:ascii="Times New Roman" w:hAnsi="Times New Roman" w:cs="Times New Roman"/>
          <w:sz w:val="28"/>
          <w:szCs w:val="28"/>
        </w:rPr>
        <w:t>-</w:t>
      </w:r>
      <w:r w:rsidRPr="00F63333">
        <w:rPr>
          <w:rFonts w:ascii="Times New Roman" w:hAnsi="Times New Roman" w:cs="Times New Roman"/>
          <w:sz w:val="28"/>
          <w:szCs w:val="28"/>
        </w:rPr>
        <w:t xml:space="preserve"> </w:t>
      </w:r>
      <w:r w:rsidRPr="00F63333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F63333">
        <w:rPr>
          <w:rFonts w:ascii="Times New Roman" w:hAnsi="Times New Roman" w:cs="Times New Roman"/>
          <w:sz w:val="28"/>
          <w:szCs w:val="28"/>
        </w:rPr>
        <w:t>.</w:t>
      </w:r>
      <w:r w:rsidRPr="00F6333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63333">
        <w:rPr>
          <w:rFonts w:ascii="Times New Roman" w:hAnsi="Times New Roman" w:cs="Times New Roman"/>
          <w:sz w:val="28"/>
          <w:szCs w:val="28"/>
        </w:rPr>
        <w:t xml:space="preserve">. Все самое интересное… -  Изобретения </w:t>
      </w:r>
      <w:r w:rsidR="006D6D63" w:rsidRPr="00F63333">
        <w:rPr>
          <w:rFonts w:ascii="Times New Roman" w:hAnsi="Times New Roman" w:cs="Times New Roman"/>
          <w:sz w:val="28"/>
          <w:szCs w:val="28"/>
        </w:rPr>
        <w:t>д</w:t>
      </w:r>
      <w:r w:rsidRPr="00F63333">
        <w:rPr>
          <w:rFonts w:ascii="Times New Roman" w:hAnsi="Times New Roman" w:cs="Times New Roman"/>
          <w:sz w:val="28"/>
          <w:szCs w:val="28"/>
        </w:rPr>
        <w:t>ревних римлян.</w:t>
      </w:r>
    </w:p>
    <w:p w14:paraId="1B8998DB" w14:textId="77777777" w:rsidR="006D6D63" w:rsidRDefault="006D6D63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8B9C1D5" w14:textId="77777777" w:rsidR="00753413" w:rsidRDefault="00753413" w:rsidP="00753413">
      <w:pPr>
        <w:spacing w:after="0" w:line="36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94DCBAA" w14:textId="77777777" w:rsidR="00753413" w:rsidRDefault="00753413" w:rsidP="00753413">
      <w:pPr>
        <w:spacing w:after="0" w:line="36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88B16F2" w14:textId="77777777" w:rsidR="00A737AD" w:rsidRPr="006D6D63" w:rsidRDefault="006C0E73" w:rsidP="00753413">
      <w:pPr>
        <w:spacing w:after="0" w:line="36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6D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6 класс</w:t>
      </w:r>
      <w:r w:rsidR="00303F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6D6D63" w:rsidRPr="006D6D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История средних веков</w:t>
      </w:r>
    </w:p>
    <w:p w14:paraId="2AFC01C1" w14:textId="77777777" w:rsidR="0006205B" w:rsidRPr="00F63333" w:rsidRDefault="0006205B" w:rsidP="00753413">
      <w:pPr>
        <w:pStyle w:val="a8"/>
        <w:numPr>
          <w:ilvl w:val="0"/>
          <w:numId w:val="34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33">
        <w:rPr>
          <w:rFonts w:ascii="Times New Roman" w:hAnsi="Times New Roman" w:cs="Times New Roman"/>
          <w:sz w:val="28"/>
          <w:szCs w:val="28"/>
        </w:rPr>
        <w:t xml:space="preserve">Агафонов С.В. Тематическое и поурочное планирование по истории России с древнейших времен до конца </w:t>
      </w:r>
      <w:r w:rsidRPr="00F6333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F63333">
        <w:rPr>
          <w:rFonts w:ascii="Times New Roman" w:hAnsi="Times New Roman" w:cs="Times New Roman"/>
          <w:sz w:val="28"/>
          <w:szCs w:val="28"/>
        </w:rPr>
        <w:t xml:space="preserve">  века: 6 кл.:  - М.: Экзамен, 2005</w:t>
      </w:r>
    </w:p>
    <w:p w14:paraId="20DC19AA" w14:textId="77777777" w:rsidR="0006205B" w:rsidRPr="00F63333" w:rsidRDefault="0006205B" w:rsidP="00753413">
      <w:pPr>
        <w:pStyle w:val="a8"/>
        <w:numPr>
          <w:ilvl w:val="0"/>
          <w:numId w:val="34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33">
        <w:rPr>
          <w:rFonts w:ascii="Times New Roman" w:hAnsi="Times New Roman" w:cs="Times New Roman"/>
          <w:sz w:val="28"/>
          <w:szCs w:val="28"/>
        </w:rPr>
        <w:t>История средних веков: Поурочные планы по учебнику Е.В. Агибаловой, Г. М. Донской. 6 класс/ Авт.- сост. Н.Ю. Колесниченко. – Волгоград: Учитель, 2004.</w:t>
      </w:r>
    </w:p>
    <w:p w14:paraId="36D14C5A" w14:textId="77777777" w:rsidR="0006205B" w:rsidRPr="00F63333" w:rsidRDefault="00F63333" w:rsidP="00753413">
      <w:pPr>
        <w:pStyle w:val="a8"/>
        <w:numPr>
          <w:ilvl w:val="0"/>
          <w:numId w:val="34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33">
        <w:rPr>
          <w:rFonts w:ascii="Times New Roman" w:hAnsi="Times New Roman" w:cs="Times New Roman"/>
          <w:sz w:val="28"/>
          <w:szCs w:val="28"/>
        </w:rPr>
        <w:t>3.</w:t>
      </w:r>
      <w:r w:rsidR="0006205B" w:rsidRPr="00F63333">
        <w:rPr>
          <w:rFonts w:ascii="Times New Roman" w:hAnsi="Times New Roman" w:cs="Times New Roman"/>
          <w:sz w:val="28"/>
          <w:szCs w:val="28"/>
        </w:rPr>
        <w:t>Универсальные поурочные разработки по истории Средних веков: 6 класс: К учебным комплектам В.А.Ведюшкина; Е.В.Агибаловой, Г.М.Донского; М.А.Бойцова, Р.М.Шукурова; Новый комплект уроков: Универсальное издание. Изд. 2-е, перераб., доп. - М.: ВАКО, 2007.</w:t>
      </w:r>
    </w:p>
    <w:p w14:paraId="166AD803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Блок М.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Феодальное общество (отрывок из кн.)//Блок М. Апология истории или ремесло историка.— М.,  1986.</w:t>
      </w:r>
    </w:p>
    <w:p w14:paraId="1BEDB13A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 средневековой цивилизации Западной Европы</w:t>
      </w:r>
      <w:r w:rsid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 ред. А. А. Сванидзе. В 4 т.— М., 1999—2000.</w:t>
      </w:r>
    </w:p>
    <w:p w14:paraId="08B4B226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Гуревич А. Я.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</w:t>
      </w:r>
      <w:r w:rsid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ранные труды. В 4 т.— М.; СПб.,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1999.— Т.  1—2.</w:t>
      </w:r>
    </w:p>
    <w:p w14:paraId="17231880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Дюб</w:t>
      </w:r>
      <w:r w:rsid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соборов: Искусство и общество (980—1420).— М., 2002.</w:t>
      </w:r>
    </w:p>
    <w:p w14:paraId="386F9EEC" w14:textId="77777777" w:rsidR="00F10A4F" w:rsidRPr="00F63333" w:rsidRDefault="00F63333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F10A4F"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юби Ж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10A4F"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10A4F"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века. От Гуго Капета до Жанны д'Арк (987—1460).— М., 2000.</w:t>
      </w:r>
    </w:p>
    <w:p w14:paraId="2D3094F5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история Востока</w:t>
      </w:r>
      <w:r w:rsid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 ред. О. Е. Непомнина.— М.,  1998.</w:t>
      </w:r>
    </w:p>
    <w:p w14:paraId="3BCF50F2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Востока. В 6 т.— М.,  1995.— Т. 2.</w:t>
      </w:r>
    </w:p>
    <w:p w14:paraId="1B613ADE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Европы с древнейших времен до наших дней. В 8 т.— М., 1992.— Т. 2.</w:t>
      </w:r>
    </w:p>
    <w:p w14:paraId="7C1C2026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крестьянства в Европе. Эпоха феодализма. В 3 т.— М., 1985, 1986.-— Т.  1, 2.</w:t>
      </w:r>
    </w:p>
    <w:p w14:paraId="5E0A5946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Латинской Америки: В 5 т.— М.,  1991.— Т.  1.</w:t>
      </w:r>
    </w:p>
    <w:p w14:paraId="4E0FBBDA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Средних веков</w:t>
      </w:r>
      <w:r w:rsid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 ред. С. П. Карпова. В 2 т.</w:t>
      </w:r>
      <w:r w:rsid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1997</w:t>
      </w:r>
      <w:r w:rsid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-Т.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14:paraId="4CA689D7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Каждан А. П.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Византийская культура (X—XII вв.). (Любое изд.)</w:t>
      </w:r>
    </w:p>
    <w:p w14:paraId="2C02C94F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 Великий: реалии и мифы.— М., 2001.</w:t>
      </w:r>
    </w:p>
    <w:p w14:paraId="01F1AB21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Карсавин Л. П.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Монашество в Средние века.— М.,  1992.</w:t>
      </w:r>
    </w:p>
    <w:p w14:paraId="2F3EB2C8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чтения по истории Средних веков/Под ред. В. П. Будановой.— М., 1999.</w:t>
      </w:r>
    </w:p>
    <w:p w14:paraId="135D796E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Контамин Ф.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в Средние века.— СПб., 2001.</w:t>
      </w:r>
    </w:p>
    <w:p w14:paraId="0408221E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Несмелова М.Л.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уроков по истории средних веков. 6-7 класс.М: Владос-Пресс, 2002. Ч. 2.</w:t>
      </w:r>
    </w:p>
    <w:p w14:paraId="4711925E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НикифоровД.Н.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по истории культуры средних веков. — М., 1959.</w:t>
      </w:r>
    </w:p>
    <w:p w14:paraId="08290634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Нянковский М.А.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Неизвестное об известном. Интеллектуальные игры для школьников. — Ярославль, 1997.</w:t>
      </w:r>
    </w:p>
    <w:p w14:paraId="28DFBB81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Сафонова Т.В.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истории в школе. — Глазов, 1999.</w:t>
      </w:r>
    </w:p>
    <w:p w14:paraId="2A2909B3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Смирнов С.Г.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Задачник по истории средних веков. — М., 1995.</w:t>
      </w:r>
    </w:p>
    <w:p w14:paraId="0365D699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Турский Г.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франков. Серия «Литературные памятники».- М.,1987.</w:t>
      </w:r>
    </w:p>
    <w:p w14:paraId="74E65264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Цвешкова Г.А.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по истории Средних веков. 6 класс. М: Владос, 2003.</w:t>
      </w:r>
    </w:p>
    <w:p w14:paraId="42F3C9FA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Чистякова Т.А.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Арабский халифат. Пособие для учителя. — М., 1962.</w:t>
      </w:r>
    </w:p>
    <w:p w14:paraId="1D985B35" w14:textId="77777777" w:rsidR="00F10A4F" w:rsidRPr="00F63333" w:rsidRDefault="00F10A4F" w:rsidP="00753413">
      <w:pPr>
        <w:pStyle w:val="a8"/>
        <w:numPr>
          <w:ilvl w:val="0"/>
          <w:numId w:val="34"/>
        </w:numPr>
        <w:shd w:val="clear" w:color="auto" w:fill="FFFFFF" w:themeFill="background1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ЯстребицкаяА.Л. 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Средневековая культура и город в новой исто</w:t>
      </w:r>
      <w:r w:rsidRPr="00F633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рической науке. Учебное пособие. — М., 1995.</w:t>
      </w:r>
    </w:p>
    <w:p w14:paraId="78EFBC7E" w14:textId="77777777" w:rsidR="00C14530" w:rsidRDefault="00C14530" w:rsidP="00753413">
      <w:pPr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br w:type="page"/>
      </w:r>
    </w:p>
    <w:p w14:paraId="201F2F7A" w14:textId="77777777" w:rsidR="002977BC" w:rsidRDefault="00303F71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6. </w:t>
      </w:r>
      <w:r w:rsidR="006C0E73" w:rsidRPr="00F633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Перечень ключевых слов</w:t>
      </w:r>
    </w:p>
    <w:p w14:paraId="676D1EFA" w14:textId="77777777" w:rsidR="00EF0295" w:rsidRPr="00F63333" w:rsidRDefault="00EF0295" w:rsidP="00753413">
      <w:pPr>
        <w:spacing w:after="0" w:line="360" w:lineRule="auto"/>
        <w:ind w:left="150" w:right="15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 класс</w:t>
      </w:r>
      <w:r w:rsidR="00E318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История </w:t>
      </w:r>
      <w:r w:rsidR="007534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ревнего мира</w:t>
      </w:r>
    </w:p>
    <w:p w14:paraId="604A5DD8" w14:textId="77777777" w:rsidR="002977BC" w:rsidRDefault="002977BC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F5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90F59" w:rsidRPr="00A90F59">
        <w:rPr>
          <w:rFonts w:ascii="Times New Roman" w:hAnsi="Times New Roman" w:cs="Times New Roman"/>
          <w:b/>
          <w:bCs/>
          <w:sz w:val="28"/>
          <w:szCs w:val="28"/>
        </w:rPr>
        <w:t>кадемия</w:t>
      </w:r>
      <w:r w:rsidRPr="00C1229C">
        <w:rPr>
          <w:rFonts w:ascii="Times New Roman" w:hAnsi="Times New Roman" w:cs="Times New Roman"/>
          <w:sz w:val="28"/>
          <w:szCs w:val="28"/>
        </w:rPr>
        <w:t xml:space="preserve"> - роща, посвященная мифическому герою Академу на окраине Афи</w:t>
      </w:r>
      <w:r w:rsidR="00C14530">
        <w:rPr>
          <w:rFonts w:ascii="Times New Roman" w:hAnsi="Times New Roman" w:cs="Times New Roman"/>
          <w:sz w:val="28"/>
          <w:szCs w:val="28"/>
        </w:rPr>
        <w:t>н, где находился гимнасий и про</w:t>
      </w:r>
      <w:r w:rsidRPr="00C1229C">
        <w:rPr>
          <w:rFonts w:ascii="Times New Roman" w:hAnsi="Times New Roman" w:cs="Times New Roman"/>
          <w:sz w:val="28"/>
          <w:szCs w:val="28"/>
        </w:rPr>
        <w:t>ходили встречи молодежи с интересными людьми Академию в начале 4 века до н. э. о</w:t>
      </w:r>
      <w:r w:rsidR="00C14530">
        <w:rPr>
          <w:rFonts w:ascii="Times New Roman" w:hAnsi="Times New Roman" w:cs="Times New Roman"/>
          <w:sz w:val="28"/>
          <w:szCs w:val="28"/>
        </w:rPr>
        <w:t>бозначил</w:t>
      </w:r>
      <w:r w:rsidRPr="00C1229C">
        <w:rPr>
          <w:rFonts w:ascii="Times New Roman" w:hAnsi="Times New Roman" w:cs="Times New Roman"/>
          <w:sz w:val="28"/>
          <w:szCs w:val="28"/>
        </w:rPr>
        <w:t xml:space="preserve"> для своих занятий философ Платон. Слово стало обознача</w:t>
      </w:r>
      <w:r w:rsidR="00C14530">
        <w:rPr>
          <w:rFonts w:ascii="Times New Roman" w:hAnsi="Times New Roman" w:cs="Times New Roman"/>
          <w:sz w:val="28"/>
          <w:szCs w:val="28"/>
        </w:rPr>
        <w:t>ть</w:t>
      </w:r>
      <w:r w:rsidRPr="00C1229C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A90F59">
        <w:rPr>
          <w:rFonts w:ascii="Times New Roman" w:hAnsi="Times New Roman" w:cs="Times New Roman"/>
          <w:sz w:val="28"/>
          <w:szCs w:val="28"/>
        </w:rPr>
        <w:t>,</w:t>
      </w:r>
      <w:r w:rsidRPr="00C1229C">
        <w:rPr>
          <w:rFonts w:ascii="Times New Roman" w:hAnsi="Times New Roman" w:cs="Times New Roman"/>
          <w:sz w:val="28"/>
          <w:szCs w:val="28"/>
        </w:rPr>
        <w:t xml:space="preserve"> где занимаются наукой.</w:t>
      </w:r>
    </w:p>
    <w:p w14:paraId="1FFF1F6E" w14:textId="77777777" w:rsidR="008957B6" w:rsidRPr="008957B6" w:rsidRDefault="008957B6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Акведук </w:t>
      </w:r>
      <w:r w:rsidRPr="008957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7B6">
        <w:rPr>
          <w:rFonts w:ascii="Times New Roman" w:hAnsi="Times New Roman" w:cs="Times New Roman"/>
          <w:color w:val="000000"/>
          <w:sz w:val="28"/>
          <w:szCs w:val="28"/>
        </w:rPr>
        <w:t>водовод (канал, труба) для подачи воды к населённым пунктам, оросительным и гидроэнергетическим системам из расположенных выше их источников.</w:t>
      </w:r>
    </w:p>
    <w:p w14:paraId="19659162" w14:textId="77777777" w:rsidR="002977BC" w:rsidRDefault="002977BC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F5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90F59" w:rsidRPr="00A90F5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90F59">
        <w:rPr>
          <w:rFonts w:ascii="Times New Roman" w:hAnsi="Times New Roman" w:cs="Times New Roman"/>
          <w:b/>
          <w:bCs/>
          <w:sz w:val="28"/>
          <w:szCs w:val="28"/>
        </w:rPr>
        <w:t>рополь</w:t>
      </w:r>
      <w:r w:rsidRPr="00C1229C">
        <w:rPr>
          <w:rFonts w:ascii="Times New Roman" w:hAnsi="Times New Roman" w:cs="Times New Roman"/>
          <w:sz w:val="28"/>
          <w:szCs w:val="28"/>
        </w:rPr>
        <w:t xml:space="preserve"> - укрепленная часть города, цитадель, занимающая в полисе господствующую высоту. В Афинах, стараниями стратега Перикла, в последней трети 5 века до н. э. Акрополь стал роскошным архитектурным центром города.</w:t>
      </w:r>
    </w:p>
    <w:p w14:paraId="68872EF2" w14:textId="77777777" w:rsidR="00C14530" w:rsidRDefault="004B5051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Анналы </w:t>
      </w:r>
      <w:r w:rsidR="002977BC" w:rsidRPr="00C1229C">
        <w:rPr>
          <w:rFonts w:ascii="Times New Roman" w:hAnsi="Times New Roman" w:cs="Times New Roman"/>
          <w:sz w:val="28"/>
          <w:szCs w:val="28"/>
        </w:rPr>
        <w:t>- поэтические, либо прозаические римские летописи, отличающиеся сжатой формой изложения событий. Во времена Тацита (в. н. э.) анналы - история прошлых событий.</w:t>
      </w:r>
    </w:p>
    <w:p w14:paraId="2520EBA8" w14:textId="77777777" w:rsidR="002977BC" w:rsidRDefault="004B5051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Археология</w:t>
      </w:r>
      <w:r w:rsidR="006C0E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E73" w:rsidRPr="00C1229C">
        <w:rPr>
          <w:rFonts w:ascii="Times New Roman" w:hAnsi="Times New Roman" w:cs="Times New Roman"/>
          <w:sz w:val="28"/>
          <w:szCs w:val="28"/>
        </w:rPr>
        <w:t xml:space="preserve"> - наука, изучающая историю и культуру человечества по вещественным </w:t>
      </w:r>
      <w:r w:rsidR="006C0E73">
        <w:rPr>
          <w:rFonts w:ascii="Times New Roman" w:hAnsi="Times New Roman" w:cs="Times New Roman"/>
          <w:sz w:val="28"/>
          <w:szCs w:val="28"/>
        </w:rPr>
        <w:t>останкам.</w:t>
      </w:r>
      <w:r w:rsidR="002977BC" w:rsidRPr="00297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FD5B87" w14:textId="77777777" w:rsidR="00EF0295" w:rsidRDefault="004B5051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Архиепископ</w:t>
      </w:r>
      <w:r w:rsidR="002977BC" w:rsidRPr="00C1229C">
        <w:rPr>
          <w:rFonts w:ascii="Times New Roman" w:hAnsi="Times New Roman" w:cs="Times New Roman"/>
          <w:sz w:val="28"/>
          <w:szCs w:val="28"/>
        </w:rPr>
        <w:t xml:space="preserve"> - духовный сан, высшая ступень в христианской церковной иерархии. Титул архиепископа появился при императоре Константине 1 (в. н.э.). Архиепископом становились епископы главных.</w:t>
      </w:r>
      <w:r w:rsidR="00EF0295" w:rsidRPr="00297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AD3F87" w14:textId="77777777" w:rsidR="00436FCB" w:rsidRDefault="004B5051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Архитектура -</w:t>
      </w:r>
      <w:r w:rsidR="002977BC" w:rsidRPr="00C1229C">
        <w:rPr>
          <w:rFonts w:ascii="Times New Roman" w:hAnsi="Times New Roman" w:cs="Times New Roman"/>
          <w:sz w:val="28"/>
          <w:szCs w:val="28"/>
        </w:rPr>
        <w:t xml:space="preserve"> искусство возводить постройки, в соответствии с определенным назначением и эстетической формой.</w:t>
      </w:r>
      <w:r w:rsidR="002977BC" w:rsidRPr="00297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6B170D" w14:textId="77777777" w:rsidR="00C14530" w:rsidRDefault="004B5051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Астрономия -</w:t>
      </w:r>
      <w:r w:rsidR="002977BC" w:rsidRPr="00C1229C">
        <w:rPr>
          <w:rFonts w:ascii="Times New Roman" w:hAnsi="Times New Roman" w:cs="Times New Roman"/>
          <w:sz w:val="28"/>
          <w:szCs w:val="28"/>
        </w:rPr>
        <w:t xml:space="preserve"> наука, изучающая небесные тела и их движение.</w:t>
      </w:r>
    </w:p>
    <w:p w14:paraId="586034F9" w14:textId="77777777" w:rsidR="00436FCB" w:rsidRDefault="004B5051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Брахманы</w:t>
      </w:r>
      <w:r w:rsidR="002977BC"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977BC" w:rsidRPr="00C1229C">
        <w:rPr>
          <w:rFonts w:ascii="Times New Roman" w:hAnsi="Times New Roman" w:cs="Times New Roman"/>
          <w:sz w:val="28"/>
          <w:szCs w:val="28"/>
        </w:rPr>
        <w:t>представители высшей варны дважды рожденных в Индии, исполнители жреческих функций (жертвоприношения, знатоки и толкователи мед).</w:t>
      </w:r>
      <w:r w:rsidR="002977BC" w:rsidRPr="00297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DD19D5" w14:textId="77777777" w:rsidR="00C14530" w:rsidRDefault="004B5051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Буддизм</w:t>
      </w:r>
      <w:r w:rsidR="00283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7BC"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977BC" w:rsidRPr="00C1229C">
        <w:rPr>
          <w:rFonts w:ascii="Times New Roman" w:hAnsi="Times New Roman" w:cs="Times New Roman"/>
          <w:sz w:val="28"/>
          <w:szCs w:val="28"/>
        </w:rPr>
        <w:t>одна из трех миро</w:t>
      </w:r>
      <w:r>
        <w:rPr>
          <w:rFonts w:ascii="Times New Roman" w:hAnsi="Times New Roman" w:cs="Times New Roman"/>
          <w:sz w:val="28"/>
          <w:szCs w:val="28"/>
        </w:rPr>
        <w:t>вых</w:t>
      </w:r>
      <w:r w:rsidR="002977BC" w:rsidRPr="00C1229C">
        <w:rPr>
          <w:rFonts w:ascii="Times New Roman" w:hAnsi="Times New Roman" w:cs="Times New Roman"/>
          <w:sz w:val="28"/>
          <w:szCs w:val="28"/>
        </w:rPr>
        <w:t xml:space="preserve"> религий возникших в Индии в VI-V вв. до н.э. Основатель - Гаутама-Будда. Провозглашал равенство людей вне </w:t>
      </w:r>
      <w:r w:rsidR="002977BC" w:rsidRPr="00C1229C">
        <w:rPr>
          <w:rFonts w:ascii="Times New Roman" w:hAnsi="Times New Roman" w:cs="Times New Roman"/>
          <w:sz w:val="28"/>
          <w:szCs w:val="28"/>
        </w:rPr>
        <w:lastRenderedPageBreak/>
        <w:t>зависимости от касты, сословия. Центральная проблема - бытие личности. Бытие - это страдание. Главная цель - освобождение от него при помощи «правильного поведения». Достигший освобождения человек может стать богом. Признается бесконечность перерождений.</w:t>
      </w:r>
    </w:p>
    <w:p w14:paraId="2634F75E" w14:textId="77777777" w:rsidR="00BC4B77" w:rsidRDefault="004B5051" w:rsidP="00753413">
      <w:pP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submenu-table"/>
          <w:rFonts w:ascii="Times New Roman" w:hAnsi="Times New Roman" w:cs="Times New Roman"/>
          <w:b/>
          <w:sz w:val="28"/>
          <w:szCs w:val="28"/>
        </w:rPr>
        <w:t>Вето</w:t>
      </w:r>
      <w:r w:rsidR="002977BC" w:rsidRPr="00C1229C">
        <w:rPr>
          <w:rFonts w:ascii="Times New Roman" w:hAnsi="Times New Roman" w:cs="Times New Roman"/>
          <w:sz w:val="28"/>
          <w:szCs w:val="28"/>
        </w:rPr>
        <w:t xml:space="preserve"> - право народных трибунов аннулировать любое решение магистратов и сената, ущемляющее права плебеев.</w:t>
      </w:r>
      <w:r w:rsidR="00C14530" w:rsidRPr="00065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90295B5" w14:textId="77777777" w:rsidR="00C14530" w:rsidRDefault="006C0E73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5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BC4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осударство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D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особая организация общества, занимающая определенную территорию и возглавляемая царем, имеющая войско, казну и законы.</w:t>
      </w:r>
      <w:r w:rsidR="002977BC" w:rsidRPr="00297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36224F" w14:textId="77777777" w:rsidR="004459CF" w:rsidRDefault="002977BC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4B7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C4B77">
        <w:rPr>
          <w:rFonts w:ascii="Times New Roman" w:hAnsi="Times New Roman" w:cs="Times New Roman"/>
          <w:b/>
          <w:bCs/>
          <w:sz w:val="28"/>
          <w:szCs w:val="28"/>
        </w:rPr>
        <w:t>емократия</w:t>
      </w:r>
      <w:r w:rsidRPr="00C1229C">
        <w:rPr>
          <w:rFonts w:ascii="Times New Roman" w:hAnsi="Times New Roman" w:cs="Times New Roman"/>
          <w:sz w:val="28"/>
          <w:szCs w:val="28"/>
        </w:rPr>
        <w:t xml:space="preserve"> - система организации полисной власти, при которой реальными полномочиями обладали Народное собрание и народный суд. Все граждане имели право избираться на должности любых полисных магистратов.</w:t>
      </w:r>
    </w:p>
    <w:p w14:paraId="5ECF1D92" w14:textId="77777777" w:rsidR="00C14530" w:rsidRPr="004459CF" w:rsidRDefault="002977BC" w:rsidP="00753413">
      <w:pPr>
        <w:spacing w:after="0" w:line="360" w:lineRule="auto"/>
        <w:ind w:right="150"/>
        <w:jc w:val="both"/>
        <w:outlineLvl w:val="0"/>
        <w:rPr>
          <w:rStyle w:val="submenu-table"/>
          <w:rFonts w:ascii="Times New Roman" w:hAnsi="Times New Roman" w:cs="Times New Roman"/>
          <w:sz w:val="28"/>
          <w:szCs w:val="28"/>
        </w:rPr>
      </w:pPr>
      <w:r w:rsidRPr="00BC4B7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C4B77">
        <w:rPr>
          <w:rFonts w:ascii="Times New Roman" w:hAnsi="Times New Roman" w:cs="Times New Roman"/>
          <w:b/>
          <w:bCs/>
          <w:sz w:val="28"/>
          <w:szCs w:val="28"/>
        </w:rPr>
        <w:t>емос</w:t>
      </w:r>
      <w:r w:rsidRPr="00C1229C">
        <w:rPr>
          <w:rFonts w:ascii="Times New Roman" w:hAnsi="Times New Roman" w:cs="Times New Roman"/>
          <w:sz w:val="28"/>
          <w:szCs w:val="28"/>
        </w:rPr>
        <w:t xml:space="preserve"> - свободное полноправное население полисов, обладающее всей полнотой прав.</w:t>
      </w:r>
      <w:r w:rsidR="00C14530" w:rsidRPr="00436FCB">
        <w:rPr>
          <w:rStyle w:val="submenu-tabl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AE40F5" w14:textId="77777777" w:rsidR="00C14530" w:rsidRDefault="005A10DC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4B77">
        <w:rPr>
          <w:rStyle w:val="submenu-table"/>
          <w:rFonts w:ascii="Times New Roman" w:hAnsi="Times New Roman" w:cs="Times New Roman"/>
          <w:b/>
          <w:sz w:val="28"/>
          <w:szCs w:val="28"/>
        </w:rPr>
        <w:t>Ж</w:t>
      </w:r>
      <w:r w:rsidR="00BC4B77">
        <w:rPr>
          <w:rStyle w:val="submenu-table"/>
          <w:rFonts w:ascii="Times New Roman" w:hAnsi="Times New Roman" w:cs="Times New Roman"/>
          <w:b/>
          <w:sz w:val="28"/>
          <w:szCs w:val="28"/>
        </w:rPr>
        <w:t>рец</w:t>
      </w:r>
      <w:r w:rsidR="00BC4B77">
        <w:rPr>
          <w:rStyle w:val="submenu-table"/>
          <w:rFonts w:ascii="Times New Roman" w:hAnsi="Times New Roman" w:cs="Times New Roman"/>
          <w:sz w:val="28"/>
          <w:szCs w:val="28"/>
        </w:rPr>
        <w:t xml:space="preserve"> -</w:t>
      </w:r>
      <w:r w:rsidRPr="00C1229C">
        <w:rPr>
          <w:rFonts w:ascii="Times New Roman" w:hAnsi="Times New Roman" w:cs="Times New Roman"/>
          <w:sz w:val="28"/>
          <w:szCs w:val="28"/>
        </w:rPr>
        <w:t xml:space="preserve"> служитель в храме бога.</w:t>
      </w:r>
      <w:r w:rsidR="00C14530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FEC575" w14:textId="77777777" w:rsidR="00C14530" w:rsidRDefault="005A10DC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4B7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C4B77">
        <w:rPr>
          <w:rFonts w:ascii="Times New Roman" w:hAnsi="Times New Roman" w:cs="Times New Roman"/>
          <w:b/>
          <w:bCs/>
          <w:sz w:val="28"/>
          <w:szCs w:val="28"/>
        </w:rPr>
        <w:t>иккурат</w:t>
      </w:r>
      <w:r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1229C">
        <w:rPr>
          <w:rFonts w:ascii="Times New Roman" w:hAnsi="Times New Roman" w:cs="Times New Roman"/>
          <w:sz w:val="28"/>
          <w:szCs w:val="28"/>
        </w:rPr>
        <w:t>ступенчатая храмовая башня в древней Месопотамии.</w:t>
      </w:r>
    </w:p>
    <w:p w14:paraId="5DE9D3CC" w14:textId="77777777" w:rsidR="005A10DC" w:rsidRDefault="00BC4B77" w:rsidP="00753413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sz w:val="28"/>
          <w:szCs w:val="28"/>
        </w:rPr>
        <w:t>Иероглифическое письмо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- название произошло от слова «иероглиф» - знак древнего египетского письма, часто использовавшийся в надписях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вырезавшихся на камне. </w:t>
      </w:r>
    </w:p>
    <w:p w14:paraId="6E6F1F16" w14:textId="77777777" w:rsidR="00C14530" w:rsidRDefault="005A10DC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7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C4B77">
        <w:rPr>
          <w:rFonts w:ascii="Times New Roman" w:hAnsi="Times New Roman" w:cs="Times New Roman"/>
          <w:b/>
          <w:bCs/>
          <w:sz w:val="28"/>
          <w:szCs w:val="28"/>
        </w:rPr>
        <w:t>мператор</w:t>
      </w:r>
      <w:r w:rsidRPr="00C1229C">
        <w:rPr>
          <w:rFonts w:ascii="Times New Roman" w:hAnsi="Times New Roman" w:cs="Times New Roman"/>
          <w:sz w:val="28"/>
          <w:szCs w:val="28"/>
        </w:rPr>
        <w:t xml:space="preserve"> - высший титул монарха, наделенного н</w:t>
      </w:r>
      <w:r w:rsidR="00BC4B77">
        <w:rPr>
          <w:rFonts w:ascii="Times New Roman" w:hAnsi="Times New Roman" w:cs="Times New Roman"/>
          <w:sz w:val="28"/>
          <w:szCs w:val="28"/>
        </w:rPr>
        <w:t>еограниченной властью</w:t>
      </w:r>
      <w:r w:rsidRPr="00C1229C">
        <w:rPr>
          <w:rFonts w:ascii="Times New Roman" w:hAnsi="Times New Roman" w:cs="Times New Roman"/>
          <w:sz w:val="28"/>
          <w:szCs w:val="28"/>
        </w:rPr>
        <w:t>. В период республики - титул, дававшийся солдатами на поле битвы победоносному полководцу, командующего войском не меньше легиона. Титул утверждался сенатом, что давало право на триумф. В период империи титул «император стал означать главу государства с неограниченной властью.</w:t>
      </w:r>
    </w:p>
    <w:p w14:paraId="38087100" w14:textId="77777777" w:rsidR="005A10DC" w:rsidRDefault="005A10DC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B7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C4B77">
        <w:rPr>
          <w:rFonts w:ascii="Times New Roman" w:hAnsi="Times New Roman" w:cs="Times New Roman"/>
          <w:b/>
          <w:bCs/>
          <w:sz w:val="28"/>
          <w:szCs w:val="28"/>
        </w:rPr>
        <w:t>ндуизм</w:t>
      </w:r>
      <w:r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1229C">
        <w:rPr>
          <w:rFonts w:ascii="Times New Roman" w:hAnsi="Times New Roman" w:cs="Times New Roman"/>
          <w:sz w:val="28"/>
          <w:szCs w:val="28"/>
        </w:rPr>
        <w:t>этап развития индийской религиозной системы (ведическая религия, брахманизм). Основные характеристики: вера в перевоплощение душ в иные материальные тела; высшая цель жизни - избавление от цепи перерождений; основа бытия - Брахма, смысл жизни - постижение Брахмы, слияние с ним. Поклонение трем основным богам: Брахме. Вишне, Шине.</w:t>
      </w:r>
      <w:r w:rsidRPr="005A10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E3D6F5" w14:textId="77777777" w:rsidR="00C14530" w:rsidRDefault="005A10DC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</w:t>
      </w:r>
      <w:r w:rsidR="00BC4B77">
        <w:rPr>
          <w:rFonts w:ascii="Times New Roman" w:hAnsi="Times New Roman" w:cs="Times New Roman"/>
          <w:b/>
          <w:bCs/>
          <w:sz w:val="28"/>
          <w:szCs w:val="28"/>
        </w:rPr>
        <w:t>скусство</w:t>
      </w:r>
      <w:r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1229C">
        <w:rPr>
          <w:rFonts w:ascii="Times New Roman" w:hAnsi="Times New Roman" w:cs="Times New Roman"/>
          <w:sz w:val="28"/>
          <w:szCs w:val="28"/>
        </w:rPr>
        <w:t xml:space="preserve">художественная культура общества (живопись, скульптура, архитектура). </w:t>
      </w:r>
    </w:p>
    <w:p w14:paraId="5DBA3331" w14:textId="77777777" w:rsidR="00436FCB" w:rsidRDefault="005A10DC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77">
        <w:rPr>
          <w:rStyle w:val="submenu-table"/>
          <w:rFonts w:ascii="Times New Roman" w:hAnsi="Times New Roman" w:cs="Times New Roman"/>
          <w:b/>
          <w:sz w:val="28"/>
          <w:szCs w:val="28"/>
        </w:rPr>
        <w:t>И</w:t>
      </w:r>
      <w:r w:rsidR="00BC4B77">
        <w:rPr>
          <w:rStyle w:val="submenu-table"/>
          <w:rFonts w:ascii="Times New Roman" w:hAnsi="Times New Roman" w:cs="Times New Roman"/>
          <w:b/>
          <w:sz w:val="28"/>
          <w:szCs w:val="28"/>
        </w:rPr>
        <w:t>сторический источник</w:t>
      </w:r>
      <w:r>
        <w:rPr>
          <w:rStyle w:val="submenu-table"/>
          <w:rFonts w:ascii="Times New Roman" w:hAnsi="Times New Roman" w:cs="Times New Roman"/>
          <w:sz w:val="28"/>
          <w:szCs w:val="28"/>
        </w:rPr>
        <w:t xml:space="preserve"> - </w:t>
      </w:r>
      <w:r w:rsidRPr="00C1229C">
        <w:rPr>
          <w:rFonts w:ascii="Times New Roman" w:hAnsi="Times New Roman" w:cs="Times New Roman"/>
          <w:sz w:val="28"/>
          <w:szCs w:val="28"/>
        </w:rPr>
        <w:t xml:space="preserve">любой объект, содержащий информацию </w:t>
      </w:r>
      <w:r>
        <w:rPr>
          <w:rFonts w:ascii="Times New Roman" w:hAnsi="Times New Roman" w:cs="Times New Roman"/>
          <w:sz w:val="28"/>
          <w:szCs w:val="28"/>
        </w:rPr>
        <w:t>о историческом прошлом.</w:t>
      </w:r>
    </w:p>
    <w:p w14:paraId="4B4AD5DD" w14:textId="77777777" w:rsidR="00C14530" w:rsidRDefault="005A10DC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7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C4B77">
        <w:rPr>
          <w:rFonts w:ascii="Times New Roman" w:hAnsi="Times New Roman" w:cs="Times New Roman"/>
          <w:b/>
          <w:bCs/>
          <w:sz w:val="28"/>
          <w:szCs w:val="28"/>
        </w:rPr>
        <w:t>удаизм</w:t>
      </w:r>
      <w:r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1229C">
        <w:rPr>
          <w:rFonts w:ascii="Times New Roman" w:hAnsi="Times New Roman" w:cs="Times New Roman"/>
          <w:sz w:val="28"/>
          <w:szCs w:val="28"/>
        </w:rPr>
        <w:t>религия, возникшая в 1 тыс., до н.э. в Палестине, распространена среди евреев. Исповедует культ бога Яхве племенного союза «Израиль». В основе учения - концепция договора «завета между израильским племенем и Яхве. Люди обязуются не чтить других богов, Яхве передает им власть над Палестиной. Основные произведения: Пятикнижие или Тора - 4 книги Моисея и Второзаконие.</w:t>
      </w:r>
    </w:p>
    <w:p w14:paraId="10FB4AD1" w14:textId="77777777" w:rsidR="00C14530" w:rsidRDefault="00BC4B77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Каста</w:t>
      </w:r>
      <w:r w:rsidR="005A10DC"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A10DC" w:rsidRPr="00C1229C">
        <w:rPr>
          <w:rFonts w:ascii="Times New Roman" w:hAnsi="Times New Roman" w:cs="Times New Roman"/>
          <w:sz w:val="28"/>
          <w:szCs w:val="28"/>
        </w:rPr>
        <w:t>сословие второго порядка в Индии, разделявшее людей по профессиональному и региональному принципам, имеющее очень жесткие границы и правила поведения. С представителями отдельных каст запрещалось общаться. Браки между разными кастами запрещались</w:t>
      </w:r>
      <w:r w:rsidR="009332DD">
        <w:rPr>
          <w:rFonts w:ascii="Times New Roman" w:hAnsi="Times New Roman" w:cs="Times New Roman"/>
          <w:sz w:val="28"/>
          <w:szCs w:val="28"/>
        </w:rPr>
        <w:t>.</w:t>
      </w:r>
    </w:p>
    <w:p w14:paraId="1371EB00" w14:textId="77777777" w:rsidR="009332DD" w:rsidRPr="00E31823" w:rsidRDefault="009332DD" w:rsidP="007534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</w:t>
      </w:r>
      <w:r w:rsidR="008957B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31823" w:rsidRPr="00E31823">
        <w:rPr>
          <w:rFonts w:ascii="Times New Roman" w:hAnsi="Times New Roman" w:cs="Times New Roman"/>
          <w:color w:val="000000"/>
          <w:sz w:val="28"/>
          <w:szCs w:val="28"/>
        </w:rPr>
        <w:t>1) Справочное печатное издание в виде таблицы или книжки, содержащей последовательный перечень дней года с указанием различных других сведений (праздников, памятных дат, астрономических данных и т.п.). 2) Способ счисления дней в году.</w:t>
      </w:r>
    </w:p>
    <w:p w14:paraId="145125E3" w14:textId="77777777" w:rsidR="00BC4B77" w:rsidRDefault="00BC4B77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Клинопись</w:t>
      </w:r>
      <w:r w:rsidR="005A10DC"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тип письменности распространенный на территории Междуречья, Малой Азии и Ближнего Востока в эпоху Ранней древности. Знаки имели вид палочек-клинышков. </w:t>
      </w:r>
    </w:p>
    <w:p w14:paraId="08272280" w14:textId="77777777" w:rsidR="00C14530" w:rsidRDefault="00BC4B77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Комедия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- первоначально веселые шуточные, часто скабрезные песни крестьян во время праздника бога вина Диониса. Затем театральный жанр. Наиболее известным античным комедиографом был афинянин Аристофан</w:t>
      </w:r>
    </w:p>
    <w:p w14:paraId="60634258" w14:textId="77777777" w:rsidR="00C14530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Когорта</w:t>
      </w:r>
      <w:r w:rsidR="00BC4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0DC" w:rsidRPr="00C1229C">
        <w:rPr>
          <w:rFonts w:ascii="Times New Roman" w:hAnsi="Times New Roman" w:cs="Times New Roman"/>
          <w:sz w:val="28"/>
          <w:szCs w:val="28"/>
        </w:rPr>
        <w:t>- боевая единица римской армии, состоявш</w:t>
      </w:r>
      <w:r w:rsidR="00BC4B77">
        <w:rPr>
          <w:rFonts w:ascii="Times New Roman" w:hAnsi="Times New Roman" w:cs="Times New Roman"/>
          <w:sz w:val="28"/>
          <w:szCs w:val="28"/>
        </w:rPr>
        <w:t>ая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из трех манипул или шести центурий. Со времен Г. Мария (1 в. до н.э.) в легионе было 10 когорт. Когортами также называли вспомогательные военные отряды союзников.</w:t>
      </w:r>
    </w:p>
    <w:p w14:paraId="5AF50C80" w14:textId="77777777" w:rsidR="006C0E73" w:rsidRPr="007D1B90" w:rsidRDefault="00865CB2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Легион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- боевая единица римской армии. Первоначально легионом называли все римское войско. С IV в. до н.э. легионеры стали получать жалование.</w:t>
      </w:r>
    </w:p>
    <w:p w14:paraId="05ED5EE0" w14:textId="77777777" w:rsidR="005A10DC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Магия</w:t>
      </w:r>
      <w:r w:rsidR="006C0E73" w:rsidRPr="00C1229C">
        <w:rPr>
          <w:rFonts w:ascii="Times New Roman" w:hAnsi="Times New Roman" w:cs="Times New Roman"/>
          <w:sz w:val="28"/>
          <w:szCs w:val="28"/>
        </w:rPr>
        <w:t xml:space="preserve"> - вера в возможность особыми необычными способами воздействовать на окружающее и сами, связанные с этим действия.</w:t>
      </w:r>
    </w:p>
    <w:p w14:paraId="7E5D58B7" w14:textId="77777777" w:rsidR="00865CB2" w:rsidRDefault="00865CB2" w:rsidP="00753413">
      <w:pPr>
        <w:spacing w:after="0" w:line="360" w:lineRule="auto"/>
        <w:jc w:val="both"/>
        <w:rPr>
          <w:rStyle w:val="submenu-tabl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Монархия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- форма правления, при которой верховная власть сосредоточена в руках единоличного главы государства - монарха. На Востоке разновидностью монархии была деспотия.</w:t>
      </w:r>
      <w:r w:rsidR="00C14530" w:rsidRPr="005A10DC">
        <w:rPr>
          <w:rStyle w:val="submenu-tabl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15E2A" w14:textId="77777777" w:rsidR="00865CB2" w:rsidRDefault="00865CB2" w:rsidP="00753413">
      <w:pPr>
        <w:spacing w:after="0" w:line="360" w:lineRule="auto"/>
        <w:jc w:val="both"/>
        <w:rPr>
          <w:rStyle w:val="submenu-table"/>
          <w:rFonts w:ascii="Times New Roman" w:hAnsi="Times New Roman" w:cs="Times New Roman"/>
          <w:b/>
          <w:sz w:val="24"/>
          <w:szCs w:val="24"/>
        </w:rPr>
      </w:pPr>
      <w:r>
        <w:rPr>
          <w:rStyle w:val="submenu-table"/>
          <w:rFonts w:ascii="Times New Roman" w:hAnsi="Times New Roman" w:cs="Times New Roman"/>
          <w:b/>
          <w:sz w:val="28"/>
          <w:szCs w:val="28"/>
        </w:rPr>
        <w:t>Музей, Мусейон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- храм, посвященный Музам, богиням - покровителям различных видов творчества. Известен Александрийский Музей, центр эллинистической науки и культуры.</w:t>
      </w:r>
      <w:r w:rsidR="00C14530" w:rsidRPr="00436FCB">
        <w:rPr>
          <w:rStyle w:val="submenu-tabl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264A7F" w14:textId="77777777" w:rsidR="005A10DC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sz w:val="28"/>
          <w:szCs w:val="28"/>
        </w:rPr>
        <w:t>Неолитическая революция</w:t>
      </w:r>
      <w:r w:rsidR="006C0E73" w:rsidRPr="00C1229C">
        <w:rPr>
          <w:rStyle w:val="submenu-table"/>
          <w:rFonts w:ascii="Times New Roman" w:hAnsi="Times New Roman" w:cs="Times New Roman"/>
          <w:sz w:val="28"/>
          <w:szCs w:val="28"/>
        </w:rPr>
        <w:t xml:space="preserve"> -</w:t>
      </w:r>
      <w:r w:rsidR="006C0E73"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E73" w:rsidRPr="00C1229C">
        <w:rPr>
          <w:rFonts w:ascii="Times New Roman" w:hAnsi="Times New Roman" w:cs="Times New Roman"/>
          <w:sz w:val="28"/>
          <w:szCs w:val="28"/>
        </w:rPr>
        <w:t>процесс перехода от присваивающего типа хозяйства к производящему (земледелие, скотоводство, производство керамики, шлифование, сверление камня).</w:t>
      </w:r>
      <w:r w:rsidR="005A10DC" w:rsidRPr="005A1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04D0C9" w14:textId="77777777" w:rsidR="0037560C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Орхестр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- место для хора в античном театре.</w:t>
      </w:r>
    </w:p>
    <w:p w14:paraId="54CAA960" w14:textId="77777777" w:rsidR="00865CB2" w:rsidRPr="00E31823" w:rsidRDefault="0037560C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Орудия труда</w:t>
      </w:r>
      <w:r w:rsidR="00C14530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82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31823" w:rsidRPr="00E31823">
        <w:rPr>
          <w:rFonts w:ascii="Times New Roman" w:hAnsi="Times New Roman" w:cs="Times New Roman"/>
          <w:color w:val="000000"/>
          <w:sz w:val="28"/>
          <w:szCs w:val="28"/>
        </w:rPr>
        <w:t xml:space="preserve">главная часть средств производства. Включают машины, приборы, двигатели и т.п., с помощью которых в процессе производства обрабатываются предметы </w:t>
      </w:r>
      <w:r w:rsidR="00E31823" w:rsidRPr="00E31823">
        <w:rPr>
          <w:rFonts w:ascii="Times New Roman" w:hAnsi="Times New Roman" w:cs="Times New Roman"/>
          <w:bCs/>
          <w:color w:val="000000"/>
          <w:sz w:val="28"/>
          <w:szCs w:val="28"/>
        </w:rPr>
        <w:t>труда</w:t>
      </w:r>
      <w:r w:rsidR="00E31823" w:rsidRPr="00E31823">
        <w:rPr>
          <w:rFonts w:ascii="Times New Roman" w:hAnsi="Times New Roman" w:cs="Times New Roman"/>
          <w:color w:val="000000"/>
          <w:sz w:val="28"/>
          <w:szCs w:val="28"/>
        </w:rPr>
        <w:t>, изготовляется продукция.</w:t>
      </w:r>
    </w:p>
    <w:p w14:paraId="7DD0B98A" w14:textId="77777777" w:rsidR="006C0E73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Община</w:t>
      </w:r>
      <w:r w:rsidR="006C0E73"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6C0E73" w:rsidRPr="00C1229C">
        <w:rPr>
          <w:rFonts w:ascii="Times New Roman" w:hAnsi="Times New Roman" w:cs="Times New Roman"/>
          <w:sz w:val="28"/>
          <w:szCs w:val="28"/>
        </w:rPr>
        <w:t>форма организации жизни в человеческом обществе, возникшая на основе природных, кровно</w:t>
      </w:r>
      <w:r w:rsidR="006C0E73">
        <w:rPr>
          <w:rFonts w:ascii="Times New Roman" w:hAnsi="Times New Roman" w:cs="Times New Roman"/>
          <w:sz w:val="28"/>
          <w:szCs w:val="28"/>
        </w:rPr>
        <w:t xml:space="preserve"> -</w:t>
      </w:r>
      <w:r w:rsidR="006C0E73" w:rsidRPr="00C1229C">
        <w:rPr>
          <w:rFonts w:ascii="Times New Roman" w:hAnsi="Times New Roman" w:cs="Times New Roman"/>
          <w:sz w:val="28"/>
          <w:szCs w:val="28"/>
        </w:rPr>
        <w:t xml:space="preserve"> родственных связей (родовая община). </w:t>
      </w:r>
    </w:p>
    <w:p w14:paraId="4B6AD207" w14:textId="77777777" w:rsidR="004459CF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Пантеон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- Совокупность всех богов того или иного культа, иногда храм посвященный всем богам.</w:t>
      </w:r>
    </w:p>
    <w:p w14:paraId="5C0829C9" w14:textId="77777777" w:rsidR="004459CF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Папирус</w:t>
      </w:r>
      <w:r w:rsidRPr="00865CB2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5A10DC" w:rsidRPr="00865CB2">
        <w:rPr>
          <w:rFonts w:ascii="Times New Roman" w:hAnsi="Times New Roman" w:cs="Times New Roman"/>
          <w:sz w:val="28"/>
          <w:szCs w:val="28"/>
        </w:rPr>
        <w:t xml:space="preserve"> травовидное растение, которое растет в прибрежных районах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Евфрата и Н ила. Сырье для производства различных предметов: лодок, хижин, но в особенности писчего материала.</w:t>
      </w:r>
    </w:p>
    <w:p w14:paraId="4037FCA8" w14:textId="77777777" w:rsidR="005A10DC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Пирамида -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гробница древнеегипетских царей </w:t>
      </w:r>
    </w:p>
    <w:p w14:paraId="3EE47D71" w14:textId="77777777" w:rsidR="006C0E73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Периодизация</w:t>
      </w:r>
      <w:r w:rsidR="006C0E73"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6C0E73" w:rsidRPr="00C1229C">
        <w:rPr>
          <w:rFonts w:ascii="Times New Roman" w:hAnsi="Times New Roman" w:cs="Times New Roman"/>
          <w:sz w:val="28"/>
          <w:szCs w:val="28"/>
        </w:rPr>
        <w:t xml:space="preserve">деление процессов развития на основные качественно отличающиеся </w:t>
      </w:r>
      <w:r w:rsidR="006C0E73">
        <w:rPr>
          <w:rFonts w:ascii="Times New Roman" w:hAnsi="Times New Roman" w:cs="Times New Roman"/>
          <w:sz w:val="28"/>
          <w:szCs w:val="28"/>
        </w:rPr>
        <w:t>друг от друга периоды.</w:t>
      </w:r>
    </w:p>
    <w:p w14:paraId="5EAD2BAB" w14:textId="77777777" w:rsidR="006C0E73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sz w:val="28"/>
          <w:szCs w:val="28"/>
        </w:rPr>
        <w:t>Первобытное стадо</w:t>
      </w:r>
      <w:r w:rsidR="006C0E73" w:rsidRPr="00C1229C">
        <w:rPr>
          <w:rStyle w:val="submenu-table"/>
          <w:rFonts w:ascii="Times New Roman" w:hAnsi="Times New Roman" w:cs="Times New Roman"/>
          <w:sz w:val="28"/>
          <w:szCs w:val="28"/>
        </w:rPr>
        <w:t xml:space="preserve"> </w:t>
      </w:r>
      <w:r w:rsidR="006C0E73">
        <w:rPr>
          <w:rStyle w:val="submenu-table"/>
          <w:rFonts w:ascii="Times New Roman" w:hAnsi="Times New Roman" w:cs="Times New Roman"/>
          <w:sz w:val="28"/>
          <w:szCs w:val="28"/>
        </w:rPr>
        <w:t>-</w:t>
      </w:r>
      <w:r w:rsidR="006C0E73" w:rsidRPr="00C1229C">
        <w:rPr>
          <w:rFonts w:ascii="Times New Roman" w:hAnsi="Times New Roman" w:cs="Times New Roman"/>
          <w:sz w:val="28"/>
          <w:szCs w:val="28"/>
        </w:rPr>
        <w:t xml:space="preserve"> первая, примитивная форма коллектива формирующихся первобытных людей. </w:t>
      </w:r>
    </w:p>
    <w:p w14:paraId="3471343C" w14:textId="77777777" w:rsidR="006C0E73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Пиктография</w:t>
      </w:r>
      <w:r w:rsidR="006C0E73"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E73" w:rsidRPr="00C1229C">
        <w:rPr>
          <w:rFonts w:ascii="Times New Roman" w:hAnsi="Times New Roman" w:cs="Times New Roman"/>
          <w:sz w:val="28"/>
          <w:szCs w:val="28"/>
        </w:rPr>
        <w:t xml:space="preserve"> - примитивное рисуночное письмо, предназначенное, главным</w:t>
      </w:r>
      <w:r w:rsidR="006C0E73">
        <w:rPr>
          <w:rFonts w:ascii="Times New Roman" w:hAnsi="Times New Roman" w:cs="Times New Roman"/>
          <w:sz w:val="28"/>
          <w:szCs w:val="28"/>
        </w:rPr>
        <w:t xml:space="preserve"> образом для запоминания.</w:t>
      </w:r>
    </w:p>
    <w:p w14:paraId="75EDB7F6" w14:textId="77777777" w:rsidR="00436FCB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Племя</w:t>
      </w:r>
      <w:r w:rsidR="006C0E73"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6C0E73" w:rsidRPr="00C1229C">
        <w:rPr>
          <w:rFonts w:ascii="Times New Roman" w:hAnsi="Times New Roman" w:cs="Times New Roman"/>
          <w:sz w:val="28"/>
          <w:szCs w:val="28"/>
        </w:rPr>
        <w:t>форма организации людей в первобытном обществе. Включает в себя ряд родовых или соседских общин, жители которых состоят между собой в той или иной степени родства и объединены общей территорией.</w:t>
      </w:r>
      <w:r w:rsidR="00EF0295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Религия</w:t>
      </w:r>
      <w:r w:rsidR="006C0E73" w:rsidRPr="00C1229C">
        <w:rPr>
          <w:rFonts w:ascii="Times New Roman" w:hAnsi="Times New Roman" w:cs="Times New Roman"/>
          <w:sz w:val="28"/>
          <w:szCs w:val="28"/>
        </w:rPr>
        <w:t xml:space="preserve"> - мировоззрение, признающее существование сверхъестественных сил (богов), которые сотворили мир и человека и оказывают влияние на их существование.</w:t>
      </w:r>
      <w:r w:rsidR="00436FCB" w:rsidRPr="00436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B75439" w14:textId="77777777" w:rsidR="00EF0295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Рельеф -</w:t>
      </w:r>
      <w:r w:rsidR="00436FCB" w:rsidRPr="00C1229C">
        <w:rPr>
          <w:rFonts w:ascii="Times New Roman" w:hAnsi="Times New Roman" w:cs="Times New Roman"/>
          <w:sz w:val="28"/>
          <w:szCs w:val="28"/>
        </w:rPr>
        <w:t xml:space="preserve"> скульптурное фигурное или орнаментальное изображение на плоскости из камня, глины, металла и других материалов. По отношению к плоскости фона различаются: барельеф и горельеф.</w:t>
      </w:r>
    </w:p>
    <w:p w14:paraId="0326F24A" w14:textId="77777777" w:rsidR="005A10DC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Риторика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- наука о законах красноречия, умение выстраивать свое выступление перед публикой.</w:t>
      </w:r>
    </w:p>
    <w:p w14:paraId="0829C3B9" w14:textId="77777777" w:rsidR="00EF0295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Саркофаг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- продолговатый ящик из дерева, камня, глины и т.п. для погребения мертвых.</w:t>
      </w:r>
      <w:r w:rsidR="00EF0295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464496" w14:textId="77777777" w:rsidR="0037560C" w:rsidRPr="00E31823" w:rsidRDefault="0037560C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Семь чудес света</w:t>
      </w:r>
      <w:r w:rsidR="00E3182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31823" w:rsidRPr="00E31823">
        <w:rPr>
          <w:rFonts w:ascii="Times New Roman" w:hAnsi="Times New Roman" w:cs="Times New Roman"/>
          <w:color w:val="000000"/>
          <w:sz w:val="28"/>
          <w:szCs w:val="28"/>
        </w:rPr>
        <w:t>наиболее знаменитые памятники скульптуры и архитектуры Древнего мира. Они описаны древними историками и путешественниками.</w:t>
      </w:r>
    </w:p>
    <w:p w14:paraId="33C1F7B0" w14:textId="77777777" w:rsidR="00EF0295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Собственность</w:t>
      </w:r>
      <w:r w:rsidR="005A10DC"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A10DC" w:rsidRPr="00C1229C">
        <w:rPr>
          <w:rFonts w:ascii="Times New Roman" w:hAnsi="Times New Roman" w:cs="Times New Roman"/>
          <w:sz w:val="28"/>
          <w:szCs w:val="28"/>
        </w:rPr>
        <w:t>недвижимое (земля, дом) и движимое (скот и др. предметы) имущество, на которое имеется полное право владения; пользования и распоряжения. В древности существовали частная и коллективная формы собственности.</w:t>
      </w:r>
      <w:r w:rsidR="00EF0295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47F740" w14:textId="77777777" w:rsidR="00EF0295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Сфинкс</w:t>
      </w:r>
      <w:r w:rsidR="005A10DC"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A10DC" w:rsidRPr="00C1229C">
        <w:rPr>
          <w:rFonts w:ascii="Times New Roman" w:hAnsi="Times New Roman" w:cs="Times New Roman"/>
          <w:sz w:val="28"/>
          <w:szCs w:val="28"/>
        </w:rPr>
        <w:t>у древних египтян - существо с телом льва и головой чело века, олицетворение царя или бога солнца.</w:t>
      </w:r>
      <w:r w:rsidR="00EF0295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E523B2" w14:textId="77777777" w:rsidR="00EF0295" w:rsidRDefault="00865CB2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Скульптура</w:t>
      </w:r>
      <w:r w:rsidR="005A10DC" w:rsidRPr="00C122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A10DC" w:rsidRPr="00C1229C">
        <w:rPr>
          <w:rFonts w:ascii="Times New Roman" w:hAnsi="Times New Roman" w:cs="Times New Roman"/>
          <w:sz w:val="28"/>
          <w:szCs w:val="28"/>
        </w:rPr>
        <w:t>вид изобразительного искусства, произведения которого имеют объемную пластическую форму и выполнены из мрамора, бронзы, обожженной глины, дерева, слоновой кости, янтаря и других материалов.</w:t>
      </w:r>
      <w:r w:rsidR="00EF0295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951">
        <w:rPr>
          <w:rFonts w:ascii="Times New Roman" w:hAnsi="Times New Roman" w:cs="Times New Roman"/>
          <w:b/>
          <w:bCs/>
          <w:sz w:val="28"/>
          <w:szCs w:val="28"/>
        </w:rPr>
        <w:t>Театр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</w:t>
      </w:r>
      <w:r w:rsidR="00892951">
        <w:rPr>
          <w:rFonts w:ascii="Times New Roman" w:hAnsi="Times New Roman" w:cs="Times New Roman"/>
          <w:sz w:val="28"/>
          <w:szCs w:val="28"/>
        </w:rPr>
        <w:t>–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892951">
        <w:rPr>
          <w:rFonts w:ascii="Times New Roman" w:hAnsi="Times New Roman" w:cs="Times New Roman"/>
          <w:sz w:val="28"/>
          <w:szCs w:val="28"/>
        </w:rPr>
        <w:t xml:space="preserve"> для зрелищ</w:t>
      </w:r>
      <w:r w:rsidR="005A10DC" w:rsidRPr="00C1229C">
        <w:rPr>
          <w:rFonts w:ascii="Times New Roman" w:hAnsi="Times New Roman" w:cs="Times New Roman"/>
          <w:sz w:val="28"/>
          <w:szCs w:val="28"/>
        </w:rPr>
        <w:t>, где осуществлялись постановки трагедий, драм и комедий. Возникновение театра связано с праздником Великих дионисий, утвержденным тираном Афин Писистратом в середине б века до н.э.</w:t>
      </w:r>
      <w:r w:rsidR="00EF0295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974E82" w14:textId="77777777" w:rsidR="00EF0295" w:rsidRDefault="00892951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Трагедия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- изначально гимны на религиозные и мифологические темы, исполнявшиеся на полисных праздниках людьми, наряжавшимися сатирами, </w:t>
      </w:r>
      <w:r w:rsidR="005A10DC" w:rsidRPr="00C1229C">
        <w:rPr>
          <w:rFonts w:ascii="Times New Roman" w:hAnsi="Times New Roman" w:cs="Times New Roman"/>
          <w:sz w:val="28"/>
          <w:szCs w:val="28"/>
        </w:rPr>
        <w:lastRenderedPageBreak/>
        <w:t>мифическими козлоногими существами. Затем после появления особых актеров, отвечающих хору, трагедии привели к появлению греческого театра, где они играли ведущую роль как особый род выступления.</w:t>
      </w:r>
      <w:r w:rsidR="00EF0295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ABD255" w14:textId="77777777" w:rsidR="00892951" w:rsidRDefault="00892951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Триера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- основной тип гребного боевого корабля эллинов, принимавший на борт до 400 человек, часто использовавший в качестве средства боя укреп ленный на носу судна таран.</w:t>
      </w:r>
      <w:r w:rsidR="00EF0295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B0B927" w14:textId="77777777" w:rsidR="00EF0295" w:rsidRDefault="00892951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Триумф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- первоначально торжественный въезд царя, одержавшего победы на войне, на Капитолий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0DC" w:rsidRPr="00C1229C">
        <w:rPr>
          <w:rFonts w:ascii="Times New Roman" w:hAnsi="Times New Roman" w:cs="Times New Roman"/>
          <w:sz w:val="28"/>
          <w:szCs w:val="28"/>
        </w:rPr>
        <w:t xml:space="preserve"> Позднее триумф давался сенатом победоносным полководцам и считался высшей военной наградой. Триумфатора облачали в специальную тунику и тогу, обшитую золотыми пальмовыми листьями, на голову надевали лавровый венок, его колесницу везли четыре белые лошади, а над его головой раб держал золотую корону Юпитера в виде дубового венка. Поднявшись на Капитолий, триумфатор приносил жертву Юпитеру. Имена триумфаторов вносились в особые фасты, иногда в честь победы сооружалась триумфальная арка.</w:t>
      </w:r>
      <w:r w:rsidR="00EF0295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BC08CD" w14:textId="77777777" w:rsidR="00892951" w:rsidRDefault="00892951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Урбанизация</w:t>
      </w:r>
      <w:r w:rsidR="006C0E73" w:rsidRPr="00C1229C">
        <w:rPr>
          <w:rFonts w:ascii="Times New Roman" w:hAnsi="Times New Roman" w:cs="Times New Roman"/>
          <w:sz w:val="28"/>
          <w:szCs w:val="28"/>
        </w:rPr>
        <w:t xml:space="preserve"> - процесс рождения и формирования города и городского образа жизни, а также приобретения городом функций экономического, политического и религиозного центра.</w:t>
      </w:r>
      <w:r w:rsidR="00EF0295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AA6F39" w14:textId="77777777" w:rsidR="00EF0295" w:rsidRDefault="00892951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Фаланга</w:t>
      </w:r>
      <w:r w:rsidR="00436FCB" w:rsidRPr="00C1229C">
        <w:rPr>
          <w:rFonts w:ascii="Times New Roman" w:hAnsi="Times New Roman" w:cs="Times New Roman"/>
          <w:sz w:val="28"/>
          <w:szCs w:val="28"/>
        </w:rPr>
        <w:t xml:space="preserve"> - боевое построение и сам принцип ведения боя, когда воины действуют плотными колоннами гоплитов, состоящих из 8 - 30 шеренг, ощетинившихся</w:t>
      </w:r>
      <w:r w:rsidR="00EF0295">
        <w:rPr>
          <w:rFonts w:ascii="Times New Roman" w:hAnsi="Times New Roman" w:cs="Times New Roman"/>
          <w:sz w:val="28"/>
          <w:szCs w:val="28"/>
        </w:rPr>
        <w:t xml:space="preserve"> копьями.</w:t>
      </w:r>
    </w:p>
    <w:p w14:paraId="4379B3E0" w14:textId="77777777" w:rsidR="00892951" w:rsidRDefault="00892951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Фамилия</w:t>
      </w:r>
      <w:r w:rsidR="00436FCB" w:rsidRPr="00C1229C">
        <w:rPr>
          <w:rFonts w:ascii="Times New Roman" w:hAnsi="Times New Roman" w:cs="Times New Roman"/>
          <w:sz w:val="28"/>
          <w:szCs w:val="28"/>
        </w:rPr>
        <w:t xml:space="preserve"> - ч</w:t>
      </w:r>
      <w:r>
        <w:rPr>
          <w:rFonts w:ascii="Times New Roman" w:hAnsi="Times New Roman" w:cs="Times New Roman"/>
          <w:sz w:val="28"/>
          <w:szCs w:val="28"/>
        </w:rPr>
        <w:t>асть рода</w:t>
      </w:r>
      <w:r w:rsidR="00436FCB" w:rsidRPr="00C1229C">
        <w:rPr>
          <w:rFonts w:ascii="Times New Roman" w:hAnsi="Times New Roman" w:cs="Times New Roman"/>
          <w:sz w:val="28"/>
          <w:szCs w:val="28"/>
        </w:rPr>
        <w:t>. Римская фамил</w:t>
      </w:r>
      <w:r>
        <w:rPr>
          <w:rFonts w:ascii="Times New Roman" w:hAnsi="Times New Roman" w:cs="Times New Roman"/>
          <w:sz w:val="28"/>
          <w:szCs w:val="28"/>
        </w:rPr>
        <w:t>ия являлась семейной хозяйствен</w:t>
      </w:r>
      <w:r w:rsidR="00436FCB" w:rsidRPr="00C1229C">
        <w:rPr>
          <w:rFonts w:ascii="Times New Roman" w:hAnsi="Times New Roman" w:cs="Times New Roman"/>
          <w:sz w:val="28"/>
          <w:szCs w:val="28"/>
        </w:rPr>
        <w:t>но-юридической единицей. В древности включала в себя, как правило, несколько поколений детей и внуков и возг</w:t>
      </w:r>
      <w:r>
        <w:rPr>
          <w:rFonts w:ascii="Times New Roman" w:hAnsi="Times New Roman" w:cs="Times New Roman"/>
          <w:sz w:val="28"/>
          <w:szCs w:val="28"/>
        </w:rPr>
        <w:t>лавлялась отцом.</w:t>
      </w:r>
      <w:r w:rsidR="00436FCB" w:rsidRPr="00C1229C">
        <w:rPr>
          <w:rFonts w:ascii="Times New Roman" w:hAnsi="Times New Roman" w:cs="Times New Roman"/>
          <w:sz w:val="28"/>
          <w:szCs w:val="28"/>
        </w:rPr>
        <w:t xml:space="preserve"> В республиканский и более поздние периоды в фамилию могли входить также рабы и клиенты.</w:t>
      </w:r>
      <w:r w:rsidR="00EF0295" w:rsidRPr="00C122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66DDF" w14:textId="77777777" w:rsidR="00892951" w:rsidRDefault="00892951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Фараон</w:t>
      </w:r>
      <w:r w:rsidR="00436FCB" w:rsidRPr="00C1229C">
        <w:rPr>
          <w:rFonts w:ascii="Times New Roman" w:hAnsi="Times New Roman" w:cs="Times New Roman"/>
          <w:sz w:val="28"/>
          <w:szCs w:val="28"/>
        </w:rPr>
        <w:t xml:space="preserve"> - царь в древнем Египте.</w:t>
      </w:r>
      <w:r w:rsidR="00436FCB" w:rsidRPr="00436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E1C127" w14:textId="77777777" w:rsidR="00C14530" w:rsidRDefault="00892951" w:rsidP="0075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Фреска</w:t>
      </w:r>
      <w:r w:rsidR="00436FCB" w:rsidRPr="00C1229C">
        <w:rPr>
          <w:rFonts w:ascii="Times New Roman" w:hAnsi="Times New Roman" w:cs="Times New Roman"/>
          <w:sz w:val="28"/>
          <w:szCs w:val="28"/>
        </w:rPr>
        <w:t xml:space="preserve"> - техника живописи, при которой краска наносится на влажную штукатурку стены.</w:t>
      </w:r>
    </w:p>
    <w:p w14:paraId="75BBD765" w14:textId="77777777" w:rsidR="00EF0295" w:rsidRDefault="00892951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Цивилизация</w:t>
      </w:r>
      <w:r w:rsidR="006C0E73" w:rsidRPr="00C1229C">
        <w:rPr>
          <w:rFonts w:ascii="Times New Roman" w:hAnsi="Times New Roman" w:cs="Times New Roman"/>
          <w:sz w:val="28"/>
          <w:szCs w:val="28"/>
        </w:rPr>
        <w:t xml:space="preserve"> - уровень, ступень общественного развития. Основные характеристики: наличие поселений городского типа, монументальной храмовой и общественной архитектуры, письм</w:t>
      </w:r>
      <w:r w:rsidR="00C14530">
        <w:rPr>
          <w:rFonts w:ascii="Times New Roman" w:hAnsi="Times New Roman" w:cs="Times New Roman"/>
          <w:sz w:val="28"/>
          <w:szCs w:val="28"/>
        </w:rPr>
        <w:t>е</w:t>
      </w:r>
      <w:r w:rsidR="006C0E73" w:rsidRPr="00C1229C">
        <w:rPr>
          <w:rFonts w:ascii="Times New Roman" w:hAnsi="Times New Roman" w:cs="Times New Roman"/>
          <w:sz w:val="28"/>
          <w:szCs w:val="28"/>
        </w:rPr>
        <w:t>нности, развитой системы власти.</w:t>
      </w:r>
      <w:r w:rsidR="00EF0295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4342EA" w14:textId="77777777" w:rsidR="001B6944" w:rsidRDefault="001B6944" w:rsidP="00753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Этнография</w:t>
      </w:r>
      <w:r w:rsidR="006C0E73" w:rsidRPr="00C1229C">
        <w:rPr>
          <w:rFonts w:ascii="Times New Roman" w:hAnsi="Times New Roman" w:cs="Times New Roman"/>
          <w:sz w:val="28"/>
          <w:szCs w:val="28"/>
        </w:rPr>
        <w:t xml:space="preserve"> - наука, изучающая нравы, обычаи и материальную культуру современных народов. На этой основе реконструирует культуру и обычаи некоторых древних народов.</w:t>
      </w:r>
      <w:r w:rsidR="00EF0295" w:rsidRPr="00436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6AE35A" w14:textId="77777777" w:rsidR="006C0E73" w:rsidRDefault="008957B6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B3B3B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Эпос</w:t>
      </w:r>
      <w:r w:rsidR="006C0E73" w:rsidRPr="00C1229C">
        <w:rPr>
          <w:rFonts w:ascii="Times New Roman" w:hAnsi="Times New Roman" w:cs="Times New Roman"/>
          <w:sz w:val="28"/>
          <w:szCs w:val="28"/>
        </w:rPr>
        <w:t xml:space="preserve"> - литературный поэтичес</w:t>
      </w:r>
      <w:r w:rsidR="001B6944">
        <w:rPr>
          <w:rFonts w:ascii="Times New Roman" w:hAnsi="Times New Roman" w:cs="Times New Roman"/>
          <w:sz w:val="28"/>
          <w:szCs w:val="28"/>
        </w:rPr>
        <w:t>кий жанр, которым писали авторы</w:t>
      </w:r>
      <w:r w:rsidR="006C0E73" w:rsidRPr="00C1229C">
        <w:rPr>
          <w:rFonts w:ascii="Times New Roman" w:hAnsi="Times New Roman" w:cs="Times New Roman"/>
          <w:sz w:val="28"/>
          <w:szCs w:val="28"/>
        </w:rPr>
        <w:t xml:space="preserve"> на героические и нравственные темы.</w:t>
      </w:r>
    </w:p>
    <w:p w14:paraId="04A0AD18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31D2A71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0F1F7C9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DBB9F7A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1E1F3C6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451AE59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C9A67BF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A8AD4F1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17F120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08A2EB8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02F175F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9A058C5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77A85CA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26B528D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A4ABF97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0A4F1ED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2E1E47D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F0795FB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111A0B7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C4F60D9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C4352E6" w14:textId="77777777" w:rsidR="00753413" w:rsidRDefault="0075341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DD03B3C" w14:textId="77777777" w:rsidR="006C0E73" w:rsidRDefault="006C0E73" w:rsidP="00753413">
      <w:pPr>
        <w:spacing w:after="0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6 класс</w:t>
      </w:r>
      <w:r w:rsidR="00E318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EF0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F0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Pr="00EF0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стория средних веков</w:t>
      </w:r>
    </w:p>
    <w:p w14:paraId="687D6C66" w14:textId="77777777" w:rsidR="00A90F59" w:rsidRPr="00E31823" w:rsidRDefault="00A90F59" w:rsidP="00753413">
      <w:pP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Арабески </w:t>
      </w:r>
      <w:r w:rsidR="009332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–</w:t>
      </w:r>
      <w:r w:rsidR="00E318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31823" w:rsidRPr="00E31823">
        <w:rPr>
          <w:rFonts w:ascii="Times New Roman" w:hAnsi="Times New Roman" w:cs="Times New Roman"/>
          <w:color w:val="000000"/>
          <w:sz w:val="28"/>
          <w:szCs w:val="28"/>
        </w:rPr>
        <w:t>европейское название сложного восточного средневекового орнамента, состоящего из геометрических и растительных элементов.</w:t>
      </w:r>
    </w:p>
    <w:p w14:paraId="2EB46BC8" w14:textId="77777777" w:rsidR="009332DD" w:rsidRPr="00E31823" w:rsidRDefault="009332DD" w:rsidP="00753413">
      <w:pP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Алхимия</w:t>
      </w:r>
      <w:r w:rsidR="00E318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</w:t>
      </w:r>
      <w:r w:rsidR="00E31823" w:rsidRPr="00E31823">
        <w:rPr>
          <w:rFonts w:ascii="Times New Roman" w:hAnsi="Times New Roman" w:cs="Times New Roman"/>
          <w:color w:val="000000"/>
          <w:sz w:val="28"/>
          <w:szCs w:val="28"/>
        </w:rPr>
        <w:t xml:space="preserve">донаучное направление в развитии </w:t>
      </w:r>
      <w:r w:rsidR="00E31823" w:rsidRPr="00E31823">
        <w:rPr>
          <w:rFonts w:ascii="Times New Roman" w:hAnsi="Times New Roman" w:cs="Times New Roman"/>
          <w:bCs/>
          <w:color w:val="000000"/>
          <w:sz w:val="28"/>
          <w:szCs w:val="28"/>
        </w:rPr>
        <w:t>химии</w:t>
      </w:r>
      <w:r w:rsidR="00E31823" w:rsidRPr="00E31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97B29E" w14:textId="77777777" w:rsidR="009332DD" w:rsidRPr="00E31823" w:rsidRDefault="009332DD" w:rsidP="00753413">
      <w:pP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Астрология</w:t>
      </w:r>
      <w:r w:rsidR="00E318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</w:t>
      </w:r>
      <w:r w:rsidR="00E31823" w:rsidRPr="00E31823">
        <w:rPr>
          <w:rFonts w:ascii="Times New Roman" w:hAnsi="Times New Roman" w:cs="Times New Roman"/>
          <w:color w:val="000000"/>
          <w:sz w:val="28"/>
          <w:szCs w:val="28"/>
        </w:rPr>
        <w:t>древнее верование в то, что Солнце, Луна, звёзды, планеты и иные космические тела мистическим образом влияют на все земные и человеческие процессы. Зная их расположение в определённое время, астрологи берутся предсказывать будущее.</w:t>
      </w:r>
    </w:p>
    <w:p w14:paraId="08AC44DF" w14:textId="77777777" w:rsidR="00EF0295" w:rsidRDefault="00EF0295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Барщина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крестьян в хозяйстве феодала.</w:t>
      </w: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3DAE0F3" w14:textId="77777777" w:rsidR="009740FF" w:rsidRDefault="00EF0295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Вассал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военный слуга.</w:t>
      </w:r>
      <w:r w:rsidR="009740FF" w:rsidRPr="00974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EF49E20" w14:textId="77777777" w:rsidR="009740FF" w:rsidRDefault="009740F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Викинги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возглавляли военные походы норманнов.</w:t>
      </w:r>
      <w:r w:rsidRPr="00974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962EEEA" w14:textId="77777777" w:rsidR="009740FF" w:rsidRDefault="009740F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Генеральные Штаты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сословно-представительный орган во Франции.</w:t>
      </w:r>
    </w:p>
    <w:p w14:paraId="4374772D" w14:textId="77777777" w:rsidR="00EF0295" w:rsidRDefault="009740F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укрепленное поселение.</w:t>
      </w:r>
    </w:p>
    <w:p w14:paraId="660CCFF6" w14:textId="77777777" w:rsidR="00EF0295" w:rsidRDefault="006C0E73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Государство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особая организация общества, занимающая определенную территорию и возглавляемая царем, имеющая войско, казну и законы.</w:t>
      </w:r>
      <w:r w:rsidR="00EF0295"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4930FAC" w14:textId="77777777" w:rsidR="009332DD" w:rsidRPr="00121E22" w:rsidRDefault="009332DD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Готический стиль</w:t>
      </w:r>
      <w:r w:rsidR="00121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121E22" w:rsidRPr="00121E22">
        <w:rPr>
          <w:rFonts w:ascii="Times New Roman" w:hAnsi="Times New Roman" w:cs="Times New Roman"/>
          <w:color w:val="000000"/>
          <w:sz w:val="28"/>
          <w:szCs w:val="28"/>
        </w:rPr>
        <w:t xml:space="preserve">период в развитии средневекового искусства на территории Западной, Центральной и отчасти Восточной Европы с XII по XV—XVI века. </w:t>
      </w:r>
      <w:r w:rsidR="00121E22" w:rsidRPr="00121E22">
        <w:rPr>
          <w:rFonts w:ascii="Times New Roman" w:hAnsi="Times New Roman" w:cs="Times New Roman"/>
          <w:bCs/>
          <w:color w:val="000000"/>
          <w:sz w:val="28"/>
          <w:szCs w:val="28"/>
        </w:rPr>
        <w:t>Готика</w:t>
      </w:r>
      <w:r w:rsidR="00121E22" w:rsidRPr="00121E22">
        <w:rPr>
          <w:rFonts w:ascii="Times New Roman" w:hAnsi="Times New Roman" w:cs="Times New Roman"/>
          <w:color w:val="000000"/>
          <w:sz w:val="28"/>
          <w:szCs w:val="28"/>
        </w:rPr>
        <w:t xml:space="preserve"> пришла на смену романскому </w:t>
      </w:r>
      <w:r w:rsidR="00121E22" w:rsidRPr="00121E22">
        <w:rPr>
          <w:rFonts w:ascii="Times New Roman" w:hAnsi="Times New Roman" w:cs="Times New Roman"/>
          <w:bCs/>
          <w:color w:val="000000"/>
          <w:sz w:val="28"/>
          <w:szCs w:val="28"/>
        </w:rPr>
        <w:t>стилю</w:t>
      </w:r>
      <w:r w:rsidR="00121E22" w:rsidRPr="00121E22">
        <w:rPr>
          <w:rFonts w:ascii="Times New Roman" w:hAnsi="Times New Roman" w:cs="Times New Roman"/>
          <w:color w:val="000000"/>
          <w:sz w:val="28"/>
          <w:szCs w:val="28"/>
        </w:rPr>
        <w:t>, постепенно вытесняя его.</w:t>
      </w:r>
    </w:p>
    <w:p w14:paraId="68CD0443" w14:textId="77777777" w:rsidR="009332DD" w:rsidRPr="00121E22" w:rsidRDefault="009332DD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Гуманизм</w:t>
      </w:r>
      <w:r w:rsidR="00121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121E22" w:rsidRPr="00121E22">
        <w:rPr>
          <w:rFonts w:ascii="Times New Roman" w:hAnsi="Times New Roman" w:cs="Times New Roman"/>
          <w:color w:val="000000"/>
          <w:sz w:val="28"/>
          <w:szCs w:val="28"/>
        </w:rPr>
        <w:t>мировоззрение, в центре которого находится идея человека как высшей ценности; возникло как философское течение в эпоху Возрождения</w:t>
      </w:r>
      <w:r w:rsidR="00121E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2962D2" w14:textId="77777777" w:rsidR="00EF0295" w:rsidRDefault="00EF0295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Десятина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налог, плата крестьян церкви десятой части урожая или приплода скота.</w:t>
      </w: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AC0DC04" w14:textId="77777777" w:rsidR="009740FF" w:rsidRDefault="00EF0295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Дружина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постоянное войско при короле.</w:t>
      </w:r>
      <w:r w:rsidR="009740FF" w:rsidRPr="00974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3C57B77" w14:textId="77777777" w:rsidR="009740FF" w:rsidRDefault="009740F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Духовенство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служители церкви.</w:t>
      </w:r>
      <w:r w:rsidRPr="00974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A1E615D" w14:textId="77777777" w:rsidR="009740FF" w:rsidRDefault="009740F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Еретик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отступник от веры.</w:t>
      </w:r>
      <w:r w:rsidRPr="00974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A8A2485" w14:textId="77777777" w:rsidR="009740FF" w:rsidRDefault="009740F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Жакерия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мощное народное восстание во Франции в 1358 году, во главе которого стоял Гильом Каль.</w:t>
      </w:r>
      <w:r w:rsidRPr="00974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0A7E633" w14:textId="77777777" w:rsidR="009740FF" w:rsidRDefault="009740F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Замок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укреплённое жилище феодала.</w:t>
      </w:r>
      <w:r w:rsidRPr="00974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436EAE0" w14:textId="77777777" w:rsidR="009740FF" w:rsidRDefault="009740F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Икона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живописное изображение Бога, Богоматери, «святых» и сцен из «священных» книг.</w:t>
      </w:r>
      <w:r w:rsidRPr="00974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9DD5DA2" w14:textId="77777777" w:rsidR="009740FF" w:rsidRPr="00EF0295" w:rsidRDefault="009740F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Индульгенция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грамота о прощении грехов.</w:t>
      </w:r>
    </w:p>
    <w:p w14:paraId="0C5DCF05" w14:textId="77777777" w:rsidR="009740FF" w:rsidRPr="00EF0295" w:rsidRDefault="009740F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Инквизиция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специальный церковный орган дознания и суда.</w:t>
      </w:r>
    </w:p>
    <w:p w14:paraId="05DBAB04" w14:textId="77777777" w:rsidR="009740FF" w:rsidRPr="00EF0295" w:rsidRDefault="009740F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Император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правитель империи.</w:t>
      </w:r>
    </w:p>
    <w:p w14:paraId="573C74C5" w14:textId="77777777" w:rsidR="009740FF" w:rsidRPr="00EF0295" w:rsidRDefault="009740F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Империя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государство, в состав которого входят завоёванные территории.</w:t>
      </w:r>
    </w:p>
    <w:p w14:paraId="45588BDF" w14:textId="77777777" w:rsidR="005B557F" w:rsidRDefault="009740F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Ислам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мировых религий – вера в Бога Аллаха.</w:t>
      </w:r>
      <w:r w:rsidR="005B557F" w:rsidRPr="005B5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0FACFD6" w14:textId="77777777" w:rsidR="005B557F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Католическая церковь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всемирная церковь с 1054 года (в странах Западной Европы).</w:t>
      </w:r>
      <w:r w:rsidRPr="005B5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043F2C" w14:textId="77777777" w:rsidR="005B557F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Крестовые походы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походы (1096 – 1270 гг.) на Ближний Восток, организованные католической церковью и феодалами. Захватнические цели прикрывались религиозными лозунгами борьбы против «неверных». Всего было 8 походов.</w:t>
      </w:r>
    </w:p>
    <w:p w14:paraId="7AF873B1" w14:textId="77777777" w:rsidR="00EF0295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Коран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священная книга мусульман.</w:t>
      </w:r>
    </w:p>
    <w:p w14:paraId="287B3F0B" w14:textId="77777777" w:rsidR="005B557F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верховный правитель государства.</w:t>
      </w:r>
    </w:p>
    <w:p w14:paraId="1B2E58A6" w14:textId="77777777" w:rsidR="009332DD" w:rsidRPr="00121E22" w:rsidRDefault="009332DD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Кортес</w:t>
      </w:r>
      <w:r w:rsidR="00121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- </w:t>
      </w:r>
      <w:r w:rsidR="00121E22" w:rsidRPr="00121E22">
        <w:rPr>
          <w:rFonts w:ascii="Times New Roman" w:hAnsi="Times New Roman" w:cs="Times New Roman"/>
          <w:color w:val="000000"/>
          <w:sz w:val="28"/>
          <w:szCs w:val="28"/>
        </w:rPr>
        <w:t xml:space="preserve">в средневековой Испании региональные сословно-представительные собрания, с XIX века — парламент в Испании и Португалии. Первые </w:t>
      </w:r>
      <w:r w:rsidR="00121E22" w:rsidRPr="00121E22">
        <w:rPr>
          <w:rFonts w:ascii="Times New Roman" w:hAnsi="Times New Roman" w:cs="Times New Roman"/>
          <w:bCs/>
          <w:color w:val="000000"/>
          <w:sz w:val="28"/>
          <w:szCs w:val="28"/>
        </w:rPr>
        <w:t>кортесы</w:t>
      </w:r>
      <w:r w:rsidR="00121E22" w:rsidRPr="00121E22">
        <w:rPr>
          <w:rFonts w:ascii="Times New Roman" w:hAnsi="Times New Roman" w:cs="Times New Roman"/>
          <w:color w:val="000000"/>
          <w:sz w:val="28"/>
          <w:szCs w:val="28"/>
        </w:rPr>
        <w:t xml:space="preserve"> были созданы в 1137 году в Леоне.</w:t>
      </w:r>
    </w:p>
    <w:p w14:paraId="5C0B8F00" w14:textId="77777777" w:rsidR="005B557F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Купец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торговый человек.</w:t>
      </w:r>
      <w:r w:rsidRPr="005B5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279E3C4" w14:textId="77777777" w:rsidR="009332DD" w:rsidRPr="00121E22" w:rsidRDefault="009332DD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Летопись</w:t>
      </w:r>
      <w:r w:rsidR="00121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121E22" w:rsidRPr="00121E22">
        <w:rPr>
          <w:rFonts w:ascii="Times New Roman" w:hAnsi="Times New Roman" w:cs="Times New Roman"/>
          <w:color w:val="000000"/>
          <w:sz w:val="28"/>
          <w:szCs w:val="28"/>
        </w:rPr>
        <w:t>это исторический жанр древнерусской литературы, представляющий собой погодовую, более или менее подробную запись исторических событий.</w:t>
      </w:r>
    </w:p>
    <w:p w14:paraId="5923BE34" w14:textId="77777777" w:rsidR="005B557F" w:rsidRPr="00EF0295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хозяин ремесленной мастерской.</w:t>
      </w:r>
      <w:r w:rsidRPr="005B5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B44AF3A" w14:textId="77777777" w:rsidR="005B557F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Междоусобные войны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войны между феодалами.</w:t>
      </w:r>
      <w:r w:rsidRPr="005B5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50311D9" w14:textId="77777777" w:rsidR="005B557F" w:rsidRPr="00EF0295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Мечеть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мусульманский храм.</w:t>
      </w:r>
    </w:p>
    <w:p w14:paraId="01D07A24" w14:textId="77777777" w:rsidR="005B557F" w:rsidRPr="00EF0295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Мозаика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картина из цветных стекол и камушков.</w:t>
      </w:r>
    </w:p>
    <w:p w14:paraId="35EA756B" w14:textId="77777777" w:rsidR="005B557F" w:rsidRPr="00EF0295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Монастырь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поселение монахов.</w:t>
      </w:r>
    </w:p>
    <w:p w14:paraId="7EA76881" w14:textId="77777777" w:rsidR="005B557F" w:rsidRPr="00EF0295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Монахи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христиане, уединившиеся для молитвы и служения Богу сначала в лесах и пустошах, потом в монастырях.</w:t>
      </w:r>
    </w:p>
    <w:p w14:paraId="77611D83" w14:textId="77777777" w:rsidR="005B557F" w:rsidRPr="00EF0295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Мусульмане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 те, кто принимал ислам.</w:t>
      </w:r>
    </w:p>
    <w:p w14:paraId="63B62625" w14:textId="77777777" w:rsidR="005B557F" w:rsidRPr="00EF0295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Налог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плата населения в казну государства.</w:t>
      </w:r>
    </w:p>
    <w:p w14:paraId="5DE24782" w14:textId="77777777" w:rsidR="005B557F" w:rsidRPr="00EF0295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Натуральное хозяйство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хозяйство, при котором всё необходимое производилось не на продажу, а для собственного потребления.</w:t>
      </w:r>
    </w:p>
    <w:p w14:paraId="4CDE3FE9" w14:textId="77777777" w:rsidR="005B557F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Норманны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северные германцы, предки современных норвежцев, шведов, исландцев, датчан. На Руси были известны как </w:t>
      </w:r>
      <w:r w:rsidRPr="001B6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варяги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5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546A6E3" w14:textId="77777777" w:rsidR="005B557F" w:rsidRPr="00EF0295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Оброк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плата крестьян феодалу частью урожая и приплода скота за пользование его землей.</w:t>
      </w:r>
    </w:p>
    <w:p w14:paraId="027D12C2" w14:textId="77777777" w:rsidR="005B557F" w:rsidRPr="00EF0295" w:rsidRDefault="005B557F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Орден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союз рыцарей.</w:t>
      </w:r>
    </w:p>
    <w:p w14:paraId="13454A1C" w14:textId="77777777" w:rsidR="00A90F59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Парламент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собрание представителей сословий в Англии.</w:t>
      </w:r>
      <w:r w:rsidRPr="00A9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438DF66" w14:textId="77777777" w:rsidR="00A90F59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Патриарх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глава православной церкви.</w:t>
      </w:r>
    </w:p>
    <w:p w14:paraId="74DF4AFB" w14:textId="77777777" w:rsidR="00A90F59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Православная церковь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истинная церковь с 1054 года (в Византии, в России).</w:t>
      </w:r>
    </w:p>
    <w:p w14:paraId="354C73D9" w14:textId="77777777" w:rsidR="00A90F59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Повинности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принудительные обязанности крестьян.</w:t>
      </w:r>
    </w:p>
    <w:p w14:paraId="51051EA1" w14:textId="77777777" w:rsidR="009332DD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Подмастерье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главный помощник мастера в мастерской, получал за свой труд заработную плату; мог сам стать мастером, если изготавливал шедевр.</w:t>
      </w:r>
      <w:r w:rsidRPr="00A9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Римский Папа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католической церкви (в Западной Европе), епископ Рима, считался приёмником апостола Петра, ближайшего ученика Христа.</w:t>
      </w:r>
    </w:p>
    <w:p w14:paraId="4C74D550" w14:textId="77777777" w:rsidR="009332DD" w:rsidRPr="009332DD" w:rsidRDefault="009332DD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Романский стиль</w:t>
      </w:r>
    </w:p>
    <w:p w14:paraId="39283B33" w14:textId="77777777" w:rsidR="00A90F59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Рыцарь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конный воин, владелец бенефициария.</w:t>
      </w:r>
    </w:p>
    <w:p w14:paraId="5773E4E6" w14:textId="77777777" w:rsidR="009332DD" w:rsidRPr="00121E22" w:rsidRDefault="009332DD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Сейм</w:t>
      </w:r>
      <w:r w:rsidR="00121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21E22" w:rsidRPr="00121E22">
        <w:rPr>
          <w:rFonts w:ascii="Times New Roman" w:hAnsi="Times New Roman" w:cs="Times New Roman"/>
          <w:color w:val="000000"/>
          <w:sz w:val="28"/>
          <w:szCs w:val="28"/>
        </w:rPr>
        <w:t>историческое название шляхетского представительного собрания в Королевстве Польском, позднее также в Великом княжестве Литовском и с 1569 года в объединённой Речи Посполитой.</w:t>
      </w:r>
    </w:p>
    <w:p w14:paraId="14212F70" w14:textId="77777777" w:rsidR="00A90F59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Сеньор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старший; сюзерен.</w:t>
      </w:r>
    </w:p>
    <w:p w14:paraId="58259408" w14:textId="77777777" w:rsidR="00A90F59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Сословия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большие группы людей, за которыми закреплены определенные права и обязанности, передающиеся по наследству.</w:t>
      </w:r>
    </w:p>
    <w:p w14:paraId="34ACE786" w14:textId="77777777" w:rsidR="00A90F59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Сословная монархия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государство, в котором власть монарха опиралась на собрание представителей сословий.</w:t>
      </w:r>
    </w:p>
    <w:p w14:paraId="683AD9BE" w14:textId="77777777" w:rsidR="00A90F59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Товар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продукт труда, созданный для продажи или обмена.</w:t>
      </w:r>
    </w:p>
    <w:p w14:paraId="34C0349A" w14:textId="77777777" w:rsidR="00A90F59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Турнир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военные состязания рыцарей в силе и ловкости.</w:t>
      </w:r>
    </w:p>
    <w:p w14:paraId="4CAEC4F9" w14:textId="77777777" w:rsidR="00A90F59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Университет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высшая школа.</w:t>
      </w:r>
    </w:p>
    <w:p w14:paraId="67C753CE" w14:textId="77777777" w:rsidR="00A90F59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Феодал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владелец феода.</w:t>
      </w:r>
    </w:p>
    <w:p w14:paraId="64E6ED63" w14:textId="77777777" w:rsidR="00A90F59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Феод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участок земли, который давался за службу временно, затем стал передаваться по наследству.</w:t>
      </w:r>
    </w:p>
    <w:p w14:paraId="0A2DC9DB" w14:textId="77777777" w:rsidR="00A90F59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Феодальное поместье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большое хозяйство феодала, в котором работали зависимые крестьяне (передавалось по наследству). Русский термин – </w:t>
      </w: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вотчина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A596B3" w14:textId="77777777" w:rsidR="00A90F59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Феодальная раздробленность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распад государства на самостоятельные феоды-государства.</w:t>
      </w:r>
    </w:p>
    <w:p w14:paraId="00931717" w14:textId="77777777" w:rsidR="006C0E73" w:rsidRPr="00EF0295" w:rsidRDefault="006C0E73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Франки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германские племена, жившие до Великого переселения народов в нижнем течении реки Рейн.</w:t>
      </w:r>
    </w:p>
    <w:p w14:paraId="25E97A77" w14:textId="77777777" w:rsidR="006C0E73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Халиф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глава арабского государства.</w:t>
      </w:r>
    </w:p>
    <w:p w14:paraId="090BE80C" w14:textId="77777777" w:rsidR="009332DD" w:rsidRPr="00121E22" w:rsidRDefault="009332DD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Хроники</w:t>
      </w:r>
      <w:r w:rsidR="00121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21E22" w:rsidRPr="00121E22">
        <w:rPr>
          <w:rFonts w:ascii="Times New Roman" w:hAnsi="Times New Roman" w:cs="Times New Roman"/>
          <w:sz w:val="28"/>
          <w:szCs w:val="28"/>
        </w:rPr>
        <w:t>временник, записки современника, летопись, бытопись.</w:t>
      </w:r>
    </w:p>
    <w:p w14:paraId="28D1D7E9" w14:textId="77777777" w:rsidR="006C0E73" w:rsidRPr="00EF0295" w:rsidRDefault="006C0E73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Цех 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союз ремесленников одной специальности, проживали в одном городе.</w:t>
      </w:r>
    </w:p>
    <w:p w14:paraId="1554C2AD" w14:textId="77777777" w:rsidR="006C0E73" w:rsidRPr="00EF0295" w:rsidRDefault="00A90F59" w:rsidP="00753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Централизованное государство</w:t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единое государство с сильной властью короля.</w:t>
      </w:r>
      <w:r w:rsidR="006C0E73"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0E73" w:rsidRPr="00EF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Ярмарка</w:t>
      </w:r>
      <w:r w:rsidR="006C0E73"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ежегодные торги, в которых принимали участие купцы из разных стран.</w:t>
      </w:r>
    </w:p>
    <w:p w14:paraId="6FBD2B71" w14:textId="77777777" w:rsidR="006C0E73" w:rsidRPr="00EF0295" w:rsidRDefault="006C0E73" w:rsidP="00EF0295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7388646" w14:textId="77777777" w:rsidR="006C0E73" w:rsidRPr="00EF0295" w:rsidRDefault="006C0E73" w:rsidP="00EF0295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E84032B" w14:textId="77777777" w:rsidR="006C0E73" w:rsidRPr="00EF0295" w:rsidRDefault="006C0E73" w:rsidP="00EF0295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97A7D5D" w14:textId="77777777" w:rsidR="00753413" w:rsidRPr="00A90F59" w:rsidRDefault="006C0E73" w:rsidP="00753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B280C1D" w14:textId="77777777" w:rsidR="006C0E73" w:rsidRPr="00135CF2" w:rsidRDefault="006C0E73" w:rsidP="007534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0E73" w:rsidRPr="00135CF2" w:rsidSect="00B62D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7496F" w14:textId="77777777" w:rsidR="002F760B" w:rsidRDefault="002F760B" w:rsidP="007E218E">
      <w:pPr>
        <w:spacing w:after="0" w:line="240" w:lineRule="auto"/>
      </w:pPr>
      <w:r>
        <w:separator/>
      </w:r>
    </w:p>
  </w:endnote>
  <w:endnote w:type="continuationSeparator" w:id="0">
    <w:p w14:paraId="0C5C8CBE" w14:textId="77777777" w:rsidR="002F760B" w:rsidRDefault="002F760B" w:rsidP="007E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35666" w14:textId="77777777" w:rsidR="002F760B" w:rsidRDefault="002F760B" w:rsidP="007E218E">
      <w:pPr>
        <w:spacing w:after="0" w:line="240" w:lineRule="auto"/>
      </w:pPr>
      <w:r>
        <w:separator/>
      </w:r>
    </w:p>
  </w:footnote>
  <w:footnote w:type="continuationSeparator" w:id="0">
    <w:p w14:paraId="275701D5" w14:textId="77777777" w:rsidR="002F760B" w:rsidRDefault="002F760B" w:rsidP="007E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42E7"/>
    <w:multiLevelType w:val="multilevel"/>
    <w:tmpl w:val="A358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A7D53"/>
    <w:multiLevelType w:val="multilevel"/>
    <w:tmpl w:val="7732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116BB"/>
    <w:multiLevelType w:val="multilevel"/>
    <w:tmpl w:val="7F10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421E8F"/>
    <w:multiLevelType w:val="singleLevel"/>
    <w:tmpl w:val="1AD8316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 w15:restartNumberingAfterBreak="0">
    <w:nsid w:val="17566C4E"/>
    <w:multiLevelType w:val="hybridMultilevel"/>
    <w:tmpl w:val="E644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1DA5"/>
    <w:multiLevelType w:val="hybridMultilevel"/>
    <w:tmpl w:val="D05E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6E56"/>
    <w:multiLevelType w:val="hybridMultilevel"/>
    <w:tmpl w:val="6FAED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331F8"/>
    <w:multiLevelType w:val="multilevel"/>
    <w:tmpl w:val="6CC2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AE413A"/>
    <w:multiLevelType w:val="multilevel"/>
    <w:tmpl w:val="378C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A714C"/>
    <w:multiLevelType w:val="multilevel"/>
    <w:tmpl w:val="7A24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8E018C"/>
    <w:multiLevelType w:val="singleLevel"/>
    <w:tmpl w:val="1D687D86"/>
    <w:lvl w:ilvl="0">
      <w:start w:val="1"/>
      <w:numFmt w:val="decimal"/>
      <w:lvlText w:val="2.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1" w15:restartNumberingAfterBreak="0">
    <w:nsid w:val="3E2F4A65"/>
    <w:multiLevelType w:val="hybridMultilevel"/>
    <w:tmpl w:val="B386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D5B07"/>
    <w:multiLevelType w:val="multilevel"/>
    <w:tmpl w:val="CED4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E003A"/>
    <w:multiLevelType w:val="multilevel"/>
    <w:tmpl w:val="DF127A3C"/>
    <w:lvl w:ilvl="0">
      <w:start w:val="32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E06274"/>
    <w:multiLevelType w:val="hybridMultilevel"/>
    <w:tmpl w:val="A07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D6509"/>
    <w:multiLevelType w:val="multilevel"/>
    <w:tmpl w:val="AFA0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AA7B02"/>
    <w:multiLevelType w:val="hybridMultilevel"/>
    <w:tmpl w:val="5ADE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07FBD"/>
    <w:multiLevelType w:val="hybridMultilevel"/>
    <w:tmpl w:val="E97E112E"/>
    <w:lvl w:ilvl="0" w:tplc="932689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D48FA"/>
    <w:multiLevelType w:val="hybridMultilevel"/>
    <w:tmpl w:val="7174EFAC"/>
    <w:lvl w:ilvl="0" w:tplc="6472E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904B9B"/>
    <w:multiLevelType w:val="hybridMultilevel"/>
    <w:tmpl w:val="7D92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934D9"/>
    <w:multiLevelType w:val="hybridMultilevel"/>
    <w:tmpl w:val="A328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528E7"/>
    <w:multiLevelType w:val="multilevel"/>
    <w:tmpl w:val="8B86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582974"/>
    <w:multiLevelType w:val="hybridMultilevel"/>
    <w:tmpl w:val="110A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A3D5A"/>
    <w:multiLevelType w:val="hybridMultilevel"/>
    <w:tmpl w:val="7C44D484"/>
    <w:lvl w:ilvl="0" w:tplc="BE6E3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872D98"/>
    <w:multiLevelType w:val="multilevel"/>
    <w:tmpl w:val="98AE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D167F5"/>
    <w:multiLevelType w:val="hybridMultilevel"/>
    <w:tmpl w:val="A3F430DE"/>
    <w:lvl w:ilvl="0" w:tplc="009CDA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E5C65"/>
    <w:multiLevelType w:val="multilevel"/>
    <w:tmpl w:val="8B86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5F67FF"/>
    <w:multiLevelType w:val="hybridMultilevel"/>
    <w:tmpl w:val="DA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47F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5A7E18"/>
    <w:multiLevelType w:val="multilevel"/>
    <w:tmpl w:val="56FC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6548BB"/>
    <w:multiLevelType w:val="hybridMultilevel"/>
    <w:tmpl w:val="DBE47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03F67"/>
    <w:multiLevelType w:val="hybridMultilevel"/>
    <w:tmpl w:val="14C6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B5E"/>
    <w:multiLevelType w:val="hybridMultilevel"/>
    <w:tmpl w:val="A1EC7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341D5A"/>
    <w:multiLevelType w:val="hybridMultilevel"/>
    <w:tmpl w:val="7A1C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879E6"/>
    <w:multiLevelType w:val="hybridMultilevel"/>
    <w:tmpl w:val="6926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57CF1"/>
    <w:multiLevelType w:val="multilevel"/>
    <w:tmpl w:val="D630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8"/>
  </w:num>
  <w:num w:numId="4">
    <w:abstractNumId w:val="16"/>
  </w:num>
  <w:num w:numId="5">
    <w:abstractNumId w:val="4"/>
  </w:num>
  <w:num w:numId="6">
    <w:abstractNumId w:val="11"/>
  </w:num>
  <w:num w:numId="7">
    <w:abstractNumId w:val="26"/>
  </w:num>
  <w:num w:numId="8">
    <w:abstractNumId w:val="21"/>
  </w:num>
  <w:num w:numId="9">
    <w:abstractNumId w:val="22"/>
  </w:num>
  <w:num w:numId="10">
    <w:abstractNumId w:val="28"/>
  </w:num>
  <w:num w:numId="11">
    <w:abstractNumId w:val="13"/>
  </w:num>
  <w:num w:numId="12">
    <w:abstractNumId w:val="35"/>
  </w:num>
  <w:num w:numId="13">
    <w:abstractNumId w:val="19"/>
  </w:num>
  <w:num w:numId="14">
    <w:abstractNumId w:val="34"/>
  </w:num>
  <w:num w:numId="15">
    <w:abstractNumId w:val="5"/>
  </w:num>
  <w:num w:numId="16">
    <w:abstractNumId w:val="27"/>
  </w:num>
  <w:num w:numId="17">
    <w:abstractNumId w:val="32"/>
  </w:num>
  <w:num w:numId="18">
    <w:abstractNumId w:val="3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2"/>
  </w:num>
  <w:num w:numId="21">
    <w:abstractNumId w:val="1"/>
  </w:num>
  <w:num w:numId="22">
    <w:abstractNumId w:val="0"/>
  </w:num>
  <w:num w:numId="23">
    <w:abstractNumId w:val="15"/>
  </w:num>
  <w:num w:numId="24">
    <w:abstractNumId w:val="2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1"/>
  </w:num>
  <w:num w:numId="29">
    <w:abstractNumId w:val="20"/>
  </w:num>
  <w:num w:numId="30">
    <w:abstractNumId w:val="14"/>
  </w:num>
  <w:num w:numId="31">
    <w:abstractNumId w:val="33"/>
  </w:num>
  <w:num w:numId="32">
    <w:abstractNumId w:val="6"/>
  </w:num>
  <w:num w:numId="33">
    <w:abstractNumId w:val="25"/>
  </w:num>
  <w:num w:numId="34">
    <w:abstractNumId w:val="30"/>
  </w:num>
  <w:num w:numId="35">
    <w:abstractNumId w:val="17"/>
  </w:num>
  <w:num w:numId="36">
    <w:abstractNumId w:val="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41B"/>
    <w:rsid w:val="00035A6B"/>
    <w:rsid w:val="0006205B"/>
    <w:rsid w:val="00064A7E"/>
    <w:rsid w:val="00082C0B"/>
    <w:rsid w:val="000B6BED"/>
    <w:rsid w:val="000C2E63"/>
    <w:rsid w:val="00111796"/>
    <w:rsid w:val="00121E22"/>
    <w:rsid w:val="001223F3"/>
    <w:rsid w:val="00136F63"/>
    <w:rsid w:val="0014649E"/>
    <w:rsid w:val="001563A0"/>
    <w:rsid w:val="0015771F"/>
    <w:rsid w:val="00162FDE"/>
    <w:rsid w:val="001713FB"/>
    <w:rsid w:val="00176DC3"/>
    <w:rsid w:val="001827DF"/>
    <w:rsid w:val="001A268F"/>
    <w:rsid w:val="001A5A3A"/>
    <w:rsid w:val="001B0C43"/>
    <w:rsid w:val="001B6944"/>
    <w:rsid w:val="001B7998"/>
    <w:rsid w:val="001C61A8"/>
    <w:rsid w:val="001F3A9F"/>
    <w:rsid w:val="00233501"/>
    <w:rsid w:val="002409DC"/>
    <w:rsid w:val="002832B9"/>
    <w:rsid w:val="00283C8B"/>
    <w:rsid w:val="00286C49"/>
    <w:rsid w:val="002977BC"/>
    <w:rsid w:val="002A2F53"/>
    <w:rsid w:val="002D13A7"/>
    <w:rsid w:val="002D709E"/>
    <w:rsid w:val="002E0BB7"/>
    <w:rsid w:val="002E4F1A"/>
    <w:rsid w:val="002F760B"/>
    <w:rsid w:val="00302EFC"/>
    <w:rsid w:val="00303F71"/>
    <w:rsid w:val="00307D6D"/>
    <w:rsid w:val="003122D1"/>
    <w:rsid w:val="00321C76"/>
    <w:rsid w:val="00362A16"/>
    <w:rsid w:val="0037560C"/>
    <w:rsid w:val="0038141B"/>
    <w:rsid w:val="00396E9B"/>
    <w:rsid w:val="003D5C82"/>
    <w:rsid w:val="003D704A"/>
    <w:rsid w:val="003E5B6B"/>
    <w:rsid w:val="003E73EE"/>
    <w:rsid w:val="003F3333"/>
    <w:rsid w:val="003F498F"/>
    <w:rsid w:val="00401A52"/>
    <w:rsid w:val="00403192"/>
    <w:rsid w:val="00414D74"/>
    <w:rsid w:val="0043606D"/>
    <w:rsid w:val="00436FCB"/>
    <w:rsid w:val="00440EF8"/>
    <w:rsid w:val="004459CF"/>
    <w:rsid w:val="0045285B"/>
    <w:rsid w:val="0047268C"/>
    <w:rsid w:val="004B5051"/>
    <w:rsid w:val="005002DD"/>
    <w:rsid w:val="00533B21"/>
    <w:rsid w:val="00546601"/>
    <w:rsid w:val="00554831"/>
    <w:rsid w:val="00580601"/>
    <w:rsid w:val="00596577"/>
    <w:rsid w:val="005A10DC"/>
    <w:rsid w:val="005A1599"/>
    <w:rsid w:val="005B557F"/>
    <w:rsid w:val="005E56D4"/>
    <w:rsid w:val="005F0BB6"/>
    <w:rsid w:val="00610B66"/>
    <w:rsid w:val="00613511"/>
    <w:rsid w:val="0066603E"/>
    <w:rsid w:val="00684BFC"/>
    <w:rsid w:val="006B0782"/>
    <w:rsid w:val="006C0E73"/>
    <w:rsid w:val="006C2E5A"/>
    <w:rsid w:val="006D6D63"/>
    <w:rsid w:val="00700B1F"/>
    <w:rsid w:val="00703F64"/>
    <w:rsid w:val="00724443"/>
    <w:rsid w:val="00735180"/>
    <w:rsid w:val="0074520D"/>
    <w:rsid w:val="00753413"/>
    <w:rsid w:val="00783330"/>
    <w:rsid w:val="00787405"/>
    <w:rsid w:val="007B76B7"/>
    <w:rsid w:val="007C139A"/>
    <w:rsid w:val="007E218E"/>
    <w:rsid w:val="007E4125"/>
    <w:rsid w:val="007F61FB"/>
    <w:rsid w:val="008505C6"/>
    <w:rsid w:val="00853E47"/>
    <w:rsid w:val="0085420D"/>
    <w:rsid w:val="00864F38"/>
    <w:rsid w:val="00865CB2"/>
    <w:rsid w:val="00892951"/>
    <w:rsid w:val="008957B6"/>
    <w:rsid w:val="008A6D51"/>
    <w:rsid w:val="008C3D42"/>
    <w:rsid w:val="008C53C3"/>
    <w:rsid w:val="00900BD8"/>
    <w:rsid w:val="00930DC7"/>
    <w:rsid w:val="009332DD"/>
    <w:rsid w:val="00950874"/>
    <w:rsid w:val="00953593"/>
    <w:rsid w:val="00963CF4"/>
    <w:rsid w:val="009740FF"/>
    <w:rsid w:val="00994376"/>
    <w:rsid w:val="009A59BE"/>
    <w:rsid w:val="009B58B4"/>
    <w:rsid w:val="009C0B81"/>
    <w:rsid w:val="009D2D9C"/>
    <w:rsid w:val="009E58F6"/>
    <w:rsid w:val="00A1671A"/>
    <w:rsid w:val="00A22D07"/>
    <w:rsid w:val="00A54FC9"/>
    <w:rsid w:val="00A737AD"/>
    <w:rsid w:val="00A90F59"/>
    <w:rsid w:val="00AB3D25"/>
    <w:rsid w:val="00AC0590"/>
    <w:rsid w:val="00AC49F3"/>
    <w:rsid w:val="00AD23D0"/>
    <w:rsid w:val="00B226B3"/>
    <w:rsid w:val="00B22F9E"/>
    <w:rsid w:val="00B62D8E"/>
    <w:rsid w:val="00B64BDD"/>
    <w:rsid w:val="00B80543"/>
    <w:rsid w:val="00B80E26"/>
    <w:rsid w:val="00BA16E4"/>
    <w:rsid w:val="00BC4B77"/>
    <w:rsid w:val="00BF128A"/>
    <w:rsid w:val="00C06CE4"/>
    <w:rsid w:val="00C14530"/>
    <w:rsid w:val="00C378F8"/>
    <w:rsid w:val="00C438F6"/>
    <w:rsid w:val="00C52FA5"/>
    <w:rsid w:val="00C6420C"/>
    <w:rsid w:val="00C6574E"/>
    <w:rsid w:val="00C871D9"/>
    <w:rsid w:val="00C94EB6"/>
    <w:rsid w:val="00C97FFE"/>
    <w:rsid w:val="00CA2F53"/>
    <w:rsid w:val="00CB0AC2"/>
    <w:rsid w:val="00CB0C91"/>
    <w:rsid w:val="00D03879"/>
    <w:rsid w:val="00D55B2E"/>
    <w:rsid w:val="00DF2EBE"/>
    <w:rsid w:val="00E041B5"/>
    <w:rsid w:val="00E31823"/>
    <w:rsid w:val="00E409AD"/>
    <w:rsid w:val="00E463D1"/>
    <w:rsid w:val="00E833EE"/>
    <w:rsid w:val="00EA0635"/>
    <w:rsid w:val="00EA78BB"/>
    <w:rsid w:val="00EB068A"/>
    <w:rsid w:val="00EB31DE"/>
    <w:rsid w:val="00EC7C61"/>
    <w:rsid w:val="00EE4774"/>
    <w:rsid w:val="00EF0295"/>
    <w:rsid w:val="00F10A4F"/>
    <w:rsid w:val="00F17E2D"/>
    <w:rsid w:val="00F318FE"/>
    <w:rsid w:val="00F365BA"/>
    <w:rsid w:val="00F63333"/>
    <w:rsid w:val="00F63525"/>
    <w:rsid w:val="00F700A9"/>
    <w:rsid w:val="00F71E20"/>
    <w:rsid w:val="00F77413"/>
    <w:rsid w:val="00FA7B1E"/>
    <w:rsid w:val="00FB1036"/>
    <w:rsid w:val="00FD77E5"/>
    <w:rsid w:val="00FE0C61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C748"/>
  <w15:docId w15:val="{D38483EE-0AC5-4DD0-B7E3-18BBA4D3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85B"/>
  </w:style>
  <w:style w:type="paragraph" w:styleId="1">
    <w:name w:val="heading 1"/>
    <w:basedOn w:val="a"/>
    <w:link w:val="10"/>
    <w:uiPriority w:val="9"/>
    <w:qFormat/>
    <w:rsid w:val="007C139A"/>
    <w:pPr>
      <w:spacing w:after="180" w:line="240" w:lineRule="auto"/>
      <w:ind w:left="150" w:right="150"/>
      <w:outlineLvl w:val="0"/>
    </w:pPr>
    <w:rPr>
      <w:rFonts w:ascii="Times New Roman" w:eastAsia="Times New Roman" w:hAnsi="Times New Roman" w:cs="Times New Roman"/>
      <w:b/>
      <w:bCs/>
      <w:color w:val="3B3B3B"/>
      <w:kern w:val="36"/>
      <w:sz w:val="29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2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268C"/>
    <w:pPr>
      <w:spacing w:after="0" w:line="240" w:lineRule="auto"/>
      <w:outlineLvl w:val="2"/>
    </w:pPr>
    <w:rPr>
      <w:rFonts w:ascii="Tahoma" w:eastAsia="Times New Roman" w:hAnsi="Tahoma" w:cs="Tahoma"/>
      <w:b/>
      <w:bCs/>
      <w:color w:val="CA7502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39A"/>
    <w:rPr>
      <w:rFonts w:ascii="Times New Roman" w:eastAsia="Times New Roman" w:hAnsi="Times New Roman" w:cs="Times New Roman"/>
      <w:b/>
      <w:bCs/>
      <w:color w:val="3B3B3B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268C"/>
    <w:rPr>
      <w:rFonts w:ascii="Tahoma" w:eastAsia="Times New Roman" w:hAnsi="Tahoma" w:cs="Tahoma"/>
      <w:b/>
      <w:bCs/>
      <w:color w:val="CA7502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C657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7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39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7268C"/>
    <w:rPr>
      <w:strike w:val="0"/>
      <w:dstrike w:val="0"/>
      <w:color w:val="336699"/>
      <w:u w:val="none"/>
      <w:effect w:val="none"/>
    </w:rPr>
  </w:style>
  <w:style w:type="paragraph" w:customStyle="1" w:styleId="vb">
    <w:name w:val="vb"/>
    <w:basedOn w:val="a"/>
    <w:rsid w:val="004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">
    <w:name w:val="reply"/>
    <w:basedOn w:val="a"/>
    <w:rsid w:val="004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47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gray">
    <w:name w:val="smallgray"/>
    <w:basedOn w:val="a"/>
    <w:rsid w:val="004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tdgenre">
    <w:name w:val="td_genre"/>
    <w:basedOn w:val="a"/>
    <w:rsid w:val="0047268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h2">
    <w:name w:val="h2"/>
    <w:basedOn w:val="a"/>
    <w:rsid w:val="004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4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4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4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u w:val="single"/>
      <w:lang w:eastAsia="ru-RU"/>
    </w:rPr>
  </w:style>
  <w:style w:type="paragraph" w:customStyle="1" w:styleId="date1">
    <w:name w:val="date1"/>
    <w:basedOn w:val="a"/>
    <w:rsid w:val="004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5"/>
      <w:szCs w:val="15"/>
      <w:lang w:eastAsia="ru-RU"/>
    </w:rPr>
  </w:style>
  <w:style w:type="paragraph" w:customStyle="1" w:styleId="text1">
    <w:name w:val="text1"/>
    <w:basedOn w:val="a"/>
    <w:rsid w:val="0047268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b1">
    <w:name w:val="vb1"/>
    <w:basedOn w:val="a"/>
    <w:rsid w:val="004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1">
    <w:name w:val="reply1"/>
    <w:basedOn w:val="a"/>
    <w:rsid w:val="004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05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E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218E"/>
  </w:style>
  <w:style w:type="paragraph" w:styleId="ab">
    <w:name w:val="footer"/>
    <w:basedOn w:val="a"/>
    <w:link w:val="ac"/>
    <w:uiPriority w:val="99"/>
    <w:unhideWhenUsed/>
    <w:rsid w:val="007E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218E"/>
  </w:style>
  <w:style w:type="paragraph" w:styleId="ad">
    <w:name w:val="TOC Heading"/>
    <w:basedOn w:val="1"/>
    <w:next w:val="a"/>
    <w:uiPriority w:val="39"/>
    <w:semiHidden/>
    <w:unhideWhenUsed/>
    <w:qFormat/>
    <w:rsid w:val="002832B9"/>
    <w:pPr>
      <w:keepNext/>
      <w:keepLines/>
      <w:spacing w:before="480" w:after="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2832B9"/>
    <w:pPr>
      <w:tabs>
        <w:tab w:val="left" w:pos="660"/>
        <w:tab w:val="right" w:leader="dot" w:pos="10055"/>
      </w:tabs>
      <w:spacing w:after="100" w:line="36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6C0E73"/>
  </w:style>
  <w:style w:type="character" w:styleId="ae">
    <w:name w:val="Emphasis"/>
    <w:basedOn w:val="a0"/>
    <w:uiPriority w:val="20"/>
    <w:qFormat/>
    <w:rsid w:val="009D2D9C"/>
    <w:rPr>
      <w:i/>
      <w:iCs/>
    </w:rPr>
  </w:style>
  <w:style w:type="table" w:styleId="af">
    <w:name w:val="Table Grid"/>
    <w:basedOn w:val="a1"/>
    <w:uiPriority w:val="59"/>
    <w:rsid w:val="00E4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29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3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8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6909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71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49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1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37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9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73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088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762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704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9323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831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21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4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4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1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07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7853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66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05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54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5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61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33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1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77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288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14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801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7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31150">
                  <w:marLeft w:val="555"/>
                  <w:marRight w:val="0"/>
                  <w:marTop w:val="375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0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7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254" TargetMode="External"/><Relationship Id="rId13" Type="http://schemas.openxmlformats.org/officeDocument/2006/relationships/hyperlink" Target="http://ru.wikipedia.org/wiki/11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05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435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1371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324" TargetMode="External"/><Relationship Id="rId14" Type="http://schemas.openxmlformats.org/officeDocument/2006/relationships/hyperlink" Target="http://ru.wikipedia.org/wiki/%D0%90%D0%B7-%D0%97%D0%B0%D1%80%D0%BA%D0%B0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78EA-3F07-48E5-84BE-F52BE9A5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37</Pages>
  <Words>6878</Words>
  <Characters>39205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Валерия Селиванова</cp:lastModifiedBy>
  <cp:revision>71</cp:revision>
  <dcterms:created xsi:type="dcterms:W3CDTF">2013-09-19T08:06:00Z</dcterms:created>
  <dcterms:modified xsi:type="dcterms:W3CDTF">2020-05-23T13:35:00Z</dcterms:modified>
</cp:coreProperties>
</file>