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77" w:rsidRDefault="00161677" w:rsidP="007C4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1677" w:rsidRPr="00D76323" w:rsidRDefault="00161677" w:rsidP="001616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32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94</w:t>
      </w:r>
    </w:p>
    <w:p w:rsidR="00161677" w:rsidRPr="00D76323" w:rsidRDefault="00161677" w:rsidP="001616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323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</w:t>
      </w:r>
    </w:p>
    <w:p w:rsidR="00161677" w:rsidRPr="00D76323" w:rsidRDefault="00161677" w:rsidP="001616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323">
        <w:rPr>
          <w:rFonts w:ascii="Times New Roman" w:eastAsia="Calibri" w:hAnsi="Times New Roman" w:cs="Times New Roman"/>
          <w:sz w:val="28"/>
          <w:szCs w:val="28"/>
        </w:rPr>
        <w:t>деятельности по художественно-эстетическому</w:t>
      </w:r>
    </w:p>
    <w:p w:rsidR="00161677" w:rsidRPr="00D76323" w:rsidRDefault="00161677" w:rsidP="001616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323">
        <w:rPr>
          <w:rFonts w:ascii="Times New Roman" w:eastAsia="Calibri" w:hAnsi="Times New Roman" w:cs="Times New Roman"/>
          <w:sz w:val="28"/>
          <w:szCs w:val="28"/>
        </w:rPr>
        <w:t>направлению развития воспитанников»</w:t>
      </w: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E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E">
        <w:rPr>
          <w:rFonts w:ascii="Times New Roman" w:hAnsi="Times New Roman" w:cs="Times New Roman"/>
          <w:b/>
          <w:sz w:val="28"/>
          <w:szCs w:val="28"/>
        </w:rPr>
        <w:t>по «Художественно-эстетическому развитию» для детей с ОВЗ</w:t>
      </w: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b/>
          <w:sz w:val="28"/>
          <w:szCs w:val="28"/>
        </w:rPr>
        <w:tab/>
      </w:r>
      <w:r w:rsidRPr="00C36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606E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C3606E">
        <w:rPr>
          <w:rFonts w:ascii="Times New Roman" w:hAnsi="Times New Roman" w:cs="Times New Roman"/>
          <w:sz w:val="28"/>
          <w:szCs w:val="28"/>
        </w:rPr>
        <w:t xml:space="preserve"> воспитатель первой</w:t>
      </w: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606E">
        <w:rPr>
          <w:rFonts w:ascii="Times New Roman" w:hAnsi="Times New Roman" w:cs="Times New Roman"/>
          <w:sz w:val="28"/>
          <w:szCs w:val="28"/>
        </w:rPr>
        <w:t xml:space="preserve">квалификационной категории                                                                                                                                                                                                </w:t>
      </w:r>
    </w:p>
    <w:p w:rsidR="00161677" w:rsidRPr="00C3606E" w:rsidRDefault="00161677" w:rsidP="00161677">
      <w:pPr>
        <w:pStyle w:val="a3"/>
        <w:tabs>
          <w:tab w:val="left" w:pos="63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606E">
        <w:rPr>
          <w:rFonts w:ascii="Times New Roman" w:hAnsi="Times New Roman" w:cs="Times New Roman"/>
          <w:sz w:val="28"/>
          <w:szCs w:val="28"/>
        </w:rPr>
        <w:t>Алексеева И.И.</w:t>
      </w:r>
    </w:p>
    <w:p w:rsidR="00161677" w:rsidRPr="00C3606E" w:rsidRDefault="00161677" w:rsidP="001616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77" w:rsidRPr="00C3606E" w:rsidRDefault="00161677" w:rsidP="00161677">
      <w:pPr>
        <w:pStyle w:val="a3"/>
        <w:tabs>
          <w:tab w:val="left" w:pos="77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77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sz w:val="28"/>
          <w:szCs w:val="28"/>
        </w:rPr>
        <w:t>Кемерово</w:t>
      </w:r>
    </w:p>
    <w:p w:rsidR="00161677" w:rsidRPr="00C3606E" w:rsidRDefault="00161677" w:rsidP="001616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0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3606E">
        <w:rPr>
          <w:rFonts w:ascii="Times New Roman" w:hAnsi="Times New Roman" w:cs="Times New Roman"/>
          <w:sz w:val="28"/>
          <w:szCs w:val="28"/>
        </w:rPr>
        <w:t>год.</w:t>
      </w:r>
    </w:p>
    <w:p w:rsidR="00144876" w:rsidRDefault="00144876" w:rsidP="000B5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47C6" w:rsidRDefault="004A6C90" w:rsidP="000B5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занятия по </w:t>
      </w:r>
      <w:r w:rsidR="000B573E">
        <w:rPr>
          <w:rFonts w:ascii="Times New Roman" w:hAnsi="Times New Roman" w:cs="Times New Roman"/>
          <w:b/>
          <w:sz w:val="28"/>
          <w:szCs w:val="28"/>
          <w:lang w:eastAsia="ru-RU"/>
        </w:rPr>
        <w:t>аппликации</w:t>
      </w:r>
    </w:p>
    <w:p w:rsidR="004A6C90" w:rsidRPr="007C4FFC" w:rsidRDefault="000B573E" w:rsidP="007C4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7C4F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b/>
          <w:sz w:val="28"/>
          <w:szCs w:val="28"/>
          <w:lang w:eastAsia="ru-RU"/>
        </w:rPr>
        <w:t>«Воздушные шары для клоуна».</w:t>
      </w:r>
    </w:p>
    <w:p w:rsidR="002347C6" w:rsidRDefault="002347C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AEB" w:rsidRPr="007C4FFC" w:rsidRDefault="00D72BDF" w:rsidP="00410A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4A6C90" w:rsidRPr="002347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10AEB" w:rsidRPr="00410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AE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чить детей располагать элементы </w:t>
      </w:r>
      <w:r w:rsidR="00410AEB" w:rsidRPr="002347C6">
        <w:rPr>
          <w:rFonts w:ascii="Times New Roman" w:hAnsi="Times New Roman" w:cs="Times New Roman"/>
          <w:bCs/>
          <w:sz w:val="28"/>
          <w:szCs w:val="28"/>
          <w:lang w:eastAsia="ru-RU"/>
        </w:rPr>
        <w:t>аппликации</w:t>
      </w:r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0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ориентируясь в </w:t>
      </w:r>
      <w:proofErr w:type="gramStart"/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>прост</w:t>
      </w:r>
      <w:r w:rsidR="0051638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>ранстве</w:t>
      </w:r>
      <w:proofErr w:type="spellEnd"/>
      <w:proofErr w:type="gramEnd"/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листа бумаги (вверху,</w:t>
      </w:r>
      <w:r w:rsidR="00410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876">
        <w:rPr>
          <w:rFonts w:ascii="Times New Roman" w:hAnsi="Times New Roman" w:cs="Times New Roman"/>
          <w:sz w:val="28"/>
          <w:szCs w:val="28"/>
          <w:lang w:eastAsia="ru-RU"/>
        </w:rPr>
        <w:t xml:space="preserve">внизу, </w:t>
      </w:r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>фиксируя,</w:t>
      </w:r>
      <w:r w:rsidR="00410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AEB" w:rsidRPr="007C4FFC">
        <w:rPr>
          <w:rFonts w:ascii="Times New Roman" w:hAnsi="Times New Roman" w:cs="Times New Roman"/>
          <w:sz w:val="28"/>
          <w:szCs w:val="28"/>
          <w:lang w:eastAsia="ru-RU"/>
        </w:rPr>
        <w:t>пространственные представления в речевых высказываниях.</w:t>
      </w:r>
    </w:p>
    <w:p w:rsidR="00D72BDF" w:rsidRDefault="00D72BDF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E4AE9" w:rsidRDefault="00FE4AE9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4A6C90" w:rsidRPr="002347C6" w:rsidRDefault="002347C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чить наклеивать разноцветные круги разного размера</w:t>
      </w:r>
      <w:r w:rsidR="001525E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знания основных цветов </w:t>
      </w:r>
      <w:r w:rsidR="004A6C90"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>(красный, жёлтый,</w:t>
      </w:r>
      <w:r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6C90"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>зелёный)</w:t>
      </w:r>
      <w:r w:rsidR="004A6C90" w:rsidRPr="002347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4AE9" w:rsidRDefault="00FE4AE9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1007F7" w:rsidRDefault="00FE4AE9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родолжать развивать мелкую моторику</w:t>
      </w:r>
      <w:r w:rsidR="001007F7">
        <w:rPr>
          <w:rFonts w:ascii="Times New Roman" w:hAnsi="Times New Roman" w:cs="Times New Roman"/>
          <w:sz w:val="28"/>
          <w:szCs w:val="28"/>
          <w:lang w:eastAsia="ru-RU"/>
        </w:rPr>
        <w:t>, координацию движений обеих рук, зрительное восприятие, внимание, мышление.</w:t>
      </w:r>
    </w:p>
    <w:p w:rsidR="00FE4AE9" w:rsidRDefault="00FE4AE9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4A6C90" w:rsidRPr="007C4FFC" w:rsidRDefault="00F26E64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положительное отношение к изобразительной деятельности, к процессу и результатам своего труда.</w:t>
      </w:r>
    </w:p>
    <w:p w:rsidR="004B68A4" w:rsidRDefault="004B68A4" w:rsidP="004B68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6C90" w:rsidRPr="002347C6" w:rsidRDefault="004B68A4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2347C6" w:rsidRPr="002347C6">
        <w:rPr>
          <w:rFonts w:ascii="Times New Roman" w:hAnsi="Times New Roman" w:cs="Times New Roman"/>
          <w:b/>
          <w:sz w:val="28"/>
          <w:szCs w:val="28"/>
          <w:lang w:eastAsia="ru-RU"/>
        </w:rPr>
        <w:t>атериал</w:t>
      </w:r>
      <w:r w:rsidR="004A6C90" w:rsidRPr="002347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A6C90" w:rsidRPr="002347C6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1. лист белого ватмана с </w:t>
      </w:r>
      <w:hyperlink r:id="rId4" w:tooltip="ИЗО. Конспекты занятий, изодеятельность" w:history="1">
        <w:r w:rsidRPr="002347C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изображением грустного</w:t>
        </w:r>
      </w:hyperlink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7C6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Pr="002347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A6C90" w:rsidRPr="002347C6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2. карточка с нарисованной на ней улыбкой для весёлого </w:t>
      </w:r>
      <w:r w:rsidRPr="002347C6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Pr="002347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3. вырезанные круги разного цвета и размера.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4. клей.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5. кисти.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6. салфетки.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7. клеёнки.</w:t>
      </w:r>
    </w:p>
    <w:p w:rsidR="000174D0" w:rsidRDefault="000174D0" w:rsidP="000174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6C90" w:rsidRPr="007C4FFC" w:rsidRDefault="002347C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7C6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="004A6C90" w:rsidRPr="002347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3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2347C6">
        <w:rPr>
          <w:rFonts w:ascii="Times New Roman" w:hAnsi="Times New Roman" w:cs="Times New Roman"/>
          <w:bCs/>
          <w:sz w:val="28"/>
          <w:szCs w:val="28"/>
          <w:lang w:eastAsia="ru-RU"/>
        </w:rPr>
        <w:t>клоун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цирк,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шар</w:t>
      </w:r>
      <w:r w:rsidR="001448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большие,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маленькие.</w:t>
      </w:r>
    </w:p>
    <w:p w:rsidR="000174D0" w:rsidRDefault="000174D0" w:rsidP="000174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6C90" w:rsidRPr="002347C6" w:rsidRDefault="002347C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4D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4A6C90" w:rsidRPr="000174D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7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>(под звон погремушки)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- Погремушку я держу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- Всех ребят к себе зову,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- Вот бумага, кисть и клей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- Будет труд наш веселей!</w:t>
      </w:r>
    </w:p>
    <w:p w:rsidR="002623D5" w:rsidRDefault="002623D5" w:rsidP="007C4FF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0E79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A6C90" w:rsidRPr="002347C6" w:rsidRDefault="005F71A8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рассматривают изображение грустного </w:t>
      </w:r>
      <w:r w:rsidR="004A6C90" w:rsidRPr="002347C6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="004A6C90" w:rsidRPr="002347C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6C90" w:rsidRPr="002347C6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23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 w:rsidR="0023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кто изображён на рисунке</w:t>
      </w:r>
      <w:r w:rsidRPr="002347C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347C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Клоун</w:t>
      </w:r>
      <w:r w:rsidRPr="002347C6">
        <w:rPr>
          <w:rFonts w:ascii="Times New Roman" w:hAnsi="Times New Roman" w:cs="Times New Roman"/>
          <w:iCs/>
          <w:sz w:val="28"/>
          <w:szCs w:val="28"/>
          <w:lang w:eastAsia="ru-RU"/>
        </w:rPr>
        <w:t>.)</w:t>
      </w:r>
    </w:p>
    <w:p w:rsidR="004A6C90" w:rsidRPr="0037155E" w:rsidRDefault="0037155E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Где,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вы видели </w:t>
      </w:r>
      <w:r w:rsidR="004A6C90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="00516386">
        <w:rPr>
          <w:rFonts w:ascii="Times New Roman" w:hAnsi="Times New Roman" w:cs="Times New Roman"/>
          <w:bCs/>
          <w:sz w:val="28"/>
          <w:szCs w:val="28"/>
          <w:lang w:eastAsia="ru-RU"/>
        </w:rPr>
        <w:t>?»</w:t>
      </w:r>
      <w:r w:rsidR="004A6C90"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(В цирке)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51638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Что,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делает </w:t>
      </w:r>
      <w:hyperlink r:id="rId5" w:tooltip="Клоун. Аппликации для детей" w:history="1">
        <w:r w:rsidR="004A6C90" w:rsidRPr="0037155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клоун в цирке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?»</w:t>
      </w:r>
      <w:r w:rsidR="004A6C90"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(Смешит людей)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37155E" w:rsidRDefault="0051638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A6C90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какой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(Весёлый,</w:t>
      </w:r>
      <w:r w:rsidR="0037155E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смешной)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51638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А какой </w:t>
      </w:r>
      <w:r w:rsidR="004A6C90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на нашем рисунке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(Грустный,</w:t>
      </w:r>
      <w:r w:rsidR="0037155E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6C90"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скучный)</w:t>
      </w:r>
      <w:r w:rsidR="004A6C90"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516386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Он грустный потому,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что ему хочется играть,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но у него нет шариков.</w:t>
      </w:r>
    </w:p>
    <w:p w:rsidR="005F71A8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Поможем ему развеселиться?</w:t>
      </w:r>
      <w:r w:rsidR="00516386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1A8">
        <w:rPr>
          <w:rFonts w:ascii="Times New Roman" w:hAnsi="Times New Roman" w:cs="Times New Roman"/>
          <w:sz w:val="28"/>
          <w:szCs w:val="28"/>
          <w:lang w:eastAsia="ru-RU"/>
        </w:rPr>
        <w:t>(Да.)</w:t>
      </w:r>
    </w:p>
    <w:p w:rsidR="002623D5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У вас на столе ра</w:t>
      </w:r>
      <w:r w:rsidR="005F71A8">
        <w:rPr>
          <w:rFonts w:ascii="Times New Roman" w:hAnsi="Times New Roman" w:cs="Times New Roman"/>
          <w:sz w:val="28"/>
          <w:szCs w:val="28"/>
          <w:lang w:eastAsia="ru-RU"/>
        </w:rPr>
        <w:t>зноцветные шарики и клей. Приклеим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1A8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так,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чтобы шарики окружили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клоуна со всех сторон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Большие шарики внизу,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а маленькие 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вверху.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Шарики 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соседи разные по цвету.</w:t>
      </w:r>
    </w:p>
    <w:p w:rsidR="002623D5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разложить шарики вокруг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Воспитатель проверяет,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как дети справились с заданием. Если ребёнок не справляется, помочь ему 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(приём </w:t>
      </w:r>
      <w:r w:rsidR="0037155E">
        <w:rPr>
          <w:rFonts w:ascii="Times New Roman" w:hAnsi="Times New Roman" w:cs="Times New Roman"/>
          <w:iCs/>
          <w:sz w:val="28"/>
          <w:szCs w:val="28"/>
          <w:lang w:eastAsia="ru-RU"/>
        </w:rPr>
        <w:t>«рука в руке»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2623D5" w:rsidRDefault="0037155E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4A6C90" w:rsidRPr="0037155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3D5">
        <w:rPr>
          <w:rFonts w:ascii="Times New Roman" w:hAnsi="Times New Roman" w:cs="Times New Roman"/>
          <w:b/>
          <w:sz w:val="28"/>
          <w:szCs w:val="28"/>
          <w:lang w:eastAsia="ru-RU"/>
        </w:rPr>
        <w:t>«Шарики»</w:t>
      </w:r>
    </w:p>
    <w:p w:rsidR="004A6C90" w:rsidRPr="007C4FFC" w:rsidRDefault="0037155E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Надуваем быстро шарик,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Он становится большой.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Вдруг шар лопнул, </w:t>
      </w:r>
      <w:hyperlink r:id="rId6" w:tooltip="Воздушные шары. Аппликация" w:history="1">
        <w:r w:rsidRPr="0037155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воздух вышел</w:t>
        </w:r>
      </w:hyperlink>
      <w:r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1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Стал он тонкий и худой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(Все пальцы обеих рук в 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щепотке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соприкасаются кончиками. Дуем на них,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пальцы принимают форму шара.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Воздух выходит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пальцы принимают исходное положение.)</w:t>
      </w:r>
    </w:p>
    <w:p w:rsidR="002623D5" w:rsidRDefault="002623D5" w:rsidP="002623D5">
      <w:pPr>
        <w:pStyle w:val="a3"/>
        <w:tabs>
          <w:tab w:val="left" w:pos="284"/>
          <w:tab w:val="left" w:pos="567"/>
          <w:tab w:val="left" w:pos="3119"/>
          <w:tab w:val="left" w:pos="340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62CE">
        <w:rPr>
          <w:rFonts w:ascii="Times New Roman" w:hAnsi="Times New Roman" w:cs="Times New Roman"/>
          <w:b/>
          <w:sz w:val="28"/>
          <w:szCs w:val="28"/>
        </w:rPr>
        <w:t>Практическая деятельность детей.</w:t>
      </w:r>
    </w:p>
    <w:p w:rsidR="004A6C90" w:rsidRPr="0037155E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(Напомнить приёмы работы кистью,</w:t>
      </w:r>
      <w:r w:rsidR="003715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клеем,</w:t>
      </w:r>
      <w:r w:rsidR="003715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салфеткой)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3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Дети берут по шарику, намазывают клеем и под руководством воспитателя приклеивают вокруг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клоуна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23D5" w:rsidRDefault="0037155E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155E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4A6C90" w:rsidRPr="0037155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6C90" w:rsidRPr="007C4FFC" w:rsidRDefault="0037155E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Сегодня все ликуют!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В руках у детворы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От радости танцуют</w:t>
      </w:r>
    </w:p>
    <w:p w:rsidR="004A6C90" w:rsidRPr="0037155E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Воздушные шары</w:t>
      </w:r>
      <w:r w:rsidR="0037155E" w:rsidRPr="0037155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(Дети поднимают руки вверх, затем соединяют над головой,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кружатся. 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 незаметно от детей приклеивает на лицо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клоуна карточку с улыбкой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Наш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 развеселился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Посмотрите!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Он смеётся, улыбается,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радуется. Он благодарен вам за красивые,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разноцветные шарики.</w:t>
      </w:r>
    </w:p>
    <w:p w:rsidR="004A6C90" w:rsidRPr="0037155E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(Дети рассматривают работы друг друга)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(Можно включить музыку В. </w:t>
      </w:r>
      <w:proofErr w:type="spellStart"/>
      <w:r w:rsidRPr="007C4FFC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«Цирк»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это создаст радостную, весёлую атмосферу.)</w:t>
      </w:r>
    </w:p>
    <w:p w:rsidR="00686947" w:rsidRPr="00686947" w:rsidRDefault="00686947" w:rsidP="007C4F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947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4A6C90" w:rsidRPr="007C4FFC" w:rsidRDefault="00F43452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4A6C90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просить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71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C90" w:rsidRPr="007C4FFC">
        <w:rPr>
          <w:rFonts w:ascii="Times New Roman" w:hAnsi="Times New Roman" w:cs="Times New Roman"/>
          <w:sz w:val="28"/>
          <w:szCs w:val="28"/>
          <w:lang w:eastAsia="ru-RU"/>
        </w:rPr>
        <w:t>чем дети занимались?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Для кого дети делали подарок?</w:t>
      </w:r>
    </w:p>
    <w:p w:rsidR="004A6C90" w:rsidRPr="007C4FFC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Какой был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</w:t>
      </w:r>
      <w:r w:rsidRPr="007C4F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(весёлый или грустный)</w:t>
      </w:r>
      <w:r w:rsidR="003715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без шариков?</w:t>
      </w:r>
    </w:p>
    <w:p w:rsidR="004A6C90" w:rsidRDefault="004A6C90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Каким стал после того, как вы сделали ему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шары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43452" w:rsidRPr="00F43452" w:rsidRDefault="00F43452" w:rsidP="006869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452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43452" w:rsidRDefault="00F43452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606E">
        <w:rPr>
          <w:rFonts w:ascii="Times New Roman" w:hAnsi="Times New Roman" w:cs="Times New Roman"/>
          <w:sz w:val="28"/>
          <w:szCs w:val="28"/>
        </w:rPr>
        <w:t xml:space="preserve">В конце занятия дети рассматривают </w:t>
      </w:r>
      <w:r>
        <w:rPr>
          <w:rFonts w:ascii="Times New Roman" w:hAnsi="Times New Roman" w:cs="Times New Roman"/>
          <w:sz w:val="28"/>
          <w:szCs w:val="28"/>
        </w:rPr>
        <w:t>своих клоунов</w:t>
      </w:r>
      <w:r w:rsidRPr="00C3606E">
        <w:rPr>
          <w:rFonts w:ascii="Times New Roman" w:hAnsi="Times New Roman" w:cs="Times New Roman"/>
          <w:sz w:val="28"/>
          <w:szCs w:val="28"/>
        </w:rPr>
        <w:t>. Воспитатель хвалит детей за и</w:t>
      </w:r>
      <w:r>
        <w:rPr>
          <w:rFonts w:ascii="Times New Roman" w:hAnsi="Times New Roman" w:cs="Times New Roman"/>
          <w:sz w:val="28"/>
          <w:szCs w:val="28"/>
        </w:rPr>
        <w:t>нтересные работы.</w:t>
      </w:r>
    </w:p>
    <w:p w:rsidR="007F187D" w:rsidRPr="00494780" w:rsidRDefault="007F187D" w:rsidP="006869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4780">
        <w:rPr>
          <w:rFonts w:ascii="Times New Roman" w:hAnsi="Times New Roman" w:cs="Times New Roman"/>
          <w:b/>
          <w:sz w:val="28"/>
          <w:szCs w:val="28"/>
          <w:lang w:eastAsia="ru-RU"/>
        </w:rPr>
        <w:t>Мп</w:t>
      </w:r>
      <w:proofErr w:type="spellEnd"/>
      <w:r w:rsidRPr="00494780">
        <w:rPr>
          <w:rFonts w:ascii="Times New Roman" w:hAnsi="Times New Roman" w:cs="Times New Roman"/>
          <w:b/>
          <w:sz w:val="28"/>
          <w:szCs w:val="28"/>
          <w:lang w:eastAsia="ru-RU"/>
        </w:rPr>
        <w:t>/и «Шарик»</w:t>
      </w:r>
    </w:p>
    <w:p w:rsidR="00686947" w:rsidRPr="0037155E" w:rsidRDefault="007F187D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187D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6869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6947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 </w:t>
      </w:r>
      <w:r w:rsidR="00686947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клоун</w:t>
      </w:r>
      <w:r w:rsidR="006869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6947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452">
        <w:rPr>
          <w:rFonts w:ascii="Times New Roman" w:hAnsi="Times New Roman" w:cs="Times New Roman"/>
          <w:sz w:val="28"/>
          <w:szCs w:val="28"/>
          <w:lang w:eastAsia="ru-RU"/>
        </w:rPr>
        <w:t>проводит</w:t>
      </w:r>
      <w:r w:rsidR="00686947"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86947"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детьми игру с воздушным шариком</w:t>
      </w:r>
      <w:r w:rsidR="00686947"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Шарик, шарик мой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воздушный 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(Подкидывает шарик то левой)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(То правой рукой)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Непоседа непослушный!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Шарик круглый, шарик гладкий,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Шарик тонкий, шарик мягкий. 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Я на шарик нажимаю,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(Трогает шарик, гладит, нажимает)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Из-под рук он вылетает - Поднимает кверху руки,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>ловит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 шарик.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Вверх, но я его поймал,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Нитку к пальцу привязал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(Наматывает нитку)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Вправо - шарик, влево - шарик. - Руки двигаются параллельно вправо и - влево.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Мой светящийся фонарик!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Дай тебя я обниму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И к щеке своей прижму. 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55E">
        <w:rPr>
          <w:rFonts w:ascii="Times New Roman" w:hAnsi="Times New Roman" w:cs="Times New Roman"/>
          <w:iCs/>
          <w:sz w:val="28"/>
          <w:szCs w:val="28"/>
          <w:lang w:eastAsia="ru-RU"/>
        </w:rPr>
        <w:t>(Обнимает шарик и прижимает его к щеке)</w:t>
      </w:r>
      <w:r w:rsidRPr="00371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меня не покидай,</w:t>
      </w:r>
    </w:p>
    <w:p w:rsidR="00686947" w:rsidRPr="007C4FFC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FFC">
        <w:rPr>
          <w:rFonts w:ascii="Times New Roman" w:hAnsi="Times New Roman" w:cs="Times New Roman"/>
          <w:sz w:val="28"/>
          <w:szCs w:val="28"/>
          <w:lang w:eastAsia="ru-RU"/>
        </w:rPr>
        <w:t>Будь со мной, не улетай!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86947" w:rsidRPr="0037155E" w:rsidRDefault="00686947" w:rsidP="006869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14614">
        <w:rPr>
          <w:rFonts w:ascii="Times New Roman" w:hAnsi="Times New Roman" w:cs="Times New Roman"/>
          <w:sz w:val="28"/>
          <w:szCs w:val="28"/>
          <w:lang w:eastAsia="ru-RU"/>
        </w:rPr>
        <w:t>Затем д</w:t>
      </w:r>
      <w:r w:rsidRPr="007C4FFC">
        <w:rPr>
          <w:rFonts w:ascii="Times New Roman" w:hAnsi="Times New Roman" w:cs="Times New Roman"/>
          <w:sz w:val="28"/>
          <w:szCs w:val="28"/>
          <w:lang w:eastAsia="ru-RU"/>
        </w:rPr>
        <w:t xml:space="preserve">ети играют с </w:t>
      </w:r>
      <w:r w:rsidRPr="0037155E">
        <w:rPr>
          <w:rFonts w:ascii="Times New Roman" w:hAnsi="Times New Roman" w:cs="Times New Roman"/>
          <w:bCs/>
          <w:sz w:val="28"/>
          <w:szCs w:val="28"/>
          <w:lang w:eastAsia="ru-RU"/>
        </w:rPr>
        <w:t>воздушными шарами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686947" w:rsidRPr="0037155E" w:rsidRDefault="00686947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3AC" w:rsidRPr="007C4FFC" w:rsidRDefault="000713AC" w:rsidP="007C4F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13AC" w:rsidRPr="007C4FFC" w:rsidSect="00686947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01"/>
    <w:rsid w:val="000174D0"/>
    <w:rsid w:val="000713AC"/>
    <w:rsid w:val="000B573E"/>
    <w:rsid w:val="000E7955"/>
    <w:rsid w:val="001007F7"/>
    <w:rsid w:val="00144876"/>
    <w:rsid w:val="001525E1"/>
    <w:rsid w:val="00161677"/>
    <w:rsid w:val="00214614"/>
    <w:rsid w:val="002347C6"/>
    <w:rsid w:val="002623D5"/>
    <w:rsid w:val="0037155E"/>
    <w:rsid w:val="00410AEB"/>
    <w:rsid w:val="00494780"/>
    <w:rsid w:val="004A6C90"/>
    <w:rsid w:val="004B68A4"/>
    <w:rsid w:val="00516386"/>
    <w:rsid w:val="005F71A8"/>
    <w:rsid w:val="00686947"/>
    <w:rsid w:val="007C4FFC"/>
    <w:rsid w:val="007D2AC6"/>
    <w:rsid w:val="007F187D"/>
    <w:rsid w:val="00941901"/>
    <w:rsid w:val="00951E13"/>
    <w:rsid w:val="00C72C6C"/>
    <w:rsid w:val="00D72BDF"/>
    <w:rsid w:val="00F26E64"/>
    <w:rsid w:val="00F43452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5850-CF9C-4421-9EC2-09E519A6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zdushnye-shary-applikaciya" TargetMode="External"/><Relationship Id="rId5" Type="http://schemas.openxmlformats.org/officeDocument/2006/relationships/hyperlink" Target="https://www.maam.ru/obrazovanie/kloun-applikacii" TargetMode="External"/><Relationship Id="rId4" Type="http://schemas.openxmlformats.org/officeDocument/2006/relationships/hyperlink" Target="https://www.maam.ru/obrazovanie/zanyatiya-po-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2023-06-02T00:53:00Z</dcterms:created>
  <dcterms:modified xsi:type="dcterms:W3CDTF">2023-06-02T13:00:00Z</dcterms:modified>
</cp:coreProperties>
</file>