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42" w:rsidRPr="00F61CAF" w:rsidRDefault="0060642B" w:rsidP="00230F42">
      <w:pPr>
        <w:pStyle w:val="a7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Theme="minorHAnsi" w:hAnsiTheme="minorHAnsi" w:cs="Arial"/>
          <w:b/>
          <w:bCs/>
          <w:color w:val="000000"/>
          <w:sz w:val="40"/>
        </w:rPr>
      </w:pPr>
      <w:r w:rsidRPr="00F61CAF">
        <w:rPr>
          <w:rFonts w:asciiTheme="minorHAnsi" w:hAnsiTheme="minorHAnsi" w:cs="Arial"/>
          <w:b/>
          <w:bCs/>
          <w:color w:val="000000"/>
          <w:sz w:val="40"/>
        </w:rPr>
        <w:t>Познавательно- творческий проект</w:t>
      </w:r>
    </w:p>
    <w:p w:rsidR="00230F42" w:rsidRPr="0060642B" w:rsidRDefault="002E29F4" w:rsidP="0060642B">
      <w:pPr>
        <w:pStyle w:val="a7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Theme="minorHAnsi" w:hAnsiTheme="minorHAnsi" w:cs="Arial"/>
          <w:b/>
          <w:bCs/>
          <w:color w:val="000000"/>
          <w:sz w:val="36"/>
        </w:rPr>
      </w:pPr>
      <w:r>
        <w:rPr>
          <w:rFonts w:asciiTheme="minorHAnsi" w:hAnsiTheme="minorHAnsi" w:cs="Arial"/>
          <w:b/>
          <w:bCs/>
          <w:color w:val="000000"/>
          <w:sz w:val="36"/>
        </w:rPr>
        <w:t> «Детям</w:t>
      </w:r>
      <w:bookmarkStart w:id="0" w:name="_GoBack"/>
      <w:bookmarkEnd w:id="0"/>
      <w:r w:rsidR="0060642B" w:rsidRPr="0060642B">
        <w:rPr>
          <w:rFonts w:asciiTheme="minorHAnsi" w:hAnsiTheme="minorHAnsi" w:cs="Arial"/>
          <w:b/>
          <w:bCs/>
          <w:color w:val="000000"/>
          <w:sz w:val="36"/>
        </w:rPr>
        <w:t xml:space="preserve"> о космосе»</w:t>
      </w:r>
    </w:p>
    <w:p w:rsidR="00230F42" w:rsidRPr="00230F42" w:rsidRDefault="00230F42" w:rsidP="00230F4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Актуальность проекта: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    Для детей трех-четырех лет тема космоса является совершенно незнакомой, абстрактной и малопонятной, но это совершенно не обозначает, что дошкольников данного возраста знакомить с космосом рано.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    Определенную сложность представляет подбор материала о космосе для таких маленьких детей. Литература и интернет-источники в основном рассчитаны на детей старшего дошкольного и школьного возраста. Необходимо адаптировать, искать новые приемы, разрабатывать дидактические игры, подходящие для детей трех-четырех лет.</w:t>
      </w:r>
    </w:p>
    <w:p w:rsidR="00230F42" w:rsidRPr="00230F42" w:rsidRDefault="00230F42" w:rsidP="00230F4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Цель проекта: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Дать детям начальные знания о космосе</w:t>
      </w:r>
    </w:p>
    <w:p w:rsidR="00230F42" w:rsidRPr="00230F42" w:rsidRDefault="00230F42" w:rsidP="00230F4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Задачи проекта: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– формирование элементарных представлений о космосе, о первом космонавте Юрии Гагарине, о празднике «День космонавтики»;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– пополнение словарного запаса детей словами-терминами: ракета, космонавт, скафандр, космос, планета и др.;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– развитие речевой активности детей, поощрение умения отвечать на вопросы или излагать свою мысль полным предложением;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– развитие координации движений, мелкой моторики;</w:t>
      </w:r>
    </w:p>
    <w:p w:rsidR="00230F42" w:rsidRPr="00230F42" w:rsidRDefault="00230F42" w:rsidP="00230F4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Вид проекта:</w:t>
      </w:r>
    </w:p>
    <w:p w:rsidR="00230F42" w:rsidRPr="00230F42" w:rsidRDefault="0060642B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Познавательно- творческий</w:t>
      </w:r>
    </w:p>
    <w:p w:rsidR="00230F42" w:rsidRPr="00230F42" w:rsidRDefault="00230F42" w:rsidP="00230F4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Срок реализации: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Краткосрочный (одна неделя)</w:t>
      </w:r>
    </w:p>
    <w:p w:rsidR="00230F42" w:rsidRPr="00230F42" w:rsidRDefault="00230F42" w:rsidP="00230F4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Участники проекта:</w:t>
      </w:r>
    </w:p>
    <w:p w:rsid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>Дети младшей группы,</w:t>
      </w:r>
      <w:r w:rsidR="0060642B"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 xml:space="preserve"> родители,</w:t>
      </w:r>
      <w:r>
        <w:rPr>
          <w:rFonts w:eastAsia="Times New Roman" w:cs="Arial"/>
          <w:color w:val="000000"/>
          <w:sz w:val="28"/>
          <w:szCs w:val="24"/>
          <w:bdr w:val="none" w:sz="0" w:space="0" w:color="auto" w:frame="1"/>
          <w:lang w:eastAsia="ru-RU"/>
        </w:rPr>
        <w:t xml:space="preserve"> воспитатели.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82C5B" w:rsidRDefault="00482C5B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30F42" w:rsidRPr="00482C5B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32"/>
          <w:szCs w:val="24"/>
          <w:lang w:eastAsia="ru-RU"/>
        </w:rPr>
      </w:pPr>
      <w:r w:rsidRPr="00482C5B">
        <w:rPr>
          <w:rFonts w:eastAsia="Times New Roman" w:cs="Arial"/>
          <w:b/>
          <w:bCs/>
          <w:color w:val="000000"/>
          <w:sz w:val="32"/>
          <w:szCs w:val="24"/>
          <w:lang w:eastAsia="ru-RU"/>
        </w:rPr>
        <w:lastRenderedPageBreak/>
        <w:t>Этапы проекта: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0F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230F42" w:rsidRPr="00230F42" w:rsidRDefault="00230F42" w:rsidP="00230F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Подбор материалов для реализации проекта.</w:t>
      </w:r>
    </w:p>
    <w:p w:rsidR="00230F42" w:rsidRPr="00230F42" w:rsidRDefault="00230F42" w:rsidP="00230F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Работа с методическим материалом, литературой по данной теме.</w:t>
      </w:r>
    </w:p>
    <w:p w:rsidR="00230F42" w:rsidRPr="00230F42" w:rsidRDefault="00230F42" w:rsidP="00230F4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Оснащение предметно-развивающей среды.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Беседы: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«Планета Земля – наш общий дом»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«Звезда по имени Солнце»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«Белка и Стрелка – отважные собаки, покорившие космос»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«Такой разный транспорт или как можно добраться до космоса»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«Кто такой Юрий Гагарин»</w:t>
      </w:r>
    </w:p>
    <w:p w:rsidR="00230F42" w:rsidRPr="00CB73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иллюстраций и плакатов: «Капсула Белки и Стрелки», «Подготовка космонавтов», «Взлет ракеты»</w:t>
      </w:r>
    </w:p>
    <w:p w:rsidR="00CB7342" w:rsidRPr="0060642B" w:rsidRDefault="00CB7342" w:rsidP="00CB7342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32"/>
          <w:szCs w:val="28"/>
          <w:lang w:eastAsia="ru-RU"/>
        </w:rPr>
      </w:pPr>
      <w:r w:rsidRPr="00F108E3">
        <w:rPr>
          <w:b/>
          <w:bCs/>
          <w:sz w:val="28"/>
          <w:szCs w:val="27"/>
        </w:rPr>
        <w:t xml:space="preserve"> Работа с родителями:</w:t>
      </w:r>
      <w:r w:rsidRPr="00CB7342">
        <w:rPr>
          <w:b/>
          <w:bCs/>
          <w:sz w:val="32"/>
          <w:szCs w:val="27"/>
        </w:rPr>
        <w:t xml:space="preserve"> </w:t>
      </w:r>
      <w:r w:rsidRPr="0060642B">
        <w:rPr>
          <w:sz w:val="28"/>
          <w:szCs w:val="27"/>
        </w:rPr>
        <w:t>- консультация «Знакомим ребенка с космосом»; - беседа «Какие формы работы можно использовать при знакомстве детей с космосом, праздником «День космонавтики». - поделки и рисунки, сделанные совместно с детьми.</w:t>
      </w:r>
    </w:p>
    <w:p w:rsidR="00CB7342" w:rsidRPr="00CB73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Продуктивные виды деятельности:</w:t>
      </w:r>
    </w:p>
    <w:p w:rsidR="0060642B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Лепка ракеты с использованием подручного материала; 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Космонавт (пластилин, фольга)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Рисование</w:t>
      </w:r>
      <w:r w:rsidR="00353DE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«Звездное небо»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Аппликация с элементами рисования «Космическое путешествие”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Графические упражнения «Проведи дорожку к Солнцу и Луне», «Большие и маленькие звезды»</w:t>
      </w:r>
    </w:p>
    <w:p w:rsidR="00353DE5" w:rsidRPr="0060642B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 «Космическое лото», «Что изменилось», «Чего не стало»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Подвижные и малоподвижные игры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«Найди свою ракету»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«В космос мы летим опять»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«Мы сегодня космонавты»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«Воздух. Земля. Вода»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Пальчиковая гимнастика «Пять лунатиков жили на Луне…»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Пять лунатиков спали на луне.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(рука – 5, руками – круг, 2 ладошки под щекой)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Пять лунатиков ворочались во сне.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(рука – 5, руками – круг, вращение туловищем)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Один лунатик упал во сне.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(рука – 1 палец, руками – круг, руки опускаем вниз)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Четыре лунатика осталось на луне.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(рука – 4 </w:t>
      </w:r>
      <w:r w:rsidRPr="00230F42">
        <w:rPr>
          <w:rFonts w:eastAsia="Times New Roman" w:cs="Arial"/>
          <w:b/>
          <w:bCs/>
          <w:i/>
          <w:iCs/>
          <w:color w:val="000000"/>
          <w:sz w:val="28"/>
          <w:szCs w:val="28"/>
          <w:lang w:eastAsia="ru-RU"/>
        </w:rPr>
        <w:t>пальца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круг руками)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Разгадывание загадок о космосе.</w:t>
      </w:r>
    </w:p>
    <w:p w:rsidR="00230F42" w:rsidRPr="00230F42" w:rsidRDefault="00230F42" w:rsidP="00353DE5">
      <w:p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108E3" w:rsidRDefault="00F108E3" w:rsidP="0060642B">
      <w:p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60642B" w:rsidRDefault="00230F42" w:rsidP="0060642B">
      <w:p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F108E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Чтение: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60642B" w:rsidRDefault="00230F42" w:rsidP="0060642B">
      <w:p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К. Чуковский, сказка «Как Солнце и Луна встретились», </w:t>
      </w:r>
    </w:p>
    <w:p w:rsidR="00230F42" w:rsidRPr="00230F42" w:rsidRDefault="00230F42" w:rsidP="0060642B">
      <w:pPr>
        <w:shd w:val="clear" w:color="auto" w:fill="FFFFFF"/>
        <w:spacing w:after="0" w:line="240" w:lineRule="auto"/>
        <w:ind w:left="15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«Малышам о космосе», «Такие разные планеты»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Сюжетно-ролевая игра «Отправляемся в полет».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Экспериментирование: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«Как летит ракета» (с воздушным шариком), вращение земли (с глобусом)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Анализ процесса реализации проекта, подготовка отчета.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Появление интереса к теме «Космос».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Приобретение начальных знаний о космосе и космонавтах.</w:t>
      </w:r>
    </w:p>
    <w:p w:rsidR="00230F42" w:rsidRPr="00230F42" w:rsidRDefault="00230F42" w:rsidP="0060642B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Активизация и расширение словаря детей по теме проекта.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230F42" w:rsidRPr="00230F42" w:rsidRDefault="00230F42" w:rsidP="00230F4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Подготовить презентацию о космосе, солнечной системе, космонавтах.</w:t>
      </w:r>
    </w:p>
    <w:p w:rsidR="00230F42" w:rsidRPr="00230F42" w:rsidRDefault="00230F42" w:rsidP="00230F4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Подобрать фото – коллекцию на тему «Космос».</w:t>
      </w:r>
    </w:p>
    <w:p w:rsidR="00230F42" w:rsidRPr="00230F42" w:rsidRDefault="00230F42" w:rsidP="00230F4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Подобрать сказки, стихи, загадки о космосе, ракете, звёздах.      </w:t>
      </w:r>
    </w:p>
    <w:p w:rsidR="00230F42" w:rsidRPr="00230F42" w:rsidRDefault="00230F42" w:rsidP="00230F4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Подготовить раскраски в соответствии с возрастом.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Работа с детьми: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Рассматривание материала по теме «Космос».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Беседа «Какое бывает небо?».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Лепка из пластилина «Ракета».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Чтение стихотворений, загадывание загадок на тему «Космос».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Выкладывание из счетных палочек (путем наложения) ракеты, звездочки, самолета, солнышко, выкладывание из геометрических фигур, к</w:t>
      </w:r>
      <w:r w:rsidR="00353DE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онструирование из кубиков.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Подвижные игры: «Солнышко и дождик», «Солнечные зайчики».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Пальчиковая гимнастика «Тучки», «Солнышко светит».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Сюжетно–ролевая игра «Полёт в космос».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Дыхательная гимнастика «Ветерок».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Физкультминутка «Ракета».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Просмотр мультфильмов «Белка и Стрелка», «</w:t>
      </w:r>
      <w:proofErr w:type="spellStart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», «Ми-ми-мишки»</w:t>
      </w:r>
    </w:p>
    <w:p w:rsidR="00230F42" w:rsidRP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Слушание песен «Разукрасим все планеты» (</w:t>
      </w:r>
      <w:proofErr w:type="spellStart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, «Облака белокрылые лошадки».</w:t>
      </w:r>
    </w:p>
    <w:p w:rsidR="00230F42" w:rsidRDefault="00230F42" w:rsidP="00230F4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Рисование «Звездное небо».</w:t>
      </w:r>
    </w:p>
    <w:p w:rsidR="00230F42" w:rsidRPr="0060642B" w:rsidRDefault="00230F42" w:rsidP="00353DE5">
      <w:pPr>
        <w:pStyle w:val="a5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353DE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Аппликация с элементами рисования «Космическое путешествие”;</w:t>
      </w:r>
    </w:p>
    <w:p w:rsidR="00230F42" w:rsidRPr="0060642B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32"/>
          <w:szCs w:val="24"/>
          <w:u w:val="single"/>
          <w:lang w:eastAsia="ru-RU"/>
        </w:rPr>
      </w:pPr>
      <w:r w:rsidRPr="0060642B">
        <w:rPr>
          <w:rFonts w:eastAsia="Times New Roman" w:cs="Arial"/>
          <w:b/>
          <w:bCs/>
          <w:color w:val="000000"/>
          <w:sz w:val="32"/>
          <w:szCs w:val="24"/>
          <w:u w:val="single"/>
          <w:lang w:eastAsia="ru-RU"/>
        </w:rPr>
        <w:t>Итог работы:</w:t>
      </w:r>
    </w:p>
    <w:p w:rsidR="00230F42" w:rsidRPr="00230F42" w:rsidRDefault="00230F42" w:rsidP="00230F4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Вы</w:t>
      </w:r>
      <w:r w:rsidR="00F61CAF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 xml:space="preserve">ставка работ «В </w:t>
      </w: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космос</w:t>
      </w:r>
      <w:r w:rsidR="00F61CAF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е</w:t>
      </w: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»</w:t>
      </w:r>
    </w:p>
    <w:p w:rsidR="00230F42" w:rsidRPr="00230F42" w:rsidRDefault="00230F42" w:rsidP="00230F4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4"/>
          <w:lang w:eastAsia="ru-RU"/>
        </w:rPr>
        <w:t>Развлечение с детьми «Космическое путешествие»</w:t>
      </w:r>
    </w:p>
    <w:p w:rsidR="00230F42" w:rsidRPr="00482C5B" w:rsidRDefault="00230F42" w:rsidP="00482C5B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4"/>
          <w:lang w:eastAsia="ru-RU"/>
        </w:rPr>
      </w:pPr>
      <w:r w:rsidRPr="00230F42">
        <w:rPr>
          <w:rFonts w:eastAsia="Times New Roman" w:cs="Arial"/>
          <w:color w:val="000000"/>
          <w:sz w:val="28"/>
          <w:szCs w:val="24"/>
          <w:lang w:eastAsia="ru-RU"/>
        </w:rPr>
        <w:t> </w:t>
      </w: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353DE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1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Беседа «Какое бывает небо?»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Задачи.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Оживить в памяти детей целостный образ неба, явлений на небе, активизировать эмоциональную сферу детей и тем самым вызвать у них желание участвовать в беседе. Активизация всех психических процессов путем вопросов к детям. Обогащение словарного запаса.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 беседы: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 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Дети, каждый день мы выходим на улицу и смотрим на (ответы детей). Поднимая голову вверх, мы узнаем, пасмурно сегодня или ясно, облачно или дождливо. Что же такое небо? (ответы детей).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А теперь послушайте стихотворение: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Черное, алое, синее, красное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Небо бывает разнообразное.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Утро как вечер красным подсвечен,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Черное ночью, когда гаснут свечи,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Лампы, фонарики и фонари,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Звезды с луною ты видишь. Смотри.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Утро. И солнышко лучики шлет,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Снова синеет наш небосвод.</w:t>
      </w:r>
    </w:p>
    <w:p w:rsidR="00230F42" w:rsidRPr="00230F42" w:rsidRDefault="00353DE5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 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Небо – это огромное пространство над землей. Иногда выражаются – голубой купол неба. Небо – это все пространство, которое мы видим над головой. Скажите ребята, а каким бывает небо? (ответы детей)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 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Днем оно светлое, голубое или синее. В ясные дни на небе сияет солнце. Ночью небо темнеет, становится черным, украшенным звездами и месяцем. И днем и ночью по небу плывут облака, но иногда небо бывает чистым, ясным, безоблачным. Облака – это скопление крошечных капелек воды или малюсеньких льдинок (в холодное время года, водяной пар, сгустившийся в атмосфере). Водяной пар всегда есть в воздухе. (По ходу беседы воспитатель дает объяснение, утверждает детские ответы, обобщает их, обязательно показывает наглядный материал – какое бывает небо: ясное, хмурое, черное, звездное, солнечное, облачное, что бывает на небе: радуга, дождь, гроза, молния, облака и т. д. Беседа должна быть эмоциональной, живой, повышать активность детей. В процессе беседы педагог иногда сообщает новые сведения, чтобы уточнить или углубить знания детей о тех предметах и явлениях, о которых идет речь (Почему небо бывает черное, хмурое? Что есть на небе? На что похожи облака) Используемые приемы словарной работы – объяснение воспитателем значения отдельных слов, повторение слова хором вместе с воспитателем). </w:t>
      </w: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482C5B" w:rsidRDefault="00482C5B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  <w:r w:rsidR="00230F42"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Есть специальная труба,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 ней Вселенная видна,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Видят звезд Калейдоскоп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Астрономы в.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телескоп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0F42" w:rsidRPr="004A4BD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Специальный космический есть аппарат,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Сигналы на Землю он шлет всем подряд.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Как одинокий таинственный путник,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Летит по орбите искусственный.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спутник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0F42" w:rsidRPr="004A4BD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Ни начала, ни конца,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Ни затылка, ни лица.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Знают все: и млад, и стар,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Что она – большущий шар.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Земля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0F42" w:rsidRPr="004A4BD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Кто в году четыре раза переодевается?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Земля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0F42" w:rsidRPr="004A4BD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Желтая тарелка на небе висит.</w:t>
      </w:r>
    </w:p>
    <w:p w:rsidR="00230F42" w:rsidRPr="004A4BD2" w:rsidRDefault="00230F42" w:rsidP="00482C5B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Желтая тарелка всем тепло дарит.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Солнце)</w:t>
      </w:r>
    </w:p>
    <w:p w:rsidR="00482C5B" w:rsidRPr="004A4BD2" w:rsidRDefault="00482C5B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 дверь, в окно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Стучать не будет,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 взойдет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всех разбудит.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Солнце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0F42" w:rsidRPr="004A4BD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У бабушки над избушкой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Висит хлеба краюшка.</w:t>
      </w:r>
    </w:p>
    <w:p w:rsidR="00230F42" w:rsidRDefault="00230F42" w:rsidP="00F61CAF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Собаки лают, достать не могут.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Месяц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61CAF" w:rsidRPr="004A4BD2" w:rsidRDefault="00F61CAF" w:rsidP="00F61CAF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Сверкая огромным хвостом в темноте,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Несется среди ярких звезд в пустоте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Она не звезда, не планета,</w:t>
      </w:r>
    </w:p>
    <w:p w:rsidR="00230F42" w:rsidRPr="004A4BD2" w:rsidRDefault="00230F42" w:rsidP="00482C5B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Загадка Вселенной.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комета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Освещает ночью путь,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Звездам не дает заснуть.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Пусть все спят, Ей не до сна,</w:t>
      </w:r>
    </w:p>
    <w:p w:rsidR="00230F42" w:rsidRPr="004A4BD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 небе светит нам. (</w:t>
      </w:r>
      <w:r w:rsidRPr="004A4BD2">
        <w:rPr>
          <w:rFonts w:eastAsia="Times New Roman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Луна</w:t>
      </w:r>
      <w:r w:rsidRPr="004A4BD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82C5B" w:rsidRDefault="00482C5B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 </w:t>
      </w:r>
      <w:r w:rsidR="00353DE5" w:rsidRPr="00353DE5">
        <w:rPr>
          <w:rFonts w:eastAsia="Times New Roman" w:cs="Arial"/>
          <w:b/>
          <w:color w:val="000000"/>
          <w:sz w:val="28"/>
          <w:szCs w:val="28"/>
          <w:lang w:eastAsia="ru-RU"/>
        </w:rPr>
        <w:t>Приложение 3</w:t>
      </w:r>
    </w:p>
    <w:p w:rsidR="00230F42" w:rsidRPr="00230F42" w:rsidRDefault="00353DE5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«ЮРИЙ ГАГАРИН» 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Автор – Татьяна Шапиро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Спросил я у папы однажды: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“А кто такой Юрий Гагарин?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Наверное, он очень важный,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 я про него мало знаю.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папа тогда мне ответил: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“Я рад, что об этом меня ты спросил,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 летчик отважный и смелый,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Прославил страну на весь мир.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Гагарин был первым на свете,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Кто в космос однажды полет совершил.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Мальчишкам на нашей планете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Мечту космонавтами стать подарил”.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Теперь я горжусь тем, что знаю,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Кем же был Юрий Гагарин.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Спросите меня, отвечу вам гордо: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 – космонавт, первым вышедший к звездам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Стать космонавтом я хочу,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Гагарин мне пример.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 первый в космос полетел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Тогда в СССР.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 волненьем слушал целый мир-</w:t>
      </w:r>
    </w:p>
    <w:p w:rsidR="00230F42" w:rsidRPr="00230F42" w:rsidRDefault="00482C5B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Не чудо ли для всех!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Впервые в космос полетел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Советский человек!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 тех пор прошло немало лет.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Привыкли мы к тому,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Что побывать случилось там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Уже не одному.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День космонавтики у нас.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Я тоже так хочу-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Мне надо только подрасти-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в космос полечу</w:t>
      </w: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Аппликация с элементами рисования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«Космическое путешествие”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Задачи: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Вызвать интерес к созданию коллективной композиции «Космическое путешествие». Учить детей составлять изображение ракеты из готовых форм (квадрата, треугольника, кружков разных размеров). Закрепить навык наклеивания готовых форм. Упражнять в рисовании губкой и ладошками. Создать условия для самостоятельного выбора материалов и средств художественной выразительности. Развивать чувство формы и композиции. Воспитывать любознательность, уверенность.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Материалы, инструменты, оборудование.</w:t>
      </w:r>
    </w:p>
    <w:p w:rsidR="00230F42" w:rsidRPr="00230F42" w:rsidRDefault="00F108E3" w:rsidP="004A4BD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Лист бумаги голубого (серого или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фиолетового) цвета, бумажные формы – квадраты, треугольники, кружочки, клей, г</w:t>
      </w:r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убка, гуашь, салфетки, вода в миске для 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рук. 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Стихотворение «Ракета»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Пилот в космической ракете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 Землю глянул с высоты.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Еще никто, никто на свете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Такой не видел красоты.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Воспитатель составляет на магнитной доске изображение ракеты из геометрических форм (корпус – квадраты, нос-треугольник и т. д.). Обращает внимание детей на детали, подготовленные для работы. Дети составляют аппликации.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Динамическая пауза «Ракета»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 сейчас мы с вами, дети,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(Встают на носки, поднимают)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Улетаем на ракете.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(Вверх и тянутся как можно выше)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 носки поднимитесь,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 потом руки вниз.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(Плавно опускают руки вниз).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Раз, два, три! Потянись.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(Тянутся вверх).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Вот летит ракета ввысь!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(Бегут на месте легким бегом).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F61CAF" w:rsidRDefault="00F61CAF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1CAF" w:rsidRDefault="00F61CAF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Затем по желанию дорисовывают кометы, солнце – ладошками, планеты и другие летающие предметы в космосе – губкой.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Пальчиковая гимнастика «Космонавт»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 тёмном небе звёзды светят,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(Пальцы сжимают и разжимают)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Космонавт летит в ракете.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(Ладони сомкнуты над головой)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День летит и ночь летит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на землю вниз глядит.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Видит сверху он поля,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(Соединяют пальцы)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Горы, реки и моря.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разводят в стороны)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Видит он весь шар земной,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Шар земной – наш дом родной.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(Ладони над головой «крышей»).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4A4BD2" w:rsidRDefault="004A4BD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4A4BD2" w:rsidRDefault="004A4BD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4A4BD2" w:rsidRDefault="004A4BD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4A4BD2" w:rsidRDefault="004A4BD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Приложение 5 </w:t>
      </w: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Подвижные игры: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«Солнышко и дождик»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Развивать умение детей бегать врассыпную, не наталкиваясь друг на друга, быстро реагировать на сигнал.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 игры: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Дети сидят на стульчиках. Когда воспитатель говорит солнышко – все гуляют, играют, дождик – быстро убегают на места.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Дождик, дождик, веселей-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Капай, капли не жалей,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Только нас не замочи,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Зря в окошко не стучи!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«Солнечные зайчики»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Учить выполнять разнообразные движения, развивать зрительные ощущения, формировать представления о свете и темноте.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Материал: зеркальце.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 игры: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стульям. Предложите дотронуться до светового пятна – поймать солнечного зайчика.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Солнечные зайчики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Скачут по стене,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Солнечные зайчики,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Скачут в тишине.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Яркий лучик солнышка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Зайчиков пустил.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Девочек и мальчиков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Лучик разбудил.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CB73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6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Лепка “Ракета”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Дать первоначальные представления о космосе и космическом корабле.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Задачи:</w:t>
      </w:r>
      <w:r w:rsidR="00353DE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Закреплять умение 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лепить палочки, путем раскатывания комка прямыми движениями ладоней рук, заострять один конец, соединять детали, сглаживать пальцами поверхность вылепленных предметов.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Расширять словарный запас новыми словами космос, космонавт, ракета, космический корабль, иллюминатор.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Побуждать детей к проявлению творческой инициативы.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Развивать мелкую моторику рук.</w:t>
      </w:r>
    </w:p>
    <w:p w:rsidR="00230F42" w:rsidRPr="00230F42" w:rsidRDefault="00230F42" w:rsidP="00F108E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иллюстрация космического корабля.</w:t>
      </w:r>
    </w:p>
    <w:p w:rsidR="00F108E3" w:rsidRDefault="00F108E3" w:rsidP="00F108E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230F42" w:rsidP="00F108E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пл</w:t>
      </w:r>
      <w:r w:rsidR="00F61CAF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астилин, стеки, салфетки, дос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ки</w:t>
      </w:r>
      <w:r w:rsidR="00F108E3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для лепки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108E3" w:rsidRDefault="00F108E3" w:rsidP="00F108E3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F108E3" w:rsidP="00F108E3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</w:t>
      </w:r>
      <w:r w:rsidR="00230F42"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оспитатель: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Ребята, давайте встанем в круг, возьмемся за руки, улыбнемся и подарим друг другу хорошее настроение.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Собрались все дети в круг,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Я – твой друг, и ты – мой друг.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Вместе за руки возьмемся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друг другу улыбнемся!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Ребята, скажите, что летает выше птиц (ответы детей: самолет). А на самолете можно полететь в космос?  (ответы детей) Правильно – нельзя, в космос лететь очень далеко. А вы знаете, на чем летают в космос? (ответы детей)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 корабле воздушном,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Космическом, послушном,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Мы, обгоняя ветер,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Несемся на…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(Ракете)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</w:t>
      </w:r>
      <w:r w:rsidR="00F108E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F108E3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353DE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космос 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летают на космических кораблях (демонстрация картинки).  Как же называют людей, которые летают в космос? (ответы детей) Как вы думаете, какими должны быть космонавты (ответы детей)</w:t>
      </w:r>
    </w:p>
    <w:p w:rsidR="004A4BD2" w:rsidRDefault="004A4BD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Чтобы быть смелым и сильным как настоящий космонавт, нужно каждый день начинать, наверное, с лежания на диване и просмотра мультфильмов, правильно? Нет? А с чего же тогда? (ответы детей). Точно с зарядки. Ну и мы тогда начнем с зарядки 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Все готово для полета </w:t>
      </w:r>
      <w:r w:rsidR="00353DE5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вперед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вверх)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Ждут ракеты всех ребят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(руки вместе над головой)</w:t>
      </w:r>
    </w:p>
    <w:p w:rsidR="00F108E3" w:rsidRDefault="00F108E3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Мало времени для взлета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(шагаем на месте)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Космонавты встали в ряд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(прыжок, руки вверх, хлопок)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Поклонились вправо, влево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(наклоны)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Отдадим земле поклон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(наклоны вперед)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Вот ракета полетела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(прыжки на двух ногах)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Опустел наш космодром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Отлично, ребята, теперь вы наверняка сможете стать космонавтами. Вот только для полета в космос нам мало одной ракеты. Давайте мы пройдем сядем за столы, и каждый из вас сделает себе ракету.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– Какой формы ракета?</w:t>
      </w:r>
      <w:r w:rsidR="00353DE5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(удлиненная форма). 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– Чтобы получить такую удлиненную форму, как столбик, каким приемом мы воспользуемся? (прием раскатывания)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Воспитатель:</w:t>
      </w:r>
      <w:r w:rsidR="00353DE5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482C5B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космическом корабле есть окно, знаете</w:t>
      </w:r>
      <w:r w:rsidR="00F108E3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как оно называется? Иллюминатор, он круглой формы. Как сделать плоскую круглую форму? (скатать шарик и расплющить). Иллюминаторы прикрепляем на корпус.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Еще у ракеты есть крылья. Их прикрепляйте внизу ракеты. </w:t>
      </w:r>
    </w:p>
    <w:p w:rsidR="00230F42" w:rsidRPr="00230F42" w:rsidRDefault="00353DE5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Самостоятельная работа </w:t>
      </w:r>
      <w:r w:rsidR="00230F42"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детей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4A4BD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7</w:t>
      </w:r>
    </w:p>
    <w:p w:rsidR="00230F42" w:rsidRPr="00230F42" w:rsidRDefault="00230F42" w:rsidP="00F108E3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Конспект занятия по рисованию</w:t>
      </w:r>
      <w:r w:rsidR="00F108E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«Звездное небо» 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Формировать начальные представления о космосе и солнечной системе.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Расширять представление детей об окружающем мире, о космосе.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Продолжать учить детей ориентироваться на листе бумаги. Закреплять цвета. Развивать мелкую моторику. Воспитывать любознательность, аккуратность.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В- ль: Ребята сегодня к нам обещал прийти в гости, </w:t>
      </w:r>
      <w:proofErr w:type="gramStart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угадать, кто он послушайте стихотворение: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 сиреневый такой,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Машет весело рукой.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 свалился к нам с луны –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Знают, любят малыши.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Правильно это </w:t>
      </w:r>
      <w:proofErr w:type="spellStart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В – ль: показывает игрушку </w:t>
      </w:r>
      <w:proofErr w:type="spellStart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мы с ним поздороваемся. Он родился на планете, которая называется Луна. </w:t>
      </w:r>
      <w:proofErr w:type="spellStart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Лунтик</w:t>
      </w:r>
      <w:proofErr w:type="spellEnd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часто вспоминает, и ему становится грустно. Давайте ему нарисуем звездное небо в подарок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.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И он не будет грустить.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В- ль: показывает картину 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Звездное небо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Ребята посмотрите, какого размера на небе 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звезды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? (большие и маленькие, каким цветом 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небо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? ребята 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звезды каким цветом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Пальчиковая игра </w:t>
      </w:r>
      <w:r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«Космос»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Раз, два, три, четыре, пять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 космос полетел отряд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Командир в бинокль глядит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Что он видит впереди?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Солнце, планете, спутники, кометы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большую желтую планету</w:t>
      </w:r>
    </w:p>
    <w:p w:rsidR="004A4BD2" w:rsidRPr="004A4BD2" w:rsidRDefault="00F108E3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В- ль: а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теперь давайте все вместе мы будем </w:t>
      </w:r>
      <w:r w:rsidR="00230F42"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рисовать звездное небо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. А </w:t>
      </w:r>
      <w:r w:rsidR="00230F42"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рисовать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мы будем ватными палочками. Ребята давайте рассмотрим, какие </w:t>
      </w:r>
      <w:r w:rsidR="00230F42"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звезды получились у нас</w:t>
      </w:r>
      <w:r w:rsidR="00230F42"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230F42" w:rsidRPr="00230F42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(Большие и маленькие)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 – ль: Ну, вот ребята давайте наше 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звездное небо мы подарим </w:t>
      </w:r>
      <w:proofErr w:type="spellStart"/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Лунтику</w:t>
      </w:r>
      <w:proofErr w:type="spellEnd"/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, чтобы он не грустил по дому.</w:t>
      </w: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353DE5" w:rsidRDefault="00353DE5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230F42"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«Солнышко светит»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Развивать соотносящие движения рук, тонкую моторику пальцев рук, учить расстегивать и застегивать прищепки.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Материалы: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Круг желтого цвета (двусторонний, из плотного картона диаметром 15 см, прищепки.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 игры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Начните игру с рассказа: «Посмотрите в окошко: видите, как ярко светит солнышко. Давайте сделаем такое же солнышко. Мы превратим этот круг (показывает) в солнышко. Мы сделаем ему лучики». Покажите детям, как прикрепить прищепки-лучики к краям круга. Обратите внимание малышей на то, что нажимать на концы прищепки нужно одновременно двумя пальцами. Затем предложите детям «снять» лучики. («Теперь солнышко светит не ярко»).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«Тучки»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Мы наши пальчики сплели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вытянули ручки.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Ну, а теперь мы от Земли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Отталкиваем тучки.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(Упражнения выполняют стоя. Дети сплетают пальцы, вытягивают руки ладонями вперед, а потом поднимают их вверх и тянутся как можно выше).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Приложение 8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Сюжетно–ролевая игра</w:t>
      </w:r>
      <w:r w:rsidR="00F108E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-</w:t>
      </w:r>
      <w:r w:rsidR="00F108E3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«Полет в космос»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Цель: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Дать знания детям о работе космонавтов, о полетах в космос; воспитывать любознательность, желание быть похожими на космонавтов; активизация словаря. Формирование умения выполнять с помощью взрослого несколько игровых действий, объединенных сюжетной канвой.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Игровой материал: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строительный материал, игрушки, атрибуты для игры, иллюстрации.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Ход игры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Для развития интереса к игре с детьми рассматриваем иллюстрации «Космонавты», в энциклопедиях, книгах, беседуем с ними о космических профессиях, о качествах, которыми должен обладать космонавт. Обсуждаем с детьми характеристики людей – космонавтов. Командир корабля – спокойный и уверенный, сообщает на Землю о результатах наблюдений в космосе; диспетчер принимает информацию с космоса и передает на корабль. «Полет в космос» может включать следующие моменты: тренировка космонавтов, осмотр врача, посадка в ракету, пуск корабля, работа в космосе, сообщения с борта корабля, управление полетом с Земли, приземление, встреча на Земле, медицинский осмотр, отдых космонавтов после полета, сдача рапорта о прохождении и завершении космического полета.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     Затем предложить детям построить ракету из строительного материала.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При сооружении постройки ракеты он выделяет ее части нос, люки, отсеки, иллюминаторы, пульт управления и т. д. Сначала воспитатель берет на себя роль космонавта, затем предложить детям (командир корабля, космонавт). Поощрять желания детей самостоятельно подбирать игрушки и атрибуты для обыгрывания, использовать предметы – заместители.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F108E3" w:rsidRDefault="00F108E3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CB7342" w:rsidRDefault="00CB73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lastRenderedPageBreak/>
        <w:t>Приложение 9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Развлечение</w:t>
      </w:r>
      <w:r w:rsidR="00F108E3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-</w:t>
      </w: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 xml:space="preserve"> «Космическое путешествие»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Задачи:</w:t>
      </w:r>
    </w:p>
    <w:p w:rsidR="00230F42" w:rsidRPr="00230F42" w:rsidRDefault="00230F42" w:rsidP="00230F4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Закрепить знания детей о планетах, космосе;</w:t>
      </w:r>
    </w:p>
    <w:p w:rsidR="00230F42" w:rsidRPr="00230F42" w:rsidRDefault="00230F42" w:rsidP="00230F4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Расширять кругозор детей, развивать мышление, речь;</w:t>
      </w:r>
    </w:p>
    <w:p w:rsidR="00230F42" w:rsidRPr="00230F42" w:rsidRDefault="00230F42" w:rsidP="00230F4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Воспитывать любознательность, доброжелательность.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Ведущий: 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Здравствуйте ребята! Вы знаете, какой сегодня день? (день Космонавтики). И это не просто день – это целый праздник. Потому что 12 апреля 1961 года в космос впервые полетел человек. Это был Ю. А. Гагарин. Но сначала в космос оправили животных, Белку и Стрелку, и уже после того, как они вернулись целыми и невредимыми, в космос полетел человек. Юрий Гагарин первым увидел нашу планету из космоса, смог её сфотографировать и показать эти снимки всему человечеству. Сегодня я предлагаю, нам всем вместе отправиться в космическое путешествие. Вы хотите отправится в космическое путешествие?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Тогда, нужно хорошо размяться, а то в космонавты без физической подготовки не берут.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Разминка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Все готово для полета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Ждут ракеты всех ребят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Мало времени для взлета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Космонавты встали в ряд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Поклонились вправо, влево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Отдадим Земле поклон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Вот ракета полетела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Опустел наш космодром.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Ребята, а на чем же мы с вами отправимся в космос?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Дав</w:t>
      </w:r>
      <w:r w:rsidR="00CB73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айте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построим ракету.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Задание 1. «Строим ракету из модулей».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Молодцы! Ракеты готовы, а в какой одежде космонавты отправляются в космос? (одевают шлемы)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 старту все готовы?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Пристегнуть ремни, включить зажигание, начинаем отчет -5-4-3-2-1- пуск! (звук ракеты)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5 минут полет нормальный (звук космоса)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Первая остановка Луна.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Верный спутник, ночей украшение,</w:t>
      </w:r>
    </w:p>
    <w:p w:rsidR="004A4BD2" w:rsidRDefault="004A4BD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08E3" w:rsidRDefault="00F108E3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08E3" w:rsidRDefault="00F108E3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Дополнительное освещение.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Мы, конечно, признаться должны: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Было б скучно Земле без Луны!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Луна-это спутник земли. Друг нашей земли. Когда мы видим луну на небе? (когда наступает ночь) Давайте, и мы с вами сыграем в игру «День-ночь».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Игра «День-ночь»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Когда я говорю «день» и звучит музыка – вы бегаете, веселитесь, танцуете. Когда я говорю «Ночь» и музыка затихает – вы все засыпаете. Готовы?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Отлично, но нам пора в путь. Полетели.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Мы летим мимо Солнца. Будьте осторожны, Солнце очень горячее и может вас обжечь. Берегите ручки. (Воспитатель пытается дотронуться до рук, носа, колен, ушей.)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Молодцы, вот мы пролетели мимо солнца. Никто не обжегся? (Открываем мольберт. На нем по порядку планеты. Крепим Солнце.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 порядку все планеты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Назовет любой из нас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Раз – меркурий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Два – Венера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Три – Земля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Четыре – Марс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Пять – Юпитер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Шесть – Сатурн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Семь – Уран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За ним – Нептун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 восьмым идет по счету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 за ним уже, потом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девятая планета Плутон.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Мы попали на Меркурий.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Ведущий: </w:t>
      </w:r>
      <w:r w:rsidR="00D83DC8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на Меркурии прошел метеоритный дождь. И бедные жители планеты теперь день и ночь собирают эти метеориты. Но мы можем им помочь.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 «Метеоритный дождь»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 полу лежат разноцветные шарики – «метеориты», собираем только метеориты красного цвета.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Жителям Меркурия мы помогли, можно оправиться дальше в путь.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Мы с вами на Венере. Вы знаете, что космонавты, находясь в космосе, не чувствуют своего веса. Находятся в невесомости.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Задание: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«Ласточка» (кто дольше простоит на одной ноге).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Ребята. Нам пора возвращаться домой. Но прежде, чем вернуться, нужно отгадать космические загадки.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Астроном – он звездочет,</w:t>
      </w:r>
    </w:p>
    <w:p w:rsidR="004A4BD2" w:rsidRDefault="004A4BD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Знает все наперечет!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Только лучше звезд видна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В небе полная ___ЛУНА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Планета голубая,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Любимая, родная,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Она твоя, она моя,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называется … __ ЗЕМЛЯ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У ракеты есть водитель,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Невесомости любитель.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По-английски: «астронавт»,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 по-русски…- КОСМОНАВТ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Ведущий: 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Ребята, нам пора возвращаться на нашу планету. Как она называется?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Посмотрите на мольберт, вот она третья планета от Солнца. На других планетах мы с вами побываем с следующий раз. Это был только первый полет.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 планете чудеса: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Океаны и леса,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Кислород есть в атмосфере,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Дышат люди им и звери.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Ну, что ж пристегнулись.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А сейчас мы с вами дети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Улетаем на ракете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 носочки поднимитесь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тихонько опуститесь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Раз, два, три! Потянись!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И на Землю опустись! (Под звук ракеты)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Ведущий:</w:t>
      </w: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 Вот мы и дома. Полет прошел успешно. И мы вас, как настоящих космонавтов награждаем звездами! С первым полетом! (вручаем звезды)</w:t>
      </w:r>
    </w:p>
    <w:p w:rsidR="00230F42" w:rsidRPr="00230F42" w:rsidRDefault="00230F42" w:rsidP="00230F42">
      <w:pPr>
        <w:shd w:val="clear" w:color="auto" w:fill="FFFFFF"/>
        <w:spacing w:after="0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bdr w:val="none" w:sz="0" w:space="0" w:color="auto" w:frame="1"/>
          <w:lang w:eastAsia="ru-RU"/>
        </w:rPr>
        <w:t>На каких планетах мы с вами побывали? Вам понравилось наше путешествие?</w:t>
      </w:r>
    </w:p>
    <w:p w:rsidR="00230F42" w:rsidRP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230F42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Default="00230F42" w:rsidP="00230F42">
      <w:pPr>
        <w:shd w:val="clear" w:color="auto" w:fill="FFFFFF"/>
        <w:spacing w:after="225" w:line="360" w:lineRule="atLeast"/>
        <w:textAlignment w:val="baseline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30F42" w:rsidRPr="00230F42" w:rsidRDefault="00230F42" w:rsidP="00451AF8">
      <w:pPr>
        <w:rPr>
          <w:sz w:val="28"/>
          <w:szCs w:val="28"/>
          <w:lang w:eastAsia="ru-RU"/>
        </w:rPr>
      </w:pPr>
    </w:p>
    <w:p w:rsidR="00230F42" w:rsidRPr="00230F42" w:rsidRDefault="00230F42" w:rsidP="00451AF8">
      <w:pPr>
        <w:rPr>
          <w:sz w:val="28"/>
          <w:szCs w:val="28"/>
          <w:lang w:eastAsia="ru-RU"/>
        </w:rPr>
      </w:pPr>
    </w:p>
    <w:sectPr w:rsidR="00230F42" w:rsidRPr="00230F42" w:rsidSect="00482C5B">
      <w:pgSz w:w="11906" w:h="16838"/>
      <w:pgMar w:top="709" w:right="849" w:bottom="253" w:left="1418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D1F"/>
    <w:multiLevelType w:val="multilevel"/>
    <w:tmpl w:val="25964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F5BD3"/>
    <w:multiLevelType w:val="multilevel"/>
    <w:tmpl w:val="CF267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10042"/>
    <w:multiLevelType w:val="multilevel"/>
    <w:tmpl w:val="41303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D20AE"/>
    <w:multiLevelType w:val="multilevel"/>
    <w:tmpl w:val="F67E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148B"/>
    <w:multiLevelType w:val="multilevel"/>
    <w:tmpl w:val="B58A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52339"/>
    <w:multiLevelType w:val="multilevel"/>
    <w:tmpl w:val="FF74A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C51D49"/>
    <w:multiLevelType w:val="multilevel"/>
    <w:tmpl w:val="5556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70483"/>
    <w:multiLevelType w:val="multilevel"/>
    <w:tmpl w:val="65C6D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65690"/>
    <w:multiLevelType w:val="multilevel"/>
    <w:tmpl w:val="25D4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85BA8"/>
    <w:multiLevelType w:val="multilevel"/>
    <w:tmpl w:val="1FA68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391637"/>
    <w:multiLevelType w:val="multilevel"/>
    <w:tmpl w:val="BEAA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926B8"/>
    <w:multiLevelType w:val="multilevel"/>
    <w:tmpl w:val="35E4B7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E7902"/>
    <w:multiLevelType w:val="multilevel"/>
    <w:tmpl w:val="05DC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5B5729"/>
    <w:multiLevelType w:val="multilevel"/>
    <w:tmpl w:val="28A0D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42385"/>
    <w:multiLevelType w:val="multilevel"/>
    <w:tmpl w:val="BF14D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44BD5"/>
    <w:multiLevelType w:val="multilevel"/>
    <w:tmpl w:val="B9740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C3975"/>
    <w:multiLevelType w:val="multilevel"/>
    <w:tmpl w:val="13DE7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C0C47"/>
    <w:multiLevelType w:val="multilevel"/>
    <w:tmpl w:val="64DA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24A06"/>
    <w:multiLevelType w:val="multilevel"/>
    <w:tmpl w:val="08646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268AE"/>
    <w:multiLevelType w:val="multilevel"/>
    <w:tmpl w:val="6C30F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C6477"/>
    <w:multiLevelType w:val="hybridMultilevel"/>
    <w:tmpl w:val="E0827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210D7"/>
    <w:multiLevelType w:val="multilevel"/>
    <w:tmpl w:val="84008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013BB"/>
    <w:multiLevelType w:val="multilevel"/>
    <w:tmpl w:val="26C6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14BFD"/>
    <w:multiLevelType w:val="multilevel"/>
    <w:tmpl w:val="FAD6A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22395F"/>
    <w:multiLevelType w:val="multilevel"/>
    <w:tmpl w:val="528C4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120BF0"/>
    <w:multiLevelType w:val="multilevel"/>
    <w:tmpl w:val="651655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2A72CB"/>
    <w:multiLevelType w:val="multilevel"/>
    <w:tmpl w:val="5CE4F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0"/>
  </w:num>
  <w:num w:numId="4">
    <w:abstractNumId w:val="7"/>
  </w:num>
  <w:num w:numId="5">
    <w:abstractNumId w:val="18"/>
  </w:num>
  <w:num w:numId="6">
    <w:abstractNumId w:val="22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25"/>
  </w:num>
  <w:num w:numId="14">
    <w:abstractNumId w:val="13"/>
  </w:num>
  <w:num w:numId="15">
    <w:abstractNumId w:val="26"/>
  </w:num>
  <w:num w:numId="16">
    <w:abstractNumId w:val="19"/>
  </w:num>
  <w:num w:numId="17">
    <w:abstractNumId w:val="21"/>
  </w:num>
  <w:num w:numId="18">
    <w:abstractNumId w:val="24"/>
  </w:num>
  <w:num w:numId="19">
    <w:abstractNumId w:val="16"/>
  </w:num>
  <w:num w:numId="20">
    <w:abstractNumId w:val="14"/>
  </w:num>
  <w:num w:numId="21">
    <w:abstractNumId w:val="12"/>
  </w:num>
  <w:num w:numId="22">
    <w:abstractNumId w:val="3"/>
  </w:num>
  <w:num w:numId="23">
    <w:abstractNumId w:val="6"/>
  </w:num>
  <w:num w:numId="24">
    <w:abstractNumId w:val="23"/>
  </w:num>
  <w:num w:numId="25">
    <w:abstractNumId w:val="1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4C"/>
    <w:rsid w:val="000E39E3"/>
    <w:rsid w:val="00183702"/>
    <w:rsid w:val="001863F8"/>
    <w:rsid w:val="001C4486"/>
    <w:rsid w:val="001C6FB4"/>
    <w:rsid w:val="001F481A"/>
    <w:rsid w:val="00230BD7"/>
    <w:rsid w:val="00230F42"/>
    <w:rsid w:val="002974DF"/>
    <w:rsid w:val="002D4395"/>
    <w:rsid w:val="002E29F4"/>
    <w:rsid w:val="0032724C"/>
    <w:rsid w:val="00342312"/>
    <w:rsid w:val="00353DE5"/>
    <w:rsid w:val="003A780C"/>
    <w:rsid w:val="0040058A"/>
    <w:rsid w:val="0042383A"/>
    <w:rsid w:val="004418A9"/>
    <w:rsid w:val="00447C01"/>
    <w:rsid w:val="00451AF8"/>
    <w:rsid w:val="00482C5B"/>
    <w:rsid w:val="004A4BD2"/>
    <w:rsid w:val="004B640F"/>
    <w:rsid w:val="00533703"/>
    <w:rsid w:val="0060642B"/>
    <w:rsid w:val="00675D6F"/>
    <w:rsid w:val="006A5878"/>
    <w:rsid w:val="006E447E"/>
    <w:rsid w:val="006F137B"/>
    <w:rsid w:val="00717802"/>
    <w:rsid w:val="007B2023"/>
    <w:rsid w:val="007C2414"/>
    <w:rsid w:val="007C5D65"/>
    <w:rsid w:val="00856CBD"/>
    <w:rsid w:val="008B13C7"/>
    <w:rsid w:val="008C77F4"/>
    <w:rsid w:val="008D6AD8"/>
    <w:rsid w:val="00910E7C"/>
    <w:rsid w:val="0094518A"/>
    <w:rsid w:val="00970496"/>
    <w:rsid w:val="009F7636"/>
    <w:rsid w:val="00A30500"/>
    <w:rsid w:val="00A92BC2"/>
    <w:rsid w:val="00AE59FB"/>
    <w:rsid w:val="00B13CF8"/>
    <w:rsid w:val="00B13EAA"/>
    <w:rsid w:val="00BC6094"/>
    <w:rsid w:val="00BE0042"/>
    <w:rsid w:val="00BE3DAF"/>
    <w:rsid w:val="00C34A15"/>
    <w:rsid w:val="00C35244"/>
    <w:rsid w:val="00C53F42"/>
    <w:rsid w:val="00C63EEA"/>
    <w:rsid w:val="00C97C2D"/>
    <w:rsid w:val="00CB2B11"/>
    <w:rsid w:val="00CB7342"/>
    <w:rsid w:val="00CE11A3"/>
    <w:rsid w:val="00D82A78"/>
    <w:rsid w:val="00D83DC8"/>
    <w:rsid w:val="00DC04A5"/>
    <w:rsid w:val="00DE0973"/>
    <w:rsid w:val="00E04626"/>
    <w:rsid w:val="00E20807"/>
    <w:rsid w:val="00E34E3A"/>
    <w:rsid w:val="00E5236D"/>
    <w:rsid w:val="00E74482"/>
    <w:rsid w:val="00E77607"/>
    <w:rsid w:val="00EB6BCC"/>
    <w:rsid w:val="00ED6E24"/>
    <w:rsid w:val="00F108E3"/>
    <w:rsid w:val="00F32C46"/>
    <w:rsid w:val="00F61CAF"/>
    <w:rsid w:val="00F80234"/>
    <w:rsid w:val="00F829CF"/>
    <w:rsid w:val="00FA1119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FDFA"/>
  <w15:chartTrackingRefBased/>
  <w15:docId w15:val="{70AA69C3-2127-463D-A525-85AB1D9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0496"/>
    <w:pPr>
      <w:ind w:left="720"/>
      <w:contextualSpacing/>
    </w:pPr>
  </w:style>
  <w:style w:type="table" w:styleId="a6">
    <w:name w:val="Table Grid"/>
    <w:basedOn w:val="a1"/>
    <w:uiPriority w:val="39"/>
    <w:rsid w:val="00F8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1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0478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49421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16869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88140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3935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6114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1449">
          <w:marLeft w:val="-75"/>
          <w:marRight w:val="-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24BA4-8150-43E3-969C-4BE92F1B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3249</Words>
  <Characters>18521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Kolyan</dc:creator>
  <cp:keywords/>
  <dc:description/>
  <cp:lastModifiedBy>Kolyan</cp:lastModifiedBy>
  <cp:revision>54</cp:revision>
  <cp:lastPrinted>2023-04-11T14:19:00Z</cp:lastPrinted>
  <dcterms:created xsi:type="dcterms:W3CDTF">2021-03-18T14:44:00Z</dcterms:created>
  <dcterms:modified xsi:type="dcterms:W3CDTF">2023-06-18T16:04:00Z</dcterms:modified>
</cp:coreProperties>
</file>