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77" w:rsidRPr="005751CF" w:rsidRDefault="00855677" w:rsidP="00855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1CF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 (ФЭМП)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занятие-квест «Карта знаний»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>Тип занятия: закрепление изученного учебного материала.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1CF">
        <w:rPr>
          <w:rFonts w:ascii="Times New Roman" w:hAnsi="Times New Roman" w:cs="Times New Roman"/>
          <w:i/>
          <w:sz w:val="28"/>
          <w:szCs w:val="28"/>
        </w:rPr>
        <w:t xml:space="preserve">Цели урока: 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>Деятельностная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4">
        <w:rPr>
          <w:rFonts w:ascii="Times New Roman" w:hAnsi="Times New Roman" w:cs="Times New Roman"/>
          <w:sz w:val="28"/>
          <w:szCs w:val="28"/>
        </w:rPr>
        <w:t>освоить умение самостоятельно составлять задачи на основе элементарных арифметических действий по картинкам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sz w:val="28"/>
          <w:szCs w:val="28"/>
        </w:rPr>
        <w:t xml:space="preserve">Содержательная цель: </w:t>
      </w:r>
      <w:r w:rsidR="000C7CB0">
        <w:rPr>
          <w:rFonts w:ascii="Times New Roman" w:hAnsi="Times New Roman" w:cs="Times New Roman"/>
          <w:sz w:val="28"/>
          <w:szCs w:val="28"/>
        </w:rPr>
        <w:t>формировать умение определять пространственные отношения, совершенствовать навыки ориентировки в пространстве.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1C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751CF">
        <w:rPr>
          <w:rFonts w:ascii="Times New Roman" w:hAnsi="Times New Roman" w:cs="Times New Roman"/>
          <w:iCs/>
          <w:sz w:val="28"/>
          <w:szCs w:val="28"/>
        </w:rPr>
        <w:t xml:space="preserve">Образовательная: </w:t>
      </w:r>
      <w:r w:rsidR="007B6B9D">
        <w:rPr>
          <w:rFonts w:ascii="Times New Roman" w:hAnsi="Times New Roman" w:cs="Times New Roman"/>
          <w:iCs/>
          <w:sz w:val="28"/>
          <w:szCs w:val="28"/>
        </w:rPr>
        <w:t xml:space="preserve">закрепить </w:t>
      </w:r>
      <w:r w:rsidR="00375668">
        <w:rPr>
          <w:rFonts w:ascii="Times New Roman" w:hAnsi="Times New Roman" w:cs="Times New Roman"/>
          <w:iCs/>
          <w:sz w:val="28"/>
          <w:szCs w:val="28"/>
        </w:rPr>
        <w:t>составление и решение арифметических задач</w:t>
      </w:r>
      <w:r w:rsidR="007B6B9D">
        <w:rPr>
          <w:rFonts w:ascii="Times New Roman" w:hAnsi="Times New Roman" w:cs="Times New Roman"/>
          <w:iCs/>
          <w:sz w:val="28"/>
          <w:szCs w:val="28"/>
        </w:rPr>
        <w:t xml:space="preserve"> на сложение и вычитание, применяя арифметические знаки «+», «-», «=».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iCs/>
          <w:sz w:val="28"/>
          <w:szCs w:val="28"/>
        </w:rPr>
        <w:t xml:space="preserve">Развивающая: </w:t>
      </w:r>
      <w:r w:rsidR="007B6B9D">
        <w:rPr>
          <w:rFonts w:ascii="Times New Roman" w:hAnsi="Times New Roman" w:cs="Times New Roman"/>
          <w:iCs/>
          <w:sz w:val="28"/>
          <w:szCs w:val="28"/>
        </w:rPr>
        <w:t>развивать логическое мышление, сообразительность, внимание, смекалку, воображение. Способствовать развитию связной речи.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iCs/>
          <w:sz w:val="28"/>
          <w:szCs w:val="28"/>
        </w:rPr>
        <w:t xml:space="preserve">Воспитательная: </w:t>
      </w:r>
      <w:r w:rsidR="007B6B9D">
        <w:rPr>
          <w:rFonts w:ascii="Times New Roman" w:hAnsi="Times New Roman" w:cs="Times New Roman"/>
          <w:iCs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51CF">
        <w:rPr>
          <w:rFonts w:ascii="Times New Roman" w:hAnsi="Times New Roman" w:cs="Times New Roman"/>
          <w:i/>
          <w:sz w:val="28"/>
          <w:szCs w:val="28"/>
        </w:rPr>
        <w:t>Планируемые результаты обучения: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iCs/>
          <w:sz w:val="28"/>
          <w:szCs w:val="28"/>
        </w:rPr>
        <w:t xml:space="preserve">Предметные: умение </w:t>
      </w:r>
      <w:r w:rsidR="000C7CB0">
        <w:rPr>
          <w:rFonts w:ascii="Times New Roman" w:hAnsi="Times New Roman" w:cs="Times New Roman"/>
          <w:iCs/>
          <w:sz w:val="28"/>
          <w:szCs w:val="28"/>
        </w:rPr>
        <w:t xml:space="preserve">самостоятельно </w:t>
      </w:r>
      <w:r w:rsidRPr="005751CF">
        <w:rPr>
          <w:rFonts w:ascii="Times New Roman" w:hAnsi="Times New Roman" w:cs="Times New Roman"/>
          <w:iCs/>
          <w:sz w:val="28"/>
          <w:szCs w:val="28"/>
        </w:rPr>
        <w:t>р</w:t>
      </w:r>
      <w:r w:rsidR="000C7CB0">
        <w:rPr>
          <w:rFonts w:ascii="Times New Roman" w:hAnsi="Times New Roman" w:cs="Times New Roman"/>
          <w:iCs/>
          <w:sz w:val="28"/>
          <w:szCs w:val="28"/>
        </w:rPr>
        <w:t>ешать поставленные задачи.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51CF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Pr="005751CF">
        <w:rPr>
          <w:rFonts w:ascii="Times New Roman" w:hAnsi="Times New Roman" w:cs="Times New Roman"/>
          <w:iCs/>
          <w:sz w:val="28"/>
          <w:szCs w:val="28"/>
        </w:rPr>
        <w:t>: применение полученных знаний в повседневной жизни.</w:t>
      </w:r>
    </w:p>
    <w:p w:rsidR="00855677" w:rsidRPr="005751CF" w:rsidRDefault="00855677" w:rsidP="0085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CF">
        <w:rPr>
          <w:rFonts w:ascii="Times New Roman" w:hAnsi="Times New Roman" w:cs="Times New Roman"/>
          <w:iCs/>
          <w:sz w:val="28"/>
          <w:szCs w:val="28"/>
        </w:rPr>
        <w:t>Личностные:</w:t>
      </w:r>
      <w:r w:rsidRPr="005751CF">
        <w:rPr>
          <w:rFonts w:ascii="Times New Roman" w:hAnsi="Times New Roman" w:cs="Times New Roman"/>
          <w:sz w:val="28"/>
          <w:szCs w:val="28"/>
        </w:rPr>
        <w:t xml:space="preserve"> </w:t>
      </w:r>
      <w:r w:rsidR="000A5CCC">
        <w:rPr>
          <w:rFonts w:ascii="Times New Roman" w:hAnsi="Times New Roman" w:cs="Times New Roman"/>
          <w:sz w:val="28"/>
          <w:szCs w:val="28"/>
        </w:rPr>
        <w:t>во</w:t>
      </w:r>
      <w:r w:rsidR="000C7CB0">
        <w:rPr>
          <w:rFonts w:ascii="Times New Roman" w:hAnsi="Times New Roman" w:cs="Times New Roman"/>
          <w:sz w:val="28"/>
          <w:szCs w:val="28"/>
        </w:rPr>
        <w:t>спитать</w:t>
      </w:r>
      <w:r w:rsidR="00094B7A">
        <w:rPr>
          <w:rFonts w:ascii="Times New Roman" w:hAnsi="Times New Roman" w:cs="Times New Roman"/>
          <w:sz w:val="28"/>
          <w:szCs w:val="28"/>
        </w:rPr>
        <w:t xml:space="preserve"> желание работать </w:t>
      </w:r>
      <w:r w:rsidR="000C7CB0">
        <w:rPr>
          <w:rFonts w:ascii="Times New Roman" w:hAnsi="Times New Roman" w:cs="Times New Roman"/>
          <w:sz w:val="28"/>
          <w:szCs w:val="28"/>
        </w:rPr>
        <w:t>самостоятельно,</w:t>
      </w:r>
      <w:r w:rsidR="00094B7A">
        <w:rPr>
          <w:rFonts w:ascii="Times New Roman" w:hAnsi="Times New Roman" w:cs="Times New Roman"/>
          <w:sz w:val="28"/>
          <w:szCs w:val="28"/>
        </w:rPr>
        <w:t xml:space="preserve"> а </w:t>
      </w:r>
      <w:r w:rsidR="000C7CB0">
        <w:rPr>
          <w:rFonts w:ascii="Times New Roman" w:hAnsi="Times New Roman" w:cs="Times New Roman"/>
          <w:sz w:val="28"/>
          <w:szCs w:val="28"/>
        </w:rPr>
        <w:t>также</w:t>
      </w:r>
      <w:r w:rsidR="00094B7A">
        <w:rPr>
          <w:rFonts w:ascii="Times New Roman" w:hAnsi="Times New Roman" w:cs="Times New Roman"/>
          <w:sz w:val="28"/>
          <w:szCs w:val="28"/>
        </w:rPr>
        <w:t xml:space="preserve"> сообща.</w:t>
      </w:r>
    </w:p>
    <w:p w:rsidR="00855677" w:rsidRPr="005751CF" w:rsidRDefault="00855677" w:rsidP="008556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5677" w:rsidRPr="005751CF" w:rsidRDefault="00855677" w:rsidP="008556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5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4111"/>
        <w:gridCol w:w="2516"/>
      </w:tblGrid>
      <w:tr w:rsidR="00855677" w:rsidTr="00855677">
        <w:tc>
          <w:tcPr>
            <w:tcW w:w="2122" w:type="dxa"/>
          </w:tcPr>
          <w:p w:rsidR="00855677" w:rsidRDefault="00855677" w:rsidP="0085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урока/занятия</w:t>
            </w:r>
          </w:p>
        </w:tc>
        <w:tc>
          <w:tcPr>
            <w:tcW w:w="5811" w:type="dxa"/>
          </w:tcPr>
          <w:p w:rsidR="00855677" w:rsidRDefault="00855677" w:rsidP="0085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4111" w:type="dxa"/>
          </w:tcPr>
          <w:p w:rsidR="00855677" w:rsidRDefault="00855677" w:rsidP="0085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516" w:type="dxa"/>
          </w:tcPr>
          <w:p w:rsidR="00855677" w:rsidRDefault="00855677" w:rsidP="0085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855677" w:rsidTr="00855677">
        <w:tc>
          <w:tcPr>
            <w:tcW w:w="2122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</w:t>
            </w: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5811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Посадить детей на стульчики вокруг стола и </w:t>
            </w: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мотивировать на работу. Объявить тему занятия.</w:t>
            </w:r>
          </w:p>
        </w:tc>
        <w:tc>
          <w:tcPr>
            <w:tcW w:w="4111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занятию.</w:t>
            </w:r>
          </w:p>
        </w:tc>
        <w:tc>
          <w:tcPr>
            <w:tcW w:w="2516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деятельность обучающихся</w:t>
            </w:r>
          </w:p>
        </w:tc>
        <w:tc>
          <w:tcPr>
            <w:tcW w:w="5811" w:type="dxa"/>
          </w:tcPr>
          <w:p w:rsidR="00855677" w:rsidRDefault="00855677" w:rsidP="0085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делает вид, что нашла коробку, показывает её детям и знакомится с ее содержимым. Находит в коробке письмо от Неумехи: «Привет ребята! Пишет вам Неумеха. Я ничего не умею делать и у меня никогда ничего не получается. И вы будете такие же, как и я, потому что, все ваши умненькие задания я спрятала. Ну ладно так и быть дам вам подсказку, посмотрим какие вы умненькие!!!» В конверте поисковая карта, </w:t>
            </w:r>
            <w:r w:rsidR="00CB40B9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цифрами на карте обозначены задания с испытаниями. Воспитатель спрашивает у детей готовы ли они доказать Неумехе, что справятся </w:t>
            </w:r>
            <w:r w:rsidRPr="00FA65AF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помещает карту вертикально, чтобы видно было всем детям, выбирает 2 детей, начинают изучать путь к первому заданию. Дети идут и приносят коробку, в ней 1 испытание.</w:t>
            </w:r>
          </w:p>
          <w:p w:rsidR="00855677" w:rsidRDefault="00855677" w:rsidP="00402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испытание «Математические бусы» </w:t>
            </w:r>
            <w:r w:rsidRPr="00A2583D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коробки математические 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(вырезанные бумажные круги на веревочке). Предлагает рассмотреть детям, уточняет, что цифры на этих бусах распол</w:t>
            </w:r>
            <w:r w:rsidR="00CB40B9">
              <w:rPr>
                <w:rFonts w:ascii="Times New Roman" w:hAnsi="Times New Roman" w:cs="Times New Roman"/>
                <w:sz w:val="24"/>
                <w:szCs w:val="24"/>
              </w:rPr>
              <w:t>агались в обратном порядке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1. Но Неумеха и тут постаралась, и стерла некоторые из цифр. Предлагает детям вписать все недостающие цифры на бусины. Дети садятся на стулья за стол берут карандаши и выполняют задание. Воспитатель проверяет правильность выполнения задания, предлагает детям индивидуально ответить на вопросы по содержанию задания.</w:t>
            </w:r>
          </w:p>
          <w:p w:rsidR="00855677" w:rsidRDefault="00855677" w:rsidP="00CB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вы справились, идем дальше?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C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отвечают на вопросы </w:t>
            </w:r>
            <w:r w:rsidRPr="005751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(предполагаемые ответы в скобках),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слушать воспитателя,</w:t>
            </w: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индивидуально не перебивая друг друга.</w:t>
            </w:r>
          </w:p>
        </w:tc>
        <w:tc>
          <w:tcPr>
            <w:tcW w:w="2516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855677" w:rsidP="008556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Физминутка</w:t>
            </w:r>
          </w:p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55677" w:rsidRDefault="00CB40B9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вызывает 2 детей и</w:t>
            </w:r>
            <w:r w:rsidR="008556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 изучать карту, дети приносят коробку со 2 испытанием.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испытание «Физминутка –запутка»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1F">
              <w:rPr>
                <w:rFonts w:ascii="Times New Roman" w:hAnsi="Times New Roman" w:cs="Times New Roman"/>
                <w:sz w:val="24"/>
                <w:szCs w:val="24"/>
              </w:rPr>
              <w:t>В коробке 5 листов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картинками. На первом листе изображены геометрические фигуры: квадрат с цифрой 8, треугольник с цифрой 2 и круг с цифрой 5 внутри. Следующий лист с картинкой 3 зеленых ёлочек и 2 голубых елочек.  Третий лист с изображением </w:t>
            </w:r>
            <w:r w:rsidR="001D6785">
              <w:rPr>
                <w:rFonts w:ascii="Times New Roman" w:hAnsi="Times New Roman" w:cs="Times New Roman"/>
                <w:sz w:val="24"/>
                <w:szCs w:val="24"/>
              </w:rPr>
              <w:t>6 зайчиков.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четвертом листе картинка</w:t>
            </w:r>
            <w:r w:rsidR="001D678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мячиков. И заключительный, пятый лист, с изображением </w:t>
            </w:r>
            <w:r w:rsidR="001D678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бабочек. 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Неумеха нас опять хочет запутать и тут нам нужно быть внимательными, не только двигаться ну и считать. Воспитатель проговаривает физминутку по картинкам просит детей повторять за ним текст и выполнять движения в соответствии с текстом</w:t>
            </w:r>
            <w:r w:rsidR="001D6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Что за цифра будет в круге?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(5)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Столько раз поднимем руки 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ёлочек зеленых?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Столько сделаем наклонов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Приседаем столько раз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зайчиков у нас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(6)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притопнем столько раз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мячиков у нас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77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прихлопнем столько раз</w:t>
            </w:r>
          </w:p>
          <w:p w:rsidR="00704C90" w:rsidRDefault="00855677" w:rsidP="008556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Сколько бабочек у нас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(8)</w:t>
            </w:r>
            <w:r w:rsidR="0070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77" w:rsidRDefault="00704C90" w:rsidP="001D67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 по желанию детей.</w:t>
            </w:r>
          </w:p>
        </w:tc>
        <w:tc>
          <w:tcPr>
            <w:tcW w:w="4111" w:type="dxa"/>
          </w:tcPr>
          <w:p w:rsidR="00855677" w:rsidRDefault="0085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«Физминутку-запутку»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соответствии с текстом </w:t>
            </w:r>
            <w:r w:rsidRPr="00A43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и выполняют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70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Продолжение практической деятельности обучающихся</w:t>
            </w:r>
          </w:p>
        </w:tc>
        <w:tc>
          <w:tcPr>
            <w:tcW w:w="5811" w:type="dxa"/>
          </w:tcPr>
          <w:p w:rsidR="00704C90" w:rsidRDefault="00704C90" w:rsidP="00704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зовет следующую пару детей, продолжают рассматривать карту, дети отправляются за третьей коробкой. Воспитатель знакомит детей с заданием.</w:t>
            </w:r>
          </w:p>
          <w:p w:rsidR="00704C90" w:rsidRDefault="00704C90" w:rsidP="00704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Неумеха выселила всех зверюшек из дома, поможем им заселиться снова?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4C90" w:rsidRPr="00685372" w:rsidRDefault="00704C90" w:rsidP="00704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испытание логическая задача «Кто на каком этаже живет»</w:t>
            </w:r>
          </w:p>
          <w:p w:rsidR="00704C90" w:rsidRDefault="00704C90" w:rsidP="00704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расположен пятиэтажный дом, нужно каждое животное заселить на свой этаж (используются картинки животных на липучке)</w:t>
            </w:r>
          </w:p>
          <w:p w:rsidR="00704C90" w:rsidRDefault="00704C90" w:rsidP="00704C90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 живет выше всех. На каком этаже поселим белочку?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(на пятом, потому что этот этаж выше всех в доме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C90" w:rsidRDefault="00704C90" w:rsidP="00704C90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медведица и медвежата живут не на первом и не на последнем этаже, куда мы их заселим?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(можно на второй, третий или четвертый этаж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C90" w:rsidRPr="00EC284A" w:rsidRDefault="00704C90" w:rsidP="00704C9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84A">
              <w:rPr>
                <w:rFonts w:ascii="Times New Roman" w:hAnsi="Times New Roman" w:cs="Times New Roman"/>
                <w:sz w:val="24"/>
                <w:szCs w:val="24"/>
              </w:rPr>
              <w:t>Правильно давайте пока послушаем других зверей, а медведица с малышами подождут.</w:t>
            </w:r>
          </w:p>
          <w:p w:rsidR="00704C90" w:rsidRDefault="00704C90" w:rsidP="00704C90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кротов живет дальше всех от белки, где они будут жить?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(на первом этаже, потому что он дальше и ниже, чем пятый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4C90" w:rsidRPr="00704C90" w:rsidRDefault="00704C90" w:rsidP="00704C90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семье лисят попасть на свой этаж, надо пройти только мимо кротов.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(на второй этаж заселим лисят, потому что кроты живут на первом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4C90" w:rsidRDefault="00704C90" w:rsidP="00704C90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зайчат живет на 1 этаж ниже, чем белка</w:t>
            </w:r>
            <w:r w:rsidRPr="00C07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4 этаже они будут жить, потому что 4 этаж ниже пятого на один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071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4C90" w:rsidRDefault="00704C90" w:rsidP="00704C90">
            <w:pPr>
              <w:pStyle w:val="a5"/>
              <w:spacing w:after="0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 почти всех заселили, остался кто?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(мама медведица и медвежата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4C90" w:rsidRDefault="00704C90" w:rsidP="00704C90">
            <w:pPr>
              <w:pStyle w:val="a5"/>
              <w:spacing w:after="0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каком этаже они будут жить?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(на третьем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55677" w:rsidRDefault="00704C90" w:rsidP="001D6785">
            <w:pPr>
              <w:pStyle w:val="a5"/>
              <w:spacing w:after="0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Вы всех заселили пойдем по карте дальше? 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4C9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855677" w:rsidRDefault="00BD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Совместное логическое обсуждение между детьми и воспитателем.</w:t>
            </w:r>
          </w:p>
        </w:tc>
        <w:tc>
          <w:tcPr>
            <w:tcW w:w="2516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3F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5811" w:type="dxa"/>
          </w:tcPr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вызывает следующих детей, изучают карту, приносят в коробке следующее испытание.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 w:rsidR="003F6B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испытание подвижная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игра «Живая неделя»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2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объясняет задание. </w:t>
            </w:r>
          </w:p>
          <w:p w:rsidR="00BD093B" w:rsidRPr="00537F22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карточки с цифрами. Воспитатель уточняет, какая цифра какой день </w:t>
            </w:r>
            <w:r w:rsidRPr="00537F22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обозначает (1- понедльник,2 –вторник, 3- среда,4 - четверг, 5 – пятница. 6- суббота, 7 воскресенье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F2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дети делятся на 2 команды, воспитатель читает стихотворение и по мере называния дней недели каждая команда строит свою неделю.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Жаль всего семь дней в неделе-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Дел навалом у Емели: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понедельник на печи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Протирает кирпичи.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 скучает и во вторник-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Он плетет слону намордник.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Языком молотит в среду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баклуши бьет соседу.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После дождичка в четверг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Он пускает фейерверк.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Пятница – тяжелый день: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Тень наводит на плетень.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суббота не суббота: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У него на мух охота.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 седьмой настанет день-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Сдвинет шапку на бекрень…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Потому что в воскресенье-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Это праздник и веселье: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И, улегшись на печи,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Ест Емеля калачи!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общем, трудно жить Емеле…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Было б восемь дней в неделе-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Вот тогда бы он успел</w:t>
            </w:r>
          </w:p>
          <w:p w:rsidR="00BD093B" w:rsidRDefault="00BD093B" w:rsidP="00BD09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Сделать иного важных дел!</w:t>
            </w:r>
          </w:p>
          <w:p w:rsidR="00855677" w:rsidRDefault="005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6755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предлагает детям выстроиться в ряд, составив неделю от названного дня (среда, пятница, воскресенье</w:t>
            </w:r>
            <w:r w:rsidR="00225B38">
              <w:rPr>
                <w:rFonts w:ascii="Times New Roman" w:hAnsi="Times New Roman" w:cs="Times New Roman"/>
                <w:sz w:val="24"/>
                <w:szCs w:val="24"/>
              </w:rPr>
              <w:t>), проверяет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4111" w:type="dxa"/>
          </w:tcPr>
          <w:p w:rsidR="00855677" w:rsidRDefault="00BD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проговаривают стихотворение А. Усачёва. Перечисляют дни недели, выстраиваясь в ряд. </w:t>
            </w:r>
            <w:r w:rsidR="0016755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отвечают на вопросы по содержанию задания.</w:t>
            </w:r>
          </w:p>
        </w:tc>
        <w:tc>
          <w:tcPr>
            <w:tcW w:w="2516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24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Продолжение практической деятельности обучающихся</w:t>
            </w:r>
          </w:p>
        </w:tc>
        <w:tc>
          <w:tcPr>
            <w:tcW w:w="5811" w:type="dxa"/>
          </w:tcPr>
          <w:p w:rsidR="0024656C" w:rsidRDefault="0024656C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вызывает детей по желанию на дальнейшее изучение карты, дети приносят коробку. </w:t>
            </w:r>
          </w:p>
          <w:p w:rsidR="0024656C" w:rsidRDefault="0024656C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испытание игровое упражнение «Составим задачу»</w:t>
            </w:r>
          </w:p>
          <w:p w:rsidR="00220336" w:rsidRDefault="0024656C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2 картинки: на </w:t>
            </w:r>
            <w:r w:rsidR="0022033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220336" w:rsidRPr="0022033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картинке</w:t>
            </w:r>
            <w:r w:rsidR="0022033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2 машины, на второй картинке -4 машины едут по направлению к 2 машинам. Воспитатель спрашивает у детей:</w:t>
            </w:r>
          </w:p>
          <w:p w:rsidR="00220336" w:rsidRDefault="00220336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-Сколько частей в задаче? 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(две.)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каждая часть в задаче? 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>(условие задачи и вопрос задачи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чисел должно быть в условии задачи 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>(в условии задачи должно быть два числа</w:t>
            </w:r>
            <w:r w:rsidR="00402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20336" w:rsidRDefault="00220336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картинку и просит определить, с помощью 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действия нужно решать задачу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помощью сложения</w:t>
            </w:r>
            <w:r w:rsidR="00C310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03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12D3">
              <w:rPr>
                <w:rFonts w:ascii="Times New Roman" w:hAnsi="Times New Roman" w:cs="Times New Roman"/>
                <w:sz w:val="24"/>
                <w:szCs w:val="24"/>
              </w:rPr>
              <w:t>Педагог напоминает о последовательности составления задачи.</w:t>
            </w:r>
          </w:p>
          <w:p w:rsidR="001712D3" w:rsidRDefault="001712D3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мы составляем условие задачи, потом ставим вопрос к задаче</w:t>
            </w:r>
            <w:r w:rsidR="006B422C">
              <w:rPr>
                <w:rFonts w:ascii="Times New Roman" w:hAnsi="Times New Roman" w:cs="Times New Roman"/>
                <w:sz w:val="24"/>
                <w:szCs w:val="24"/>
              </w:rPr>
              <w:t xml:space="preserve"> (дети составляют задачу</w:t>
            </w:r>
            <w:r w:rsidR="00385769">
              <w:rPr>
                <w:rFonts w:ascii="Times New Roman" w:hAnsi="Times New Roman" w:cs="Times New Roman"/>
                <w:sz w:val="24"/>
                <w:szCs w:val="24"/>
              </w:rPr>
              <w:t xml:space="preserve"> и решают ее</w:t>
            </w:r>
            <w:r w:rsidR="00C31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769" w:rsidRDefault="00385769" w:rsidP="00246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обсуждает решение задачи:</w:t>
            </w:r>
          </w:p>
          <w:p w:rsidR="00385769" w:rsidRPr="00385769" w:rsidRDefault="00385769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машин было в гараже? </w:t>
            </w:r>
            <w:r w:rsidRPr="00385769">
              <w:rPr>
                <w:rFonts w:ascii="Times New Roman" w:hAnsi="Times New Roman" w:cs="Times New Roman"/>
                <w:i/>
                <w:sz w:val="24"/>
                <w:szCs w:val="24"/>
              </w:rPr>
              <w:t>(две машины было в гараже</w:t>
            </w:r>
            <w:r w:rsidR="00C310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8576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85769" w:rsidRPr="00385769" w:rsidRDefault="00385769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машин приехало потом?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(четыре </w:t>
            </w:r>
            <w:r w:rsidRPr="00385769">
              <w:rPr>
                <w:rFonts w:ascii="Times New Roman" w:hAnsi="Times New Roman" w:cs="Times New Roman"/>
                <w:i/>
                <w:sz w:val="24"/>
                <w:szCs w:val="24"/>
              </w:rPr>
              <w:t>машины приехало</w:t>
            </w:r>
            <w:r w:rsidR="00C310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8576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85769" w:rsidRDefault="00385769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Больше или меньше стало машин после того, как приехало еще четыре машины? </w:t>
            </w:r>
            <w:r w:rsidR="00C31074">
              <w:rPr>
                <w:rFonts w:ascii="Times New Roman" w:hAnsi="Times New Roman" w:cs="Times New Roman"/>
                <w:i/>
                <w:sz w:val="24"/>
                <w:szCs w:val="24"/>
              </w:rPr>
              <w:t>(больше стало машин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310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85769" w:rsidRDefault="00385769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769">
              <w:rPr>
                <w:rFonts w:ascii="Times New Roman" w:hAnsi="Times New Roman" w:cs="Times New Roman"/>
                <w:sz w:val="24"/>
                <w:szCs w:val="24"/>
              </w:rPr>
              <w:t>- Что вы сделали,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ответить на вопрос задачи?</w:t>
            </w:r>
            <w:r w:rsidR="00C31074" w:rsidRPr="00C31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 двум прибавили четыре.)</w:t>
            </w:r>
          </w:p>
          <w:p w:rsidR="00C31074" w:rsidRDefault="00C31074" w:rsidP="002465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машин стало в гараже?</w:t>
            </w:r>
            <w:r w:rsidRPr="00C31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гараже всего стало шесть машин.)</w:t>
            </w:r>
          </w:p>
          <w:p w:rsidR="0024656C" w:rsidRDefault="00C31074" w:rsidP="003F6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аналогично проводит решение задачи на вычитание.</w:t>
            </w:r>
          </w:p>
        </w:tc>
        <w:tc>
          <w:tcPr>
            <w:tcW w:w="4111" w:type="dxa"/>
          </w:tcPr>
          <w:p w:rsidR="00855677" w:rsidRDefault="001712D3" w:rsidP="0017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составляют задачу, выкладывают решение с помощью цифр и арифметических знаков. Обсуждают решение задачи вместе с воспитателем. Вызванный ребенок выполняет задание на доске. </w:t>
            </w:r>
          </w:p>
        </w:tc>
        <w:tc>
          <w:tcPr>
            <w:tcW w:w="2516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855677" w:rsidTr="00855677">
        <w:tc>
          <w:tcPr>
            <w:tcW w:w="2122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Подведение итогов занятия</w:t>
            </w:r>
          </w:p>
        </w:tc>
        <w:tc>
          <w:tcPr>
            <w:tcW w:w="5811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по карте находят последнюю коробку с угощением. Педагог хвалит детей</w:t>
            </w:r>
            <w:r w:rsidRPr="005751CF">
              <w:rPr>
                <w:rFonts w:ascii="Times New Roman" w:hAnsi="Times New Roman" w:cs="Times New Roman"/>
                <w:sz w:val="24"/>
                <w:szCs w:val="24"/>
              </w:rPr>
              <w:t xml:space="preserve"> и подводит итог работы</w:t>
            </w:r>
            <w:r w:rsidR="003F6B55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раздает угощение.</w:t>
            </w:r>
          </w:p>
        </w:tc>
        <w:tc>
          <w:tcPr>
            <w:tcW w:w="4111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детей.</w:t>
            </w:r>
          </w:p>
        </w:tc>
        <w:tc>
          <w:tcPr>
            <w:tcW w:w="2516" w:type="dxa"/>
          </w:tcPr>
          <w:p w:rsidR="00855677" w:rsidRDefault="009E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</w:tr>
    </w:tbl>
    <w:p w:rsidR="0083726B" w:rsidRPr="00855677" w:rsidRDefault="0083726B">
      <w:pPr>
        <w:rPr>
          <w:rFonts w:ascii="Times New Roman" w:hAnsi="Times New Roman" w:cs="Times New Roman"/>
          <w:sz w:val="24"/>
          <w:szCs w:val="24"/>
        </w:rPr>
      </w:pPr>
    </w:p>
    <w:sectPr w:rsidR="0083726B" w:rsidRPr="00855677" w:rsidSect="008556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0D8D"/>
    <w:multiLevelType w:val="hybridMultilevel"/>
    <w:tmpl w:val="6B7CF762"/>
    <w:lvl w:ilvl="0" w:tplc="00308E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7C"/>
    <w:rsid w:val="00094B7A"/>
    <w:rsid w:val="000A5CCC"/>
    <w:rsid w:val="000C7CB0"/>
    <w:rsid w:val="00167556"/>
    <w:rsid w:val="001712D3"/>
    <w:rsid w:val="001D6785"/>
    <w:rsid w:val="00220336"/>
    <w:rsid w:val="00225B38"/>
    <w:rsid w:val="0024656C"/>
    <w:rsid w:val="00375668"/>
    <w:rsid w:val="00385769"/>
    <w:rsid w:val="003F6B55"/>
    <w:rsid w:val="00402870"/>
    <w:rsid w:val="004A3A18"/>
    <w:rsid w:val="00537F22"/>
    <w:rsid w:val="006B422C"/>
    <w:rsid w:val="00704C90"/>
    <w:rsid w:val="007B6B9D"/>
    <w:rsid w:val="0083726B"/>
    <w:rsid w:val="00855677"/>
    <w:rsid w:val="009E1F16"/>
    <w:rsid w:val="00BD093B"/>
    <w:rsid w:val="00C07176"/>
    <w:rsid w:val="00C31074"/>
    <w:rsid w:val="00CB40B9"/>
    <w:rsid w:val="00E80BC4"/>
    <w:rsid w:val="00F5567C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7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5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67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5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20</cp:revision>
  <dcterms:created xsi:type="dcterms:W3CDTF">2023-02-02T16:10:00Z</dcterms:created>
  <dcterms:modified xsi:type="dcterms:W3CDTF">2023-06-16T10:38:00Z</dcterms:modified>
</cp:coreProperties>
</file>