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6869" w14:textId="2ED436CA" w:rsidR="00C7101A" w:rsidRPr="00FE3615" w:rsidRDefault="00C7101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b/>
          <w:bCs/>
          <w:color w:val="2F2F2F"/>
          <w:sz w:val="21"/>
          <w:szCs w:val="21"/>
        </w:rPr>
      </w:pPr>
      <w:r w:rsidRPr="00FE3615">
        <w:rPr>
          <w:rFonts w:ascii="Tahoma" w:hAnsi="Tahoma" w:cs="Tahoma"/>
          <w:b/>
          <w:bCs/>
          <w:color w:val="2F2F2F"/>
          <w:sz w:val="21"/>
          <w:szCs w:val="21"/>
        </w:rPr>
        <w:t xml:space="preserve">Конспект НОД по чтению произведения К. Чуковского «Путаница» младшей группе </w:t>
      </w:r>
    </w:p>
    <w:p w14:paraId="5B040A3B" w14:textId="77777777" w:rsidR="00C7101A" w:rsidRDefault="00C7101A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Цель: Познакомить детей с произведением К. Чуковского "Путаница»</w:t>
      </w:r>
    </w:p>
    <w:p w14:paraId="4DA0A861" w14:textId="00A2D630" w:rsidR="00C7101A" w:rsidRDefault="00C7101A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Задачи: Образовательные: Продолжать учить внимательно, слушать говорящего, не перебивать, дослушивать сказку до конца; обогащать словарь ребёнка за счёт звукоподражаний (мяу, хрю, кря). Развивающие: Развивать зрительное внимание - умение рассматривать иллюстрации, узнавать изображения; развивать слуховое внимание - умение вслушиваться в речь взрослого.</w:t>
      </w:r>
    </w:p>
    <w:p w14:paraId="43E400B9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Воспитательные: Воспитывать умение играть совместно с другими детьми.</w:t>
      </w:r>
    </w:p>
    <w:p w14:paraId="1CFC8DA7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Форма проведения занятия:</w:t>
      </w:r>
    </w:p>
    <w:p w14:paraId="1FD30E58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Игровая</w:t>
      </w:r>
    </w:p>
    <w:p w14:paraId="7EDA152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Тип занятия:</w:t>
      </w:r>
    </w:p>
    <w:p w14:paraId="0F6AEC3D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Интегрированное</w:t>
      </w:r>
    </w:p>
    <w:p w14:paraId="13F59CEE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Применяемые технологии</w:t>
      </w:r>
    </w:p>
    <w:p w14:paraId="509215D9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Игровые,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здоровьесберегающие</w:t>
      </w:r>
      <w:proofErr w:type="spellEnd"/>
    </w:p>
    <w:p w14:paraId="0F5D194D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Методы обучения: чтение, беседа, игра.</w:t>
      </w:r>
    </w:p>
    <w:p w14:paraId="01A04EEE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Материал:</w:t>
      </w:r>
    </w:p>
    <w:p w14:paraId="7E00BD86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-книга со сказками К. И. Чуковского;</w:t>
      </w:r>
    </w:p>
    <w:p w14:paraId="7D73BF4E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фланелеграф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;</w:t>
      </w:r>
    </w:p>
    <w:p w14:paraId="5C7F01DB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-картинки с изображением животных;</w:t>
      </w:r>
    </w:p>
    <w:p w14:paraId="0F770567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-часы - игра "Кто как кричит?"</w:t>
      </w:r>
    </w:p>
    <w:p w14:paraId="641707E6" w14:textId="77777777" w:rsidR="00856CBF" w:rsidRDefault="00856CBF">
      <w:pPr>
        <w:pStyle w:val="a3"/>
        <w:spacing w:before="0" w:beforeAutospacing="0" w:after="0" w:afterAutospacing="0" w:line="360" w:lineRule="atLeast"/>
        <w:jc w:val="center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Ход НОД</w:t>
      </w:r>
    </w:p>
    <w:p w14:paraId="6296E755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Стук в дверь: (пришел Буратино)</w:t>
      </w:r>
    </w:p>
    <w:p w14:paraId="52358D7B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Буратино: - Ребята! Я принес вам большую, красивую книгу. (Достаёт книгу, показывает детям) -Посмотрите, ребята! . А в книге ещё что-то есть. (Вынимает из книги картинки с изображением животных: кота, птички, поросенка и т. д. Выставляет на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фланелеграф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.) Что же это значит?</w:t>
      </w:r>
    </w:p>
    <w:p w14:paraId="6B818D36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 - Буратино оставайся с нами, и ты узнаешь. Однажды случилась странная история. Звери и птицы поменялись голосами. Котята захрюкали… свинки, замяукали, воробушек прискакал и коровой замычал. А что из этого получилось, вы узнаете из чудесной книжки "Путаница", которую, написал Корней Иванович Чуковский. Сейчас я вам прочитаю эту сказку. (Читает малышам произведение. Даёт возможность поделиться впечатлениями. Затем предлагает посмотреть рисунки в книжке "Путаница, помогает понять их.)</w:t>
      </w:r>
    </w:p>
    <w:p w14:paraId="64132F2D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 - Ребята! Понравилась вам сказка?</w:t>
      </w:r>
    </w:p>
    <w:p w14:paraId="4F05B407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Ответы детей.</w:t>
      </w:r>
    </w:p>
    <w:p w14:paraId="28D852D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 Кто запомнил, как она называется?</w:t>
      </w:r>
    </w:p>
    <w:p w14:paraId="0DEF34A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Ответы детей.</w:t>
      </w:r>
    </w:p>
    <w:p w14:paraId="2CC40B77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 - Все звери поменялись голосами, перепутались. Поэтому она так называется "Путаница".</w:t>
      </w:r>
    </w:p>
    <w:p w14:paraId="77F8A66C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-Вот какая странная история приключилась со зверями. Смотри, Буратино, какие у нас часики (Воспитатель обращает внимание детей на часы - игру "Кто как кричит?") Вместо цифр </w:t>
      </w:r>
      <w:r>
        <w:rPr>
          <w:rFonts w:ascii="Tahoma" w:hAnsi="Tahoma" w:cs="Tahoma"/>
          <w:color w:val="2F2F2F"/>
          <w:sz w:val="21"/>
          <w:szCs w:val="21"/>
        </w:rPr>
        <w:lastRenderedPageBreak/>
        <w:t>животные. Я покручу стрелку и на кого стрелка часов покажет, в того вы и превратитесь. (Крутит стрелку часов)</w:t>
      </w:r>
    </w:p>
    <w:p w14:paraId="19158768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--Раз, два, три, четыре, пять</w:t>
      </w:r>
    </w:p>
    <w:p w14:paraId="69F85228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Превращаю вас в котят.</w:t>
      </w:r>
    </w:p>
    <w:p w14:paraId="7674BD44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А как котята разговаривают?</w:t>
      </w:r>
    </w:p>
    <w:p w14:paraId="778DD9C1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Дети: Мяу, мяу!</w:t>
      </w:r>
    </w:p>
    <w:p w14:paraId="17E7AB4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Воспитатель:- А как ходят котята? Покажите, пожалуйста, как котята ходят и разговаривают.</w:t>
      </w:r>
    </w:p>
    <w:p w14:paraId="2DA2F832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(Воспитатель поворачивает стрелку на другое животное.)</w:t>
      </w:r>
    </w:p>
    <w:p w14:paraId="6018667C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-Раз, два, три, четыре, пять</w:t>
      </w:r>
    </w:p>
    <w:p w14:paraId="23209876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Превращаю вас в телят! (цыплят, утят)</w:t>
      </w:r>
    </w:p>
    <w:p w14:paraId="3485B28C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Воспитатель:- А как разговаривают телята? А какие у них рожки?</w:t>
      </w:r>
    </w:p>
    <w:p w14:paraId="081F69DF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Дети показывают рожки и мычат, как телята; пищат, летают и клюют зёрнышки, как цыплята; высоко поднимают колени, как жеребята; ползают и гавкают, как щенята.</w:t>
      </w:r>
    </w:p>
    <w:p w14:paraId="382D4EA7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</w:t>
      </w:r>
    </w:p>
    <w:p w14:paraId="3D2F30D0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-Раз, два, три, четыре, пять</w:t>
      </w:r>
    </w:p>
    <w:p w14:paraId="567074B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Превращаю вас в ребят!</w:t>
      </w:r>
    </w:p>
    <w:p w14:paraId="333AE341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-Вот, ребята, сегодня мы посмотрели новую красивую книгу, прочитали сказку. Как называется сказка?</w:t>
      </w:r>
    </w:p>
    <w:p w14:paraId="752D0CBA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Ответы детей:</w:t>
      </w:r>
    </w:p>
    <w:p w14:paraId="5C4E2CC9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Воспитатель: - Ещё мы с вами поиграли, превращались в животных и птиц. Все ребята молодцы! Так внимательно слушали сказку и так замечательно превращались в животных.</w:t>
      </w:r>
    </w:p>
    <w:p w14:paraId="3E19068B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Буратино: - Спасибо ребята, у вас было очень интересно. (Буратино прощается с детьми и уходит).</w:t>
      </w:r>
    </w:p>
    <w:p w14:paraId="611CCF12" w14:textId="77777777" w:rsidR="00856CBF" w:rsidRDefault="00856CBF">
      <w:pPr>
        <w:pStyle w:val="a3"/>
        <w:spacing w:before="0" w:beforeAutospacing="0" w:after="0" w:afterAutospacing="0" w:line="360" w:lineRule="atLeast"/>
        <w:textAlignment w:val="baseline"/>
        <w:divId w:val="974019269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Давайте эту книгу оставим в книжном уголке.</w:t>
      </w:r>
    </w:p>
    <w:p w14:paraId="6815033B" w14:textId="77777777" w:rsidR="00C7101A" w:rsidRDefault="00C7101A"/>
    <w:sectPr w:rsidR="00C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1A"/>
    <w:rsid w:val="0002585D"/>
    <w:rsid w:val="00856CBF"/>
    <w:rsid w:val="00C550FB"/>
    <w:rsid w:val="00C7101A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BB3DB"/>
  <w15:chartTrackingRefBased/>
  <w15:docId w15:val="{38AD81AE-0BCA-0144-B60E-BB0BC85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1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C7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sofiya.milakina.08@mail.ru</dc:creator>
  <cp:keywords/>
  <dc:description/>
  <cp:lastModifiedBy>sofiya.milakina.08@mail.ru</cp:lastModifiedBy>
  <cp:revision>3</cp:revision>
  <dcterms:created xsi:type="dcterms:W3CDTF">2023-08-31T06:17:00Z</dcterms:created>
  <dcterms:modified xsi:type="dcterms:W3CDTF">2023-08-31T06:18:00Z</dcterms:modified>
</cp:coreProperties>
</file>