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02" w:rsidRPr="006A5702" w:rsidRDefault="006A5702" w:rsidP="00DD4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57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спортивного развлечения</w:t>
      </w:r>
      <w:r w:rsidRPr="006A57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ПДД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старших дошкольников</w:t>
      </w:r>
    </w:p>
    <w:p w:rsidR="005B0BEF" w:rsidRDefault="006A5702" w:rsidP="00B85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57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Незнайка и Шапокляк в большом городе</w:t>
      </w:r>
      <w:r w:rsidRPr="006A57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3A7395" w:rsidRDefault="003A7395" w:rsidP="005B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0BEF" w:rsidRPr="006A5702" w:rsidRDefault="005B0BEF" w:rsidP="005B0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5B00" w:rsidRPr="00375B00" w:rsidRDefault="00375B00" w:rsidP="00483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в стране, увеличивается число дорожно-транспортных происшествий, в которых нередко страдают дети. </w:t>
      </w:r>
      <w:r w:rsidR="00B8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="009D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недооценивают реальную опасность</w:t>
      </w:r>
      <w:r w:rsidR="009D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дороге, у</w:t>
      </w:r>
      <w:r w:rsidR="00B8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3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реакция на дорожную обстановку, они ещё не умеют в должной степени управлять своим поведением. Вот почему с самого раннего возраста необходимо учить детей безопасному поведению на улицах, </w:t>
      </w:r>
      <w:r w:rsidR="0048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дорогах, </w:t>
      </w:r>
      <w:r w:rsidR="0048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транспорте, а также правилам дорожного движения. Поэтому мы часто устраиваем в детском саду мероприятия посвященные правилам дорожного движения, особенно летом.</w:t>
      </w:r>
    </w:p>
    <w:p w:rsidR="006A5702" w:rsidRPr="006A5702" w:rsidRDefault="006A5702" w:rsidP="00483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A57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 </w:t>
      </w:r>
      <w:r w:rsidRPr="006A5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 детей устойчивых навыков безопасного поведения на </w:t>
      </w:r>
      <w:r w:rsidR="0046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улицах</w:t>
      </w:r>
      <w:r w:rsidR="00DD42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города</w:t>
      </w:r>
      <w:r w:rsidR="0046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D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46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дорогах</w:t>
      </w:r>
      <w:r w:rsidR="00942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транспорте.</w:t>
      </w:r>
    </w:p>
    <w:p w:rsidR="006A5702" w:rsidRDefault="006A5702" w:rsidP="00483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42016" w:rsidRDefault="007A4307" w:rsidP="00483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</w:t>
      </w:r>
      <w:r w:rsidR="00942016">
        <w:rPr>
          <w:rFonts w:ascii="Times New Roman" w:hAnsi="Times New Roman" w:cs="Times New Roman"/>
          <w:sz w:val="28"/>
          <w:szCs w:val="28"/>
        </w:rPr>
        <w:t xml:space="preserve">значениях сигналов светофора, </w:t>
      </w:r>
      <w:r>
        <w:rPr>
          <w:rFonts w:ascii="Times New Roman" w:hAnsi="Times New Roman" w:cs="Times New Roman"/>
          <w:sz w:val="28"/>
          <w:szCs w:val="28"/>
        </w:rPr>
        <w:t xml:space="preserve">регулировщика, </w:t>
      </w:r>
      <w:r w:rsidR="00942016">
        <w:rPr>
          <w:rFonts w:ascii="Times New Roman" w:hAnsi="Times New Roman" w:cs="Times New Roman"/>
          <w:sz w:val="28"/>
          <w:szCs w:val="28"/>
        </w:rPr>
        <w:t>дорожной разметки, дорожных знаках;</w:t>
      </w:r>
    </w:p>
    <w:p w:rsidR="00942016" w:rsidRDefault="00942016" w:rsidP="004838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понимание необходимости соблюдения правил безопасного поведения на улице</w:t>
      </w:r>
      <w:r w:rsidR="008D1C3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D1C34">
        <w:rPr>
          <w:rFonts w:ascii="Times New Roman" w:hAnsi="Times New Roman" w:cs="Times New Roman"/>
          <w:sz w:val="28"/>
          <w:szCs w:val="28"/>
        </w:rPr>
        <w:t>танспорте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4B36" w:rsidRDefault="006A5702" w:rsidP="004838C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интеллектуальные функции: мышление, память, ориентировку в пространстве при выполнении заданий;</w:t>
      </w:r>
    </w:p>
    <w:p w:rsidR="00F64B36" w:rsidRPr="00F64B36" w:rsidRDefault="00F64B36" w:rsidP="004838C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двигательную активность</w:t>
      </w:r>
      <w:r w:rsidRPr="00F6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6A5702" w:rsidRPr="00F6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A5702" w:rsidRPr="00F64B36" w:rsidRDefault="006A5702" w:rsidP="004838C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интерес к подвижным играм и эстафетам.</w:t>
      </w:r>
    </w:p>
    <w:p w:rsidR="006A5702" w:rsidRPr="006A5702" w:rsidRDefault="006A5702" w:rsidP="00483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A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Предварительная работа:</w:t>
      </w:r>
    </w:p>
    <w:p w:rsidR="0046292B" w:rsidRPr="0046292B" w:rsidRDefault="005B0BEF" w:rsidP="004838C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знаний о значениях сигналов светофора, регулировщика, дорожной разметки, дорожных знаках</w:t>
      </w:r>
    </w:p>
    <w:p w:rsidR="0046292B" w:rsidRPr="0046292B" w:rsidRDefault="001F5E61" w:rsidP="004838C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="006A5702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стихов, чтение </w:t>
      </w:r>
      <w:r w:rsidR="006A5702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</w:t>
      </w:r>
      <w:r w:rsidR="00F64B36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</w:t>
      </w:r>
      <w:r w:rsidR="00942016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F64B36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и в транспорте</w:t>
      </w:r>
      <w:r w:rsidR="006A5702"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8C5" w:rsidRPr="0046292B" w:rsidRDefault="006A5702" w:rsidP="004838C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62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ПДД.</w:t>
      </w:r>
      <w:r w:rsidR="00F64B36" w:rsidRPr="004629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B36" w:rsidRPr="004838C5" w:rsidRDefault="00F64B36" w:rsidP="00483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E2B">
        <w:rPr>
          <w:rFonts w:ascii="Times New Roman" w:hAnsi="Times New Roman" w:cs="Times New Roman"/>
          <w:b/>
          <w:sz w:val="28"/>
          <w:szCs w:val="28"/>
        </w:rPr>
        <w:t>Оборудова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ние: </w:t>
      </w:r>
      <w:r w:rsidRPr="00840E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удиоаппаратура, напольные дорожные знаки,</w:t>
      </w:r>
      <w:r w:rsidR="0003225F">
        <w:rPr>
          <w:rFonts w:ascii="Times New Roman" w:hAnsi="Times New Roman" w:cs="Times New Roman"/>
          <w:sz w:val="28"/>
          <w:szCs w:val="28"/>
        </w:rPr>
        <w:t xml:space="preserve"> светофор,</w:t>
      </w:r>
      <w:r>
        <w:rPr>
          <w:rFonts w:ascii="Times New Roman" w:hAnsi="Times New Roman" w:cs="Times New Roman"/>
          <w:sz w:val="28"/>
          <w:szCs w:val="28"/>
        </w:rPr>
        <w:t xml:space="preserve"> детский самокат, конусы,</w:t>
      </w:r>
      <w:r w:rsidR="0046292B">
        <w:rPr>
          <w:rFonts w:ascii="Times New Roman" w:hAnsi="Times New Roman" w:cs="Times New Roman"/>
          <w:sz w:val="28"/>
          <w:szCs w:val="28"/>
        </w:rPr>
        <w:t xml:space="preserve"> </w:t>
      </w:r>
      <w:r w:rsidR="00F94990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46292B">
        <w:rPr>
          <w:rFonts w:ascii="Times New Roman" w:hAnsi="Times New Roman" w:cs="Times New Roman"/>
          <w:sz w:val="28"/>
          <w:szCs w:val="28"/>
        </w:rPr>
        <w:t xml:space="preserve">рули, </w:t>
      </w:r>
      <w:r w:rsidR="0003225F">
        <w:rPr>
          <w:rFonts w:ascii="Times New Roman" w:hAnsi="Times New Roman" w:cs="Times New Roman"/>
          <w:sz w:val="28"/>
          <w:szCs w:val="28"/>
        </w:rPr>
        <w:t>круги красный, желтый, зеленый,</w:t>
      </w:r>
      <w:r w:rsidR="00F94990">
        <w:rPr>
          <w:rFonts w:ascii="Times New Roman" w:hAnsi="Times New Roman" w:cs="Times New Roman"/>
          <w:sz w:val="28"/>
          <w:szCs w:val="28"/>
        </w:rPr>
        <w:t xml:space="preserve"> обручи.</w:t>
      </w:r>
    </w:p>
    <w:p w:rsidR="00B8549B" w:rsidRDefault="00F64B36" w:rsidP="00B8549B">
      <w:pPr>
        <w:jc w:val="both"/>
        <w:rPr>
          <w:rFonts w:ascii="Times New Roman" w:hAnsi="Times New Roman" w:cs="Times New Roman"/>
          <w:sz w:val="28"/>
          <w:szCs w:val="28"/>
        </w:rPr>
      </w:pPr>
      <w:r w:rsidRPr="00840E2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Незнайка, Шапокляк.</w:t>
      </w:r>
    </w:p>
    <w:p w:rsidR="00B8549B" w:rsidRDefault="00B8549B" w:rsidP="00B85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9B" w:rsidRDefault="00B8549B" w:rsidP="00B85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702" w:rsidRPr="00B8549B" w:rsidRDefault="006A5702" w:rsidP="00B8549B">
      <w:pPr>
        <w:jc w:val="both"/>
        <w:rPr>
          <w:rFonts w:ascii="Times New Roman" w:hAnsi="Times New Roman" w:cs="Times New Roman"/>
          <w:sz w:val="28"/>
          <w:szCs w:val="28"/>
        </w:rPr>
      </w:pPr>
      <w:r w:rsidRPr="006A5702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>Ход мероприятия:</w:t>
      </w:r>
    </w:p>
    <w:p w:rsidR="008329F9" w:rsidRPr="00C85491" w:rsidRDefault="006A5702" w:rsidP="00832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 веселая музыка. Дети</w:t>
      </w:r>
      <w:r w:rsidR="008329F9"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выходят на</w:t>
      </w:r>
      <w:r w:rsidR="00CC529C"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спортивную площадку, оформленную по теме игры:</w:t>
      </w:r>
      <w:r w:rsidR="008329F9"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перекресток с дорожной</w:t>
      </w:r>
      <w:r w:rsidR="00CC529C"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разметкой,</w:t>
      </w:r>
      <w:r w:rsidR="008329F9" w:rsidRPr="00C85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дорожные знаки, светофоры.</w:t>
      </w:r>
    </w:p>
    <w:p w:rsidR="006A5702" w:rsidRPr="006A5702" w:rsidRDefault="006A5702" w:rsidP="00483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72B" w:rsidRDefault="004838C5" w:rsidP="00BA2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Скоро</w:t>
      </w:r>
      <w:r w:rsidR="00CC529C">
        <w:rPr>
          <w:rFonts w:ascii="Times New Roman" w:hAnsi="Times New Roman" w:cs="Times New Roman"/>
          <w:sz w:val="28"/>
          <w:szCs w:val="28"/>
        </w:rPr>
        <w:t xml:space="preserve"> лето! Н</w:t>
      </w:r>
      <w:r w:rsidR="00707238">
        <w:rPr>
          <w:rFonts w:ascii="Times New Roman" w:hAnsi="Times New Roman" w:cs="Times New Roman"/>
          <w:sz w:val="28"/>
          <w:szCs w:val="28"/>
        </w:rPr>
        <w:t xml:space="preserve">аступает </w:t>
      </w:r>
      <w:r w:rsidR="0046292B">
        <w:rPr>
          <w:rFonts w:ascii="Times New Roman" w:hAnsi="Times New Roman" w:cs="Times New Roman"/>
          <w:sz w:val="28"/>
          <w:szCs w:val="28"/>
        </w:rPr>
        <w:t xml:space="preserve">долгожданное </w:t>
      </w:r>
      <w:r w:rsidR="00707238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отпуск</w:t>
      </w:r>
      <w:r w:rsidR="007072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Кто-то </w:t>
      </w:r>
      <w:r w:rsidR="0046292B">
        <w:rPr>
          <w:rFonts w:ascii="Times New Roman" w:hAnsi="Times New Roman" w:cs="Times New Roman"/>
          <w:sz w:val="28"/>
          <w:szCs w:val="28"/>
        </w:rPr>
        <w:t>из в</w:t>
      </w:r>
      <w:r w:rsidR="00707238">
        <w:rPr>
          <w:rFonts w:ascii="Times New Roman" w:hAnsi="Times New Roman" w:cs="Times New Roman"/>
          <w:sz w:val="28"/>
          <w:szCs w:val="28"/>
        </w:rPr>
        <w:t>ас по</w:t>
      </w:r>
      <w:r>
        <w:rPr>
          <w:rFonts w:ascii="Times New Roman" w:hAnsi="Times New Roman" w:cs="Times New Roman"/>
          <w:sz w:val="28"/>
          <w:szCs w:val="28"/>
        </w:rPr>
        <w:t>едет на море, кто-то в деревню</w:t>
      </w:r>
      <w:r w:rsidR="0046292B">
        <w:rPr>
          <w:rFonts w:ascii="Times New Roman" w:hAnsi="Times New Roman" w:cs="Times New Roman"/>
          <w:sz w:val="28"/>
          <w:szCs w:val="28"/>
        </w:rPr>
        <w:t>, а</w:t>
      </w:r>
      <w:r w:rsidR="00F94990">
        <w:rPr>
          <w:rFonts w:ascii="Times New Roman" w:hAnsi="Times New Roman" w:cs="Times New Roman"/>
          <w:sz w:val="28"/>
          <w:szCs w:val="28"/>
        </w:rPr>
        <w:t xml:space="preserve"> к</w:t>
      </w:r>
      <w:r w:rsidR="008D1C34">
        <w:rPr>
          <w:rFonts w:ascii="Times New Roman" w:hAnsi="Times New Roman" w:cs="Times New Roman"/>
          <w:sz w:val="28"/>
          <w:szCs w:val="28"/>
        </w:rPr>
        <w:t xml:space="preserve">то-то останется в городе. Лето – прекрасная пора, </w:t>
      </w:r>
      <w:r w:rsidR="00F94990">
        <w:rPr>
          <w:rFonts w:ascii="Times New Roman" w:hAnsi="Times New Roman" w:cs="Times New Roman"/>
          <w:sz w:val="28"/>
          <w:szCs w:val="28"/>
        </w:rPr>
        <w:t>можно</w:t>
      </w:r>
      <w:r w:rsidR="008329F9">
        <w:rPr>
          <w:rFonts w:ascii="Times New Roman" w:hAnsi="Times New Roman" w:cs="Times New Roman"/>
          <w:sz w:val="28"/>
          <w:szCs w:val="28"/>
        </w:rPr>
        <w:t xml:space="preserve"> </w:t>
      </w:r>
      <w:r w:rsidR="0046292B">
        <w:rPr>
          <w:rFonts w:ascii="Times New Roman" w:hAnsi="Times New Roman" w:cs="Times New Roman"/>
          <w:sz w:val="28"/>
          <w:szCs w:val="28"/>
        </w:rPr>
        <w:t>много гулять, встречаться с друзьями, веселиться</w:t>
      </w:r>
      <w:r w:rsidR="00F94990">
        <w:rPr>
          <w:rFonts w:ascii="Times New Roman" w:hAnsi="Times New Roman" w:cs="Times New Roman"/>
          <w:sz w:val="28"/>
          <w:szCs w:val="28"/>
        </w:rPr>
        <w:t xml:space="preserve">, </w:t>
      </w:r>
      <w:r w:rsidR="00CC529C">
        <w:rPr>
          <w:rFonts w:ascii="Times New Roman" w:hAnsi="Times New Roman" w:cs="Times New Roman"/>
          <w:sz w:val="28"/>
          <w:szCs w:val="28"/>
        </w:rPr>
        <w:t>н</w:t>
      </w:r>
      <w:r w:rsidR="008329F9">
        <w:rPr>
          <w:rFonts w:ascii="Times New Roman" w:hAnsi="Times New Roman" w:cs="Times New Roman"/>
          <w:sz w:val="28"/>
          <w:szCs w:val="28"/>
        </w:rPr>
        <w:t xml:space="preserve">о мы </w:t>
      </w:r>
      <w:r w:rsidR="00CC529C">
        <w:rPr>
          <w:rFonts w:ascii="Times New Roman" w:hAnsi="Times New Roman" w:cs="Times New Roman"/>
          <w:sz w:val="28"/>
          <w:szCs w:val="28"/>
        </w:rPr>
        <w:t>не должны забывать</w:t>
      </w:r>
      <w:r w:rsidR="008329F9">
        <w:rPr>
          <w:rFonts w:ascii="Times New Roman" w:hAnsi="Times New Roman" w:cs="Times New Roman"/>
          <w:sz w:val="28"/>
          <w:szCs w:val="28"/>
        </w:rPr>
        <w:t xml:space="preserve">, что </w:t>
      </w:r>
      <w:r w:rsidR="00CC529C">
        <w:rPr>
          <w:rFonts w:ascii="Times New Roman" w:hAnsi="Times New Roman" w:cs="Times New Roman"/>
          <w:sz w:val="28"/>
          <w:szCs w:val="28"/>
        </w:rPr>
        <w:t xml:space="preserve">нас </w:t>
      </w:r>
      <w:r w:rsidR="008329F9">
        <w:rPr>
          <w:rFonts w:ascii="Times New Roman" w:hAnsi="Times New Roman" w:cs="Times New Roman"/>
          <w:sz w:val="28"/>
          <w:szCs w:val="28"/>
        </w:rPr>
        <w:t xml:space="preserve">могут подстерегать </w:t>
      </w:r>
      <w:r w:rsidR="00DD4292">
        <w:rPr>
          <w:rFonts w:ascii="Times New Roman" w:hAnsi="Times New Roman" w:cs="Times New Roman"/>
          <w:sz w:val="28"/>
          <w:szCs w:val="28"/>
        </w:rPr>
        <w:t>и неприятные сюрпризы</w:t>
      </w:r>
      <w:r w:rsidR="00CC529C">
        <w:rPr>
          <w:rFonts w:ascii="Times New Roman" w:hAnsi="Times New Roman" w:cs="Times New Roman"/>
          <w:sz w:val="28"/>
          <w:szCs w:val="28"/>
        </w:rPr>
        <w:t>, особенно</w:t>
      </w:r>
      <w:r w:rsidR="00CC529C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CC529C">
        <w:rPr>
          <w:rFonts w:ascii="Times New Roman" w:hAnsi="Times New Roman" w:cs="Times New Roman"/>
          <w:sz w:val="28"/>
          <w:szCs w:val="28"/>
        </w:rPr>
        <w:t>на улицах большого города.</w:t>
      </w:r>
      <w:r w:rsidR="00832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91" w:rsidRPr="002753FD" w:rsidRDefault="00C85491" w:rsidP="00C854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3FD">
        <w:rPr>
          <w:rFonts w:ascii="Times New Roman" w:hAnsi="Times New Roman" w:cs="Times New Roman"/>
          <w:i/>
          <w:sz w:val="28"/>
          <w:szCs w:val="28"/>
        </w:rPr>
        <w:t>Под «визг тормозов» на площадку вбегает Незнайка с мячом в руках.</w:t>
      </w:r>
    </w:p>
    <w:p w:rsidR="00410DB9" w:rsidRDefault="00C85491" w:rsidP="00C854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491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Торопился я, бежал</w:t>
      </w:r>
      <w:r w:rsidR="00410DB9">
        <w:rPr>
          <w:rFonts w:ascii="Times New Roman" w:hAnsi="Times New Roman" w:cs="Times New Roman"/>
          <w:sz w:val="28"/>
          <w:szCs w:val="28"/>
        </w:rPr>
        <w:t>, даже транспорт обогнал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5491" w:rsidRDefault="00410DB9" w:rsidP="00C85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5491">
        <w:rPr>
          <w:rFonts w:ascii="Times New Roman" w:hAnsi="Times New Roman" w:cs="Times New Roman"/>
          <w:sz w:val="28"/>
          <w:szCs w:val="28"/>
        </w:rPr>
        <w:t>Эй, туда ли я попал?</w:t>
      </w:r>
      <w:r>
        <w:rPr>
          <w:rFonts w:ascii="Times New Roman" w:hAnsi="Times New Roman" w:cs="Times New Roman"/>
          <w:sz w:val="28"/>
          <w:szCs w:val="28"/>
        </w:rPr>
        <w:t xml:space="preserve"> Я Незнайка! Кто узнал?</w:t>
      </w:r>
    </w:p>
    <w:p w:rsidR="002753FD" w:rsidRDefault="002753FD" w:rsidP="00C854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187">
        <w:rPr>
          <w:rFonts w:ascii="Times New Roman" w:hAnsi="Times New Roman" w:cs="Times New Roman"/>
          <w:sz w:val="28"/>
          <w:szCs w:val="28"/>
        </w:rPr>
        <w:t>Здесь что ли водительские права раздают?</w:t>
      </w:r>
    </w:p>
    <w:p w:rsidR="00DD4292" w:rsidRPr="00410DB9" w:rsidRDefault="003937A0" w:rsidP="00410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B9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410DB9" w:rsidRPr="00DD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Незнайка, </w:t>
      </w:r>
      <w:r w:rsid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тебе очень рады. Но </w:t>
      </w:r>
      <w:r w:rsidR="00410DB9" w:rsidRPr="00DD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грубо нарушил </w:t>
      </w:r>
      <w:r w:rsidR="0027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B1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дорожного движения, и никакого водительского удостоверения </w:t>
      </w:r>
      <w:r w:rsidR="0027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 положено.</w:t>
      </w:r>
    </w:p>
    <w:p w:rsidR="00DD4292" w:rsidRPr="00B16187" w:rsidRDefault="00DD4292" w:rsidP="00410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 </w:t>
      </w:r>
      <w:r w:rsid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чего! Какие правила</w:t>
      </w:r>
      <w:r w:rsidR="00F94990">
        <w:rPr>
          <w:rFonts w:ascii="Times New Roman" w:eastAsia="Times New Roman" w:hAnsi="Times New Roman" w:cs="Times New Roman"/>
          <w:sz w:val="28"/>
          <w:szCs w:val="28"/>
          <w:lang w:eastAsia="ru-RU"/>
        </w:rPr>
        <w:t>? У нас</w:t>
      </w:r>
      <w:r w:rsid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Солнечном городе я </w:t>
      </w:r>
      <w:r w:rsidR="00B16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правила устанавливаю. Где хочу</w:t>
      </w:r>
      <w:r w:rsidR="000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61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гуляю, где хочу</w:t>
      </w:r>
      <w:r w:rsidR="0003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1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 </w:t>
      </w:r>
      <w:r w:rsidR="00B16187" w:rsidRPr="0027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(играет с мячом).</w:t>
      </w:r>
    </w:p>
    <w:p w:rsidR="001F5E61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1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F5E61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так нельзя!</w:t>
      </w:r>
    </w:p>
    <w:p w:rsidR="007A1689" w:rsidRPr="00410DB9" w:rsidRDefault="00F94990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91B67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друзья.</w:t>
      </w:r>
      <w:r w:rsidR="007A1689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689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нам нельзя </w:t>
      </w:r>
      <w:r w:rsidR="007A1689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7A1689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и скакать,</w:t>
      </w:r>
    </w:p>
    <w:p w:rsidR="007A1689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мячом в футбол играть.</w:t>
      </w:r>
    </w:p>
    <w:p w:rsidR="007A1689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думайте напрасно.</w:t>
      </w:r>
    </w:p>
    <w:p w:rsidR="007A1689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вовсе не опасно.</w:t>
      </w:r>
    </w:p>
    <w:p w:rsidR="00D91B67" w:rsidRPr="00410DB9" w:rsidRDefault="00D91B67" w:rsidP="007A1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понемногу, как переходить дорогу.</w:t>
      </w:r>
    </w:p>
    <w:p w:rsidR="00D91B67" w:rsidRPr="00410DB9" w:rsidRDefault="00D91B67" w:rsidP="007A1689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(В. Верёвка)</w:t>
      </w:r>
    </w:p>
    <w:p w:rsidR="0079375C" w:rsidRPr="00410DB9" w:rsidRDefault="001F5E61" w:rsidP="007A1689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Ребенок: 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машины, знают все,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Есть дороги, есть шоссе.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Помнит также, мал и стар,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Пешеходам – ТРОТУАР.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иду по тротуару,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гуляю не спеша.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прогулка не опасна,</w:t>
      </w: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погода хороша.</w:t>
      </w:r>
    </w:p>
    <w:p w:rsidR="001F5E61" w:rsidRDefault="001F5E61" w:rsidP="001F5E6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(Н. Мигунова)</w:t>
      </w:r>
    </w:p>
    <w:p w:rsidR="00F94990" w:rsidRPr="00410DB9" w:rsidRDefault="00F94990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F5E61" w:rsidRPr="00410DB9" w:rsidRDefault="001F5E61" w:rsidP="001F5E6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Незнайка</w:t>
      </w: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Как гулять по тротуару я и без девчонок знаю.</w:t>
      </w:r>
    </w:p>
    <w:p w:rsidR="00E82DDA" w:rsidRPr="00410DB9" w:rsidRDefault="00E82DDA" w:rsidP="00E82DDA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Ребенок:</w:t>
      </w:r>
    </w:p>
    <w:p w:rsidR="00E82DDA" w:rsidRPr="00410DB9" w:rsidRDefault="00E82DDA" w:rsidP="00E82DD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Это всем должно быть ясно! Даже тем, кто ходит в ясли.</w:t>
      </w:r>
    </w:p>
    <w:p w:rsidR="00E82DDA" w:rsidRPr="00410DB9" w:rsidRDefault="00E82DDA" w:rsidP="00E82DD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Всем, кто в городе живет:</w:t>
      </w:r>
    </w:p>
    <w:p w:rsidR="00E82DDA" w:rsidRPr="00410DB9" w:rsidRDefault="00E82DDA" w:rsidP="00E82DD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Переходы не рискованны только там,</w:t>
      </w:r>
    </w:p>
    <w:p w:rsidR="00E82DDA" w:rsidRPr="00410DB9" w:rsidRDefault="00E82DDA" w:rsidP="00E82DD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Где нарисованы – шашек белые квадраты</w:t>
      </w:r>
    </w:p>
    <w:p w:rsidR="00790C8C" w:rsidRPr="00776954" w:rsidRDefault="00E82DDA" w:rsidP="00E82DD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на стрелке "ПЕРЕХОД".</w:t>
      </w:r>
      <w:r w:rsidR="007769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(С. Михалков)</w:t>
      </w:r>
    </w:p>
    <w:p w:rsidR="0079375C" w:rsidRDefault="00FE24A1" w:rsidP="007A168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Незнайка: </w:t>
      </w:r>
      <w:r w:rsidR="00B16187" w:rsidRPr="00B16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Ну, это мне понятно. </w:t>
      </w:r>
      <w:r w:rsidR="009E5313" w:rsidRPr="00B16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6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вот 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кто </w:t>
      </w:r>
      <w:r w:rsidR="00B16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стоит</w:t>
      </w:r>
      <w:r w:rsid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</w:t>
      </w:r>
      <w:r w:rsidR="00B16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такой красивой полосатой палочкой – непонятно.</w:t>
      </w:r>
    </w:p>
    <w:p w:rsidR="00790C8C" w:rsidRDefault="00790C8C" w:rsidP="007A1689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E531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Это</w:t>
      </w:r>
      <w:r w:rsidR="00F949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Незнайка, 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постовой, он ре</w:t>
      </w:r>
      <w:r w:rsidR="009D3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гулирует движение на перекрестке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палочка называется </w:t>
      </w:r>
      <w:r w:rsidR="009D3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жезл</w:t>
      </w:r>
      <w:r w:rsidR="009D30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9E5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Здесь на посту в любое время 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Дежурит ловкий постовой. 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Он управляет сразу всеми, 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Кто перед ним на мостовой. 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Никто на свете так не может 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Одним движением руки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Остановить поток прохожих</w:t>
      </w:r>
    </w:p>
    <w:p w:rsidR="00790C8C" w:rsidRDefault="00790C8C" w:rsidP="00790C8C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0C8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пропустить грузовики. </w:t>
      </w:r>
    </w:p>
    <w:p w:rsidR="0003225F" w:rsidRDefault="00790C8C" w:rsidP="00790C8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790C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С. Михалков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94990" w:rsidRDefault="00F94990" w:rsidP="00790C8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E5313" w:rsidRDefault="009E5313" w:rsidP="00790C8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объясняют Незнайке значение жестов регулировщика.</w:t>
      </w:r>
    </w:p>
    <w:p w:rsidR="00F94990" w:rsidRPr="00F83EA0" w:rsidRDefault="00F94990" w:rsidP="00790C8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974ED" w:rsidRPr="00F83EA0" w:rsidRDefault="009E5313" w:rsidP="00FE24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83EA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Незнайка: </w:t>
      </w:r>
      <w:r w:rsidR="008D1C34" w:rsidRPr="00F83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Ой, как здорово! Я тоже хочу</w:t>
      </w:r>
      <w:r w:rsidRPr="00F83EA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попробовать?</w:t>
      </w:r>
    </w:p>
    <w:p w:rsidR="0003225F" w:rsidRPr="0003225F" w:rsidRDefault="0003225F" w:rsidP="00FE24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3225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Игра «Регулировщики»</w:t>
      </w:r>
    </w:p>
    <w:p w:rsidR="009E41FE" w:rsidRDefault="00193A84" w:rsidP="00FE24A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Незнайка регулирует движение автомобилей (</w:t>
      </w:r>
      <w:r w:rsidR="007A4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r w:rsidR="00FE24A1"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игрушечными рулями) и пешеходов на перекрестке.</w:t>
      </w:r>
      <w:r w:rsidR="00FE24A1"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94990" w:rsidRDefault="00F94990" w:rsidP="00FE24A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76954" w:rsidRPr="00F94990" w:rsidRDefault="00FE24A1" w:rsidP="00BA272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10D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них несется самокат.</w:t>
      </w:r>
    </w:p>
    <w:p w:rsidR="00BA272B" w:rsidRPr="00410DB9" w:rsidRDefault="00BA272B" w:rsidP="00BA27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Шапокляк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разойдись! Уступите дорогу</w:t>
      </w:r>
      <w:r w:rsidR="003C3F75" w:rsidRPr="003C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75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старушке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A272B" w:rsidRPr="00410DB9" w:rsidRDefault="00BA272B" w:rsidP="00BA27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1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Шапокляк. Ты почему опять проказничаешь, правила нарушаешь?</w:t>
      </w:r>
    </w:p>
    <w:p w:rsidR="00D20FA8" w:rsidRPr="00410DB9" w:rsidRDefault="00BA272B" w:rsidP="0003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B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410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DB9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10DB9">
        <w:rPr>
          <w:rFonts w:ascii="Times New Roman" w:hAnsi="Times New Roman" w:cs="Times New Roman"/>
          <w:sz w:val="28"/>
          <w:szCs w:val="28"/>
        </w:rPr>
        <w:t xml:space="preserve">, приехали! </w:t>
      </w:r>
      <w:r w:rsidR="003C3F75">
        <w:rPr>
          <w:rFonts w:ascii="Times New Roman" w:hAnsi="Times New Roman" w:cs="Times New Roman"/>
          <w:sz w:val="28"/>
          <w:szCs w:val="28"/>
        </w:rPr>
        <w:t>Это</w:t>
      </w:r>
      <w:r w:rsidR="00DE655B">
        <w:rPr>
          <w:rFonts w:ascii="Times New Roman" w:hAnsi="Times New Roman" w:cs="Times New Roman"/>
          <w:sz w:val="28"/>
          <w:szCs w:val="28"/>
        </w:rPr>
        <w:t xml:space="preserve"> кто еще нарушает? </w:t>
      </w:r>
      <w:r w:rsidR="001A0056">
        <w:rPr>
          <w:rFonts w:ascii="Times New Roman" w:hAnsi="Times New Roman" w:cs="Times New Roman"/>
          <w:sz w:val="28"/>
          <w:szCs w:val="28"/>
        </w:rPr>
        <w:t xml:space="preserve">Забыли правило </w:t>
      </w:r>
      <w:r w:rsidR="00D20FA8" w:rsidRPr="00410DB9">
        <w:rPr>
          <w:rFonts w:ascii="Times New Roman" w:hAnsi="Times New Roman" w:cs="Times New Roman"/>
          <w:iCs/>
          <w:sz w:val="28"/>
          <w:szCs w:val="28"/>
        </w:rPr>
        <w:t>«Старших надо уважать, старшим нужно уступать»</w:t>
      </w:r>
      <w:r w:rsidR="00D20FA8" w:rsidRPr="00410DB9">
        <w:rPr>
          <w:rFonts w:ascii="Times New Roman" w:hAnsi="Times New Roman" w:cs="Times New Roman"/>
          <w:sz w:val="28"/>
          <w:szCs w:val="28"/>
        </w:rPr>
        <w:t>?</w:t>
      </w:r>
      <w:r w:rsidR="003C3F75">
        <w:rPr>
          <w:rFonts w:ascii="Times New Roman" w:hAnsi="Times New Roman" w:cs="Times New Roman"/>
          <w:sz w:val="28"/>
          <w:szCs w:val="28"/>
        </w:rPr>
        <w:t xml:space="preserve"> </w:t>
      </w:r>
      <w:r w:rsidR="001A0056">
        <w:rPr>
          <w:rFonts w:ascii="Times New Roman" w:hAnsi="Times New Roman" w:cs="Times New Roman"/>
          <w:sz w:val="28"/>
          <w:szCs w:val="28"/>
        </w:rPr>
        <w:t xml:space="preserve">Почему мне дорогу не уступили? </w:t>
      </w:r>
      <w:r w:rsidR="003C3F75">
        <w:rPr>
          <w:rFonts w:ascii="Times New Roman" w:hAnsi="Times New Roman" w:cs="Times New Roman"/>
          <w:sz w:val="28"/>
          <w:szCs w:val="28"/>
        </w:rPr>
        <w:t>А?</w:t>
      </w:r>
    </w:p>
    <w:p w:rsidR="001A0056" w:rsidRPr="00410DB9" w:rsidRDefault="00BA272B" w:rsidP="0003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10DB9">
        <w:rPr>
          <w:rFonts w:ascii="Times New Roman" w:hAnsi="Times New Roman" w:cs="Times New Roman"/>
          <w:sz w:val="28"/>
          <w:szCs w:val="28"/>
        </w:rPr>
        <w:t xml:space="preserve"> Все верно</w:t>
      </w:r>
      <w:r w:rsidR="00F83EA0">
        <w:rPr>
          <w:rFonts w:ascii="Times New Roman" w:hAnsi="Times New Roman" w:cs="Times New Roman"/>
          <w:sz w:val="28"/>
          <w:szCs w:val="28"/>
        </w:rPr>
        <w:t xml:space="preserve">, старшим надо уступать. </w:t>
      </w:r>
      <w:r w:rsidR="001A0056">
        <w:rPr>
          <w:rFonts w:ascii="Times New Roman" w:hAnsi="Times New Roman" w:cs="Times New Roman"/>
          <w:sz w:val="28"/>
          <w:szCs w:val="28"/>
        </w:rPr>
        <w:t>Но, на дороге особенные правила</w:t>
      </w:r>
      <w:r w:rsidR="005357D2">
        <w:rPr>
          <w:rFonts w:ascii="Times New Roman" w:hAnsi="Times New Roman" w:cs="Times New Roman"/>
          <w:sz w:val="28"/>
          <w:szCs w:val="28"/>
        </w:rPr>
        <w:t xml:space="preserve">. Ты нашего </w:t>
      </w:r>
      <w:r w:rsidR="001A0056">
        <w:rPr>
          <w:rFonts w:ascii="Times New Roman" w:hAnsi="Times New Roman" w:cs="Times New Roman"/>
          <w:sz w:val="28"/>
          <w:szCs w:val="28"/>
        </w:rPr>
        <w:t>регулировщик</w:t>
      </w:r>
      <w:r w:rsidR="0003225F">
        <w:rPr>
          <w:rFonts w:ascii="Times New Roman" w:hAnsi="Times New Roman" w:cs="Times New Roman"/>
          <w:sz w:val="28"/>
          <w:szCs w:val="28"/>
        </w:rPr>
        <w:t>а</w:t>
      </w:r>
      <w:r w:rsidR="009E41FE">
        <w:rPr>
          <w:rFonts w:ascii="Times New Roman" w:hAnsi="Times New Roman" w:cs="Times New Roman"/>
          <w:sz w:val="28"/>
          <w:szCs w:val="28"/>
        </w:rPr>
        <w:t xml:space="preserve"> </w:t>
      </w:r>
      <w:r w:rsidR="005357D2">
        <w:rPr>
          <w:rFonts w:ascii="Times New Roman" w:hAnsi="Times New Roman" w:cs="Times New Roman"/>
          <w:sz w:val="28"/>
          <w:szCs w:val="28"/>
        </w:rPr>
        <w:t xml:space="preserve">Незнайку </w:t>
      </w:r>
      <w:r w:rsidR="009E41FE">
        <w:rPr>
          <w:rFonts w:ascii="Times New Roman" w:hAnsi="Times New Roman" w:cs="Times New Roman"/>
          <w:sz w:val="28"/>
          <w:szCs w:val="28"/>
        </w:rPr>
        <w:t>разве</w:t>
      </w:r>
      <w:r w:rsidR="0003225F">
        <w:rPr>
          <w:rFonts w:ascii="Times New Roman" w:hAnsi="Times New Roman" w:cs="Times New Roman"/>
          <w:sz w:val="28"/>
          <w:szCs w:val="28"/>
        </w:rPr>
        <w:t xml:space="preserve"> не заметила? </w:t>
      </w:r>
      <w:r w:rsidR="001A0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2B" w:rsidRPr="00410DB9" w:rsidRDefault="00BA272B" w:rsidP="00032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B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410DB9">
        <w:rPr>
          <w:rFonts w:ascii="Times New Roman" w:hAnsi="Times New Roman" w:cs="Times New Roman"/>
          <w:sz w:val="28"/>
          <w:szCs w:val="28"/>
        </w:rPr>
        <w:t xml:space="preserve"> Правила, правила! </w:t>
      </w:r>
      <w:r w:rsidR="001A0056">
        <w:rPr>
          <w:rFonts w:ascii="Times New Roman" w:hAnsi="Times New Roman" w:cs="Times New Roman"/>
          <w:sz w:val="28"/>
          <w:szCs w:val="28"/>
        </w:rPr>
        <w:t>Вон их сколько, а я одна, р</w:t>
      </w:r>
      <w:r w:rsidRPr="00410DB9">
        <w:rPr>
          <w:rFonts w:ascii="Times New Roman" w:hAnsi="Times New Roman" w:cs="Times New Roman"/>
          <w:bCs/>
          <w:sz w:val="28"/>
          <w:szCs w:val="28"/>
        </w:rPr>
        <w:t>азве запомнишь все</w:t>
      </w:r>
      <w:r w:rsidRPr="00410DB9">
        <w:rPr>
          <w:rFonts w:ascii="Times New Roman" w:hAnsi="Times New Roman" w:cs="Times New Roman"/>
          <w:sz w:val="28"/>
          <w:szCs w:val="28"/>
        </w:rPr>
        <w:t>?</w:t>
      </w:r>
      <w:r w:rsidR="0003225F">
        <w:rPr>
          <w:rFonts w:ascii="Times New Roman" w:hAnsi="Times New Roman" w:cs="Times New Roman"/>
          <w:sz w:val="28"/>
          <w:szCs w:val="28"/>
        </w:rPr>
        <w:t xml:space="preserve"> А Незнайка ваш - маленький еще, чтобы я </w:t>
      </w:r>
      <w:r w:rsidR="009E41FE">
        <w:rPr>
          <w:rFonts w:ascii="Times New Roman" w:hAnsi="Times New Roman" w:cs="Times New Roman"/>
          <w:sz w:val="28"/>
          <w:szCs w:val="28"/>
        </w:rPr>
        <w:t>по его правилам каталась</w:t>
      </w:r>
      <w:r w:rsidR="0003225F">
        <w:rPr>
          <w:rFonts w:ascii="Times New Roman" w:hAnsi="Times New Roman" w:cs="Times New Roman"/>
          <w:sz w:val="28"/>
          <w:szCs w:val="28"/>
        </w:rPr>
        <w:t>.</w:t>
      </w:r>
    </w:p>
    <w:p w:rsidR="00EA3DC4" w:rsidRPr="00410DB9" w:rsidRDefault="00BA272B" w:rsidP="00032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41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</w:t>
      </w:r>
      <w:r w:rsidR="00D61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еще есть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</w:t>
      </w:r>
      <w:r w:rsidR="00EA3DC4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чательные помощники – светофоры. </w:t>
      </w:r>
    </w:p>
    <w:p w:rsidR="00EA3DC4" w:rsidRPr="00410DB9" w:rsidRDefault="00EA3DC4" w:rsidP="00EA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72B"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ыполняй закон простой </w:t>
      </w: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A3DC4" w:rsidRPr="00410DB9" w:rsidRDefault="00BA272B" w:rsidP="00EA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стой,</w:t>
      </w:r>
    </w:p>
    <w:p w:rsidR="00EA3DC4" w:rsidRPr="00410DB9" w:rsidRDefault="00BA272B" w:rsidP="00EA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вспыхнул – подожди,</w:t>
      </w:r>
    </w:p>
    <w:p w:rsidR="00BA272B" w:rsidRDefault="00BA272B" w:rsidP="00EA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иди!</w:t>
      </w:r>
    </w:p>
    <w:p w:rsidR="00F94990" w:rsidRPr="00410DB9" w:rsidRDefault="00F94990" w:rsidP="00EA3D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запомнить, давайте поиграем в игру. Незнайка, ты будешь ведущим.</w:t>
      </w:r>
    </w:p>
    <w:p w:rsidR="0003225F" w:rsidRPr="0003225F" w:rsidRDefault="00BA272B" w:rsidP="0003225F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32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03225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03225F" w:rsidRPr="0003225F" w:rsidRDefault="00BA272B" w:rsidP="0003225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Незнайка поочередно показывает </w:t>
      </w:r>
      <w:r w:rsidR="0003225F" w:rsidRPr="00032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круги </w:t>
      </w:r>
      <w:r w:rsidRPr="00032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трех цветов.</w:t>
      </w:r>
    </w:p>
    <w:p w:rsidR="0079375C" w:rsidRPr="00144A1F" w:rsidRDefault="00BA272B" w:rsidP="00144A1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2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кружок – присесть, желтый – встать, зеленый – шагать.</w:t>
      </w:r>
    </w:p>
    <w:p w:rsidR="0079375C" w:rsidRPr="00410DB9" w:rsidRDefault="0079375C" w:rsidP="00D91B6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CE01A0" w:rsidRDefault="00CE01A0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="00897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ты, умник нашелся!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1A0" w:rsidRDefault="00CE01A0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Всем правилам научился,</w:t>
      </w:r>
    </w:p>
    <w:p w:rsidR="008974ED" w:rsidRDefault="00CE01A0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Светофором притворился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A1F" w:rsidRDefault="00144A1F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Ха-ха-ха, хи-хи-хи!</w:t>
      </w:r>
    </w:p>
    <w:p w:rsidR="0079375C" w:rsidRDefault="008974ED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E01A0" w:rsidRPr="00897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00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язык, достает </w:t>
      </w:r>
      <w:r w:rsidR="00C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из-за пазухи </w:t>
      </w:r>
      <w:r w:rsidR="00C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крысу Ларис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C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у, и пугает ею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Незнайку и детей.</w:t>
      </w:r>
    </w:p>
    <w:p w:rsidR="008974ED" w:rsidRDefault="008974ED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9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Шапокляк!</w:t>
      </w:r>
      <w:r w:rsidR="00B6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опять?!</w:t>
      </w:r>
    </w:p>
    <w:p w:rsidR="008974ED" w:rsidRDefault="008974ED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опять? П</w:t>
      </w:r>
      <w:r w:rsidR="00D9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2A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такого правила</w:t>
      </w:r>
      <w:r w:rsidR="002A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Незнайку</w:t>
      </w:r>
      <w:r w:rsidR="002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C2EE4" w:rsidRDefault="002462A0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знает ка</w:t>
      </w:r>
      <w:r w:rsidR="00D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ошибку, совершила Шапокляк?</w:t>
      </w:r>
    </w:p>
    <w:p w:rsidR="00C64C61" w:rsidRPr="0070168D" w:rsidRDefault="00C64C61" w:rsidP="00C64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малыш и дошколёнок</w:t>
      </w:r>
    </w:p>
    <w:p w:rsidR="00C64C61" w:rsidRPr="0070168D" w:rsidRDefault="00C64C61" w:rsidP="00C64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уже с пелёнок,</w:t>
      </w:r>
    </w:p>
    <w:p w:rsidR="00C64C61" w:rsidRPr="0070168D" w:rsidRDefault="00C64C61" w:rsidP="00C64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пуститься в путь,</w:t>
      </w:r>
    </w:p>
    <w:p w:rsidR="00C64C61" w:rsidRPr="0070168D" w:rsidRDefault="00C64C61" w:rsidP="00C64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Пристегнуться не забудь.</w:t>
      </w:r>
    </w:p>
    <w:p w:rsidR="00C64C61" w:rsidRDefault="00C64C61" w:rsidP="00C64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Безопасней </w:t>
      </w:r>
      <w:proofErr w:type="gramStart"/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места-</w:t>
      </w:r>
    </w:p>
    <w:p w:rsidR="00C64C61" w:rsidRPr="001150C4" w:rsidRDefault="00C64C61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</w:t>
      </w:r>
      <w:r w:rsidRPr="00701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едет в автокресле!</w:t>
      </w:r>
    </w:p>
    <w:p w:rsidR="002462A0" w:rsidRDefault="002462A0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  <w:r w:rsidR="008974ED" w:rsidRPr="0089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A6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</w:t>
      </w:r>
      <w:r w:rsidR="00DC2E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60D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плече катала!</w:t>
      </w:r>
    </w:p>
    <w:p w:rsidR="0070168D" w:rsidRDefault="002462A0" w:rsidP="007016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Незнайка. </w:t>
      </w:r>
      <w:r w:rsidR="00A60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2A001F" w:rsidRPr="002A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перевозить маленьких пассажиров </w:t>
      </w:r>
      <w:r w:rsidR="002A001F" w:rsidRPr="002A00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специального кресла</w:t>
      </w:r>
      <w:r w:rsidR="00144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01F" w:rsidRPr="002A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C9" w:rsidRPr="00A60D08" w:rsidRDefault="00A60D08" w:rsidP="008974E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0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Эстафета </w:t>
      </w:r>
      <w:r w:rsidR="002A001F" w:rsidRPr="00A60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«Таксисты»</w:t>
      </w:r>
    </w:p>
    <w:p w:rsidR="00D96AC7" w:rsidRDefault="00A60D08" w:rsidP="00A60D0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Соревнуются 2 команды. </w:t>
      </w:r>
      <w:r w:rsidRPr="00A60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«Таксисты»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перевозят </w:t>
      </w:r>
      <w:r w:rsidRPr="00A60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«маленьких пассажиров»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Участник от каждой команды набрасывает на себя 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бруч, разделенный лентой пополам «кресло»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бежит на противоположную сторону. Там его ждет </w:t>
      </w:r>
      <w:r w:rsidRPr="00A60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«пассажир»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встает к нему в обруч, за ленточку и вместе возвращаются к команде. Передают обруч следующему. Побеждает команда, </w:t>
      </w:r>
      <w:r w:rsidRPr="00A60D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«перевезшая»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больше </w:t>
      </w:r>
      <w:r w:rsidRPr="00A60D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пассажиров</w:t>
      </w:r>
      <w:r w:rsidRPr="00A60D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06E58" w:rsidRPr="00606E58" w:rsidRDefault="00606E58" w:rsidP="00A60D0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6954" w:rsidRDefault="00C64C61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Незнайка: 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правил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узнал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заслужил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водительское удостоверение?</w:t>
      </w:r>
    </w:p>
    <w:p w:rsidR="00C64C61" w:rsidRDefault="00C64C61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езнайка, тебе еще нужно подрасти. Но мы тебя 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Шапокляк 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покататься на </w:t>
      </w:r>
      <w:r w:rsidR="0060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виражах на </w:t>
      </w:r>
      <w:r w:rsidR="007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детской площадке.</w:t>
      </w:r>
    </w:p>
    <w:p w:rsidR="007A753D" w:rsidRDefault="007A753D" w:rsidP="008974E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Эстафета «Виражи»</w:t>
      </w:r>
    </w:p>
    <w:p w:rsidR="00C739F0" w:rsidRDefault="003B6624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Соревнуются 2 команды «Автомобилисты»  и «Мотоциклисты». На площадке устанавливаются </w:t>
      </w:r>
      <w:r w:rsidR="00972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5-6 конусов для каждой команды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72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змейкой обежать все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972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онусы, не задев их, вернуться к команде </w:t>
      </w:r>
      <w:r w:rsidR="00C73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 же путем, передать «руль» следующему участнику.</w:t>
      </w:r>
    </w:p>
    <w:p w:rsidR="00C739F0" w:rsidRDefault="00C739F0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Побеждает команда быстрее выполнившая задание.  </w:t>
      </w:r>
    </w:p>
    <w:p w:rsidR="00C739F0" w:rsidRDefault="000C68EF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Ха! Нашли чем удивить! Я тоже так умею! Держись за меня, Незнайка! Эх, прокачу!</w:t>
      </w:r>
    </w:p>
    <w:p w:rsidR="000C68EF" w:rsidRPr="000C68EF" w:rsidRDefault="000C68EF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8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 руль, и по ходу движения роняет все конусы.</w:t>
      </w:r>
    </w:p>
    <w:p w:rsidR="000C68EF" w:rsidRDefault="000C68EF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уж, Шапокляк, придется лишить тебя транспортного средства, а домой вас с Незнайкой отправить на общественном транспорте.</w:t>
      </w:r>
    </w:p>
    <w:p w:rsidR="00615907" w:rsidRDefault="000C68EF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мы </w:t>
      </w:r>
      <w:r w:rsid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расстанемся,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поиграть в игру, которая поможет вам и ребятам еще раз вспомнить</w:t>
      </w:r>
      <w:r w:rsid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движения, а так же поведения.</w:t>
      </w:r>
    </w:p>
    <w:p w:rsidR="000C68EF" w:rsidRPr="00615907" w:rsidRDefault="00615907" w:rsidP="008974E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«Разрешается, запрещается»</w:t>
      </w:r>
      <w:r w:rsidR="000C68EF" w:rsidRPr="00615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проспекты, и бульвары -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улицы полны.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 по тротуару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правой стороны.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шалить, мешать народу…(запрещается)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пешеходом… 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едешь ты в автобусе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тебя народ,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толкаясь, не зевая,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 скорей вперед.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зайцем, как известно…   (запрещается)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Уступить старушке место…      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расталкивать, кричать…   (запрещается)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тихонечко стоять…                 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0BAD" w:rsidRPr="00615907" w:rsidRDefault="00615907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</w:t>
      </w:r>
      <w:r w:rsidR="00B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мороженко</w:t>
      </w:r>
      <w:r w:rsidR="00070BAD"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автобус…    (запрещается)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яблоки в пакете…             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мяч играть на остановке…     (запрещается)</w:t>
      </w:r>
    </w:p>
    <w:p w:rsidR="00070BAD" w:rsidRPr="00615907" w:rsidRDefault="00615907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70BAD"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пропустить</w:t>
      </w:r>
      <w:r w:rsidR="00070BAD"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ребёнком…(разрешается)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Обходить автобус сзади…          (разрешается)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спереди, конечно…            (запрещается)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гуляешь просто -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вперед гляди,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шумный перекресток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проходи.</w:t>
      </w:r>
    </w:p>
    <w:p w:rsidR="00070BAD" w:rsidRPr="00615907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при красном свете… (запрещается)</w:t>
      </w:r>
    </w:p>
    <w:p w:rsidR="00070BAD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зеленом даже детям… (разрешается)</w:t>
      </w:r>
    </w:p>
    <w:p w:rsidR="00615907" w:rsidRPr="00615907" w:rsidRDefault="00615907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AD" w:rsidRDefault="00070BAD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</w:t>
      </w:r>
      <w:r w:rsidRPr="006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все правильно ответили.</w:t>
      </w:r>
    </w:p>
    <w:p w:rsidR="00597A0D" w:rsidRDefault="00BE05D9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9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сейчас пора прощаться, </w:t>
      </w:r>
    </w:p>
    <w:p w:rsidR="00597A0D" w:rsidRDefault="00BE05D9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9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Настало время расставаться.</w:t>
      </w:r>
    </w:p>
    <w:p w:rsidR="00597A0D" w:rsidRDefault="00BE05D9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9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вам: «До свидания!</w:t>
      </w:r>
    </w:p>
    <w:p w:rsidR="00597A0D" w:rsidRDefault="00BE05D9" w:rsidP="00070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9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сохраните свои знания!».</w:t>
      </w:r>
    </w:p>
    <w:p w:rsidR="00776954" w:rsidRPr="00BE05D9" w:rsidRDefault="00BE05D9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F8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пора в свою страну, я</w:t>
      </w:r>
      <w:r w:rsidRPr="00B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к вам е</w:t>
      </w:r>
      <w:r w:rsidR="00F83EA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E05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приду!</w:t>
      </w:r>
    </w:p>
    <w:p w:rsidR="00BE05D9" w:rsidRDefault="00BE05D9" w:rsidP="00897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Шапокляк:</w:t>
      </w:r>
      <w:r w:rsidRPr="00BE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говорю: «Пока-пока! До новой встречи, детвора!».</w:t>
      </w:r>
    </w:p>
    <w:p w:rsidR="00BE05D9" w:rsidRDefault="00BE05D9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05D9" w:rsidRPr="00BE05D9" w:rsidRDefault="00BE05D9" w:rsidP="00897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музыка. Персонажи уходят. </w:t>
      </w:r>
      <w:r w:rsidR="00265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возвращаются</w:t>
      </w:r>
      <w:r w:rsidRPr="00BE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детский сад.</w:t>
      </w:r>
    </w:p>
    <w:p w:rsidR="00D61DC9" w:rsidRPr="00BE05D9" w:rsidRDefault="00D61DC9" w:rsidP="00D91B6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255FD" w:rsidRPr="00BE05D9" w:rsidRDefault="00F255FD" w:rsidP="004838C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2395" w:rsidRDefault="00AE2395" w:rsidP="00A12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357" w:rsidRDefault="00A13357" w:rsidP="00A12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8BA" w:rsidRDefault="00B418BA" w:rsidP="00A12E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A0" w:rsidRDefault="00F83EA0" w:rsidP="00A13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3EA0" w:rsidSect="00C739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B5" w:rsidRDefault="00952CB5" w:rsidP="00C739F0">
      <w:pPr>
        <w:spacing w:after="0" w:line="240" w:lineRule="auto"/>
      </w:pPr>
      <w:r>
        <w:separator/>
      </w:r>
    </w:p>
  </w:endnote>
  <w:endnote w:type="continuationSeparator" w:id="0">
    <w:p w:rsidR="00952CB5" w:rsidRDefault="00952CB5" w:rsidP="00C7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B5" w:rsidRDefault="00952CB5" w:rsidP="00C739F0">
      <w:pPr>
        <w:spacing w:after="0" w:line="240" w:lineRule="auto"/>
      </w:pPr>
      <w:r>
        <w:separator/>
      </w:r>
    </w:p>
  </w:footnote>
  <w:footnote w:type="continuationSeparator" w:id="0">
    <w:p w:rsidR="00952CB5" w:rsidRDefault="00952CB5" w:rsidP="00C7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8F3"/>
    <w:multiLevelType w:val="hybridMultilevel"/>
    <w:tmpl w:val="976EEF72"/>
    <w:lvl w:ilvl="0" w:tplc="ECFC28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772854"/>
    <w:multiLevelType w:val="hybridMultilevel"/>
    <w:tmpl w:val="B054F95A"/>
    <w:lvl w:ilvl="0" w:tplc="ECFC28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91"/>
    <w:rsid w:val="000315B3"/>
    <w:rsid w:val="0003225F"/>
    <w:rsid w:val="00036191"/>
    <w:rsid w:val="000548C8"/>
    <w:rsid w:val="00070BAD"/>
    <w:rsid w:val="000C68EF"/>
    <w:rsid w:val="000E386D"/>
    <w:rsid w:val="000F32DB"/>
    <w:rsid w:val="001150C4"/>
    <w:rsid w:val="00124576"/>
    <w:rsid w:val="00144A1F"/>
    <w:rsid w:val="00193A84"/>
    <w:rsid w:val="001A0056"/>
    <w:rsid w:val="001F20FB"/>
    <w:rsid w:val="001F5E61"/>
    <w:rsid w:val="002462A0"/>
    <w:rsid w:val="00265B68"/>
    <w:rsid w:val="002753FD"/>
    <w:rsid w:val="00286803"/>
    <w:rsid w:val="002A001F"/>
    <w:rsid w:val="002A3FA5"/>
    <w:rsid w:val="002F0248"/>
    <w:rsid w:val="00315B9D"/>
    <w:rsid w:val="00337544"/>
    <w:rsid w:val="00375B00"/>
    <w:rsid w:val="003937A0"/>
    <w:rsid w:val="003A7395"/>
    <w:rsid w:val="003B6624"/>
    <w:rsid w:val="003C3F75"/>
    <w:rsid w:val="00410DB9"/>
    <w:rsid w:val="00411186"/>
    <w:rsid w:val="00414B8B"/>
    <w:rsid w:val="0046292B"/>
    <w:rsid w:val="004838C5"/>
    <w:rsid w:val="004D2F00"/>
    <w:rsid w:val="004E36D8"/>
    <w:rsid w:val="005357D2"/>
    <w:rsid w:val="005613E1"/>
    <w:rsid w:val="00597A0D"/>
    <w:rsid w:val="005B0BEF"/>
    <w:rsid w:val="005C588B"/>
    <w:rsid w:val="00606E58"/>
    <w:rsid w:val="00615907"/>
    <w:rsid w:val="006A5702"/>
    <w:rsid w:val="006B6775"/>
    <w:rsid w:val="0070168D"/>
    <w:rsid w:val="00707238"/>
    <w:rsid w:val="00776954"/>
    <w:rsid w:val="00790C8C"/>
    <w:rsid w:val="0079375C"/>
    <w:rsid w:val="007A1689"/>
    <w:rsid w:val="007A4307"/>
    <w:rsid w:val="007A753D"/>
    <w:rsid w:val="008329F9"/>
    <w:rsid w:val="00840E2B"/>
    <w:rsid w:val="008974ED"/>
    <w:rsid w:val="008D1C34"/>
    <w:rsid w:val="00942016"/>
    <w:rsid w:val="00952CB5"/>
    <w:rsid w:val="00972FA1"/>
    <w:rsid w:val="00982E30"/>
    <w:rsid w:val="009B5E35"/>
    <w:rsid w:val="009D3009"/>
    <w:rsid w:val="009D3D36"/>
    <w:rsid w:val="009E41FE"/>
    <w:rsid w:val="009E5313"/>
    <w:rsid w:val="00A03F9C"/>
    <w:rsid w:val="00A12EAA"/>
    <w:rsid w:val="00A13357"/>
    <w:rsid w:val="00A35255"/>
    <w:rsid w:val="00A60D08"/>
    <w:rsid w:val="00AE2395"/>
    <w:rsid w:val="00B16187"/>
    <w:rsid w:val="00B33F85"/>
    <w:rsid w:val="00B418BA"/>
    <w:rsid w:val="00B61210"/>
    <w:rsid w:val="00B8549B"/>
    <w:rsid w:val="00BA272B"/>
    <w:rsid w:val="00BB2303"/>
    <w:rsid w:val="00BE05D9"/>
    <w:rsid w:val="00C172F6"/>
    <w:rsid w:val="00C64C61"/>
    <w:rsid w:val="00C739F0"/>
    <w:rsid w:val="00C85491"/>
    <w:rsid w:val="00CB5E6E"/>
    <w:rsid w:val="00CC529C"/>
    <w:rsid w:val="00CE01A0"/>
    <w:rsid w:val="00D20FA8"/>
    <w:rsid w:val="00D61DC9"/>
    <w:rsid w:val="00D91B67"/>
    <w:rsid w:val="00D96AC7"/>
    <w:rsid w:val="00DC2EE4"/>
    <w:rsid w:val="00DC7E67"/>
    <w:rsid w:val="00DD4292"/>
    <w:rsid w:val="00DE655B"/>
    <w:rsid w:val="00E329A9"/>
    <w:rsid w:val="00E57CD1"/>
    <w:rsid w:val="00E82DDA"/>
    <w:rsid w:val="00EA3DC4"/>
    <w:rsid w:val="00EE7BEA"/>
    <w:rsid w:val="00F255FD"/>
    <w:rsid w:val="00F63037"/>
    <w:rsid w:val="00F64B36"/>
    <w:rsid w:val="00F83EA0"/>
    <w:rsid w:val="00F94990"/>
    <w:rsid w:val="00FC1D5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0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2F00"/>
  </w:style>
  <w:style w:type="paragraph" w:styleId="a6">
    <w:name w:val="header"/>
    <w:basedOn w:val="a"/>
    <w:link w:val="a7"/>
    <w:uiPriority w:val="99"/>
    <w:unhideWhenUsed/>
    <w:rsid w:val="00C7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9F0"/>
  </w:style>
  <w:style w:type="paragraph" w:styleId="a8">
    <w:name w:val="footer"/>
    <w:basedOn w:val="a"/>
    <w:link w:val="a9"/>
    <w:uiPriority w:val="99"/>
    <w:unhideWhenUsed/>
    <w:rsid w:val="00C7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0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2F00"/>
  </w:style>
  <w:style w:type="paragraph" w:styleId="a6">
    <w:name w:val="header"/>
    <w:basedOn w:val="a"/>
    <w:link w:val="a7"/>
    <w:uiPriority w:val="99"/>
    <w:unhideWhenUsed/>
    <w:rsid w:val="00C7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9F0"/>
  </w:style>
  <w:style w:type="paragraph" w:styleId="a8">
    <w:name w:val="footer"/>
    <w:basedOn w:val="a"/>
    <w:link w:val="a9"/>
    <w:uiPriority w:val="99"/>
    <w:unhideWhenUsed/>
    <w:rsid w:val="00C7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630C-46A2-4E5F-AB1F-F512450B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dcterms:created xsi:type="dcterms:W3CDTF">2021-09-08T02:09:00Z</dcterms:created>
  <dcterms:modified xsi:type="dcterms:W3CDTF">2021-09-14T12:53:00Z</dcterms:modified>
</cp:coreProperties>
</file>