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4047" w14:textId="77777777" w:rsidR="00544890" w:rsidRPr="00544890" w:rsidRDefault="00544890" w:rsidP="005448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74C32E" w14:textId="6DF29998" w:rsidR="00544890" w:rsidRPr="00544890" w:rsidRDefault="00544890" w:rsidP="00544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48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1C4A73" wp14:editId="326F2BDD">
            <wp:simplePos x="0" y="0"/>
            <wp:positionH relativeFrom="column">
              <wp:posOffset>-177165</wp:posOffset>
            </wp:positionH>
            <wp:positionV relativeFrom="paragraph">
              <wp:posOffset>-367665</wp:posOffset>
            </wp:positionV>
            <wp:extent cx="106807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8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w:t xml:space="preserve">   </w:t>
      </w:r>
      <w:r w:rsidRPr="0054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образования администрации г. Кемерово</w:t>
      </w:r>
    </w:p>
    <w:p w14:paraId="537077F4" w14:textId="77777777" w:rsidR="00544890" w:rsidRPr="00544890" w:rsidRDefault="00544890" w:rsidP="00544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автономное общеобразовательное учреждение</w:t>
      </w:r>
    </w:p>
    <w:p w14:paraId="1CB6A6FB" w14:textId="77777777" w:rsidR="00544890" w:rsidRPr="00544890" w:rsidRDefault="00544890" w:rsidP="00544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«Средняя общеобразовательная школа № 36»</w:t>
      </w:r>
    </w:p>
    <w:p w14:paraId="2630AEC5" w14:textId="77777777" w:rsidR="00544890" w:rsidRPr="00544890" w:rsidRDefault="00544890" w:rsidP="00544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AD8F43" w14:textId="7AE117AC" w:rsidR="00544890" w:rsidRPr="00544890" w:rsidRDefault="00544890" w:rsidP="005448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48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60F405" wp14:editId="0FEC64BB">
                <wp:simplePos x="0" y="0"/>
                <wp:positionH relativeFrom="column">
                  <wp:posOffset>1428750</wp:posOffset>
                </wp:positionH>
                <wp:positionV relativeFrom="paragraph">
                  <wp:posOffset>26034</wp:posOffset>
                </wp:positionV>
                <wp:extent cx="6705600" cy="0"/>
                <wp:effectExtent l="0" t="1905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52FA" id="Прямая соединительная линия 2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2.5pt,2.05pt" to="640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54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</w:p>
    <w:p w14:paraId="015DD310" w14:textId="77777777" w:rsidR="00544890" w:rsidRPr="00544890" w:rsidRDefault="00544890" w:rsidP="005448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76B880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7090B601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7AA32FD8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616F7438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ПЛАН РАБОТЫ МЕТОДИЧЕСКОГО ОБЪЕДИНЕНИЯ УЧИТЕЛЕЙ РУССКОГО ЯЗЫКА И ЛИТЕРАТУРЫ</w:t>
      </w:r>
    </w:p>
    <w:p w14:paraId="0BCA60D6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НА 2022 – 2023 УЧЕБНЫЙ ГОД</w:t>
      </w:r>
    </w:p>
    <w:p w14:paraId="6DF1B912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6D55E4BE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13353AF2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7C231B5F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69DDF3F6" w14:textId="77777777" w:rsidR="00544890" w:rsidRPr="00544890" w:rsidRDefault="00544890" w:rsidP="00544890">
      <w:pPr>
        <w:shd w:val="clear" w:color="auto" w:fill="FFFFFF"/>
        <w:spacing w:before="100" w:beforeAutospacing="1" w:after="100" w:afterAutospacing="1" w:line="240" w:lineRule="auto"/>
        <w:ind w:right="6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02E5064D" w14:textId="77777777" w:rsidR="00544890" w:rsidRPr="00544890" w:rsidRDefault="00544890" w:rsidP="0054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272F7AF6" w14:textId="77777777" w:rsidR="00544890" w:rsidRPr="00544890" w:rsidRDefault="00544890" w:rsidP="0054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638CF1AE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тема:</w:t>
      </w:r>
      <w:r w:rsidRPr="0054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процессы как ресурс повышения качества образования»</w:t>
      </w:r>
    </w:p>
    <w:p w14:paraId="3120878A" w14:textId="77777777" w:rsidR="00544890" w:rsidRPr="00544890" w:rsidRDefault="00544890" w:rsidP="0054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44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учительского потенциала и повышения уровня</w:t>
      </w: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 педагогов для успешной реализации инновационных процессов и воспитания личности, подготовленной к жизни в высокотехнологичном, конкурентном мире.</w:t>
      </w:r>
    </w:p>
    <w:p w14:paraId="47FC7F1E" w14:textId="77777777" w:rsidR="00544890" w:rsidRPr="00544890" w:rsidRDefault="00544890" w:rsidP="0054489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A56E67" w14:textId="77777777" w:rsidR="00544890" w:rsidRPr="00544890" w:rsidRDefault="00544890" w:rsidP="0054489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МО: </w:t>
      </w:r>
    </w:p>
    <w:p w14:paraId="31892A5A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Повысить качество преподавания учебных дисциплин через совершенствование содержания образования, внедрение информационно-коммуникационных технологий и других приемов инновационной образовательной деятельности.</w:t>
      </w:r>
    </w:p>
    <w:p w14:paraId="762A9CBA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Активизировать работу по совершенствованию системы раннего выявления и поддержки способных и одаренных детей как на уроках через индивидуализацию обучения, так и во внеурочное время через организацию работы предметных кружков.</w:t>
      </w:r>
    </w:p>
    <w:p w14:paraId="5BCB8A33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Активизировать работу по вовлечению обучающихся в проектную и исследовательскую работу с целью                  участия не только в школьной НПК, но и в НПК всех уровней.</w:t>
      </w:r>
    </w:p>
    <w:p w14:paraId="2A819F78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Повысить процент участия педагогов школы в профессиональных конкурсах и НПК (не только дистанционных, но и очных).</w:t>
      </w:r>
    </w:p>
    <w:p w14:paraId="49CF895F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Продолжить работу по обобщению и применению в работе передового педагогического опыта. Посещение уроков педагогов школы; анализ и самоанализ уроков; участие в подготовке и проведении районных и городских семинаров с целью обмена опытом.</w:t>
      </w:r>
    </w:p>
    <w:p w14:paraId="39D5E5FE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Методическое сопровождение преподавания по новым образовательным стандартам второго поколения.</w:t>
      </w:r>
    </w:p>
    <w:p w14:paraId="5DE50B00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Оказывать методическую помощь молодым специалистам и педагогам, испытывающим затруднения при переходе на ФГОС.</w:t>
      </w:r>
    </w:p>
    <w:p w14:paraId="36E3F503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Продолжить мониторинг результативности работы педагога (карта профессионального роста педагога) и обеспечение стимулирования педагогов, повышающих свою квалификацию, добивающихся высокого качества знаний учащихся и роста достижений как собственных, так и школьников.</w:t>
      </w:r>
    </w:p>
    <w:p w14:paraId="623B5126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Создать условия для оперативного выявления профессиональных затруднений педагогов, определения результативности и эффективности образовательных и инновационных процессов.</w:t>
      </w:r>
    </w:p>
    <w:p w14:paraId="18A50F93" w14:textId="77777777" w:rsidR="00544890" w:rsidRPr="00544890" w:rsidRDefault="00544890" w:rsidP="005448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Повысить уровень цифровой компетенции педагогов в рамках организации дистанционного обучения, смешанного типа обучения.</w:t>
      </w:r>
    </w:p>
    <w:p w14:paraId="0F533C0B" w14:textId="77777777" w:rsidR="00544890" w:rsidRPr="00544890" w:rsidRDefault="00544890" w:rsidP="0054489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результаты:</w:t>
      </w:r>
    </w:p>
    <w:p w14:paraId="073329F9" w14:textId="77777777" w:rsidR="00544890" w:rsidRPr="00544890" w:rsidRDefault="00544890" w:rsidP="005448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Повышение квалификации и наращивание профессионального кадрового потенциала в школе.</w:t>
      </w:r>
    </w:p>
    <w:p w14:paraId="50DDDCDE" w14:textId="77777777" w:rsidR="00544890" w:rsidRPr="00544890" w:rsidRDefault="00544890" w:rsidP="005448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Положительное изменение качественных показателей труда педагогических работников и деятельности школы в целом.</w:t>
      </w:r>
    </w:p>
    <w:p w14:paraId="6A6F1F51" w14:textId="77777777" w:rsidR="00544890" w:rsidRPr="00544890" w:rsidRDefault="00544890" w:rsidP="005448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90">
        <w:rPr>
          <w:rFonts w:ascii="Times New Roman" w:eastAsia="Calibri" w:hAnsi="Times New Roman" w:cs="Times New Roman"/>
          <w:sz w:val="28"/>
          <w:szCs w:val="28"/>
        </w:rPr>
        <w:t>Создание условий для изменения статуса учителя, перевод его с позиции «</w:t>
      </w:r>
      <w:proofErr w:type="spellStart"/>
      <w:r w:rsidRPr="00544890">
        <w:rPr>
          <w:rFonts w:ascii="Times New Roman" w:eastAsia="Calibri" w:hAnsi="Times New Roman" w:cs="Times New Roman"/>
          <w:sz w:val="28"/>
          <w:szCs w:val="28"/>
        </w:rPr>
        <w:t>урокодателя</w:t>
      </w:r>
      <w:proofErr w:type="spellEnd"/>
      <w:r w:rsidRPr="00544890">
        <w:rPr>
          <w:rFonts w:ascii="Times New Roman" w:eastAsia="Calibri" w:hAnsi="Times New Roman" w:cs="Times New Roman"/>
          <w:sz w:val="28"/>
          <w:szCs w:val="28"/>
        </w:rPr>
        <w:t>» на позиции педагога-исследователя, педагога-методиста, педагога-менеджера и экспериментатора.</w:t>
      </w:r>
    </w:p>
    <w:p w14:paraId="44114B21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учителей МО русского языка и литературы на 2022 – 2023 учебный год</w:t>
      </w:r>
    </w:p>
    <w:p w14:paraId="667C0F9F" w14:textId="77777777" w:rsidR="00544890" w:rsidRPr="00544890" w:rsidRDefault="00544890" w:rsidP="0054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44890" w:rsidRPr="00544890" w14:paraId="6EDF1EB7" w14:textId="77777777" w:rsidTr="00302261">
        <w:tc>
          <w:tcPr>
            <w:tcW w:w="7280" w:type="dxa"/>
            <w:shd w:val="clear" w:color="auto" w:fill="auto"/>
          </w:tcPr>
          <w:p w14:paraId="40703069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280" w:type="dxa"/>
            <w:shd w:val="clear" w:color="auto" w:fill="auto"/>
          </w:tcPr>
          <w:p w14:paraId="2AFE0A55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544890" w:rsidRPr="00544890" w14:paraId="4C1340B5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00AA4965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Голубина Елена Георгиевна</w:t>
            </w:r>
          </w:p>
        </w:tc>
        <w:tc>
          <w:tcPr>
            <w:tcW w:w="7280" w:type="dxa"/>
            <w:shd w:val="clear" w:color="auto" w:fill="auto"/>
          </w:tcPr>
          <w:p w14:paraId="1FCE655C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46076224" w14:textId="77777777" w:rsidTr="00302261">
        <w:trPr>
          <w:trHeight w:val="284"/>
        </w:trPr>
        <w:tc>
          <w:tcPr>
            <w:tcW w:w="7280" w:type="dxa"/>
            <w:shd w:val="clear" w:color="auto" w:fill="auto"/>
          </w:tcPr>
          <w:p w14:paraId="19A62D45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Валентина Эдуардовна</w:t>
            </w:r>
          </w:p>
        </w:tc>
        <w:tc>
          <w:tcPr>
            <w:tcW w:w="7280" w:type="dxa"/>
            <w:shd w:val="clear" w:color="auto" w:fill="auto"/>
          </w:tcPr>
          <w:p w14:paraId="17237334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6975544C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244CC729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 Светлана Александровна</w:t>
            </w:r>
          </w:p>
        </w:tc>
        <w:tc>
          <w:tcPr>
            <w:tcW w:w="7280" w:type="dxa"/>
            <w:shd w:val="clear" w:color="auto" w:fill="auto"/>
          </w:tcPr>
          <w:p w14:paraId="30813FB2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7BDB69BC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552FD022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Минакина</w:t>
            </w:r>
            <w:proofErr w:type="spellEnd"/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Константиновна</w:t>
            </w:r>
          </w:p>
        </w:tc>
        <w:tc>
          <w:tcPr>
            <w:tcW w:w="7280" w:type="dxa"/>
            <w:shd w:val="clear" w:color="auto" w:fill="auto"/>
          </w:tcPr>
          <w:p w14:paraId="2650911A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6A17BA21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2B744297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Майер Светлана Александровна</w:t>
            </w:r>
          </w:p>
        </w:tc>
        <w:tc>
          <w:tcPr>
            <w:tcW w:w="7280" w:type="dxa"/>
            <w:shd w:val="clear" w:color="auto" w:fill="auto"/>
          </w:tcPr>
          <w:p w14:paraId="262B66E9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21676620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2B4C7AC0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Акулова Валерия Сергеевна</w:t>
            </w:r>
          </w:p>
        </w:tc>
        <w:tc>
          <w:tcPr>
            <w:tcW w:w="7280" w:type="dxa"/>
            <w:shd w:val="clear" w:color="auto" w:fill="auto"/>
          </w:tcPr>
          <w:p w14:paraId="300DEDC5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4C3F6428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16C59F03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Гаврилова Ирина Сергеевна</w:t>
            </w:r>
          </w:p>
        </w:tc>
        <w:tc>
          <w:tcPr>
            <w:tcW w:w="7280" w:type="dxa"/>
            <w:shd w:val="clear" w:color="auto" w:fill="auto"/>
          </w:tcPr>
          <w:p w14:paraId="3671F136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1F0324B7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36F22D92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Расторгуева Ольга Николаевна</w:t>
            </w:r>
          </w:p>
        </w:tc>
        <w:tc>
          <w:tcPr>
            <w:tcW w:w="7280" w:type="dxa"/>
            <w:shd w:val="clear" w:color="auto" w:fill="auto"/>
          </w:tcPr>
          <w:p w14:paraId="03CB081E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621AFB75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56A454B3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Кадочников Виталий Валерьевич</w:t>
            </w:r>
          </w:p>
        </w:tc>
        <w:tc>
          <w:tcPr>
            <w:tcW w:w="7280" w:type="dxa"/>
            <w:shd w:val="clear" w:color="auto" w:fill="auto"/>
          </w:tcPr>
          <w:p w14:paraId="79523728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44890" w:rsidRPr="00544890" w14:paraId="222B04B8" w14:textId="77777777" w:rsidTr="00302261">
        <w:trPr>
          <w:trHeight w:val="567"/>
        </w:trPr>
        <w:tc>
          <w:tcPr>
            <w:tcW w:w="7280" w:type="dxa"/>
            <w:shd w:val="clear" w:color="auto" w:fill="auto"/>
          </w:tcPr>
          <w:p w14:paraId="402D9025" w14:textId="77777777" w:rsidR="00544890" w:rsidRPr="00544890" w:rsidRDefault="00544890" w:rsidP="005448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Карач</w:t>
            </w:r>
            <w:proofErr w:type="spellEnd"/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7280" w:type="dxa"/>
            <w:shd w:val="clear" w:color="auto" w:fill="auto"/>
          </w:tcPr>
          <w:p w14:paraId="2EFFB0B6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</w:tbl>
    <w:p w14:paraId="6760CF13" w14:textId="17BAE883" w:rsidR="00544890" w:rsidRDefault="00544890" w:rsidP="0054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6B4AA" w14:textId="77777777" w:rsidR="00544890" w:rsidRPr="00544890" w:rsidRDefault="00544890" w:rsidP="0054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  <w:gridCol w:w="2381"/>
        <w:gridCol w:w="2410"/>
      </w:tblGrid>
      <w:tr w:rsidR="00544890" w:rsidRPr="00544890" w14:paraId="408C72DB" w14:textId="77777777" w:rsidTr="00302261">
        <w:tc>
          <w:tcPr>
            <w:tcW w:w="10661" w:type="dxa"/>
            <w:shd w:val="clear" w:color="auto" w:fill="auto"/>
          </w:tcPr>
          <w:p w14:paraId="07F4E9A4" w14:textId="77777777" w:rsidR="00544890" w:rsidRPr="00544890" w:rsidRDefault="00544890" w:rsidP="005448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Повестка</w:t>
            </w: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381" w:type="dxa"/>
            <w:shd w:val="clear" w:color="auto" w:fill="auto"/>
          </w:tcPr>
          <w:p w14:paraId="59B3F4F8" w14:textId="77777777" w:rsidR="00544890" w:rsidRPr="00544890" w:rsidRDefault="00544890" w:rsidP="005448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14:paraId="67C9B75E" w14:textId="77777777" w:rsidR="00544890" w:rsidRPr="00544890" w:rsidRDefault="00544890" w:rsidP="005448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4890" w:rsidRPr="00544890" w14:paraId="61A00049" w14:textId="77777777" w:rsidTr="00544890">
        <w:trPr>
          <w:trHeight w:val="70"/>
        </w:trPr>
        <w:tc>
          <w:tcPr>
            <w:tcW w:w="10661" w:type="dxa"/>
            <w:shd w:val="clear" w:color="auto" w:fill="auto"/>
          </w:tcPr>
          <w:p w14:paraId="671F1000" w14:textId="77777777" w:rsidR="00544890" w:rsidRPr="00544890" w:rsidRDefault="00544890" w:rsidP="005448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«Организация работы на 2022-2023 учебный год».  Заседание №1 </w:t>
            </w:r>
          </w:p>
          <w:p w14:paraId="2DB5C50A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Повестка:</w:t>
            </w:r>
          </w:p>
          <w:p w14:paraId="3154DFD5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Обсуждение плана работы ШМО на 2022-2023 учебный год.</w:t>
            </w:r>
          </w:p>
          <w:p w14:paraId="201BC7F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Рассмотрение РП и </w:t>
            </w: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курсов внеурочной деятельности</w:t>
            </w:r>
            <w:r w:rsidRPr="0054489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по</w:t>
            </w: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предметам, входящих в состав МО.</w:t>
            </w:r>
          </w:p>
          <w:p w14:paraId="64D43E67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Прохождение сертификации членами МО.</w:t>
            </w:r>
          </w:p>
          <w:p w14:paraId="3D6ADB2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Утверждение графика предметных недель.</w:t>
            </w:r>
          </w:p>
          <w:p w14:paraId="4766F416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Составление графика открытых уроков.</w:t>
            </w:r>
          </w:p>
          <w:p w14:paraId="53AEC64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Наставничество.</w:t>
            </w:r>
          </w:p>
          <w:p w14:paraId="72FAA820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Составление плана </w:t>
            </w:r>
            <w:proofErr w:type="spellStart"/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  <w:p w14:paraId="0B2EAB93" w14:textId="1878E75E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 Подготовка учащихся к первому этапу Всероссийской олимпиады школьников</w:t>
            </w:r>
          </w:p>
          <w:p w14:paraId="42F42FDA" w14:textId="77777777" w:rsid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F1C661" w14:textId="7150C721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«Наращивание профессионального кадрового потенциала». Заседание №2 </w:t>
            </w:r>
          </w:p>
          <w:p w14:paraId="61542731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Повестка:</w:t>
            </w:r>
          </w:p>
          <w:p w14:paraId="7470663A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прохождения педагогами МО сертификации в </w:t>
            </w:r>
            <w:proofErr w:type="spellStart"/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КРИПКиПРО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170EC0B3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документации МО. Сверка кадров с учетом изменений. </w:t>
            </w:r>
          </w:p>
          <w:p w14:paraId="2C034FCC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педагогов в сетевых сообществах, наличие сайтов, блогов.</w:t>
            </w:r>
          </w:p>
          <w:p w14:paraId="16190480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ВПР 5-9. </w:t>
            </w:r>
          </w:p>
          <w:p w14:paraId="58CE6F9A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вебинарам-воркшопам.</w:t>
            </w:r>
          </w:p>
          <w:p w14:paraId="029C3D44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оценочного листа МАОУ «СОШ № 36». Внесений предложений по корректировке.</w:t>
            </w:r>
          </w:p>
          <w:p w14:paraId="3EE716C5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школьной НПК «Успех – 2023».</w:t>
            </w:r>
          </w:p>
          <w:p w14:paraId="42615ED5" w14:textId="77777777" w:rsidR="00544890" w:rsidRPr="00544890" w:rsidRDefault="00544890" w:rsidP="005448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Подготовка учащихся к городскому этапу Всероссийской олимпиады школьников.</w:t>
            </w:r>
          </w:p>
          <w:p w14:paraId="0CE03EE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DA92DE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«Средства и формы достижения результатов. Работа с одаренными детьми».  Заседание №3</w:t>
            </w:r>
          </w:p>
          <w:p w14:paraId="09410BCB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Повестка:</w:t>
            </w:r>
          </w:p>
          <w:p w14:paraId="1F6E269E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Формы и методы работы при подготовке учащихся к ГИА.</w:t>
            </w:r>
          </w:p>
          <w:p w14:paraId="5FCC33E5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</w:t>
            </w:r>
            <w:proofErr w:type="spell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обмен опытом.</w:t>
            </w:r>
          </w:p>
          <w:p w14:paraId="37EFB062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Итоги муниципального этапа </w:t>
            </w:r>
            <w:proofErr w:type="spell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региональному этапу.</w:t>
            </w:r>
          </w:p>
          <w:p w14:paraId="014E716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4.Обзор конкурсов и олимпиад Министерства Просвещения.</w:t>
            </w:r>
          </w:p>
          <w:p w14:paraId="7F5FB2AE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556B0E7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«Итоги работы МО за 2022 – 2023 учебный год». Заседание №4 </w:t>
            </w:r>
          </w:p>
          <w:p w14:paraId="39CD52C7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</w:t>
            </w: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14:paraId="14ED735D" w14:textId="77777777" w:rsidR="00544890" w:rsidRPr="00544890" w:rsidRDefault="00544890" w:rsidP="00544890">
            <w:pPr>
              <w:numPr>
                <w:ilvl w:val="0"/>
                <w:numId w:val="2"/>
              </w:numPr>
              <w:spacing w:after="15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темам самообразования.</w:t>
            </w:r>
          </w:p>
          <w:p w14:paraId="746F6CCE" w14:textId="77777777" w:rsidR="00544890" w:rsidRPr="00544890" w:rsidRDefault="00544890" w:rsidP="00544890">
            <w:pPr>
              <w:numPr>
                <w:ilvl w:val="0"/>
                <w:numId w:val="2"/>
              </w:numPr>
              <w:spacing w:after="15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Итоги предметных недель.</w:t>
            </w:r>
          </w:p>
          <w:p w14:paraId="71AE199D" w14:textId="77777777" w:rsidR="00544890" w:rsidRPr="00544890" w:rsidRDefault="00544890" w:rsidP="00544890">
            <w:pPr>
              <w:numPr>
                <w:ilvl w:val="0"/>
                <w:numId w:val="2"/>
              </w:numPr>
              <w:spacing w:after="15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Итоги участия в конкурсах, олимпиадах учащихся.</w:t>
            </w:r>
          </w:p>
          <w:p w14:paraId="3F1982C3" w14:textId="77777777" w:rsidR="00544890" w:rsidRPr="00544890" w:rsidRDefault="00544890" w:rsidP="00544890">
            <w:pPr>
              <w:numPr>
                <w:ilvl w:val="0"/>
                <w:numId w:val="2"/>
              </w:numPr>
              <w:spacing w:after="15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участия учителей МО в конкурсах </w:t>
            </w:r>
            <w:proofErr w:type="spellStart"/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64A7ED1" w14:textId="34FFA945" w:rsidR="00544890" w:rsidRPr="00544890" w:rsidRDefault="00544890" w:rsidP="00544890">
            <w:pPr>
              <w:numPr>
                <w:ilvl w:val="0"/>
                <w:numId w:val="2"/>
              </w:numPr>
              <w:spacing w:after="15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за прошедший учебный </w:t>
            </w:r>
            <w:proofErr w:type="spellStart"/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EFD5BE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 – сентябрь </w:t>
            </w:r>
          </w:p>
          <w:p w14:paraId="05E7AE3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1460A9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CCE898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03E7B6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DCF873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342A9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3DD3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B784E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230794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E68650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BBAB32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1A8F1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–ноябрь</w:t>
            </w:r>
          </w:p>
          <w:p w14:paraId="3DF13782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B463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2DECB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59C78B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9095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F9653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ADCC4B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3521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F1AF32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31DEB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proofErr w:type="gram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февраль</w:t>
            </w:r>
            <w:proofErr w:type="gramEnd"/>
          </w:p>
          <w:p w14:paraId="343A99DB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2D2BF1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FB9E09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A7ED0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0FA63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9403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86CDB7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– май </w:t>
            </w:r>
          </w:p>
          <w:p w14:paraId="388EC7A3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D9041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E3F7D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A8A27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6E8101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7FD45" w14:textId="77777777" w:rsidR="00544890" w:rsidRPr="00544890" w:rsidRDefault="00544890" w:rsidP="0054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C2E36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Голубина Е.Г.</w:t>
            </w:r>
          </w:p>
          <w:p w14:paraId="57A5A7E8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274467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77E415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75CA1B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7246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D79C2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54F398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12128A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5E2FF1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21B67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C1F2A4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4CAD95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Голубина Е.Г.</w:t>
            </w:r>
          </w:p>
          <w:p w14:paraId="14ABFF1A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665759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1AF12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163928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B716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5B176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E663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55AD4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7F2E67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С.А.</w:t>
            </w:r>
          </w:p>
          <w:p w14:paraId="0523F3F2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24C2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13C35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AF7946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C38D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AE463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93E5F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86819" w14:textId="77777777" w:rsid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E1762E" w14:textId="4F0D796F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  <w:p w14:paraId="157FAB3D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D9058C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B6A326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DDA19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4BD23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8A934" w14:textId="77777777" w:rsidR="00544890" w:rsidRPr="00544890" w:rsidRDefault="00544890" w:rsidP="005448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6FA437" w14:textId="77777777" w:rsidR="00544890" w:rsidRPr="00544890" w:rsidRDefault="00544890" w:rsidP="0054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B951F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FB2A0" w14:textId="77777777" w:rsid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FB476" w14:textId="77777777" w:rsid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47026" w14:textId="05945EA6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по самообразованию учителей русского языка и литературы</w:t>
      </w:r>
    </w:p>
    <w:p w14:paraId="540B8347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0376"/>
      </w:tblGrid>
      <w:tr w:rsidR="00544890" w:rsidRPr="00544890" w14:paraId="5A8C00F4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B943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A57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самообразования</w:t>
            </w:r>
          </w:p>
          <w:p w14:paraId="1E3B0DC5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4890" w:rsidRPr="00544890" w14:paraId="0364E62B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67EF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1.Голубина Елена Георгиевна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6C1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на уроках русского языка и литературы</w:t>
            </w:r>
          </w:p>
        </w:tc>
      </w:tr>
      <w:tr w:rsidR="00544890" w:rsidRPr="00544890" w14:paraId="68FEFA0E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C11C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2.Королева Валентина Эдуардовна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1F93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Системно-деятельностный подход в обучении русскому языку и литературе</w:t>
            </w:r>
          </w:p>
        </w:tc>
      </w:tr>
      <w:tr w:rsidR="00544890" w:rsidRPr="00544890" w14:paraId="3DBEFEA7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D902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3.Афанасьева Светлана Александровна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E71C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подготовки к ОГЭ по русскому языку учащихся 9 класса</w:t>
            </w:r>
          </w:p>
        </w:tc>
      </w:tr>
      <w:tr w:rsidR="00544890" w:rsidRPr="00544890" w14:paraId="47C35B57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3292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proofErr w:type="spell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Минакина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Константиновна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E614" w14:textId="77777777" w:rsidR="00544890" w:rsidRPr="00544890" w:rsidRDefault="00544890" w:rsidP="00544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языковой компетентности ученика через развитие его творческих способностей</w:t>
            </w:r>
          </w:p>
        </w:tc>
      </w:tr>
      <w:tr w:rsidR="00544890" w:rsidRPr="00544890" w14:paraId="1EFF274C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FCC9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5.Майер Светлана Александровна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7F3D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новых информационных технологий на уроках русского языка и литературы</w:t>
            </w:r>
          </w:p>
        </w:tc>
      </w:tr>
      <w:tr w:rsidR="00544890" w:rsidRPr="00544890" w14:paraId="0AFB31A3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3CF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6.Акулова Валерия Сергеевна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D34B0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проблемно-поискового метода на уроках русского языка в условиях ФГОС ООО </w:t>
            </w:r>
          </w:p>
        </w:tc>
      </w:tr>
      <w:tr w:rsidR="00544890" w:rsidRPr="00544890" w14:paraId="055C4E39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EAB1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7.Гаврилова Ирина Сергеевна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7626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ведущих учебных умений на уроках русского языка и литературы в рамках реализации ФГОС</w:t>
            </w: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544890" w:rsidRPr="00544890" w14:paraId="3B68899C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9FF2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8.Расторгуева Ольга Николаевна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EC72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Совершенствование орфографических умений и навыков учащихся </w:t>
            </w: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русского языка</w:t>
            </w:r>
          </w:p>
        </w:tc>
      </w:tr>
      <w:tr w:rsidR="00544890" w:rsidRPr="00544890" w14:paraId="2EBDB0D4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085A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9.Кадочников Виталий Валерьевич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4700" w14:textId="77777777" w:rsidR="00544890" w:rsidRPr="00544890" w:rsidRDefault="00544890" w:rsidP="00544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толерантности на уроках литературы</w:t>
            </w:r>
          </w:p>
        </w:tc>
      </w:tr>
      <w:tr w:rsidR="00544890" w:rsidRPr="00544890" w14:paraId="69908C3D" w14:textId="77777777" w:rsidTr="003022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8916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10.Карач Татьяна Дмитриевна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E331" w14:textId="77777777" w:rsidR="00544890" w:rsidRPr="00544890" w:rsidRDefault="00544890" w:rsidP="005448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90">
              <w:rPr>
                <w:rFonts w:ascii="Times New Roman" w:eastAsia="Calibri" w:hAnsi="Times New Roman" w:cs="Times New Roman"/>
                <w:sz w:val="28"/>
                <w:szCs w:val="28"/>
              </w:rPr>
              <w:t>Влияние эмоционального развития младших подростков на формирование коммуникативных и личностных компетенций во внеурочной деятельности</w:t>
            </w:r>
          </w:p>
        </w:tc>
      </w:tr>
    </w:tbl>
    <w:p w14:paraId="5A575BC7" w14:textId="79D1CA37" w:rsidR="00544890" w:rsidRDefault="00544890" w:rsidP="0054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797DF" w14:textId="77777777" w:rsidR="00544890" w:rsidRPr="00544890" w:rsidRDefault="00544890" w:rsidP="0054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8B510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70380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B9E91" w14:textId="77777777" w:rsidR="00544890" w:rsidRPr="00544890" w:rsidRDefault="00544890" w:rsidP="0054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F0010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2220D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14E6D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proofErr w:type="spellStart"/>
      <w:r w:rsidRPr="005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взаимопосещения</w:t>
      </w:r>
      <w:proofErr w:type="spellEnd"/>
    </w:p>
    <w:p w14:paraId="693A6F41" w14:textId="77777777" w:rsidR="00544890" w:rsidRPr="00544890" w:rsidRDefault="00544890" w:rsidP="005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44890" w:rsidRPr="00544890" w14:paraId="50D260EA" w14:textId="77777777" w:rsidTr="00302261">
        <w:tc>
          <w:tcPr>
            <w:tcW w:w="4853" w:type="dxa"/>
            <w:shd w:val="clear" w:color="auto" w:fill="auto"/>
          </w:tcPr>
          <w:p w14:paraId="01CB11A5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4853" w:type="dxa"/>
            <w:shd w:val="clear" w:color="auto" w:fill="auto"/>
          </w:tcPr>
          <w:p w14:paraId="6670922C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854" w:type="dxa"/>
            <w:shd w:val="clear" w:color="auto" w:fill="auto"/>
          </w:tcPr>
          <w:p w14:paraId="07A49AC6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присутствующих</w:t>
            </w:r>
          </w:p>
        </w:tc>
      </w:tr>
      <w:tr w:rsidR="00544890" w:rsidRPr="00544890" w14:paraId="37D7C1FD" w14:textId="77777777" w:rsidTr="00302261">
        <w:tc>
          <w:tcPr>
            <w:tcW w:w="4853" w:type="dxa"/>
            <w:shd w:val="clear" w:color="auto" w:fill="auto"/>
          </w:tcPr>
          <w:p w14:paraId="31DCD9AF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1.Голубина Елена Георгиевна</w:t>
            </w:r>
          </w:p>
        </w:tc>
        <w:tc>
          <w:tcPr>
            <w:tcW w:w="4853" w:type="dxa"/>
            <w:shd w:val="clear" w:color="auto" w:fill="auto"/>
          </w:tcPr>
          <w:p w14:paraId="0097DEE7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октябрь, апрель, май</w:t>
            </w:r>
          </w:p>
        </w:tc>
        <w:tc>
          <w:tcPr>
            <w:tcW w:w="4854" w:type="dxa"/>
            <w:shd w:val="clear" w:color="auto" w:fill="auto"/>
          </w:tcPr>
          <w:p w14:paraId="5D4EEC9A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начальной школы</w:t>
            </w:r>
          </w:p>
        </w:tc>
      </w:tr>
      <w:tr w:rsidR="00544890" w:rsidRPr="00544890" w14:paraId="1DBF4C37" w14:textId="77777777" w:rsidTr="00302261">
        <w:tc>
          <w:tcPr>
            <w:tcW w:w="4853" w:type="dxa"/>
            <w:shd w:val="clear" w:color="auto" w:fill="auto"/>
          </w:tcPr>
          <w:p w14:paraId="6B39D761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2.Королева Валентина Эдуардовна</w:t>
            </w:r>
          </w:p>
        </w:tc>
        <w:tc>
          <w:tcPr>
            <w:tcW w:w="4853" w:type="dxa"/>
            <w:shd w:val="clear" w:color="auto" w:fill="auto"/>
          </w:tcPr>
          <w:p w14:paraId="2508A797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54" w:type="dxa"/>
            <w:shd w:val="clear" w:color="auto" w:fill="auto"/>
          </w:tcPr>
          <w:p w14:paraId="58120F5D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Ирина Сергеевна, Голубина Елена Георгиевна</w:t>
            </w:r>
          </w:p>
          <w:p w14:paraId="47E455E0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Минакина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Константиновна</w:t>
            </w:r>
          </w:p>
        </w:tc>
      </w:tr>
      <w:tr w:rsidR="00544890" w:rsidRPr="00544890" w14:paraId="27CFE7ED" w14:textId="77777777" w:rsidTr="00302261">
        <w:tc>
          <w:tcPr>
            <w:tcW w:w="4853" w:type="dxa"/>
            <w:shd w:val="clear" w:color="auto" w:fill="auto"/>
          </w:tcPr>
          <w:p w14:paraId="4EDBABA7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3.Кадочников Виталий Валерьевич</w:t>
            </w:r>
          </w:p>
        </w:tc>
        <w:tc>
          <w:tcPr>
            <w:tcW w:w="4853" w:type="dxa"/>
            <w:shd w:val="clear" w:color="auto" w:fill="auto"/>
          </w:tcPr>
          <w:p w14:paraId="5C54FF0E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854" w:type="dxa"/>
            <w:shd w:val="clear" w:color="auto" w:fill="auto"/>
          </w:tcPr>
          <w:p w14:paraId="43C9B0AD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Дмитриевна</w:t>
            </w:r>
          </w:p>
          <w:p w14:paraId="2B8BA89A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Голубина Елена Георгиевна</w:t>
            </w:r>
          </w:p>
        </w:tc>
      </w:tr>
      <w:tr w:rsidR="00544890" w:rsidRPr="00544890" w14:paraId="220746FE" w14:textId="77777777" w:rsidTr="00302261">
        <w:tc>
          <w:tcPr>
            <w:tcW w:w="4853" w:type="dxa"/>
            <w:shd w:val="clear" w:color="auto" w:fill="auto"/>
          </w:tcPr>
          <w:p w14:paraId="6E01299D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4.Минакина Софья Константиновна</w:t>
            </w:r>
          </w:p>
        </w:tc>
        <w:tc>
          <w:tcPr>
            <w:tcW w:w="4853" w:type="dxa"/>
            <w:shd w:val="clear" w:color="auto" w:fill="auto"/>
          </w:tcPr>
          <w:p w14:paraId="3DA666EB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 в месяц</w:t>
            </w:r>
          </w:p>
          <w:p w14:paraId="33C71B04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14:paraId="78643387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54" w:type="dxa"/>
            <w:shd w:val="clear" w:color="auto" w:fill="auto"/>
          </w:tcPr>
          <w:p w14:paraId="3719C265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Валентина Эдуардовна</w:t>
            </w:r>
          </w:p>
          <w:p w14:paraId="72437C5F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Голубина Елена Георгиевна</w:t>
            </w:r>
          </w:p>
        </w:tc>
      </w:tr>
      <w:tr w:rsidR="00544890" w:rsidRPr="00544890" w14:paraId="75D38E90" w14:textId="77777777" w:rsidTr="00302261">
        <w:tc>
          <w:tcPr>
            <w:tcW w:w="4853" w:type="dxa"/>
            <w:shd w:val="clear" w:color="auto" w:fill="auto"/>
          </w:tcPr>
          <w:p w14:paraId="0C3B4921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4853" w:type="dxa"/>
            <w:shd w:val="clear" w:color="auto" w:fill="auto"/>
          </w:tcPr>
          <w:p w14:paraId="59713C12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14:paraId="681A6A82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54" w:type="dxa"/>
            <w:shd w:val="clear" w:color="auto" w:fill="auto"/>
          </w:tcPr>
          <w:p w14:paraId="5874F39D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Кадочников Виталий Валерьевич</w:t>
            </w:r>
          </w:p>
          <w:p w14:paraId="19B2A794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Голубина Елена Георгиевна</w:t>
            </w:r>
          </w:p>
        </w:tc>
      </w:tr>
      <w:tr w:rsidR="00544890" w:rsidRPr="00544890" w14:paraId="21F73DA6" w14:textId="77777777" w:rsidTr="00302261">
        <w:tc>
          <w:tcPr>
            <w:tcW w:w="4853" w:type="dxa"/>
            <w:shd w:val="clear" w:color="auto" w:fill="auto"/>
          </w:tcPr>
          <w:p w14:paraId="5011142F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6.Афанасьева Светлана Александровна</w:t>
            </w:r>
          </w:p>
        </w:tc>
        <w:tc>
          <w:tcPr>
            <w:tcW w:w="4853" w:type="dxa"/>
            <w:shd w:val="clear" w:color="auto" w:fill="auto"/>
          </w:tcPr>
          <w:p w14:paraId="3A40423D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54" w:type="dxa"/>
            <w:shd w:val="clear" w:color="auto" w:fill="auto"/>
          </w:tcPr>
          <w:p w14:paraId="4E39FEF8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Ирина Сергеевна, Расторгуева Ольга Николаевна</w:t>
            </w:r>
          </w:p>
        </w:tc>
      </w:tr>
      <w:tr w:rsidR="00544890" w:rsidRPr="00544890" w14:paraId="384CDB4E" w14:textId="77777777" w:rsidTr="00302261">
        <w:tc>
          <w:tcPr>
            <w:tcW w:w="4853" w:type="dxa"/>
            <w:shd w:val="clear" w:color="auto" w:fill="auto"/>
          </w:tcPr>
          <w:p w14:paraId="2504BCB5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7.Майер Светлана Александровна</w:t>
            </w:r>
          </w:p>
        </w:tc>
        <w:tc>
          <w:tcPr>
            <w:tcW w:w="4853" w:type="dxa"/>
            <w:shd w:val="clear" w:color="auto" w:fill="auto"/>
          </w:tcPr>
          <w:p w14:paraId="41C83675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54" w:type="dxa"/>
            <w:shd w:val="clear" w:color="auto" w:fill="auto"/>
          </w:tcPr>
          <w:p w14:paraId="38DE0404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Расторгуева Ольга Николаевна</w:t>
            </w:r>
          </w:p>
        </w:tc>
      </w:tr>
      <w:tr w:rsidR="00544890" w:rsidRPr="00544890" w14:paraId="7A8894D5" w14:textId="77777777" w:rsidTr="00302261">
        <w:tc>
          <w:tcPr>
            <w:tcW w:w="4853" w:type="dxa"/>
            <w:shd w:val="clear" w:color="auto" w:fill="auto"/>
          </w:tcPr>
          <w:p w14:paraId="77860E9B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8.Акулова Валерия Сергеевна</w:t>
            </w:r>
          </w:p>
        </w:tc>
        <w:tc>
          <w:tcPr>
            <w:tcW w:w="4853" w:type="dxa"/>
            <w:shd w:val="clear" w:color="auto" w:fill="auto"/>
          </w:tcPr>
          <w:p w14:paraId="6CEB5741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54" w:type="dxa"/>
            <w:shd w:val="clear" w:color="auto" w:fill="auto"/>
          </w:tcPr>
          <w:p w14:paraId="1B7F37B3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Валентина Эдуардовна</w:t>
            </w:r>
          </w:p>
        </w:tc>
      </w:tr>
      <w:tr w:rsidR="00544890" w:rsidRPr="00544890" w14:paraId="4C99FD37" w14:textId="77777777" w:rsidTr="00302261">
        <w:tc>
          <w:tcPr>
            <w:tcW w:w="4853" w:type="dxa"/>
            <w:shd w:val="clear" w:color="auto" w:fill="auto"/>
          </w:tcPr>
          <w:p w14:paraId="64C2A22B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9.Гаврилова Ирина Сергеевна</w:t>
            </w:r>
          </w:p>
        </w:tc>
        <w:tc>
          <w:tcPr>
            <w:tcW w:w="4853" w:type="dxa"/>
            <w:shd w:val="clear" w:color="auto" w:fill="auto"/>
          </w:tcPr>
          <w:p w14:paraId="19D42FF4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54" w:type="dxa"/>
            <w:shd w:val="clear" w:color="auto" w:fill="auto"/>
          </w:tcPr>
          <w:p w14:paraId="7C405F6E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Светлана Александровна</w:t>
            </w:r>
          </w:p>
        </w:tc>
      </w:tr>
      <w:tr w:rsidR="00544890" w:rsidRPr="00544890" w14:paraId="60EDF698" w14:textId="77777777" w:rsidTr="00302261">
        <w:tc>
          <w:tcPr>
            <w:tcW w:w="4853" w:type="dxa"/>
            <w:shd w:val="clear" w:color="auto" w:fill="auto"/>
          </w:tcPr>
          <w:p w14:paraId="4A94035E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10.Расторгуева Ольга Николаевна</w:t>
            </w:r>
          </w:p>
        </w:tc>
        <w:tc>
          <w:tcPr>
            <w:tcW w:w="4853" w:type="dxa"/>
            <w:shd w:val="clear" w:color="auto" w:fill="auto"/>
          </w:tcPr>
          <w:p w14:paraId="2B520591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54" w:type="dxa"/>
            <w:shd w:val="clear" w:color="auto" w:fill="auto"/>
          </w:tcPr>
          <w:p w14:paraId="04AC4C0B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Светлана Александровна</w:t>
            </w:r>
          </w:p>
        </w:tc>
      </w:tr>
      <w:tr w:rsidR="00544890" w:rsidRPr="00544890" w14:paraId="276A0405" w14:textId="77777777" w:rsidTr="00302261">
        <w:tc>
          <w:tcPr>
            <w:tcW w:w="4853" w:type="dxa"/>
            <w:shd w:val="clear" w:color="auto" w:fill="auto"/>
          </w:tcPr>
          <w:p w14:paraId="241A12B1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11.Кадочников Виталий Валерьевич</w:t>
            </w:r>
          </w:p>
        </w:tc>
        <w:tc>
          <w:tcPr>
            <w:tcW w:w="4853" w:type="dxa"/>
            <w:shd w:val="clear" w:color="auto" w:fill="auto"/>
          </w:tcPr>
          <w:p w14:paraId="174BD23E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54" w:type="dxa"/>
            <w:shd w:val="clear" w:color="auto" w:fill="auto"/>
          </w:tcPr>
          <w:p w14:paraId="52CD4201" w14:textId="77777777" w:rsidR="00544890" w:rsidRPr="00544890" w:rsidRDefault="00544890" w:rsidP="00544890">
            <w:pPr>
              <w:spacing w:after="0" w:line="240" w:lineRule="atLeast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Голубина Елена Георгиевна</w:t>
            </w:r>
          </w:p>
        </w:tc>
      </w:tr>
      <w:tr w:rsidR="00544890" w:rsidRPr="00544890" w14:paraId="7DE303E3" w14:textId="77777777" w:rsidTr="00302261">
        <w:tc>
          <w:tcPr>
            <w:tcW w:w="4853" w:type="dxa"/>
            <w:shd w:val="clear" w:color="auto" w:fill="auto"/>
          </w:tcPr>
          <w:p w14:paraId="2928FD9F" w14:textId="77777777" w:rsidR="00544890" w:rsidRPr="00544890" w:rsidRDefault="00544890" w:rsidP="0054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начальной школы (4 классы)</w:t>
            </w:r>
          </w:p>
        </w:tc>
        <w:tc>
          <w:tcPr>
            <w:tcW w:w="4853" w:type="dxa"/>
            <w:shd w:val="clear" w:color="auto" w:fill="auto"/>
          </w:tcPr>
          <w:p w14:paraId="24969361" w14:textId="77777777" w:rsidR="00544890" w:rsidRPr="00544890" w:rsidRDefault="00544890" w:rsidP="005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54" w:type="dxa"/>
            <w:shd w:val="clear" w:color="auto" w:fill="auto"/>
          </w:tcPr>
          <w:p w14:paraId="3FA0C92E" w14:textId="77777777" w:rsidR="00544890" w:rsidRPr="00544890" w:rsidRDefault="00544890" w:rsidP="00544890">
            <w:pPr>
              <w:spacing w:after="0" w:line="240" w:lineRule="atLeast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Голубина Елена Георгиевна, Кадочников Виталий Валерьевич, </w:t>
            </w:r>
            <w:proofErr w:type="spellStart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</w:t>
            </w:r>
            <w:proofErr w:type="spellEnd"/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Дмитриевна</w:t>
            </w:r>
          </w:p>
          <w:p w14:paraId="1652B47E" w14:textId="77777777" w:rsidR="00544890" w:rsidRPr="00544890" w:rsidRDefault="00544890" w:rsidP="00544890">
            <w:pPr>
              <w:spacing w:after="0" w:line="240" w:lineRule="atLeast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Валентина Эдуардовна</w:t>
            </w:r>
          </w:p>
        </w:tc>
      </w:tr>
    </w:tbl>
    <w:p w14:paraId="4F997F4F" w14:textId="77777777" w:rsidR="00544890" w:rsidRDefault="00544890">
      <w:bookmarkStart w:id="0" w:name="_GoBack"/>
      <w:bookmarkEnd w:id="0"/>
    </w:p>
    <w:sectPr w:rsidR="00544890" w:rsidSect="00A24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F56E" w14:textId="77777777" w:rsidR="00EC1E03" w:rsidRDefault="00EA7C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FCF8" w14:textId="77777777" w:rsidR="00EC1E03" w:rsidRDefault="00EA7C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339B746F" w14:textId="77777777" w:rsidR="00EC1E03" w:rsidRDefault="00EA7C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F924" w14:textId="77777777" w:rsidR="00EC1E03" w:rsidRDefault="00EA7CA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3C9A" w14:textId="77777777" w:rsidR="00EC1E03" w:rsidRDefault="00EA7C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0259" w14:textId="77777777" w:rsidR="00EC1E03" w:rsidRDefault="00EA7C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34A8" w14:textId="77777777" w:rsidR="00EC1E03" w:rsidRDefault="00EA7C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600"/>
    <w:multiLevelType w:val="hybridMultilevel"/>
    <w:tmpl w:val="F618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76F"/>
    <w:multiLevelType w:val="hybridMultilevel"/>
    <w:tmpl w:val="0E08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6667"/>
    <w:multiLevelType w:val="hybridMultilevel"/>
    <w:tmpl w:val="5B5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90035"/>
    <w:multiLevelType w:val="hybridMultilevel"/>
    <w:tmpl w:val="5DA6117E"/>
    <w:lvl w:ilvl="0" w:tplc="1B84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B0497"/>
    <w:multiLevelType w:val="hybridMultilevel"/>
    <w:tmpl w:val="5AD0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47"/>
    <w:rsid w:val="00544890"/>
    <w:rsid w:val="00886147"/>
    <w:rsid w:val="00E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7B77"/>
  <w15:chartTrackingRefBased/>
  <w15:docId w15:val="{364FB1DB-B9C1-4EE6-A7F2-025584C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4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44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общеобразовательная школа № 36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Голубина</dc:creator>
  <cp:keywords/>
  <dc:description/>
  <cp:lastModifiedBy>Елена Голубина</cp:lastModifiedBy>
  <cp:revision>2</cp:revision>
  <dcterms:created xsi:type="dcterms:W3CDTF">2023-08-31T02:24:00Z</dcterms:created>
  <dcterms:modified xsi:type="dcterms:W3CDTF">2023-08-31T02:24:00Z</dcterms:modified>
</cp:coreProperties>
</file>