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26AA" w14:textId="380518D0" w:rsidR="00E92862" w:rsidRPr="00E92862" w:rsidRDefault="00E92862" w:rsidP="00E92862">
      <w:pPr>
        <w:spacing w:after="50" w:line="270" w:lineRule="auto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56653A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занятия</w:t>
      </w:r>
      <w:r w:rsidR="00660AEE" w:rsidRPr="00660AEE">
        <w:t xml:space="preserve"> </w:t>
      </w:r>
      <w:r w:rsidR="00660AEE" w:rsidRPr="00660AE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развитию речи</w:t>
      </w:r>
      <w:r w:rsidRPr="00660AEE">
        <w:rPr>
          <w:rStyle w:val="a3"/>
          <w:rFonts w:ascii="Roboto" w:hAnsi="Roboto"/>
          <w:color w:val="auto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E92862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во второй младшей группе </w:t>
      </w:r>
    </w:p>
    <w:p w14:paraId="5F756EAD" w14:textId="489502C5" w:rsidR="008B3521" w:rsidRPr="008B3521" w:rsidRDefault="00E92862" w:rsidP="00922CDC">
      <w:pPr>
        <w:spacing w:after="50" w:line="27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5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«У страха глаза велики»</w:t>
      </w:r>
    </w:p>
    <w:p w14:paraId="6D8495A0" w14:textId="77777777" w:rsidR="00E92862" w:rsidRPr="0056653A" w:rsidRDefault="00E92862" w:rsidP="00E92862">
      <w:pPr>
        <w:spacing w:after="50" w:line="270" w:lineRule="auto"/>
        <w:rPr>
          <w:rFonts w:ascii="Times New Roman" w:hAnsi="Times New Roman" w:cs="Times New Roman"/>
          <w:sz w:val="28"/>
          <w:szCs w:val="28"/>
        </w:rPr>
      </w:pPr>
      <w:r w:rsidRPr="0056653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56653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5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6D0E5E" w14:textId="77777777" w:rsidR="00E92862" w:rsidRPr="0056653A" w:rsidRDefault="00E92862" w:rsidP="00E92862">
      <w:pPr>
        <w:spacing w:before="120"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- познакомить детей с новой сказкой, формировать умение следить за развитием действия, способствовать желанию детей сопереживать героям;</w:t>
      </w:r>
    </w:p>
    <w:p w14:paraId="7CCCEDB5" w14:textId="77777777" w:rsidR="00E92862" w:rsidRPr="0056653A" w:rsidRDefault="00E92862" w:rsidP="00E92862">
      <w:pPr>
        <w:spacing w:before="120"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 - напомнить детям известные им русские народные сказки;</w:t>
      </w:r>
    </w:p>
    <w:p w14:paraId="5CC8367B" w14:textId="77777777" w:rsidR="00E92862" w:rsidRPr="0056653A" w:rsidRDefault="00E92862" w:rsidP="00E92862">
      <w:pPr>
        <w:spacing w:before="120"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 - формировать умение отвечать на вопросы по содержанию сказки;</w:t>
      </w:r>
    </w:p>
    <w:p w14:paraId="07DF0519" w14:textId="77777777" w:rsidR="00E92862" w:rsidRPr="0056653A" w:rsidRDefault="00E92862" w:rsidP="00E92862">
      <w:pPr>
        <w:spacing w:before="120"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- развивать внимание, память, воображение, отчетливо произносить звуки в    звукоподражаниях;</w:t>
      </w:r>
    </w:p>
    <w:p w14:paraId="11D33F97" w14:textId="77777777" w:rsidR="00E92862" w:rsidRPr="0056653A" w:rsidRDefault="00E92862" w:rsidP="00E92862">
      <w:pPr>
        <w:spacing w:before="120"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- помочь детям правильно воспроизвести начало и конец сказки;</w:t>
      </w:r>
    </w:p>
    <w:p w14:paraId="703B3D79" w14:textId="77777777" w:rsidR="00E92862" w:rsidRPr="0056653A" w:rsidRDefault="00E92862" w:rsidP="00E92862">
      <w:pPr>
        <w:spacing w:before="120"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-воспитывать интерес к русскому народному творчеству.</w:t>
      </w:r>
    </w:p>
    <w:p w14:paraId="2BB23EF3" w14:textId="77777777" w:rsidR="00E92862" w:rsidRPr="0056653A" w:rsidRDefault="00E92862" w:rsidP="00E92862">
      <w:pPr>
        <w:spacing w:before="120"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Предварительная работа: рассматривание иллюстраций и чтении русских народных сказок: «Гуси - лебеди», «Маша и медведь», «Колобок», «Репка», «Теремок».</w:t>
      </w:r>
    </w:p>
    <w:p w14:paraId="7025AAA5" w14:textId="77777777" w:rsidR="00E92862" w:rsidRPr="0056653A" w:rsidRDefault="00E92862" w:rsidP="00E92862">
      <w:pPr>
        <w:spacing w:before="120"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Материалы и оборудование: текст русской сказки «У страха глаза велики», иллюстрации к сказке, игрушка - зайчик.</w:t>
      </w:r>
    </w:p>
    <w:p w14:paraId="701068E2" w14:textId="77777777" w:rsidR="00E92862" w:rsidRPr="0056653A" w:rsidRDefault="00E92862" w:rsidP="00E92862">
      <w:pPr>
        <w:spacing w:before="120" w:after="0" w:line="270" w:lineRule="auto"/>
        <w:ind w:left="798" w:hanging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94AA80" w14:textId="77777777" w:rsidR="00E92862" w:rsidRPr="0056653A" w:rsidRDefault="00E92862" w:rsidP="00E92862">
      <w:pPr>
        <w:spacing w:before="120" w:after="0" w:line="27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14:paraId="225DC8D8" w14:textId="77777777" w:rsidR="00E92862" w:rsidRPr="0056653A" w:rsidRDefault="00E92862" w:rsidP="00E92862">
      <w:pPr>
        <w:spacing w:before="120"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Все скорее встаньте в круг,</w:t>
      </w:r>
    </w:p>
    <w:p w14:paraId="02EEBFDE" w14:textId="77777777" w:rsidR="00E92862" w:rsidRPr="0056653A" w:rsidRDefault="00E92862" w:rsidP="00E92862">
      <w:pPr>
        <w:spacing w:before="120"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Я – твой друг и ты мой друг.</w:t>
      </w:r>
    </w:p>
    <w:p w14:paraId="1C43605F" w14:textId="77777777" w:rsidR="00E92862" w:rsidRPr="0056653A" w:rsidRDefault="00E92862" w:rsidP="00E92862">
      <w:pPr>
        <w:spacing w:before="120"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Крепко за руки возьмёмся,</w:t>
      </w:r>
    </w:p>
    <w:p w14:paraId="5FD4E33F" w14:textId="77777777" w:rsidR="00E92862" w:rsidRPr="0056653A" w:rsidRDefault="00E92862" w:rsidP="00E92862">
      <w:pPr>
        <w:spacing w:before="120"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И друг другу улыбнёмся.</w:t>
      </w:r>
    </w:p>
    <w:p w14:paraId="051EC45A" w14:textId="77777777" w:rsidR="00E92862" w:rsidRPr="0056653A" w:rsidRDefault="00E92862" w:rsidP="00E92862">
      <w:pPr>
        <w:spacing w:before="120"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-Ребята, скажите, пожалуйста, а вы любите сказки? (Да)</w:t>
      </w:r>
    </w:p>
    <w:p w14:paraId="085F69B8" w14:textId="77777777" w:rsidR="00E92862" w:rsidRPr="0056653A" w:rsidRDefault="00E92862" w:rsidP="00E92862">
      <w:pPr>
        <w:spacing w:before="120"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- Скажите, а какие русские народные сказки вы знаете? (Ответы детей).</w:t>
      </w:r>
    </w:p>
    <w:p w14:paraId="4F677416" w14:textId="77777777" w:rsidR="00E92862" w:rsidRPr="0056653A" w:rsidRDefault="00E92862" w:rsidP="00E92862">
      <w:pPr>
        <w:spacing w:before="120"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  Воспитатель показывает книги – сказки.(Маша и медведь, Гуси     лебеди,    Репка, Колобок, Курочка ряба)</w:t>
      </w:r>
    </w:p>
    <w:p w14:paraId="4EDD4B54" w14:textId="285FF1EF" w:rsidR="00E92862" w:rsidRPr="0056653A" w:rsidRDefault="00E92862" w:rsidP="00E92862">
      <w:pPr>
        <w:spacing w:before="120"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Воспитатель: Молодцы ребята много сказок вспом</w:t>
      </w:r>
      <w:r w:rsidR="00CB11F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6653A">
        <w:rPr>
          <w:rFonts w:ascii="Times New Roman" w:eastAsia="Times New Roman" w:hAnsi="Times New Roman" w:cs="Times New Roman"/>
          <w:sz w:val="24"/>
          <w:szCs w:val="24"/>
        </w:rPr>
        <w:t>или.</w:t>
      </w:r>
    </w:p>
    <w:p w14:paraId="1A9FBF78" w14:textId="0B2532B4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- Правильно, ребята, эти сказки называются русские народные, потому что их придумали </w:t>
      </w:r>
      <w:r w:rsidR="00CB11F5" w:rsidRPr="0056653A">
        <w:rPr>
          <w:rFonts w:ascii="Times New Roman" w:eastAsia="Times New Roman" w:hAnsi="Times New Roman" w:cs="Times New Roman"/>
          <w:sz w:val="24"/>
          <w:szCs w:val="24"/>
        </w:rPr>
        <w:t>русские люди и рассказывали</w:t>
      </w:r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 друг другу.  очень давно читали и рассказывали вашим прабабушкам, бабушка и мамам. Их ещё рассказывали вашим мамам и бабушкам. </w:t>
      </w:r>
    </w:p>
    <w:p w14:paraId="7D810BEC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- Ребята, а вы слышите какой-то странный звук за дверью?  Что это за шум? Мне кажется, что к нам кто-то стучится. Я пойду и посмотрю.</w:t>
      </w:r>
    </w:p>
    <w:p w14:paraId="5AB358D0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Воспитатель приносит зайчика.</w:t>
      </w:r>
    </w:p>
    <w:p w14:paraId="2D631BF9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- Ой, ребята, кто это? (зайчик).</w:t>
      </w:r>
    </w:p>
    <w:p w14:paraId="4E34F553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Зайчик: Ой, боюсь, боюсь, боюсь!</w:t>
      </w:r>
    </w:p>
    <w:p w14:paraId="60B45122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В: Что случилось, зайка?</w:t>
      </w:r>
    </w:p>
    <w:p w14:paraId="00997958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lastRenderedPageBreak/>
        <w:t>Зайчик: Я убежал из сказки и очень боюсь туда возвращаться. В сказке страшные охотники с собаками.</w:t>
      </w:r>
    </w:p>
    <w:p w14:paraId="1AD0DF57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оспитатель</w:t>
      </w:r>
      <w:r w:rsidRPr="0056653A">
        <w:rPr>
          <w:rFonts w:ascii="Times New Roman" w:eastAsia="Times New Roman" w:hAnsi="Times New Roman" w:cs="Times New Roman"/>
          <w:sz w:val="24"/>
          <w:szCs w:val="24"/>
        </w:rPr>
        <w:t>: Ребята, погладьте зайчика, чтобы он успокоился.</w:t>
      </w:r>
    </w:p>
    <w:p w14:paraId="5A14D330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- Я, кажется, догадалась из какой сказки ты убежал. Заинька, ты оставайся у нас, а мы с ребятами послушаем эту сказку и узнаем, чего же на самом деле ты испугался.</w:t>
      </w:r>
    </w:p>
    <w:p w14:paraId="6BF6C1D2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Ребята, а чтобы попасть в сказку, надо взяться за руки и чётко повторять за мной волшебные слова: «Да -да - да – в сказку нам идти пора, Ги - </w:t>
      </w:r>
      <w:proofErr w:type="spellStart"/>
      <w:r w:rsidRPr="0056653A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6653A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 – нам, зайчонок, помоги.</w:t>
      </w:r>
    </w:p>
    <w:p w14:paraId="747694AA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- Вот ребята мы с вами и в сказке.</w:t>
      </w:r>
      <w:r w:rsidRPr="0056653A">
        <w:rPr>
          <w:rFonts w:ascii="Times New Roman" w:hAnsi="Times New Roman" w:cs="Times New Roman"/>
          <w:sz w:val="24"/>
          <w:szCs w:val="24"/>
        </w:rPr>
        <w:t xml:space="preserve"> </w:t>
      </w:r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 Садитесь на стульчики поудобнее, проверьте у всех спинки ровные.</w:t>
      </w:r>
      <w:r w:rsidRPr="0056653A">
        <w:rPr>
          <w:rFonts w:ascii="Times New Roman" w:hAnsi="Times New Roman" w:cs="Times New Roman"/>
          <w:sz w:val="24"/>
          <w:szCs w:val="24"/>
        </w:rPr>
        <w:t xml:space="preserve"> </w:t>
      </w:r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А вы хотите познакомится с новой русской народной сказкой? </w:t>
      </w:r>
    </w:p>
    <w:p w14:paraId="043235DF" w14:textId="2D16DC90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Дети:</w:t>
      </w:r>
      <w:r w:rsidR="00CB1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53A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14:paraId="15496616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А называется сказка «У страха глаза велики».</w:t>
      </w:r>
    </w:p>
    <w:p w14:paraId="3BDE04B4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(Воспитатель читает сказку выразительно, демонстрируя иллюстрации сказки).</w:t>
      </w:r>
    </w:p>
    <w:p w14:paraId="4F673565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Ребята, вам понравилась сказка? Скажите, как она называется? Давайте вспомним, как начинается сказка? А помогут нам вспомнить сказку вот эти картинки.                            </w:t>
      </w:r>
    </w:p>
    <w:p w14:paraId="457852E3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(Показываю картинки 1)</w:t>
      </w:r>
    </w:p>
    <w:p w14:paraId="34109739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Дети: Сказка называется «У страха глаза велики». Там жили бабушка - старушка, внучка- хохотушка, курочка- </w:t>
      </w:r>
      <w:proofErr w:type="spellStart"/>
      <w:r w:rsidRPr="0056653A">
        <w:rPr>
          <w:rFonts w:ascii="Times New Roman" w:eastAsia="Times New Roman" w:hAnsi="Times New Roman" w:cs="Times New Roman"/>
          <w:sz w:val="24"/>
          <w:szCs w:val="24"/>
        </w:rPr>
        <w:t>клохтушка</w:t>
      </w:r>
      <w:proofErr w:type="spellEnd"/>
      <w:r w:rsidRPr="0056653A">
        <w:rPr>
          <w:rFonts w:ascii="Times New Roman" w:eastAsia="Times New Roman" w:hAnsi="Times New Roman" w:cs="Times New Roman"/>
          <w:sz w:val="24"/>
          <w:szCs w:val="24"/>
        </w:rPr>
        <w:t>, мышка-норушка.</w:t>
      </w:r>
    </w:p>
    <w:p w14:paraId="7B86277E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Воспитатель: Куда они ходили и какие у них были вёдра?</w:t>
      </w:r>
    </w:p>
    <w:p w14:paraId="64A5F90B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 (показываю картинку 2)</w:t>
      </w:r>
    </w:p>
    <w:p w14:paraId="4E5006F8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Дети: Они ходили за водой. У бабушки ведра – большие, у внучки – поменьше, у курочки- с огурчик, у мышки- с </w:t>
      </w:r>
      <w:proofErr w:type="spellStart"/>
      <w:r w:rsidRPr="0056653A">
        <w:rPr>
          <w:rFonts w:ascii="Times New Roman" w:eastAsia="Times New Roman" w:hAnsi="Times New Roman" w:cs="Times New Roman"/>
          <w:sz w:val="24"/>
          <w:szCs w:val="24"/>
        </w:rPr>
        <w:t>напёрсточек</w:t>
      </w:r>
      <w:proofErr w:type="spellEnd"/>
      <w:r w:rsidRPr="005665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28281D" w14:textId="7BEE96DE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="00CB11F5" w:rsidRPr="0056653A">
        <w:rPr>
          <w:rFonts w:ascii="Times New Roman" w:eastAsia="Times New Roman" w:hAnsi="Times New Roman" w:cs="Times New Roman"/>
          <w:sz w:val="24"/>
          <w:szCs w:val="24"/>
        </w:rPr>
        <w:t>: откуда</w:t>
      </w:r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 они набирали воду?</w:t>
      </w:r>
    </w:p>
    <w:p w14:paraId="7297E06F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 (показываю картинку 3)</w:t>
      </w:r>
    </w:p>
    <w:p w14:paraId="478A04ED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Дети: Бабушка из колодца, внучка из колоды, курочка из лужицы, а мышка из следа от поросячьего копытца.</w:t>
      </w:r>
    </w:p>
    <w:p w14:paraId="14EBC2A7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Воспитатель: Ребята, давайте хлопками в ладоши покажем как водичка у бабушки плескалась: «</w:t>
      </w:r>
      <w:proofErr w:type="spellStart"/>
      <w:r w:rsidRPr="0056653A">
        <w:rPr>
          <w:rFonts w:ascii="Times New Roman" w:eastAsia="Times New Roman" w:hAnsi="Times New Roman" w:cs="Times New Roman"/>
          <w:sz w:val="24"/>
          <w:szCs w:val="24"/>
        </w:rPr>
        <w:t>Трё</w:t>
      </w:r>
      <w:proofErr w:type="spellEnd"/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-ё-х! </w:t>
      </w:r>
      <w:proofErr w:type="spellStart"/>
      <w:r w:rsidRPr="0056653A">
        <w:rPr>
          <w:rFonts w:ascii="Times New Roman" w:eastAsia="Times New Roman" w:hAnsi="Times New Roman" w:cs="Times New Roman"/>
          <w:sz w:val="24"/>
          <w:szCs w:val="24"/>
        </w:rPr>
        <w:t>Плё</w:t>
      </w:r>
      <w:proofErr w:type="spellEnd"/>
      <w:r w:rsidRPr="0056653A">
        <w:rPr>
          <w:rFonts w:ascii="Times New Roman" w:eastAsia="Times New Roman" w:hAnsi="Times New Roman" w:cs="Times New Roman"/>
          <w:sz w:val="24"/>
          <w:szCs w:val="24"/>
        </w:rPr>
        <w:t>-ё-х!» (хлопки в ладоши)</w:t>
      </w:r>
    </w:p>
    <w:p w14:paraId="3397503E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-  водичка у внучки плескалась: «Трёх-трёх! </w:t>
      </w:r>
      <w:proofErr w:type="spellStart"/>
      <w:r w:rsidRPr="0056653A">
        <w:rPr>
          <w:rFonts w:ascii="Times New Roman" w:eastAsia="Times New Roman" w:hAnsi="Times New Roman" w:cs="Times New Roman"/>
          <w:sz w:val="24"/>
          <w:szCs w:val="24"/>
        </w:rPr>
        <w:t>Плёх-плёх</w:t>
      </w:r>
      <w:proofErr w:type="spellEnd"/>
      <w:r w:rsidRPr="0056653A">
        <w:rPr>
          <w:rFonts w:ascii="Times New Roman" w:eastAsia="Times New Roman" w:hAnsi="Times New Roman" w:cs="Times New Roman"/>
          <w:sz w:val="24"/>
          <w:szCs w:val="24"/>
        </w:rPr>
        <w:t>!» (хлопки в ладоши)</w:t>
      </w:r>
    </w:p>
    <w:p w14:paraId="4EEE309E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-  у курочки плескалась: «Трёх-трёх-трёх! </w:t>
      </w:r>
      <w:proofErr w:type="spellStart"/>
      <w:r w:rsidRPr="0056653A">
        <w:rPr>
          <w:rFonts w:ascii="Times New Roman" w:eastAsia="Times New Roman" w:hAnsi="Times New Roman" w:cs="Times New Roman"/>
          <w:sz w:val="24"/>
          <w:szCs w:val="24"/>
        </w:rPr>
        <w:t>Плёх-плёх-плёх</w:t>
      </w:r>
      <w:proofErr w:type="spellEnd"/>
      <w:r w:rsidRPr="0056653A">
        <w:rPr>
          <w:rFonts w:ascii="Times New Roman" w:eastAsia="Times New Roman" w:hAnsi="Times New Roman" w:cs="Times New Roman"/>
          <w:sz w:val="24"/>
          <w:szCs w:val="24"/>
        </w:rPr>
        <w:t>!» (хлопки в ладоши)</w:t>
      </w:r>
    </w:p>
    <w:p w14:paraId="22CBEBED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- у мышки плескалась: «Трёх-трёх-трёх-трёх! </w:t>
      </w:r>
      <w:proofErr w:type="spellStart"/>
      <w:r w:rsidRPr="0056653A">
        <w:rPr>
          <w:rFonts w:ascii="Times New Roman" w:eastAsia="Times New Roman" w:hAnsi="Times New Roman" w:cs="Times New Roman"/>
          <w:sz w:val="24"/>
          <w:szCs w:val="24"/>
        </w:rPr>
        <w:t>Плёх-плёх-плёх-плёх</w:t>
      </w:r>
      <w:proofErr w:type="spellEnd"/>
      <w:r w:rsidRPr="0056653A">
        <w:rPr>
          <w:rFonts w:ascii="Times New Roman" w:eastAsia="Times New Roman" w:hAnsi="Times New Roman" w:cs="Times New Roman"/>
          <w:sz w:val="24"/>
          <w:szCs w:val="24"/>
        </w:rPr>
        <w:t>!» (хлопки в ладоши)</w:t>
      </w:r>
    </w:p>
    <w:p w14:paraId="0426A45D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Воспитатель: Молодцы, а чем же герои сказки занимались?</w:t>
      </w:r>
    </w:p>
    <w:p w14:paraId="597C3F47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Дети: Воду носили.</w:t>
      </w:r>
    </w:p>
    <w:p w14:paraId="0E94692D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Правильно, воду носили. Их в сказке называли водоносами. Давайте все вместе скажем: водоносы </w:t>
      </w:r>
    </w:p>
    <w:p w14:paraId="6E93A9C7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Воспитатель: Кто  напугал наших  водоносов, когда они возвращались домой огородом?</w:t>
      </w:r>
    </w:p>
    <w:p w14:paraId="31E52D9B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Дети: Заяц.</w:t>
      </w:r>
    </w:p>
    <w:p w14:paraId="401365F4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Воспитатель:  А  что  с зайчиком случилось? Чего он испугался? </w:t>
      </w:r>
    </w:p>
    <w:p w14:paraId="433B28E4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Дети: На него упало яблоко с дерева.</w:t>
      </w:r>
    </w:p>
    <w:p w14:paraId="4F9C9835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(показываю картинку 4)</w:t>
      </w:r>
    </w:p>
    <w:p w14:paraId="4587F9E0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Воспитатель: Ребята зайчик мне сказал, что он хочет с вами поиграть.</w:t>
      </w:r>
    </w:p>
    <w:p w14:paraId="0C89F14D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Давайте немножко отдохнём.</w:t>
      </w:r>
    </w:p>
    <w:p w14:paraId="22FAD22B" w14:textId="77777777" w:rsidR="00E92862" w:rsidRPr="0056653A" w:rsidRDefault="00E92862" w:rsidP="00E92862">
      <w:pPr>
        <w:spacing w:before="120"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53A"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  <w:r w:rsidRPr="0056653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5D8222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Зайка серенький сидит (сидя на корточках, шевелим руками, изображая уши заики)</w:t>
      </w:r>
    </w:p>
    <w:p w14:paraId="1D5602E8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И ушами шевелит</w:t>
      </w:r>
    </w:p>
    <w:p w14:paraId="07BA4CBC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Зайке холодно сидеть,  (дрожим стоя)</w:t>
      </w:r>
    </w:p>
    <w:p w14:paraId="111E8298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Надо лапочки погреть,  (трут ручку об ручку, хлопают себя по бокам)</w:t>
      </w:r>
    </w:p>
    <w:p w14:paraId="5A84C0D5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Зайке холодно стоять,</w:t>
      </w:r>
    </w:p>
    <w:p w14:paraId="31E68D63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Надо зайке поскакать,  (прыжки на месте)</w:t>
      </w:r>
    </w:p>
    <w:p w14:paraId="74CAD8EB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Кто - то зайку напугал,</w:t>
      </w:r>
    </w:p>
    <w:p w14:paraId="24F093ED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Зайка - прыг и убежал.</w:t>
      </w:r>
    </w:p>
    <w:p w14:paraId="3C67BBF2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 (показ картинки 6)</w:t>
      </w:r>
    </w:p>
    <w:p w14:paraId="72A20C60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Воспитатель: Куда спряталась бабушка? (на лавку)</w:t>
      </w:r>
    </w:p>
    <w:p w14:paraId="4DC1BA6E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Куда спряталась внучка? (за бабушку)</w:t>
      </w:r>
    </w:p>
    <w:p w14:paraId="1C19FC08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Куда взлетела курочка? (на печку)</w:t>
      </w:r>
    </w:p>
    <w:p w14:paraId="2BE6923A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Куда спряталась мышка? (под печку)</w:t>
      </w:r>
    </w:p>
    <w:p w14:paraId="4784944F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 (показ картины 7)</w:t>
      </w:r>
    </w:p>
    <w:p w14:paraId="443A815A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Воспитатель: Кто со страху померещился бабушке? (Медведище)</w:t>
      </w:r>
    </w:p>
    <w:p w14:paraId="13812DB1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Кто привиделся внучке - волк, курочке - лиса, мышке - котище</w:t>
      </w:r>
    </w:p>
    <w:p w14:paraId="5DC2AA87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Что произошло с зайчиком? (спрятался в лесу под кустом)</w:t>
      </w:r>
    </w:p>
    <w:p w14:paraId="1014E4F9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Кто привиделся зайчику? (Четыре охотника)</w:t>
      </w:r>
    </w:p>
    <w:p w14:paraId="0CA0D577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Воспитатель: Какими словами заканчивается сказка?</w:t>
      </w:r>
    </w:p>
    <w:p w14:paraId="1129E1C4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Дети: Верно, говорят: «У страха глаза велики: чего нет, и то видят».</w:t>
      </w:r>
    </w:p>
    <w:p w14:paraId="0EC6E423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В: - Вот заинька, мы послушали твою сказку. И стоило тебе бояться?</w:t>
      </w:r>
    </w:p>
    <w:p w14:paraId="7F2AD493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Верно говорят: «У страха глаза велики: чего нет, и то видят».</w:t>
      </w:r>
    </w:p>
    <w:p w14:paraId="2929FEA5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-Ребята, вам понравилось сказка?</w:t>
      </w:r>
    </w:p>
    <w:p w14:paraId="4B1AC181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-Чему вас научила эта сказка?</w:t>
      </w:r>
    </w:p>
    <w:p w14:paraId="5C7E493A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Сказка учит нас тому, чтобы мы не боялись, были смелыми и решительными, если чего-то испугался, нужно подумать, на самом ли деле это так страшно</w:t>
      </w:r>
      <w:r w:rsidRPr="0056653A">
        <w:rPr>
          <w:rFonts w:ascii="Times New Roman" w:hAnsi="Times New Roman" w:cs="Times New Roman"/>
          <w:sz w:val="24"/>
          <w:szCs w:val="24"/>
        </w:rPr>
        <w:t xml:space="preserve"> .</w:t>
      </w:r>
      <w:r w:rsidRPr="0056653A">
        <w:rPr>
          <w:rFonts w:ascii="Times New Roman" w:eastAsia="Times New Roman" w:hAnsi="Times New Roman" w:cs="Times New Roman"/>
          <w:sz w:val="24"/>
          <w:szCs w:val="24"/>
        </w:rPr>
        <w:t>Если будем боятся то  испугавшись, мы можем увидеть то, чего нет..)</w:t>
      </w:r>
    </w:p>
    <w:p w14:paraId="73CC2E54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Воспитатель: Ребята, зайка говорит, что вы все молодцы! Ему сегодня очень понравилось с вами.</w:t>
      </w:r>
    </w:p>
    <w:p w14:paraId="7B1A3ACF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lastRenderedPageBreak/>
        <w:t>-Ребята что мы пожелаем зайке на прощанье? (пожелание детей)</w:t>
      </w:r>
    </w:p>
    <w:p w14:paraId="384EFF6D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Давайте скажем зайке спасибо за сказку и до новых встреч!</w:t>
      </w:r>
    </w:p>
    <w:p w14:paraId="49A9C58C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(Выношу Зайку)</w:t>
      </w:r>
    </w:p>
    <w:p w14:paraId="110C7A9B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- Дети, мы помогли зайчику?</w:t>
      </w:r>
    </w:p>
    <w:p w14:paraId="26C8519E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>- На этом наше путешествие в сказочную страну закончилось.</w:t>
      </w:r>
    </w:p>
    <w:p w14:paraId="6DEFF4E9" w14:textId="77777777" w:rsidR="00E92862" w:rsidRPr="0056653A" w:rsidRDefault="00E92862" w:rsidP="00E92862">
      <w:pPr>
        <w:spacing w:before="120"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 Скажем волшебные слова: «Тара-</w:t>
      </w:r>
      <w:proofErr w:type="spellStart"/>
      <w:r w:rsidRPr="0056653A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56653A">
        <w:rPr>
          <w:rFonts w:ascii="Times New Roman" w:eastAsia="Times New Roman" w:hAnsi="Times New Roman" w:cs="Times New Roman"/>
          <w:sz w:val="24"/>
          <w:szCs w:val="24"/>
        </w:rPr>
        <w:t>, тара –</w:t>
      </w:r>
      <w:proofErr w:type="spellStart"/>
      <w:r w:rsidRPr="0056653A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56653A">
        <w:rPr>
          <w:rFonts w:ascii="Times New Roman" w:eastAsia="Times New Roman" w:hAnsi="Times New Roman" w:cs="Times New Roman"/>
          <w:sz w:val="24"/>
          <w:szCs w:val="24"/>
        </w:rPr>
        <w:t xml:space="preserve"> – возвращаться нам пора». Вот мы и в д\с</w:t>
      </w:r>
    </w:p>
    <w:p w14:paraId="78494F35" w14:textId="77777777" w:rsidR="00941D23" w:rsidRDefault="00941D23"/>
    <w:sectPr w:rsidR="0094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C4"/>
    <w:rsid w:val="004B7BB4"/>
    <w:rsid w:val="00660AEE"/>
    <w:rsid w:val="00700CC4"/>
    <w:rsid w:val="008B3521"/>
    <w:rsid w:val="00922CDC"/>
    <w:rsid w:val="00941D23"/>
    <w:rsid w:val="00CB11F5"/>
    <w:rsid w:val="00E9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40A5"/>
  <w15:chartTrackingRefBased/>
  <w15:docId w15:val="{D0896628-23E1-4E82-9347-5F9AE33F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86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2862"/>
    <w:rPr>
      <w:b/>
      <w:bCs/>
    </w:rPr>
  </w:style>
  <w:style w:type="character" w:customStyle="1" w:styleId="c0">
    <w:name w:val="c0"/>
    <w:basedOn w:val="a0"/>
    <w:rsid w:val="008B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Любченко</dc:creator>
  <cp:keywords/>
  <dc:description/>
  <cp:lastModifiedBy>Карина Любченко</cp:lastModifiedBy>
  <cp:revision>16</cp:revision>
  <dcterms:created xsi:type="dcterms:W3CDTF">2023-08-30T09:31:00Z</dcterms:created>
  <dcterms:modified xsi:type="dcterms:W3CDTF">2023-08-30T09:44:00Z</dcterms:modified>
</cp:coreProperties>
</file>