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A6" w:rsidRDefault="00F54CA6" w:rsidP="00995256">
      <w:pPr>
        <w:jc w:val="center"/>
        <w:rPr>
          <w:rFonts w:ascii="Times New Roman" w:hAnsi="Times New Roman" w:cs="Times New Roman"/>
          <w:b/>
          <w:sz w:val="28"/>
          <w:szCs w:val="28"/>
        </w:rPr>
      </w:pPr>
      <w:r>
        <w:rPr>
          <w:rFonts w:ascii="Times New Roman" w:hAnsi="Times New Roman" w:cs="Times New Roman"/>
          <w:b/>
          <w:sz w:val="28"/>
          <w:szCs w:val="28"/>
        </w:rPr>
        <w:t>Мамин Праздник</w:t>
      </w:r>
    </w:p>
    <w:p w:rsidR="00995256" w:rsidRPr="00995256" w:rsidRDefault="00995256" w:rsidP="00995256">
      <w:pPr>
        <w:jc w:val="center"/>
        <w:rPr>
          <w:rFonts w:ascii="Times New Roman" w:hAnsi="Times New Roman" w:cs="Times New Roman"/>
          <w:b/>
          <w:sz w:val="28"/>
          <w:szCs w:val="28"/>
        </w:rPr>
      </w:pPr>
      <w:r w:rsidRPr="00995256">
        <w:rPr>
          <w:rFonts w:ascii="Times New Roman" w:hAnsi="Times New Roman" w:cs="Times New Roman"/>
          <w:b/>
          <w:sz w:val="28"/>
          <w:szCs w:val="28"/>
        </w:rPr>
        <w:t>Старшая логопедическая группа</w:t>
      </w:r>
      <w:bookmarkStart w:id="0" w:name="_GoBack"/>
      <w:bookmarkEnd w:id="0"/>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sz w:val="28"/>
          <w:szCs w:val="28"/>
        </w:rPr>
        <w:t>Цель:</w:t>
      </w:r>
      <w:r w:rsidRPr="00995256">
        <w:rPr>
          <w:rFonts w:ascii="Times New Roman" w:hAnsi="Times New Roman" w:cs="Times New Roman"/>
          <w:sz w:val="28"/>
          <w:szCs w:val="28"/>
        </w:rPr>
        <w:t xml:space="preserve"> создание праздничной атмосферы.</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sz w:val="28"/>
          <w:szCs w:val="28"/>
        </w:rPr>
        <w:t>Задачи:</w:t>
      </w:r>
      <w:r w:rsidRPr="00995256">
        <w:rPr>
          <w:rFonts w:ascii="Times New Roman" w:hAnsi="Times New Roman" w:cs="Times New Roman"/>
          <w:sz w:val="28"/>
          <w:szCs w:val="28"/>
        </w:rPr>
        <w:t xml:space="preserve"> Развивать творческую самостоятельность, выразительность речи, умение правильно произносить поставленные звуки при большой аудитории. Воспитывать желание радовать </w:t>
      </w:r>
      <w:proofErr w:type="gramStart"/>
      <w:r w:rsidRPr="00995256">
        <w:rPr>
          <w:rFonts w:ascii="Times New Roman" w:hAnsi="Times New Roman" w:cs="Times New Roman"/>
          <w:sz w:val="28"/>
          <w:szCs w:val="28"/>
        </w:rPr>
        <w:t>близких</w:t>
      </w:r>
      <w:proofErr w:type="gramEnd"/>
      <w:r w:rsidRPr="00995256">
        <w:rPr>
          <w:rFonts w:ascii="Times New Roman" w:hAnsi="Times New Roman" w:cs="Times New Roman"/>
          <w:sz w:val="28"/>
          <w:szCs w:val="28"/>
        </w:rPr>
        <w:t xml:space="preserve"> стихами, песнями, танцами. Показать </w:t>
      </w:r>
      <w:proofErr w:type="gramStart"/>
      <w:r w:rsidRPr="00995256">
        <w:rPr>
          <w:rFonts w:ascii="Times New Roman" w:hAnsi="Times New Roman" w:cs="Times New Roman"/>
          <w:sz w:val="28"/>
          <w:szCs w:val="28"/>
        </w:rPr>
        <w:t>родителям</w:t>
      </w:r>
      <w:proofErr w:type="gramEnd"/>
      <w:r w:rsidRPr="00995256">
        <w:rPr>
          <w:rFonts w:ascii="Times New Roman" w:hAnsi="Times New Roman" w:cs="Times New Roman"/>
          <w:sz w:val="28"/>
          <w:szCs w:val="28"/>
        </w:rPr>
        <w:t xml:space="preserve"> каких успехов достигли их дети в формировании правильного звукопроизношения.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sz w:val="28"/>
          <w:szCs w:val="28"/>
        </w:rPr>
        <w:t>Описание:</w:t>
      </w:r>
      <w:r w:rsidRPr="00995256">
        <w:rPr>
          <w:rFonts w:ascii="Times New Roman" w:hAnsi="Times New Roman" w:cs="Times New Roman"/>
          <w:sz w:val="28"/>
          <w:szCs w:val="28"/>
        </w:rPr>
        <w:t xml:space="preserve"> Сценарий был написан для детей старшей логопедической группы. Все роли исполняют дети. Материал будет полезен музыкальным руководителям, воспитателям, логопедам.</w:t>
      </w:r>
    </w:p>
    <w:p w:rsidR="00995256" w:rsidRPr="00995256" w:rsidRDefault="00995256" w:rsidP="00995256">
      <w:pPr>
        <w:rPr>
          <w:rFonts w:ascii="Times New Roman" w:hAnsi="Times New Roman" w:cs="Times New Roman"/>
          <w:b/>
          <w:sz w:val="28"/>
          <w:szCs w:val="28"/>
        </w:rPr>
      </w:pPr>
      <w:r w:rsidRPr="00995256">
        <w:rPr>
          <w:rFonts w:ascii="Times New Roman" w:hAnsi="Times New Roman" w:cs="Times New Roman"/>
          <w:b/>
          <w:sz w:val="28"/>
          <w:szCs w:val="28"/>
        </w:rPr>
        <w:t>Ход мероприятия.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Дети заходят в зал, становятся полукругом, исполняют песню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Песня: «Мамочка милая, мама моя».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1.     Зореньки краше и солнца милей. Та, что зовётся мамой моей.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Мамочка, милая, мама моя, как хорошо, что ты есть у меня!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2.     Ветер завоет, гроза ль за окном, мамочка в доме – страх нипочём.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Мамочка, милая, мама моя, как хорошо, что ты есть у меня!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3.     Спорится дело, веселье горой – мамочка, значит, рядом со мной.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Мамочку милую очень люблю, песенку эту я ей подарю.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Мам</w:t>
      </w:r>
      <w:proofErr w:type="gramStart"/>
      <w:r w:rsidRPr="00995256">
        <w:rPr>
          <w:rFonts w:ascii="Times New Roman" w:hAnsi="Times New Roman" w:cs="Times New Roman"/>
          <w:sz w:val="28"/>
          <w:szCs w:val="28"/>
        </w:rPr>
        <w:t>а-</w:t>
      </w:r>
      <w:proofErr w:type="gramEnd"/>
      <w:r w:rsidRPr="00995256">
        <w:rPr>
          <w:rFonts w:ascii="Times New Roman" w:hAnsi="Times New Roman" w:cs="Times New Roman"/>
          <w:sz w:val="28"/>
          <w:szCs w:val="28"/>
        </w:rPr>
        <w:t xml:space="preserve"> это небо! (руки вверх)</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 - это свет! (руками вверху показ фонарики)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Мама-это счастье (руки к груди)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Мамы - лучше нет (машем головой нет-нет)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Мама - это сказка (большой палец </w:t>
      </w:r>
      <w:proofErr w:type="gramStart"/>
      <w:r w:rsidRPr="00995256">
        <w:rPr>
          <w:rFonts w:ascii="Times New Roman" w:hAnsi="Times New Roman" w:cs="Times New Roman"/>
          <w:sz w:val="28"/>
          <w:szCs w:val="28"/>
        </w:rPr>
        <w:t>во</w:t>
      </w:r>
      <w:proofErr w:type="gramEnd"/>
      <w:r w:rsidRPr="00995256">
        <w:rPr>
          <w:rFonts w:ascii="Times New Roman" w:hAnsi="Times New Roman" w:cs="Times New Roman"/>
          <w:sz w:val="28"/>
          <w:szCs w:val="28"/>
        </w:rPr>
        <w:t>)</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 – это смех! (улыбаемся, смеёмся)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 – это ласка! (гладим себя по голове)</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Мамы - любят всех (шлём воздушный поцелуй мамам)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День сегодня непростой - то праздник милых мам!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 час осенний золотой их поздравить нужно нам!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Каждой маме на земле поздравления звучат,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Ярким лучиком во мгле детские глаза горят.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Разрешите вас поздравить, радость вам в душе оставить,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Подарить улыбку, пожелать вам счастья, прочь невзгоды и ненастья.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Пусть исчезнет грусти тень в этот праздничный Ваш день!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Пусть зорьки лучистые, ясные над вами восходят звеня.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Все самое чистое, ясное, лучшее согрето теплом ваших глаз.</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День матери по всей стране сегодня отмечают,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Одно на свете ясно мне — я маму обожаю!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Она любимая моя, сильнее нет на свете!</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На ней — уют, на ней — семья, люблю ее за это!</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Мамочка, мама родная, с праздником Мамы тебя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 поздравляю сегодня, искренне, нежно любя.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Ясно, ты самая лучшая, мой дорогой человек!</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Пусть будет долгим и радостным мамин и бабушкин век!</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Солнце золотое колесом скатилось, ласковое солнце в маму превратилось,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Миленькая мамочка, улыбнись, ты ко мне скорей прижмись!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Ребенок: Мама, как волшебница, если </w:t>
      </w:r>
      <w:proofErr w:type="gramStart"/>
      <w:r w:rsidRPr="00995256">
        <w:rPr>
          <w:rFonts w:ascii="Times New Roman" w:hAnsi="Times New Roman" w:cs="Times New Roman"/>
          <w:sz w:val="28"/>
          <w:szCs w:val="28"/>
        </w:rPr>
        <w:t>улыбается каждое желание у нее сбывается</w:t>
      </w:r>
      <w:proofErr w:type="gramEnd"/>
      <w:r w:rsidRPr="00995256">
        <w:rPr>
          <w:rFonts w:ascii="Times New Roman" w:hAnsi="Times New Roman" w:cs="Times New Roman"/>
          <w:sz w:val="28"/>
          <w:szCs w:val="28"/>
        </w:rPr>
        <w:t>,</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Поцелует мама – </w:t>
      </w:r>
      <w:proofErr w:type="gramStart"/>
      <w:r w:rsidRPr="00995256">
        <w:rPr>
          <w:rFonts w:ascii="Times New Roman" w:hAnsi="Times New Roman" w:cs="Times New Roman"/>
          <w:sz w:val="28"/>
          <w:szCs w:val="28"/>
        </w:rPr>
        <w:t>плохое</w:t>
      </w:r>
      <w:proofErr w:type="gramEnd"/>
      <w:r w:rsidRPr="00995256">
        <w:rPr>
          <w:rFonts w:ascii="Times New Roman" w:hAnsi="Times New Roman" w:cs="Times New Roman"/>
          <w:sz w:val="28"/>
          <w:szCs w:val="28"/>
        </w:rPr>
        <w:t xml:space="preserve"> забывается. Наш новый день, веселый день сразу начинается.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Мама из-за нас грустит, мама пожалеет и простит,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Мама! В этом слове свет! Лучше слова «МАМА» нет!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Льется песенка ручьем. Мама, это мы поем!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 xml:space="preserve">Звучит музыка, из книги «вылетает» </w:t>
      </w:r>
      <w:proofErr w:type="spellStart"/>
      <w:r w:rsidRPr="00995256">
        <w:rPr>
          <w:rFonts w:ascii="Times New Roman" w:hAnsi="Times New Roman" w:cs="Times New Roman"/>
          <w:b/>
          <w:bCs/>
          <w:sz w:val="28"/>
          <w:szCs w:val="28"/>
        </w:rPr>
        <w:t>Карлсон</w:t>
      </w:r>
      <w:proofErr w:type="spellEnd"/>
      <w:r w:rsidRPr="00995256">
        <w:rPr>
          <w:rFonts w:ascii="Times New Roman" w:hAnsi="Times New Roman" w:cs="Times New Roman"/>
          <w:b/>
          <w:bCs/>
          <w:sz w:val="28"/>
          <w:szCs w:val="28"/>
        </w:rPr>
        <w:t xml:space="preserve"> с воздушными шарами, оббегает зал и весело обращается ко всем присутствующим</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Привет, друзья! А вот и я, узнали, верно, вы меня?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 мимо сада пролетал и вас в окошко увидал.</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Смотрю я – полон зал гостей, так много собралось детей!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Я – </w:t>
      </w: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Я самый веселый на свете. Поэтому нравлюсь и взрослым, и детям.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 самый красивый, воспитанный, умный и в меру упитанный.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 пришел на праздник к вам, чтоб поздравить бабушек и мам!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Эти шарики для вас! Но, чтобы шарик получить – вы должны меня развеселить! Кто весело покружится, тот со мной подружится! Ну-ка, быстро все сюда. Начинается игра!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ПЛЯСКА «ПЯТОЧКА – НОСОЧЕК»</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 конце пляски </w:t>
      </w: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xml:space="preserve"> подбрасывает все шарики вверх, дети ловят шарик и тоже весело играют под музыку с шарами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Танец</w:t>
      </w:r>
      <w:proofErr w:type="gramStart"/>
      <w:r w:rsidRPr="00995256">
        <w:rPr>
          <w:rFonts w:ascii="Times New Roman" w:hAnsi="Times New Roman" w:cs="Times New Roman"/>
          <w:b/>
          <w:bCs/>
          <w:sz w:val="28"/>
          <w:szCs w:val="28"/>
        </w:rPr>
        <w:t xml:space="preserve"> С</w:t>
      </w:r>
      <w:proofErr w:type="gramEnd"/>
      <w:r w:rsidRPr="00995256">
        <w:rPr>
          <w:rFonts w:ascii="Times New Roman" w:hAnsi="Times New Roman" w:cs="Times New Roman"/>
          <w:b/>
          <w:bCs/>
          <w:sz w:val="28"/>
          <w:szCs w:val="28"/>
        </w:rPr>
        <w:t xml:space="preserve"> ВОЗДУШНЫМИ ШАРИКАМИ</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Ах, какие молодцы! Веселились от души. А теперь возьмите шарик и подарите своей мамочке! Пусть ей тоже будет весело и приятно.</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Дети дарят шарик маме, садятся на места.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Ведущий: Ой, ребята, а куда исчез </w:t>
      </w: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xml:space="preserve">? Где же он? </w:t>
      </w: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Ау!</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xml:space="preserve"> /из-за ширмы, пыхтя/: Да здесь я, здесь! Подождите, немножко! И куда они подевались? А! Вот! Ура, нашел! Выйду к вам сейчас, ребятки, но сначала отгадайте - ка загадку: </w:t>
      </w:r>
      <w:proofErr w:type="gramStart"/>
      <w:r w:rsidRPr="00995256">
        <w:rPr>
          <w:rFonts w:ascii="Times New Roman" w:hAnsi="Times New Roman" w:cs="Times New Roman"/>
          <w:sz w:val="28"/>
          <w:szCs w:val="28"/>
        </w:rPr>
        <w:t>Круглый</w:t>
      </w:r>
      <w:proofErr w:type="gramEnd"/>
      <w:r w:rsidRPr="00995256">
        <w:rPr>
          <w:rFonts w:ascii="Times New Roman" w:hAnsi="Times New Roman" w:cs="Times New Roman"/>
          <w:sz w:val="28"/>
          <w:szCs w:val="28"/>
        </w:rPr>
        <w:t>, громкий и прыгучий, Улетает аж за тучи,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 на радость детворе звонко скачет во дворе. Что это?</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Дети: Мячик!</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Пританцовывая выходит из-за ширмы</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sz w:val="28"/>
          <w:szCs w:val="28"/>
        </w:rPr>
        <w:lastRenderedPageBreak/>
        <w:t>Карлсон</w:t>
      </w:r>
      <w:proofErr w:type="spellEnd"/>
      <w:r w:rsidRPr="00995256">
        <w:rPr>
          <w:rFonts w:ascii="Times New Roman" w:hAnsi="Times New Roman" w:cs="Times New Roman"/>
          <w:sz w:val="28"/>
          <w:szCs w:val="28"/>
        </w:rPr>
        <w:t>: Молодцы, правильно угадали. А мои подарочки для вас сегодня еще не кончились! Посмотрите, все сюда - есть, ребятки, у меня два веселеньких мяча! Как же они любят играть, вот видите, не могу их даже удержать! Так и выпрыгивают из рук. Хотите тоже с ними поиграть? /ответы детей/. Я знаю, вы, ребята, молодцы! А вот интересно, давно ли ваши мамы играли с мячами? Сейчас я это и проверю. Пусть вспомнят свое детство. Ну-ка, мамы, выходите, свою ловкость покажите!</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ИГРА С МЯЧАМИ дети против МАМ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Ведущий: Весело все поиграли: и мамочки, и ребята. Спасибо тебе, </w:t>
      </w: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порадовал, повеселил нас!</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sz w:val="28"/>
          <w:szCs w:val="28"/>
        </w:rPr>
        <w:t>Карлсон</w:t>
      </w:r>
      <w:proofErr w:type="spellEnd"/>
      <w:r w:rsidRPr="00995256">
        <w:rPr>
          <w:rFonts w:ascii="Times New Roman" w:hAnsi="Times New Roman" w:cs="Times New Roman"/>
          <w:sz w:val="28"/>
          <w:szCs w:val="28"/>
        </w:rPr>
        <w:t>: Здорово как у вас, весело! Но мне, к сожалению, уже лететь домой пора! До свидания, друзья! Но вы не огорчайтесь, я к вам еще не раз приду! Пока!</w:t>
      </w:r>
    </w:p>
    <w:p w:rsidR="00995256" w:rsidRPr="00995256" w:rsidRDefault="00995256" w:rsidP="00995256">
      <w:pPr>
        <w:rPr>
          <w:rFonts w:ascii="Times New Roman" w:hAnsi="Times New Roman" w:cs="Times New Roman"/>
          <w:sz w:val="28"/>
          <w:szCs w:val="28"/>
        </w:rPr>
      </w:pPr>
      <w:proofErr w:type="spellStart"/>
      <w:r w:rsidRPr="00995256">
        <w:rPr>
          <w:rFonts w:ascii="Times New Roman" w:hAnsi="Times New Roman" w:cs="Times New Roman"/>
          <w:b/>
          <w:bCs/>
          <w:sz w:val="28"/>
          <w:szCs w:val="28"/>
        </w:rPr>
        <w:t>Карлсон</w:t>
      </w:r>
      <w:proofErr w:type="spellEnd"/>
      <w:r w:rsidRPr="00995256">
        <w:rPr>
          <w:rFonts w:ascii="Times New Roman" w:hAnsi="Times New Roman" w:cs="Times New Roman"/>
          <w:b/>
          <w:bCs/>
          <w:sz w:val="28"/>
          <w:szCs w:val="28"/>
        </w:rPr>
        <w:t xml:space="preserve"> «улетает», облетев зал</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Мама делала пирог, я немного ей помог,</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 тесто положил корицы, вылил баночку горчицы,</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Всыпал в банку чечевицы, в общем, сделал все, что мог,</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Чтобы вкусным был пирог!</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Мы и сценку на эту тему приготовили!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Сценка «Три мамы»</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Танюша под вечер с прогулки пришла,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 куклу спросила….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Дочка (подходит к кукле, берет ее за руки):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Как, дочка, дела? Опять ты залезла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Под стол, непоседа?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Опять просидела  весь день без обеда?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С этими дочка – просто беда!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Скоро ты будешь, как спичка худа.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Иди-ка обедать, вертушка, сегодня к обеду ватрушка.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Танюшина мама с работы пришла и Таню спросила…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Мама-врач (подходит к дочке и обращается к ней):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Как, дочка, дела? Опять заигралась,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Наверно, в саду, опять ухитрилась забыть про еду?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«Обедать», - кричала бабуля сто раз,</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А ты отвечала: «Сейчас, да сейчас!».</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 этими дочка – просто беда!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Скоро ты будешь, как спичка худа.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Иди-ка обедать, вертушка, сегодня к обеду ватрушка. (Мама усаживает дочку за стол справа)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Тут бабушка, мамина мама пришла и маму спросила…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Бабушка (ставит сумку с покупками на стул и обращается к маме):</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Как, дочка, дела? Наверно, в больнице за целые сутки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Опять для еды не нашлось ни минутки?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А вечером съела сухой бутерброд?</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Нельзя же сидеть целый день без обеда!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Уж доктором стала, а все непоседа!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 этими дочка – просто беда!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Скоро ты будешь, как спичка худа.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Иди-ка обедать, вертушка, сегодня к обеду ватрушка. (Бабушка садится за стол вместе с остальными)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Три мамы в столовой сидят, три мамы на дочек глядят.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Что с дочками делать упрямыми?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ВСЕ: Ох, как не просто быть мамами!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Раздается громкий кашель из лесной избушки, потом в окошко выглядывает Бабушка Кикимора, смотрит по сторонам и грустно поет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Кикимора-бабушка: А я Бабушка лесная вся лохматая такая.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Всё одна в лесу сижу и друзей не нахожу.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Хоть бы кто б ко мне пришел, хоть конфеточку б принес.</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Вот такая вот беда, </w:t>
      </w:r>
      <w:proofErr w:type="gramStart"/>
      <w:r w:rsidRPr="00995256">
        <w:rPr>
          <w:rFonts w:ascii="Times New Roman" w:hAnsi="Times New Roman" w:cs="Times New Roman"/>
          <w:sz w:val="28"/>
          <w:szCs w:val="28"/>
        </w:rPr>
        <w:t>эх</w:t>
      </w:r>
      <w:proofErr w:type="gramEnd"/>
      <w:r w:rsidRPr="00995256">
        <w:rPr>
          <w:rFonts w:ascii="Times New Roman" w:hAnsi="Times New Roman" w:cs="Times New Roman"/>
          <w:sz w:val="28"/>
          <w:szCs w:val="28"/>
        </w:rPr>
        <w:t>, здесь живу совсем одна! /плачет/. Ладно, сяду, посижу, да носочки повяжу.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Ребята, посмотрите, в сказочном лесу живет совсем одна Бабушка Кикимора! Ей так плохо одной, грустно. Непорядок. А давайте все пойдем и поздравим её с праздником? /ответы детей/.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Дети идут «змейкой» за воспитателем к избушке Бабушки Кикиморы</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Дети: Тук-тук-тук! Бабушка, мы к тебе пришли!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Кикимора-бабушка: Ой, вы милые ребятки! Заходите в гости ко мне, мои котятки! Какие вы все красивые, нарядные! Красота! Просто глаз не оторвать!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Бабушка-Кикимора, а мы пришли тебя с праздником поздравить! Счастья, здоровья пожелать.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Кикимора: Да, ну? Неужели про бабушку-то вы не забыли? /дети: «Нет!»/. Вот спасибо, как приятно!</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Вот тебе осенние цветочки, а еще послушай стихи, которые ребята выучили к празднику.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Знает вся детвора, знает целый свет: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Никого для ребят бабули лучше нет!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И сегодня в этом зале мы для бабушек споем.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Вас любимые бабули, поздравляем с этим днем!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ПЕСНЯ «БАБУШКА»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Ходит моя бабушка в фартуке цветном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Напечет </w:t>
      </w:r>
      <w:proofErr w:type="gramStart"/>
      <w:r w:rsidRPr="00995256">
        <w:rPr>
          <w:rFonts w:ascii="Times New Roman" w:hAnsi="Times New Roman" w:cs="Times New Roman"/>
          <w:sz w:val="28"/>
          <w:szCs w:val="28"/>
        </w:rPr>
        <w:t>оладушки</w:t>
      </w:r>
      <w:proofErr w:type="gramEnd"/>
      <w:r w:rsidRPr="00995256">
        <w:rPr>
          <w:rFonts w:ascii="Times New Roman" w:hAnsi="Times New Roman" w:cs="Times New Roman"/>
          <w:sz w:val="28"/>
          <w:szCs w:val="28"/>
        </w:rPr>
        <w:t xml:space="preserve">, </w:t>
      </w:r>
      <w:proofErr w:type="spellStart"/>
      <w:r w:rsidRPr="00995256">
        <w:rPr>
          <w:rFonts w:ascii="Times New Roman" w:hAnsi="Times New Roman" w:cs="Times New Roman"/>
          <w:sz w:val="28"/>
          <w:szCs w:val="28"/>
        </w:rPr>
        <w:t>убирае</w:t>
      </w:r>
      <w:proofErr w:type="spellEnd"/>
      <w:r w:rsidRPr="00995256">
        <w:rPr>
          <w:rFonts w:ascii="Times New Roman" w:hAnsi="Times New Roman" w:cs="Times New Roman"/>
          <w:sz w:val="28"/>
          <w:szCs w:val="28"/>
        </w:rPr>
        <w:t xml:space="preserve"> дом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Я венок из васильков для неё сплету,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Потому что бабушку очень я люблю.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Припев:</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Поцелую бабушку в розовые щёчки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За блины, </w:t>
      </w:r>
      <w:proofErr w:type="gramStart"/>
      <w:r w:rsidRPr="00995256">
        <w:rPr>
          <w:rFonts w:ascii="Times New Roman" w:hAnsi="Times New Roman" w:cs="Times New Roman"/>
          <w:sz w:val="28"/>
          <w:szCs w:val="28"/>
        </w:rPr>
        <w:t>оладушки</w:t>
      </w:r>
      <w:proofErr w:type="gramEnd"/>
      <w:r w:rsidRPr="00995256">
        <w:rPr>
          <w:rFonts w:ascii="Times New Roman" w:hAnsi="Times New Roman" w:cs="Times New Roman"/>
          <w:sz w:val="28"/>
          <w:szCs w:val="28"/>
        </w:rPr>
        <w:t xml:space="preserve"> и тёплые носочки.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Сядем вместе с бабушкой и споём частушки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Пока стынут на столе с творогом ватрушки.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Бабушка волшебница, чародей и маг</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И на кухне вертится всё в её руках</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 печь поставит булочки, </w:t>
      </w:r>
      <w:proofErr w:type="gramStart"/>
      <w:r w:rsidRPr="00995256">
        <w:rPr>
          <w:rFonts w:ascii="Times New Roman" w:hAnsi="Times New Roman" w:cs="Times New Roman"/>
          <w:sz w:val="28"/>
          <w:szCs w:val="28"/>
        </w:rPr>
        <w:t>свяжет мне берет</w:t>
      </w:r>
      <w:proofErr w:type="gramEnd"/>
      <w:r w:rsidRPr="00995256">
        <w:rPr>
          <w:rFonts w:ascii="Times New Roman" w:hAnsi="Times New Roman" w:cs="Times New Roman"/>
          <w:sz w:val="28"/>
          <w:szCs w:val="28"/>
        </w:rPr>
        <w:t>.</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Ведь </w:t>
      </w:r>
      <w:proofErr w:type="gramStart"/>
      <w:r w:rsidRPr="00995256">
        <w:rPr>
          <w:rFonts w:ascii="Times New Roman" w:hAnsi="Times New Roman" w:cs="Times New Roman"/>
          <w:sz w:val="28"/>
          <w:szCs w:val="28"/>
        </w:rPr>
        <w:t>моей</w:t>
      </w:r>
      <w:proofErr w:type="gramEnd"/>
      <w:r w:rsidRPr="00995256">
        <w:rPr>
          <w:rFonts w:ascii="Times New Roman" w:hAnsi="Times New Roman" w:cs="Times New Roman"/>
          <w:sz w:val="28"/>
          <w:szCs w:val="28"/>
        </w:rPr>
        <w:t xml:space="preserve"> </w:t>
      </w:r>
      <w:proofErr w:type="spellStart"/>
      <w:r w:rsidRPr="00995256">
        <w:rPr>
          <w:rFonts w:ascii="Times New Roman" w:hAnsi="Times New Roman" w:cs="Times New Roman"/>
          <w:sz w:val="28"/>
          <w:szCs w:val="28"/>
        </w:rPr>
        <w:t>бабулечки</w:t>
      </w:r>
      <w:proofErr w:type="spellEnd"/>
      <w:r w:rsidRPr="00995256">
        <w:rPr>
          <w:rFonts w:ascii="Times New Roman" w:hAnsi="Times New Roman" w:cs="Times New Roman"/>
          <w:sz w:val="28"/>
          <w:szCs w:val="28"/>
        </w:rPr>
        <w:t xml:space="preserve"> лучше в мире нет.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Припев.</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Поцелую бабушку в розовые щёчки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За блины, </w:t>
      </w:r>
      <w:proofErr w:type="gramStart"/>
      <w:r w:rsidRPr="00995256">
        <w:rPr>
          <w:rFonts w:ascii="Times New Roman" w:hAnsi="Times New Roman" w:cs="Times New Roman"/>
          <w:sz w:val="28"/>
          <w:szCs w:val="28"/>
        </w:rPr>
        <w:t>оладушки</w:t>
      </w:r>
      <w:proofErr w:type="gramEnd"/>
      <w:r w:rsidRPr="00995256">
        <w:rPr>
          <w:rFonts w:ascii="Times New Roman" w:hAnsi="Times New Roman" w:cs="Times New Roman"/>
          <w:sz w:val="28"/>
          <w:szCs w:val="28"/>
        </w:rPr>
        <w:t xml:space="preserve"> и тёплые носочки.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Сядем вместе с бабушкой и споём частушки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Пока стынут на столе с творогом ватрушки.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Кикимора-бабушка: Замечательная песенка! Ой, спасибо, мои родненькие! Ой, спасибо, мои лапушки! Как же вы меня порадовали!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Я живу на свете</w:t>
      </w:r>
      <w:proofErr w:type="gramStart"/>
      <w:r w:rsidRPr="00995256">
        <w:rPr>
          <w:rFonts w:ascii="Times New Roman" w:hAnsi="Times New Roman" w:cs="Times New Roman"/>
          <w:sz w:val="28"/>
          <w:szCs w:val="28"/>
        </w:rPr>
        <w:t xml:space="preserve"> М</w:t>
      </w:r>
      <w:proofErr w:type="gramEnd"/>
      <w:r w:rsidRPr="00995256">
        <w:rPr>
          <w:rFonts w:ascii="Times New Roman" w:hAnsi="Times New Roman" w:cs="Times New Roman"/>
          <w:sz w:val="28"/>
          <w:szCs w:val="28"/>
        </w:rPr>
        <w:t>ного – много лет,</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А ребят таких вот – не встречала, нет! Самые хорошие!</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Эх, топну ногой! Да притопну другой.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Устоять я не могу, всех с собою в пляс зову!</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b/>
          <w:bCs/>
          <w:sz w:val="28"/>
          <w:szCs w:val="28"/>
        </w:rPr>
        <w:t>ТАНЕЦ «ВЕСЕЛЫЙ КАБЛУЧОК»</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Кикимора-бабушка: Что ж, за такое вот веселье и я хочу всех поблагодарить. Ну-ка, подождите минутку! /идет в избушку, берет </w:t>
      </w:r>
      <w:proofErr w:type="spellStart"/>
      <w:r w:rsidRPr="00995256">
        <w:rPr>
          <w:rFonts w:ascii="Times New Roman" w:hAnsi="Times New Roman" w:cs="Times New Roman"/>
          <w:sz w:val="28"/>
          <w:szCs w:val="28"/>
        </w:rPr>
        <w:t>чупа-чупсы</w:t>
      </w:r>
      <w:proofErr w:type="spellEnd"/>
      <w:r w:rsidRPr="00995256">
        <w:rPr>
          <w:rFonts w:ascii="Times New Roman" w:hAnsi="Times New Roman" w:cs="Times New Roman"/>
          <w:sz w:val="28"/>
          <w:szCs w:val="28"/>
        </w:rPr>
        <w:t>, выносит детям/. К праздничку припасла я сладости, чтобы прибавилось у деток радости.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 xml:space="preserve">Ведущий: Вот </w:t>
      </w:r>
      <w:proofErr w:type="gramStart"/>
      <w:r w:rsidRPr="00995256">
        <w:rPr>
          <w:rFonts w:ascii="Times New Roman" w:hAnsi="Times New Roman" w:cs="Times New Roman"/>
          <w:sz w:val="28"/>
          <w:szCs w:val="28"/>
        </w:rPr>
        <w:t>здорово</w:t>
      </w:r>
      <w:proofErr w:type="gramEnd"/>
      <w:r w:rsidRPr="00995256">
        <w:rPr>
          <w:rFonts w:ascii="Times New Roman" w:hAnsi="Times New Roman" w:cs="Times New Roman"/>
          <w:sz w:val="28"/>
          <w:szCs w:val="28"/>
        </w:rPr>
        <w:t>! Какая замечательная сказка у нас получилась.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Ребёнок: Мы наш праздник завершаем, милым мамам пожелаем,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Чтобы мамы не болели, молодели, хорошели.</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Мы желаем нашим мамам, никогда не унывать,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С каждым годом быть всё краше и поменьше нас ругать.</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Ребенок: Знай, мама, ты необходима, нужна мне каждый миг и час!</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Ты обожаема, любима, всегда и именно сейчас!</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Желаю быть всегда красивой, веселой, искренней, родной!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Довольной жизнью и счастливой, беспечной, радостной — со мной!</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Песня: «Мамина улыбка».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1.     Мамочка родная, я тебя люблю,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Все цветы осенние тебе я подарю,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Пусть солнце улыбается, глядя с высоты,</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Как же это </w:t>
      </w:r>
      <w:proofErr w:type="gramStart"/>
      <w:r w:rsidRPr="00995256">
        <w:rPr>
          <w:rFonts w:ascii="Times New Roman" w:hAnsi="Times New Roman" w:cs="Times New Roman"/>
          <w:sz w:val="28"/>
          <w:szCs w:val="28"/>
        </w:rPr>
        <w:t>здорово</w:t>
      </w:r>
      <w:proofErr w:type="gramEnd"/>
      <w:r w:rsidRPr="00995256">
        <w:rPr>
          <w:rFonts w:ascii="Times New Roman" w:hAnsi="Times New Roman" w:cs="Times New Roman"/>
          <w:sz w:val="28"/>
          <w:szCs w:val="28"/>
        </w:rPr>
        <w:t>, что у меня есть ты 2 раза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Припев:</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Мамина улыбка вносит счастье в дом,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Мамина улыбка мне нужна во всём,</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Мамину улыбку всем я подарю,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Мамочка родная, я тебя люблю! 2раза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2.     Нет на свете лучше и милее глаз,</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Мама всех красивее, скажу я без прикрас.</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Ведь без тебя мне мамочка не прожить и дня,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Как же это </w:t>
      </w:r>
      <w:proofErr w:type="gramStart"/>
      <w:r w:rsidRPr="00995256">
        <w:rPr>
          <w:rFonts w:ascii="Times New Roman" w:hAnsi="Times New Roman" w:cs="Times New Roman"/>
          <w:sz w:val="28"/>
          <w:szCs w:val="28"/>
        </w:rPr>
        <w:t>здорово</w:t>
      </w:r>
      <w:proofErr w:type="gramEnd"/>
      <w:r w:rsidRPr="00995256">
        <w:rPr>
          <w:rFonts w:ascii="Times New Roman" w:hAnsi="Times New Roman" w:cs="Times New Roman"/>
          <w:sz w:val="28"/>
          <w:szCs w:val="28"/>
        </w:rPr>
        <w:t>, что ты есть у меня!- 2раза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Припев.</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3.     Первые подснежники я тебе дарю,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lastRenderedPageBreak/>
        <w:t>Руки твои ласковые очень я люблю.</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 xml:space="preserve">Ну, как же это </w:t>
      </w:r>
      <w:proofErr w:type="gramStart"/>
      <w:r w:rsidRPr="00995256">
        <w:rPr>
          <w:rFonts w:ascii="Times New Roman" w:hAnsi="Times New Roman" w:cs="Times New Roman"/>
          <w:sz w:val="28"/>
          <w:szCs w:val="28"/>
        </w:rPr>
        <w:t>здорово</w:t>
      </w:r>
      <w:proofErr w:type="gramEnd"/>
      <w:r w:rsidRPr="00995256">
        <w:rPr>
          <w:rFonts w:ascii="Times New Roman" w:hAnsi="Times New Roman" w:cs="Times New Roman"/>
          <w:sz w:val="28"/>
          <w:szCs w:val="28"/>
        </w:rPr>
        <w:t>, что ты есть у меня.</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Добрая и нежная, мамочка моя. -2 раза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Припев. -2 раза</w:t>
      </w:r>
    </w:p>
    <w:p w:rsidR="00995256" w:rsidRPr="00995256" w:rsidRDefault="00995256" w:rsidP="00995256">
      <w:pPr>
        <w:rPr>
          <w:rFonts w:ascii="Times New Roman" w:hAnsi="Times New Roman" w:cs="Times New Roman"/>
          <w:sz w:val="28"/>
          <w:szCs w:val="28"/>
        </w:rPr>
      </w:pPr>
      <w:r w:rsidRPr="00995256">
        <w:rPr>
          <w:rFonts w:ascii="Times New Roman" w:hAnsi="Times New Roman" w:cs="Times New Roman"/>
          <w:sz w:val="28"/>
          <w:szCs w:val="28"/>
        </w:rPr>
        <w:t>Ведущий: Наш праздник подошел к концу.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За ваше участие в нашем празднике, за то, что вы всегда с нами и за то, что вы самые-самые. Ваши дети приготовили вам небольшие сувениры (дети вручают мамам подарки).</w:t>
      </w:r>
    </w:p>
    <w:p w:rsidR="00995256" w:rsidRPr="00995256" w:rsidRDefault="00995256" w:rsidP="00995256">
      <w:r w:rsidRPr="00995256">
        <w:t> </w:t>
      </w:r>
    </w:p>
    <w:p w:rsidR="00BD02E8" w:rsidRDefault="00BD02E8"/>
    <w:sectPr w:rsidR="00BD0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CF"/>
    <w:rsid w:val="00995256"/>
    <w:rsid w:val="00AA0ACF"/>
    <w:rsid w:val="00BD02E8"/>
    <w:rsid w:val="00F5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Cifron</dc:creator>
  <cp:keywords/>
  <dc:description/>
  <cp:lastModifiedBy>Cifron</cp:lastModifiedBy>
  <cp:revision>3</cp:revision>
  <dcterms:created xsi:type="dcterms:W3CDTF">2023-11-14T01:59:00Z</dcterms:created>
  <dcterms:modified xsi:type="dcterms:W3CDTF">2023-11-14T02:03:00Z</dcterms:modified>
</cp:coreProperties>
</file>