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D4F" w:rsidRDefault="00EB0D4F" w:rsidP="00EB0D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на педагогическом совете</w:t>
      </w:r>
    </w:p>
    <w:p w:rsidR="001B3849" w:rsidRDefault="00EB0D4F" w:rsidP="00EB0D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теме «</w:t>
      </w:r>
      <w:r w:rsidR="0039090C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 w:rsidR="00446EF5">
        <w:rPr>
          <w:rFonts w:ascii="Times New Roman" w:hAnsi="Times New Roman" w:cs="Times New Roman"/>
          <w:b/>
          <w:sz w:val="28"/>
          <w:szCs w:val="28"/>
        </w:rPr>
        <w:t>сказки</w:t>
      </w:r>
      <w:r w:rsidR="001B3849" w:rsidRPr="005E54AC">
        <w:rPr>
          <w:rFonts w:ascii="Times New Roman" w:hAnsi="Times New Roman" w:cs="Times New Roman"/>
          <w:b/>
          <w:sz w:val="28"/>
          <w:szCs w:val="28"/>
        </w:rPr>
        <w:t xml:space="preserve"> в пр</w:t>
      </w:r>
      <w:r w:rsidR="006A1556" w:rsidRPr="005E54AC">
        <w:rPr>
          <w:rFonts w:ascii="Times New Roman" w:hAnsi="Times New Roman" w:cs="Times New Roman"/>
          <w:b/>
          <w:sz w:val="28"/>
          <w:szCs w:val="28"/>
        </w:rPr>
        <w:t>оцессе знакомства детей</w:t>
      </w:r>
      <w:r w:rsidR="001B3849" w:rsidRPr="005E54AC">
        <w:rPr>
          <w:rFonts w:ascii="Times New Roman" w:hAnsi="Times New Roman" w:cs="Times New Roman"/>
          <w:b/>
          <w:sz w:val="28"/>
          <w:szCs w:val="28"/>
        </w:rPr>
        <w:t xml:space="preserve"> с русской национальной культурой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E7E31" w:rsidRDefault="002E7E31" w:rsidP="002E7E31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Грибанова А.Л., воспитатель;</w:t>
      </w:r>
    </w:p>
    <w:p w:rsidR="002E7E31" w:rsidRDefault="002E7E31" w:rsidP="002E7E31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МБДОУ №109 «Детский сад комбинированного вида» </w:t>
      </w:r>
    </w:p>
    <w:p w:rsidR="002E7E31" w:rsidRPr="002E7E31" w:rsidRDefault="002E7E31" w:rsidP="002E7E31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г. Кемерово, Кемеровская область – Кузбасс </w:t>
      </w:r>
    </w:p>
    <w:p w:rsidR="0039090C" w:rsidRDefault="007157A0" w:rsidP="000B51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Фольклор – это словес</w:t>
      </w:r>
      <w:r w:rsidR="00446E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ное искусство, включающее в себя: пословицы, частушки, сказки, мифы, притчи, скороговорки, загадки, героический эпос, былины, сказания и прочее. </w:t>
      </w:r>
      <w:r w:rsidR="008C0F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последние годы наше общ</w:t>
      </w:r>
      <w:r w:rsidR="000B51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ество столкнулось с невероятным</w:t>
      </w:r>
      <w:r w:rsidR="008C0F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B51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вызовом</w:t>
      </w:r>
      <w:r w:rsidR="008C0F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0B51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который требуе</w:t>
      </w:r>
      <w:r w:rsidR="008C0F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 реакции педагогического сообщества. Педагог должен не только учитывать </w:t>
      </w:r>
      <w:r w:rsidR="000B51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социальные преобразования в современном обществе, но и разбираться в особенностях работы с подрастающим поколением. Воспитывать человека мобильного, способного найти быстрое решение в ситуации, умеющего анализировать, инициативного, способного быстро адаптироваться к новому, с высоким уровнем воспитания и большим багажом знаний об общей и национальной культуре. </w:t>
      </w:r>
      <w:r w:rsidR="008C0F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238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Одним из действенных средств воспитания такого человека является устное народное творчество. </w:t>
      </w:r>
    </w:p>
    <w:p w:rsidR="00223811" w:rsidRDefault="001B3849" w:rsidP="002238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349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первую очередь мы знакомим детей с</w:t>
      </w:r>
      <w:r w:rsidR="002238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2238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потешками</w:t>
      </w:r>
      <w:proofErr w:type="spellEnd"/>
      <w:r w:rsidR="002238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песенками, присказками. Детей постарше с</w:t>
      </w:r>
      <w:r w:rsidR="008666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русскими народными сказками.</w:t>
      </w:r>
      <w:r w:rsidRPr="007349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F4C4A" w:rsidRPr="007349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Россия хоть и многонациональная страна, мы русские и это наша культура, дети должны в первую очередь знакомиться с культурой своего народа.  </w:t>
      </w:r>
      <w:r w:rsidR="00FF4C4A" w:rsidRPr="007349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7349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223811" w:rsidRDefault="00223811" w:rsidP="002238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Благодаря сказке дети начинают осознавать главнейшие истины человеческой жизни. Сказка помогает формировать основы нравственности, морали, по законам которой им предстоит жить. И в след за И. Сухомлинским можно сказать, что из сказки как из зернышка можно вырастить понимание справедливости и добра. </w:t>
      </w:r>
    </w:p>
    <w:p w:rsidR="008666C8" w:rsidRDefault="008666C8" w:rsidP="002238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Сказка – это верный друг, знакомый каждому из нас с раннего детства. Она способна увести в мир фантазий, заинтересовать и расположить даже самых недоверчивых малышей. Сказка не кричит, не ругает, и не читает взрослые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непонятные морали, и не ставит в угол. Она тактично воспитывает и дает ответ на любой вопрос. </w:t>
      </w:r>
    </w:p>
    <w:p w:rsidR="005019D2" w:rsidRDefault="005019D2" w:rsidP="002238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Можно тысячу раз сказать одно и тоже, но это не станет близким для ребенка, а прочитав сказку раз и навсегда вложить понятную ему истину. </w:t>
      </w:r>
    </w:p>
    <w:p w:rsidR="00896B68" w:rsidRPr="007349E3" w:rsidRDefault="005019D2" w:rsidP="002238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Так, например, с</w:t>
      </w:r>
      <w:r w:rsidR="006A15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казки </w:t>
      </w:r>
      <w:r w:rsidR="00896B68" w:rsidRPr="007349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 </w:t>
      </w:r>
      <w:r w:rsidR="00896B68" w:rsidRPr="006A155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животных</w:t>
      </w:r>
      <w:r w:rsidR="006A15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896B68" w:rsidRPr="007349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позволяют познакомить с природой и </w:t>
      </w:r>
      <w:r w:rsidR="00FF4C4A" w:rsidRPr="007349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характером героев, с такими чертами, как </w:t>
      </w:r>
      <w:r w:rsidR="006A15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хитрость, лесть, трусость,</w:t>
      </w:r>
      <w:r w:rsidR="008666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учат доброте, справедливости и сопереживанию, учат</w:t>
      </w:r>
      <w:r w:rsidR="006A15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находить выход из сложно</w:t>
      </w:r>
      <w:r w:rsidR="008666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й ситуации, развивают смекалку. </w:t>
      </w:r>
    </w:p>
    <w:p w:rsidR="00896B68" w:rsidRPr="007349E3" w:rsidRDefault="006A1556" w:rsidP="002238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A155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Б</w:t>
      </w:r>
      <w:r w:rsidR="00896B68" w:rsidRPr="006A155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ытовые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сказки знакомят детей с бытом народа, традиционной кухней, кухонной </w:t>
      </w:r>
      <w:r w:rsidR="008666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утварью, учат уважать старость, скромности и целомудрию, учат дорожить дружбой и быть трудолюбивым. </w:t>
      </w:r>
    </w:p>
    <w:p w:rsidR="00896B68" w:rsidRPr="007349E3" w:rsidRDefault="000F7E23" w:rsidP="002238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F7E23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В</w:t>
      </w:r>
      <w:r w:rsidR="00896B68" w:rsidRPr="000F7E23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олшебные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сказки </w:t>
      </w:r>
      <w:r w:rsidR="00896B68" w:rsidRPr="007349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помогают ребенку отличить реальных героев от вы</w:t>
      </w:r>
      <w:r w:rsidR="00FF4C4A" w:rsidRPr="007349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мысла сказки, в таких сказках кроме доброго волшебства встречаются, и злые мифические персонажи Баба-Яга, Водяной и другие. Читая сказки</w:t>
      </w:r>
      <w:r w:rsidR="00F5535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FF4C4A" w:rsidRPr="007349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мы помогаем детям понять о существовании этих персонажей только в нашей фантазии, в театре, сказке и не боятся их</w:t>
      </w:r>
      <w:r w:rsidR="00896B68" w:rsidRPr="007349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1B3849" w:rsidRPr="007349E3" w:rsidRDefault="002606E9" w:rsidP="002238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349E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1B3849" w:rsidRPr="007349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Для знакомства с народным бытом, который описан в сказках в группе </w:t>
      </w:r>
      <w:r w:rsidR="000F7E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необходимо создать усл</w:t>
      </w:r>
      <w:r w:rsidR="00F5535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овия, показывающие наглядно</w:t>
      </w:r>
      <w:r w:rsidR="005019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F7E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прошлое. Это не обязательно должен быть музей</w:t>
      </w:r>
      <w:r w:rsidR="005019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быта и культуры</w:t>
      </w:r>
      <w:r w:rsidR="000F7E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5019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можно ограничится панорамой </w:t>
      </w:r>
      <w:r w:rsidR="00F5535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или макетом </w:t>
      </w:r>
      <w:r w:rsidR="005019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избы</w:t>
      </w:r>
      <w:r w:rsidR="000F7E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 доступе детей организовать</w:t>
      </w:r>
      <w:r w:rsidR="001B3849" w:rsidRPr="007349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некоторые реальн</w:t>
      </w:r>
      <w:r w:rsidR="005019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ые предметы быта и иллюст</w:t>
      </w:r>
      <w:r w:rsidR="00F5535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рации ведения хозяйства, </w:t>
      </w:r>
      <w:r w:rsidR="00EE605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ремесел,</w:t>
      </w:r>
      <w:r w:rsidR="00F5535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существовавших</w:t>
      </w:r>
      <w:r w:rsidR="005019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то время. </w:t>
      </w:r>
    </w:p>
    <w:p w:rsidR="005019D2" w:rsidRDefault="001074CA" w:rsidP="005019D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Читая сказки, детей можно многому научить</w:t>
      </w:r>
      <w:r w:rsidR="00A34721" w:rsidRPr="007349E3">
        <w:rPr>
          <w:color w:val="111111"/>
          <w:sz w:val="28"/>
          <w:szCs w:val="28"/>
        </w:rPr>
        <w:t>:</w:t>
      </w:r>
    </w:p>
    <w:p w:rsidR="005019D2" w:rsidRDefault="005019D2" w:rsidP="005019D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0F3A8E">
        <w:rPr>
          <w:color w:val="111111"/>
          <w:sz w:val="28"/>
          <w:szCs w:val="28"/>
        </w:rPr>
        <w:t>В</w:t>
      </w:r>
      <w:r w:rsidR="007D07CF">
        <w:rPr>
          <w:color w:val="111111"/>
          <w:sz w:val="28"/>
          <w:szCs w:val="28"/>
        </w:rPr>
        <w:t>идя общение герое</w:t>
      </w:r>
      <w:r w:rsidR="008B3F33">
        <w:rPr>
          <w:color w:val="111111"/>
          <w:sz w:val="28"/>
          <w:szCs w:val="28"/>
        </w:rPr>
        <w:t>в, дети учатся культуре взаимодействия</w:t>
      </w:r>
      <w:r w:rsidR="007D07CF">
        <w:rPr>
          <w:color w:val="111111"/>
          <w:sz w:val="28"/>
          <w:szCs w:val="28"/>
        </w:rPr>
        <w:t xml:space="preserve"> и</w:t>
      </w:r>
      <w:r w:rsidR="00A34721" w:rsidRPr="005019D2">
        <w:rPr>
          <w:color w:val="111111"/>
          <w:sz w:val="28"/>
          <w:szCs w:val="28"/>
        </w:rPr>
        <w:t xml:space="preserve"> этики</w:t>
      </w:r>
      <w:r w:rsidR="007D07CF">
        <w:rPr>
          <w:color w:val="111111"/>
          <w:sz w:val="28"/>
          <w:szCs w:val="28"/>
        </w:rPr>
        <w:t>,</w:t>
      </w:r>
      <w:r w:rsidR="00A34721" w:rsidRPr="005019D2">
        <w:rPr>
          <w:iCs/>
          <w:color w:val="111111"/>
          <w:sz w:val="28"/>
          <w:szCs w:val="28"/>
          <w:bdr w:val="none" w:sz="0" w:space="0" w:color="auto" w:frame="1"/>
        </w:rPr>
        <w:t xml:space="preserve"> приходят к выводу, что доброе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слово лечит, а худое – калечит</w:t>
      </w:r>
      <w:r w:rsidR="00A34721" w:rsidRPr="005019D2">
        <w:rPr>
          <w:color w:val="111111"/>
          <w:sz w:val="28"/>
          <w:szCs w:val="28"/>
        </w:rPr>
        <w:t>;</w:t>
      </w:r>
    </w:p>
    <w:p w:rsidR="005019D2" w:rsidRDefault="005019D2" w:rsidP="005019D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7D07CF">
        <w:rPr>
          <w:color w:val="111111"/>
          <w:sz w:val="28"/>
          <w:szCs w:val="28"/>
        </w:rPr>
        <w:t xml:space="preserve">Слушая сказки, дети быстро улавливают несправедливое отношение. Например, </w:t>
      </w:r>
      <w:proofErr w:type="spellStart"/>
      <w:r w:rsidR="007D07CF">
        <w:rPr>
          <w:color w:val="111111"/>
          <w:sz w:val="28"/>
          <w:szCs w:val="28"/>
        </w:rPr>
        <w:t>Хаврошечка</w:t>
      </w:r>
      <w:proofErr w:type="spellEnd"/>
      <w:r w:rsidR="007D07CF">
        <w:rPr>
          <w:color w:val="111111"/>
          <w:sz w:val="28"/>
          <w:szCs w:val="28"/>
        </w:rPr>
        <w:t xml:space="preserve"> много работает и мало отдыхает, ее постоянно попрекают во всем, нарушено право на отдых. </w:t>
      </w:r>
      <w:r w:rsidR="00A34721" w:rsidRPr="007349E3">
        <w:rPr>
          <w:sz w:val="28"/>
          <w:szCs w:val="28"/>
        </w:rPr>
        <w:t>В сказке «</w:t>
      </w:r>
      <w:proofErr w:type="spellStart"/>
      <w:r w:rsidR="00A34721" w:rsidRPr="007349E3">
        <w:rPr>
          <w:sz w:val="28"/>
          <w:szCs w:val="28"/>
        </w:rPr>
        <w:t>Заюшкина</w:t>
      </w:r>
      <w:proofErr w:type="spellEnd"/>
      <w:r w:rsidR="00A34721" w:rsidRPr="007349E3">
        <w:rPr>
          <w:sz w:val="28"/>
          <w:szCs w:val="28"/>
        </w:rPr>
        <w:t xml:space="preserve"> избушка» нарушено право на н</w:t>
      </w:r>
      <w:r w:rsidR="007D07CF">
        <w:rPr>
          <w:sz w:val="28"/>
          <w:szCs w:val="28"/>
        </w:rPr>
        <w:t>еприкосновенность жилища</w:t>
      </w:r>
      <w:r w:rsidR="00A34721" w:rsidRPr="007349E3">
        <w:rPr>
          <w:sz w:val="28"/>
          <w:szCs w:val="28"/>
        </w:rPr>
        <w:t xml:space="preserve">. </w:t>
      </w:r>
      <w:r w:rsidR="009E1FE7" w:rsidRPr="007349E3">
        <w:rPr>
          <w:sz w:val="28"/>
          <w:szCs w:val="28"/>
        </w:rPr>
        <w:t xml:space="preserve">На примере </w:t>
      </w:r>
      <w:r>
        <w:rPr>
          <w:sz w:val="28"/>
          <w:szCs w:val="28"/>
        </w:rPr>
        <w:t xml:space="preserve">сказки </w:t>
      </w:r>
      <w:r w:rsidR="009E1FE7" w:rsidRPr="007349E3">
        <w:rPr>
          <w:sz w:val="28"/>
          <w:szCs w:val="28"/>
        </w:rPr>
        <w:t>легче поня</w:t>
      </w:r>
      <w:r>
        <w:rPr>
          <w:sz w:val="28"/>
          <w:szCs w:val="28"/>
        </w:rPr>
        <w:t>ть такие сложные взрослые вещи</w:t>
      </w:r>
      <w:r w:rsidR="007D07CF">
        <w:rPr>
          <w:sz w:val="28"/>
          <w:szCs w:val="28"/>
        </w:rPr>
        <w:t xml:space="preserve">. Правовое воспитание неотъемлемая </w:t>
      </w:r>
      <w:r w:rsidR="007D07CF">
        <w:rPr>
          <w:sz w:val="28"/>
          <w:szCs w:val="28"/>
        </w:rPr>
        <w:lastRenderedPageBreak/>
        <w:t xml:space="preserve">часть в формировании гражданина, </w:t>
      </w:r>
      <w:r w:rsidR="007D07CF" w:rsidRPr="007349E3">
        <w:rPr>
          <w:sz w:val="28"/>
          <w:szCs w:val="28"/>
        </w:rPr>
        <w:t xml:space="preserve">анализируя сказки, дети сами называют героев, </w:t>
      </w:r>
      <w:r w:rsidR="007D07CF">
        <w:rPr>
          <w:sz w:val="28"/>
          <w:szCs w:val="28"/>
        </w:rPr>
        <w:t xml:space="preserve">чьи права ущемлены; </w:t>
      </w:r>
    </w:p>
    <w:p w:rsidR="005019D2" w:rsidRDefault="005019D2" w:rsidP="005019D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3F33">
        <w:rPr>
          <w:sz w:val="28"/>
          <w:szCs w:val="28"/>
        </w:rPr>
        <w:t xml:space="preserve">Дети анализируют и запоминают неудачи герое, тем самым учатся </w:t>
      </w:r>
      <w:r w:rsidR="00A34721" w:rsidRPr="005019D2">
        <w:rPr>
          <w:sz w:val="28"/>
          <w:szCs w:val="28"/>
        </w:rPr>
        <w:t xml:space="preserve">безопасности жизнедеятельности. </w:t>
      </w:r>
      <w:r w:rsidR="00A34721" w:rsidRPr="007349E3">
        <w:rPr>
          <w:sz w:val="28"/>
          <w:szCs w:val="28"/>
        </w:rPr>
        <w:t>Нельзя поднимать незнакомые предметы, они могут быть опасны, нельзя от</w:t>
      </w:r>
      <w:r w:rsidR="00EE6053">
        <w:rPr>
          <w:sz w:val="28"/>
          <w:szCs w:val="28"/>
        </w:rPr>
        <w:t>крывать двери незнакомым</w:t>
      </w:r>
      <w:r>
        <w:rPr>
          <w:sz w:val="28"/>
          <w:szCs w:val="28"/>
        </w:rPr>
        <w:t xml:space="preserve"> – эти простые правила запоминаются легче на примере героев; </w:t>
      </w:r>
    </w:p>
    <w:p w:rsidR="00A34721" w:rsidRPr="005019D2" w:rsidRDefault="005019D2" w:rsidP="005019D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C81">
        <w:rPr>
          <w:rStyle w:val="c3"/>
          <w:color w:val="000000"/>
          <w:sz w:val="28"/>
          <w:szCs w:val="28"/>
        </w:rPr>
        <w:t>Рассказывая</w:t>
      </w:r>
      <w:r w:rsidR="003D44CD" w:rsidRPr="007349E3">
        <w:rPr>
          <w:rStyle w:val="c3"/>
          <w:color w:val="000000"/>
          <w:sz w:val="28"/>
          <w:szCs w:val="28"/>
        </w:rPr>
        <w:t xml:space="preserve"> сказки</w:t>
      </w:r>
      <w:r w:rsidR="00AF2C81">
        <w:rPr>
          <w:rStyle w:val="c3"/>
          <w:color w:val="000000"/>
          <w:sz w:val="28"/>
          <w:szCs w:val="28"/>
        </w:rPr>
        <w:t xml:space="preserve">, прослушивая и знакомясь с художественным </w:t>
      </w:r>
      <w:proofErr w:type="gramStart"/>
      <w:r w:rsidR="00AF2C81">
        <w:rPr>
          <w:rStyle w:val="c3"/>
          <w:color w:val="000000"/>
          <w:sz w:val="28"/>
          <w:szCs w:val="28"/>
        </w:rPr>
        <w:t xml:space="preserve">языком, </w:t>
      </w:r>
      <w:r w:rsidR="003D44CD" w:rsidRPr="007349E3">
        <w:rPr>
          <w:rStyle w:val="c3"/>
          <w:color w:val="000000"/>
          <w:sz w:val="28"/>
          <w:szCs w:val="28"/>
        </w:rPr>
        <w:t xml:space="preserve"> </w:t>
      </w:r>
      <w:r w:rsidR="00EE6053">
        <w:rPr>
          <w:rStyle w:val="c3"/>
          <w:color w:val="000000"/>
          <w:sz w:val="28"/>
          <w:szCs w:val="28"/>
        </w:rPr>
        <w:t>ярче</w:t>
      </w:r>
      <w:proofErr w:type="gramEnd"/>
      <w:r w:rsidR="00EE6053">
        <w:rPr>
          <w:rStyle w:val="c3"/>
          <w:color w:val="000000"/>
          <w:sz w:val="28"/>
          <w:szCs w:val="28"/>
        </w:rPr>
        <w:t xml:space="preserve"> и образнее становится</w:t>
      </w:r>
      <w:r w:rsidR="00AF2C81">
        <w:rPr>
          <w:rStyle w:val="c3"/>
          <w:color w:val="000000"/>
          <w:sz w:val="28"/>
          <w:szCs w:val="28"/>
        </w:rPr>
        <w:t xml:space="preserve"> речь ребенка за счет усвоения синонимов, эпитетов, сравнений. </w:t>
      </w:r>
      <w:r w:rsidR="003D44CD" w:rsidRPr="007349E3">
        <w:rPr>
          <w:rStyle w:val="c3"/>
          <w:color w:val="000000"/>
          <w:sz w:val="28"/>
          <w:szCs w:val="28"/>
        </w:rPr>
        <w:t xml:space="preserve"> </w:t>
      </w:r>
      <w:r w:rsidR="00AF2C81">
        <w:rPr>
          <w:rStyle w:val="c3"/>
          <w:color w:val="000000"/>
          <w:sz w:val="28"/>
          <w:szCs w:val="28"/>
        </w:rPr>
        <w:t xml:space="preserve">Во время театральной деятельности </w:t>
      </w:r>
      <w:r w:rsidR="00BE235F" w:rsidRPr="007349E3">
        <w:rPr>
          <w:rStyle w:val="c3"/>
          <w:color w:val="000000"/>
          <w:sz w:val="28"/>
          <w:szCs w:val="28"/>
        </w:rPr>
        <w:t>развиваются</w:t>
      </w:r>
      <w:r w:rsidR="003D44CD" w:rsidRPr="007349E3">
        <w:rPr>
          <w:rStyle w:val="c3"/>
          <w:color w:val="000000"/>
          <w:sz w:val="28"/>
          <w:szCs w:val="28"/>
        </w:rPr>
        <w:t xml:space="preserve"> нравственно-эстетические чувства,</w:t>
      </w:r>
      <w:r w:rsidR="00AF2C81">
        <w:rPr>
          <w:rStyle w:val="c3"/>
          <w:color w:val="000000"/>
          <w:sz w:val="28"/>
          <w:szCs w:val="28"/>
        </w:rPr>
        <w:t xml:space="preserve"> дети учатся общаться</w:t>
      </w:r>
      <w:r w:rsidR="003D44CD" w:rsidRPr="007349E3">
        <w:rPr>
          <w:rStyle w:val="c3"/>
          <w:color w:val="000000"/>
          <w:sz w:val="28"/>
          <w:szCs w:val="28"/>
        </w:rPr>
        <w:t xml:space="preserve"> друг с другом, </w:t>
      </w:r>
      <w:r w:rsidR="00AF2C81">
        <w:rPr>
          <w:rStyle w:val="c3"/>
          <w:color w:val="000000"/>
          <w:sz w:val="28"/>
          <w:szCs w:val="28"/>
        </w:rPr>
        <w:t xml:space="preserve">уваривают </w:t>
      </w:r>
      <w:r w:rsidR="003D44CD" w:rsidRPr="007349E3">
        <w:rPr>
          <w:rStyle w:val="c3"/>
          <w:color w:val="000000"/>
          <w:sz w:val="28"/>
          <w:szCs w:val="28"/>
        </w:rPr>
        <w:t xml:space="preserve">правила вежливого </w:t>
      </w:r>
      <w:r w:rsidR="00AF2C81">
        <w:rPr>
          <w:rStyle w:val="c3"/>
          <w:color w:val="000000"/>
          <w:sz w:val="28"/>
          <w:szCs w:val="28"/>
        </w:rPr>
        <w:t xml:space="preserve">высказывания, </w:t>
      </w:r>
      <w:r w:rsidR="003D44CD" w:rsidRPr="007349E3">
        <w:rPr>
          <w:rStyle w:val="c3"/>
          <w:color w:val="000000"/>
          <w:sz w:val="28"/>
          <w:szCs w:val="28"/>
        </w:rPr>
        <w:t>обращения</w:t>
      </w:r>
      <w:r w:rsidR="00AF2C81">
        <w:rPr>
          <w:rStyle w:val="c3"/>
          <w:color w:val="000000"/>
          <w:sz w:val="28"/>
          <w:szCs w:val="28"/>
        </w:rPr>
        <w:t xml:space="preserve"> к старшим</w:t>
      </w:r>
      <w:r w:rsidR="003D44CD" w:rsidRPr="007349E3">
        <w:rPr>
          <w:rStyle w:val="c3"/>
          <w:color w:val="000000"/>
          <w:sz w:val="28"/>
          <w:szCs w:val="28"/>
        </w:rPr>
        <w:t xml:space="preserve">, просьбы, </w:t>
      </w:r>
      <w:proofErr w:type="gramStart"/>
      <w:r w:rsidR="003D44CD" w:rsidRPr="007349E3">
        <w:rPr>
          <w:rStyle w:val="c3"/>
          <w:color w:val="000000"/>
          <w:sz w:val="28"/>
          <w:szCs w:val="28"/>
        </w:rPr>
        <w:t>Например</w:t>
      </w:r>
      <w:proofErr w:type="gramEnd"/>
      <w:r w:rsidR="003D44CD" w:rsidRPr="007349E3">
        <w:rPr>
          <w:rStyle w:val="c3"/>
          <w:color w:val="000000"/>
          <w:sz w:val="28"/>
          <w:szCs w:val="28"/>
        </w:rPr>
        <w:t>: «Поклонимся в пояс», «Ты бы меня прежде накормила, напоила, в бане выпарила», «Здравствуй, кумушка, хлеб да соль».</w:t>
      </w:r>
    </w:p>
    <w:p w:rsidR="00A34721" w:rsidRPr="007349E3" w:rsidRDefault="00A34721" w:rsidP="002238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349E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D44CD" w:rsidRPr="007349E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Используя элементы</w:t>
      </w:r>
      <w:r w:rsidR="003D44CD" w:rsidRPr="007349E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D44CD" w:rsidRPr="0067188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сказкотерапии</w:t>
      </w:r>
      <w:proofErr w:type="spellEnd"/>
      <w:r w:rsidR="00AF2C8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, ребенок проживает эмоции каждого героя, тем самым обогащает и развивает </w:t>
      </w:r>
      <w:r w:rsidR="003D44CD" w:rsidRPr="007349E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эмоциональную и нравственную сторону личности</w:t>
      </w:r>
      <w:r w:rsidR="00AF2C81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3D44CD" w:rsidRPr="007349E3">
        <w:rPr>
          <w:rFonts w:ascii="Times New Roman" w:hAnsi="Times New Roman" w:cs="Times New Roman"/>
          <w:color w:val="111111"/>
          <w:sz w:val="28"/>
          <w:szCs w:val="28"/>
        </w:rPr>
        <w:t>Уроки нравственности даются без принуждения в занимательной форме.</w:t>
      </w:r>
    </w:p>
    <w:p w:rsidR="00AF6556" w:rsidRPr="007349E3" w:rsidRDefault="000F7E23" w:rsidP="002238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Работая</w:t>
      </w:r>
      <w:r w:rsidR="00671880">
        <w:rPr>
          <w:rFonts w:ascii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той или иной возрастной группе</w:t>
      </w:r>
      <w:r w:rsidR="00671880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A34721" w:rsidRPr="007349E3">
        <w:rPr>
          <w:rFonts w:ascii="Times New Roman" w:hAnsi="Times New Roman" w:cs="Times New Roman"/>
          <w:color w:val="111111"/>
          <w:sz w:val="28"/>
          <w:szCs w:val="28"/>
        </w:rPr>
        <w:t xml:space="preserve"> не </w:t>
      </w:r>
      <w:r>
        <w:rPr>
          <w:rFonts w:ascii="Times New Roman" w:hAnsi="Times New Roman" w:cs="Times New Roman"/>
          <w:color w:val="111111"/>
          <w:sz w:val="28"/>
          <w:szCs w:val="28"/>
        </w:rPr>
        <w:t>нужно ограничиваться</w:t>
      </w:r>
      <w:r w:rsidR="00A34721" w:rsidRPr="007349E3">
        <w:rPr>
          <w:rFonts w:ascii="Times New Roman" w:hAnsi="Times New Roman" w:cs="Times New Roman"/>
          <w:color w:val="111111"/>
          <w:sz w:val="28"/>
          <w:szCs w:val="28"/>
        </w:rPr>
        <w:t xml:space="preserve"> чтением то</w:t>
      </w:r>
      <w:r>
        <w:rPr>
          <w:rFonts w:ascii="Times New Roman" w:hAnsi="Times New Roman" w:cs="Times New Roman"/>
          <w:color w:val="111111"/>
          <w:sz w:val="28"/>
          <w:szCs w:val="28"/>
        </w:rPr>
        <w:t>лько русских народных сказок, знакомство детей</w:t>
      </w:r>
      <w:r w:rsidR="00A34721" w:rsidRPr="007349E3">
        <w:rPr>
          <w:rFonts w:ascii="Times New Roman" w:hAnsi="Times New Roman" w:cs="Times New Roman"/>
          <w:color w:val="111111"/>
          <w:sz w:val="28"/>
          <w:szCs w:val="28"/>
        </w:rPr>
        <w:t xml:space="preserve"> с</w:t>
      </w:r>
      <w:r w:rsidR="00BE235F" w:rsidRPr="007349E3">
        <w:rPr>
          <w:rFonts w:ascii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сказками других народов,</w:t>
      </w:r>
      <w:r w:rsidR="00A34721" w:rsidRPr="007349E3">
        <w:rPr>
          <w:rFonts w:ascii="Times New Roman" w:hAnsi="Times New Roman" w:cs="Times New Roman"/>
          <w:color w:val="111111"/>
          <w:sz w:val="28"/>
          <w:szCs w:val="28"/>
        </w:rPr>
        <w:t xml:space="preserve"> в первую очередь позволяет расшир</w:t>
      </w:r>
      <w:r w:rsidR="00BE235F" w:rsidRPr="007349E3">
        <w:rPr>
          <w:rFonts w:ascii="Times New Roman" w:hAnsi="Times New Roman" w:cs="Times New Roman"/>
          <w:color w:val="111111"/>
          <w:sz w:val="28"/>
          <w:szCs w:val="28"/>
        </w:rPr>
        <w:t xml:space="preserve">ять кругозор и </w:t>
      </w:r>
      <w:r>
        <w:rPr>
          <w:rFonts w:ascii="Times New Roman" w:hAnsi="Times New Roman" w:cs="Times New Roman"/>
          <w:color w:val="111111"/>
          <w:sz w:val="28"/>
          <w:szCs w:val="28"/>
        </w:rPr>
        <w:t>познакомить с традициями, бытом и языком другого народа</w:t>
      </w:r>
      <w:r w:rsidR="00BE235F" w:rsidRPr="007349E3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88546E" w:rsidRPr="007349E3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Читая сказки других народов можно увидеть</w:t>
      </w:r>
      <w:r w:rsidR="00AF6556" w:rsidRPr="00734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одинаковые сюжеты:</w:t>
      </w:r>
    </w:p>
    <w:p w:rsidR="00FB26C5" w:rsidRDefault="000D6597" w:rsidP="0067188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9E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F6556" w:rsidRPr="007349E3">
        <w:rPr>
          <w:rFonts w:ascii="Times New Roman" w:hAnsi="Times New Roman" w:cs="Times New Roman"/>
          <w:color w:val="000000" w:themeColor="text1"/>
          <w:sz w:val="28"/>
          <w:szCs w:val="28"/>
        </w:rPr>
        <w:t>Теремок</w:t>
      </w:r>
      <w:r w:rsidRPr="007349E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F6556" w:rsidRPr="00734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BE235F" w:rsidRPr="00734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украинская </w:t>
      </w:r>
      <w:r w:rsidRPr="007349E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F6556" w:rsidRPr="007349E3">
        <w:rPr>
          <w:rFonts w:ascii="Times New Roman" w:hAnsi="Times New Roman" w:cs="Times New Roman"/>
          <w:color w:val="000000" w:themeColor="text1"/>
          <w:sz w:val="28"/>
          <w:szCs w:val="28"/>
        </w:rPr>
        <w:t>Рукавичка</w:t>
      </w:r>
      <w:r w:rsidRPr="007349E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F6556" w:rsidRPr="00734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(различия в «домике»)</w:t>
      </w:r>
    </w:p>
    <w:p w:rsidR="00AF6556" w:rsidRPr="00FB26C5" w:rsidRDefault="0088546E" w:rsidP="0067188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6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F6556" w:rsidRPr="00FB2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Колобок и англ. </w:t>
      </w:r>
      <w:r w:rsidR="00BE235F" w:rsidRPr="00FB26C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D6597" w:rsidRPr="00FB26C5">
        <w:rPr>
          <w:rFonts w:ascii="Times New Roman" w:hAnsi="Times New Roman" w:cs="Times New Roman"/>
          <w:color w:val="000000" w:themeColor="text1"/>
          <w:sz w:val="28"/>
          <w:szCs w:val="28"/>
        </w:rPr>
        <w:t>казка «Джонни-</w:t>
      </w:r>
      <w:r w:rsidR="00AF6556" w:rsidRPr="00FB26C5">
        <w:rPr>
          <w:rFonts w:ascii="Times New Roman" w:hAnsi="Times New Roman" w:cs="Times New Roman"/>
          <w:color w:val="000000" w:themeColor="text1"/>
          <w:sz w:val="28"/>
          <w:szCs w:val="28"/>
        </w:rPr>
        <w:t>пончик» (различия в том</w:t>
      </w:r>
      <w:r w:rsidR="00BE235F" w:rsidRPr="00FB26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A3B9E" w:rsidRPr="00FB2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герои ищут «бегле</w:t>
      </w:r>
      <w:r w:rsidR="00AF6556" w:rsidRPr="00FB26C5">
        <w:rPr>
          <w:rFonts w:ascii="Times New Roman" w:hAnsi="Times New Roman" w:cs="Times New Roman"/>
          <w:color w:val="000000" w:themeColor="text1"/>
          <w:sz w:val="28"/>
          <w:szCs w:val="28"/>
        </w:rPr>
        <w:t>ца»</w:t>
      </w:r>
      <w:r w:rsidR="000D6597" w:rsidRPr="00FB26C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C3151" w:rsidRPr="007349E3" w:rsidRDefault="000D6597" w:rsidP="0067188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9E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C3151" w:rsidRPr="007349E3">
        <w:rPr>
          <w:rFonts w:ascii="Times New Roman" w:hAnsi="Times New Roman" w:cs="Times New Roman"/>
          <w:color w:val="000000" w:themeColor="text1"/>
          <w:sz w:val="28"/>
          <w:szCs w:val="28"/>
        </w:rPr>
        <w:t>Морозко</w:t>
      </w:r>
      <w:r w:rsidRPr="007349E3">
        <w:rPr>
          <w:rFonts w:ascii="Times New Roman" w:hAnsi="Times New Roman" w:cs="Times New Roman"/>
          <w:color w:val="000000" w:themeColor="text1"/>
          <w:sz w:val="28"/>
          <w:szCs w:val="28"/>
        </w:rPr>
        <w:t>» - татарская сказка «</w:t>
      </w:r>
      <w:proofErr w:type="spellStart"/>
      <w:r w:rsidRPr="007349E3">
        <w:rPr>
          <w:rFonts w:ascii="Times New Roman" w:hAnsi="Times New Roman" w:cs="Times New Roman"/>
          <w:color w:val="000000" w:themeColor="text1"/>
          <w:sz w:val="28"/>
          <w:szCs w:val="28"/>
        </w:rPr>
        <w:t>Зухра</w:t>
      </w:r>
      <w:proofErr w:type="spellEnd"/>
      <w:r w:rsidRPr="00734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3151" w:rsidRPr="007349E3">
        <w:rPr>
          <w:rFonts w:ascii="Times New Roman" w:hAnsi="Times New Roman" w:cs="Times New Roman"/>
          <w:color w:val="000000" w:themeColor="text1"/>
          <w:sz w:val="28"/>
          <w:szCs w:val="28"/>
        </w:rPr>
        <w:t>и М</w:t>
      </w:r>
      <w:r w:rsidRPr="007349E3">
        <w:rPr>
          <w:rFonts w:ascii="Times New Roman" w:hAnsi="Times New Roman" w:cs="Times New Roman"/>
          <w:color w:val="000000" w:themeColor="text1"/>
          <w:sz w:val="28"/>
          <w:szCs w:val="28"/>
        </w:rPr>
        <w:t>есяц» (разница в именах героев), осетинская сказка «Про мачеху и падчерицу»</w:t>
      </w:r>
      <w:r w:rsidR="00866D87" w:rsidRPr="007349E3">
        <w:rPr>
          <w:rFonts w:ascii="Times New Roman" w:hAnsi="Times New Roman" w:cs="Times New Roman"/>
          <w:color w:val="000000" w:themeColor="text1"/>
          <w:sz w:val="28"/>
          <w:szCs w:val="28"/>
        </w:rPr>
        <w:t>, японская «Земляника под снегом», вьетнамская и т.д.</w:t>
      </w:r>
    </w:p>
    <w:p w:rsidR="000F7E23" w:rsidRDefault="000F7E23" w:rsidP="002238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Обучать ребенка можно не только во время чтения, но использовать сказку как метод во время другой образовательной деятельности:</w:t>
      </w:r>
    </w:p>
    <w:p w:rsidR="00896B68" w:rsidRPr="000F7E23" w:rsidRDefault="000F7E23" w:rsidP="002238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End"/>
      <w:r w:rsidR="005E54A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96B68" w:rsidRPr="000F7E23">
        <w:rPr>
          <w:rFonts w:ascii="Times New Roman" w:hAnsi="Times New Roman" w:cs="Times New Roman"/>
          <w:color w:val="111111"/>
          <w:sz w:val="28"/>
          <w:szCs w:val="28"/>
        </w:rPr>
        <w:t>нар</w:t>
      </w:r>
      <w:r w:rsidR="005E54AC">
        <w:rPr>
          <w:rFonts w:ascii="Times New Roman" w:hAnsi="Times New Roman" w:cs="Times New Roman"/>
          <w:color w:val="111111"/>
          <w:sz w:val="28"/>
          <w:szCs w:val="28"/>
        </w:rPr>
        <w:t xml:space="preserve">одных сказках герои приходят по </w:t>
      </w:r>
      <w:r w:rsidR="00896B68" w:rsidRPr="000F7E23">
        <w:rPr>
          <w:rFonts w:ascii="Times New Roman" w:hAnsi="Times New Roman" w:cs="Times New Roman"/>
          <w:color w:val="111111"/>
          <w:sz w:val="28"/>
          <w:szCs w:val="28"/>
        </w:rPr>
        <w:t>очереди, что позволяет знакомить с понятием последовательность</w:t>
      </w:r>
      <w:r>
        <w:rPr>
          <w:rFonts w:ascii="Times New Roman" w:hAnsi="Times New Roman" w:cs="Times New Roman"/>
          <w:color w:val="111111"/>
          <w:sz w:val="28"/>
          <w:szCs w:val="28"/>
        </w:rPr>
        <w:t>; если представить сказку в виде фигурок героев, можно увидеть как герои выстраиваются по возрастанию; при изучении цифр можно легко связать с героями сказок – все это позволит ребенку быстрее усвоит</w:t>
      </w:r>
      <w:r w:rsidR="00EE6053">
        <w:rPr>
          <w:rFonts w:ascii="Times New Roman" w:hAnsi="Times New Roman" w:cs="Times New Roman"/>
          <w:color w:val="111111"/>
          <w:sz w:val="28"/>
          <w:szCs w:val="28"/>
        </w:rPr>
        <w:t>ь математические представления;</w:t>
      </w:r>
    </w:p>
    <w:p w:rsidR="005E54AC" w:rsidRDefault="000F7E23" w:rsidP="002238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5E54AC">
        <w:rPr>
          <w:rFonts w:ascii="Times New Roman" w:hAnsi="Times New Roman" w:cs="Times New Roman"/>
          <w:color w:val="111111"/>
          <w:sz w:val="28"/>
          <w:szCs w:val="28"/>
        </w:rPr>
        <w:t>Малыши любят подражать не только взрослым, но и героям сказки, используя этот прием, закреп</w:t>
      </w:r>
      <w:r w:rsidR="00EE6053">
        <w:rPr>
          <w:rFonts w:ascii="Times New Roman" w:hAnsi="Times New Roman" w:cs="Times New Roman"/>
          <w:color w:val="111111"/>
          <w:sz w:val="28"/>
          <w:szCs w:val="28"/>
        </w:rPr>
        <w:t>ляем упражнения на физкультуре;</w:t>
      </w:r>
    </w:p>
    <w:p w:rsidR="005E54AC" w:rsidRDefault="005E54AC" w:rsidP="002238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Попробуйте </w:t>
      </w:r>
      <w:r w:rsidR="009E1FE7" w:rsidRPr="005E54AC">
        <w:rPr>
          <w:rFonts w:ascii="Times New Roman" w:hAnsi="Times New Roman" w:cs="Times New Roman"/>
          <w:color w:val="111111"/>
          <w:sz w:val="28"/>
          <w:szCs w:val="28"/>
        </w:rPr>
        <w:t>не ругать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ребенка за проступок</w:t>
      </w:r>
      <w:r w:rsidR="009E1FE7" w:rsidRPr="005E54AC">
        <w:rPr>
          <w:rFonts w:ascii="Times New Roman" w:hAnsi="Times New Roman" w:cs="Times New Roman"/>
          <w:color w:val="111111"/>
          <w:sz w:val="28"/>
          <w:szCs w:val="28"/>
        </w:rPr>
        <w:t>, а сказать «</w:t>
      </w:r>
      <w:r w:rsidR="00896B68" w:rsidRPr="005E54AC">
        <w:rPr>
          <w:rFonts w:ascii="Times New Roman" w:hAnsi="Times New Roman" w:cs="Times New Roman"/>
          <w:color w:val="111111"/>
          <w:sz w:val="28"/>
          <w:szCs w:val="28"/>
        </w:rPr>
        <w:t xml:space="preserve">Не поступай как </w:t>
      </w:r>
      <w:r w:rsidR="009E1FE7" w:rsidRPr="005E54AC">
        <w:rPr>
          <w:rFonts w:ascii="Times New Roman" w:hAnsi="Times New Roman" w:cs="Times New Roman"/>
          <w:color w:val="111111"/>
          <w:sz w:val="28"/>
          <w:szCs w:val="28"/>
        </w:rPr>
        <w:t>..</w:t>
      </w:r>
      <w:r w:rsidR="00896B68" w:rsidRPr="005E54AC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9E1FE7" w:rsidRPr="005E54AC">
        <w:rPr>
          <w:rFonts w:ascii="Times New Roman" w:hAnsi="Times New Roman" w:cs="Times New Roman"/>
          <w:color w:val="111111"/>
          <w:sz w:val="28"/>
          <w:szCs w:val="28"/>
        </w:rPr>
        <w:t>», если вы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E1FE7" w:rsidRPr="005E54AC">
        <w:rPr>
          <w:rFonts w:ascii="Times New Roman" w:hAnsi="Times New Roman" w:cs="Times New Roman"/>
          <w:color w:val="111111"/>
          <w:sz w:val="28"/>
          <w:szCs w:val="28"/>
        </w:rPr>
        <w:t>думаете, что эти слова пролетят мимо</w:t>
      </w:r>
      <w:r w:rsidR="00BA3B9E" w:rsidRPr="005E54AC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EE6053">
        <w:rPr>
          <w:rFonts w:ascii="Times New Roman" w:hAnsi="Times New Roman" w:cs="Times New Roman"/>
          <w:color w:val="111111"/>
          <w:sz w:val="28"/>
          <w:szCs w:val="28"/>
        </w:rPr>
        <w:t xml:space="preserve"> то это не так;</w:t>
      </w:r>
    </w:p>
    <w:p w:rsidR="005E54AC" w:rsidRDefault="005E54AC" w:rsidP="002238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Мир фантазий ребенка огромный и это нужно легко вольется в театральную </w:t>
      </w:r>
      <w:r w:rsidR="009E1FE7" w:rsidRPr="005E54AC">
        <w:rPr>
          <w:rFonts w:ascii="Times New Roman" w:hAnsi="Times New Roman" w:cs="Times New Roman"/>
          <w:color w:val="111111"/>
          <w:sz w:val="28"/>
          <w:szCs w:val="28"/>
        </w:rPr>
        <w:t>деятельность «Сказка на новый лад»</w:t>
      </w:r>
      <w:r w:rsidR="00FB26C5" w:rsidRPr="005E54A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6301A" w:rsidRPr="005E54AC">
        <w:rPr>
          <w:rFonts w:ascii="Times New Roman" w:hAnsi="Times New Roman" w:cs="Times New Roman"/>
          <w:color w:val="111111"/>
          <w:sz w:val="28"/>
          <w:szCs w:val="28"/>
        </w:rPr>
        <w:t xml:space="preserve">или </w:t>
      </w:r>
      <w:r w:rsidR="009E1FE7" w:rsidRPr="005E54AC">
        <w:rPr>
          <w:rFonts w:ascii="Times New Roman" w:hAnsi="Times New Roman" w:cs="Times New Roman"/>
          <w:color w:val="111111"/>
          <w:sz w:val="28"/>
          <w:szCs w:val="28"/>
        </w:rPr>
        <w:t>Сюжетн</w:t>
      </w:r>
      <w:r>
        <w:rPr>
          <w:rFonts w:ascii="Times New Roman" w:hAnsi="Times New Roman" w:cs="Times New Roman"/>
          <w:color w:val="111111"/>
          <w:sz w:val="28"/>
          <w:szCs w:val="28"/>
        </w:rPr>
        <w:t>о-ролевая игра «Что было после».</w:t>
      </w:r>
    </w:p>
    <w:p w:rsidR="00FE3E4F" w:rsidRDefault="00FE3E4F" w:rsidP="00FE3E4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Фольклор во все времена вписывался в народную педагогику. С его помощью испокон веков в наи</w:t>
      </w:r>
      <w:r w:rsidR="00EE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доступной форме передают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молодому поколению сложившиеся в течении столетий эстетические, морально-этические, трудовые идеалы, представления о мире и человеке. </w:t>
      </w:r>
    </w:p>
    <w:p w:rsidR="005E54AC" w:rsidRPr="005E54AC" w:rsidRDefault="00FE3E4F" w:rsidP="00FE3E4F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5E54AC" w:rsidRPr="005E54AC" w:rsidSect="002E7E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C004F"/>
    <w:multiLevelType w:val="hybridMultilevel"/>
    <w:tmpl w:val="960277D4"/>
    <w:lvl w:ilvl="0" w:tplc="BE02F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73377B"/>
    <w:multiLevelType w:val="hybridMultilevel"/>
    <w:tmpl w:val="72083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E4594"/>
    <w:multiLevelType w:val="hybridMultilevel"/>
    <w:tmpl w:val="1ECA91E4"/>
    <w:lvl w:ilvl="0" w:tplc="5994FD74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40"/>
    <w:rsid w:val="000A58C0"/>
    <w:rsid w:val="000B51B6"/>
    <w:rsid w:val="000D6597"/>
    <w:rsid w:val="000F3A8E"/>
    <w:rsid w:val="000F7E23"/>
    <w:rsid w:val="001074CA"/>
    <w:rsid w:val="001B3849"/>
    <w:rsid w:val="00223811"/>
    <w:rsid w:val="002606E9"/>
    <w:rsid w:val="002E7E31"/>
    <w:rsid w:val="00335261"/>
    <w:rsid w:val="0039090C"/>
    <w:rsid w:val="003D44CD"/>
    <w:rsid w:val="00446EF5"/>
    <w:rsid w:val="005019D2"/>
    <w:rsid w:val="0056301A"/>
    <w:rsid w:val="005E54AC"/>
    <w:rsid w:val="00615653"/>
    <w:rsid w:val="00671880"/>
    <w:rsid w:val="006A1556"/>
    <w:rsid w:val="007157A0"/>
    <w:rsid w:val="007349E3"/>
    <w:rsid w:val="00734F4D"/>
    <w:rsid w:val="007D07CF"/>
    <w:rsid w:val="008666C8"/>
    <w:rsid w:val="00866D87"/>
    <w:rsid w:val="0088546E"/>
    <w:rsid w:val="00896B68"/>
    <w:rsid w:val="008B3F33"/>
    <w:rsid w:val="008C0F10"/>
    <w:rsid w:val="008C791C"/>
    <w:rsid w:val="008F1880"/>
    <w:rsid w:val="00995935"/>
    <w:rsid w:val="009E1FE7"/>
    <w:rsid w:val="00A138ED"/>
    <w:rsid w:val="00A34721"/>
    <w:rsid w:val="00AC3151"/>
    <w:rsid w:val="00AF2C81"/>
    <w:rsid w:val="00AF6556"/>
    <w:rsid w:val="00BA3B9E"/>
    <w:rsid w:val="00BE235F"/>
    <w:rsid w:val="00C131FA"/>
    <w:rsid w:val="00CC2ECD"/>
    <w:rsid w:val="00D232EA"/>
    <w:rsid w:val="00EB0D4F"/>
    <w:rsid w:val="00EE6053"/>
    <w:rsid w:val="00F5535D"/>
    <w:rsid w:val="00FB26C5"/>
    <w:rsid w:val="00FC0640"/>
    <w:rsid w:val="00FE3E4F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98EDF-C454-4EFF-AADF-E3DCB5C0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8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8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B3849"/>
    <w:rPr>
      <w:b/>
      <w:bCs/>
    </w:rPr>
  </w:style>
  <w:style w:type="paragraph" w:customStyle="1" w:styleId="c2">
    <w:name w:val="c2"/>
    <w:basedOn w:val="a"/>
    <w:rsid w:val="003D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44CD"/>
  </w:style>
  <w:style w:type="paragraph" w:styleId="a4">
    <w:name w:val="Normal (Web)"/>
    <w:basedOn w:val="a"/>
    <w:uiPriority w:val="99"/>
    <w:unhideWhenUsed/>
    <w:rsid w:val="003D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6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29</cp:revision>
  <dcterms:created xsi:type="dcterms:W3CDTF">2022-11-27T11:36:00Z</dcterms:created>
  <dcterms:modified xsi:type="dcterms:W3CDTF">2023-11-07T12:26:00Z</dcterms:modified>
</cp:coreProperties>
</file>