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96" w:rsidRDefault="009D7F96" w:rsidP="009D7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№14 «Центр развития ребёнка – детский сад»</w:t>
      </w:r>
    </w:p>
    <w:p w:rsidR="009D7F96" w:rsidRDefault="009D7F96" w:rsidP="009D7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D7F96" w:rsidRDefault="009D7F96" w:rsidP="009D7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6" w:rsidRDefault="009D7F96" w:rsidP="009D7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6" w:rsidRDefault="009D7F96" w:rsidP="009D7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6" w:rsidRDefault="009D7F96" w:rsidP="009D7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6" w:rsidRDefault="009D7F96" w:rsidP="009D7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AD6" w:rsidRDefault="00C07AD6" w:rsidP="009D7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</w:p>
    <w:p w:rsidR="00C07AD6" w:rsidRDefault="00C07AD6" w:rsidP="009D7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</w:p>
    <w:p w:rsidR="00C07AD6" w:rsidRDefault="00C07AD6" w:rsidP="009D7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</w:p>
    <w:p w:rsidR="00C07AD6" w:rsidRDefault="00C07AD6" w:rsidP="009D7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</w:p>
    <w:p w:rsidR="009D7F96" w:rsidRPr="009D7F96" w:rsidRDefault="009D7F96" w:rsidP="009D7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9D7F96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Проект</w:t>
      </w:r>
    </w:p>
    <w:p w:rsidR="009D7F96" w:rsidRDefault="009D7F96" w:rsidP="009D7F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6" w:rsidRDefault="009D7F96" w:rsidP="009D7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6" w:rsidRDefault="009D7F96" w:rsidP="009D7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6" w:rsidRDefault="009D7F96" w:rsidP="009D7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6" w:rsidRDefault="009D7F96" w:rsidP="009D7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6" w:rsidRDefault="009D7F96" w:rsidP="009D7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«Даров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процессе работы с детьми старшего дошкольного возраста с ОВЗ.</w:t>
      </w:r>
    </w:p>
    <w:p w:rsidR="009D7F96" w:rsidRDefault="009D7F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6" w:rsidRDefault="009D7F96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6" w:rsidRDefault="009D7F96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6" w:rsidRDefault="009D7F96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6" w:rsidRDefault="009D7F96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6" w:rsidRDefault="009D7F96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6" w:rsidRDefault="009D7F96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6" w:rsidRDefault="009D7F96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6" w:rsidRDefault="009D7F96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6" w:rsidRDefault="009D7F96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F96" w:rsidRDefault="009D7F96" w:rsidP="009D7F9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</w:t>
      </w:r>
    </w:p>
    <w:p w:rsidR="009D7F96" w:rsidRDefault="009D7F96" w:rsidP="00C07AD6">
      <w:pPr>
        <w:shd w:val="clear" w:color="auto" w:fill="FFFFFF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Воронкова О.Г</w:t>
      </w:r>
    </w:p>
    <w:p w:rsidR="009D7F96" w:rsidRDefault="009D7F96" w:rsidP="00C07AD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C07AD6" w:rsidRDefault="00C07AD6" w:rsidP="00C07AD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AD6" w:rsidRDefault="00C07AD6" w:rsidP="00C07AD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AD6" w:rsidRDefault="00C07AD6" w:rsidP="009D7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AD6" w:rsidRDefault="00C07AD6" w:rsidP="00C0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AD6" w:rsidRDefault="00C07AD6" w:rsidP="00C0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AD6" w:rsidRDefault="00C07AD6" w:rsidP="00C0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Кемерово</w:t>
      </w:r>
    </w:p>
    <w:p w:rsidR="00C07AD6" w:rsidRDefault="00C07AD6" w:rsidP="00C0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2023г.</w:t>
      </w:r>
    </w:p>
    <w:p w:rsidR="00E5407D" w:rsidRDefault="00E5407D" w:rsidP="00C07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Тема: Использование </w:t>
      </w:r>
      <w:r w:rsidR="00FD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="00FD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22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C22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</w:t>
      </w:r>
      <w:r w:rsidR="00C22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дошкольного возраста с ОВЗ.</w:t>
      </w:r>
    </w:p>
    <w:p w:rsidR="00DC01FD" w:rsidRPr="00DC01FD" w:rsidRDefault="00DC01FD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проек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та: познавательный, групповой, </w:t>
      </w:r>
      <w:r w:rsidRPr="00DC0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долгосрочный </w:t>
      </w:r>
    </w:p>
    <w:p w:rsidR="00DC01FD" w:rsidRPr="00DC01FD" w:rsidRDefault="00DC01FD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проекта: дети старшей логопедической</w:t>
      </w:r>
      <w:r w:rsidRPr="00DC0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Любознайки</w:t>
      </w:r>
      <w:proofErr w:type="spellEnd"/>
      <w:r w:rsidRPr="00DC0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педагог.</w:t>
      </w:r>
    </w:p>
    <w:p w:rsidR="00E5407D" w:rsidRDefault="00E5407D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проекта:</w:t>
      </w:r>
      <w:r w:rsidR="00DC0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C0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ентябрь 2023 – май 202</w:t>
      </w:r>
      <w:r w:rsidR="00FD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C0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DC01FD" w:rsidRDefault="00DC01FD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реализации проекта: 1 раз в неделю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0-30 минут.</w:t>
      </w:r>
    </w:p>
    <w:p w:rsidR="00DC01FD" w:rsidRDefault="00DC01FD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13F" w:rsidRPr="004C77F5" w:rsidRDefault="0093413F" w:rsidP="0085081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C0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современном мире </w:t>
      </w:r>
      <w:r w:rsidR="00DC01FD" w:rsidRPr="00DC0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разностороннее развитие ребенка в период дошкольного детства с учетом </w:t>
      </w:r>
      <w:r w:rsidR="00DC0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DC01FD" w:rsidRPr="00DC0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и индивидуальных особенн</w:t>
      </w:r>
      <w:r w:rsidR="00DC0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остей является </w:t>
      </w:r>
      <w:r w:rsidR="0081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приоритетным, в </w:t>
      </w:r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требованиями Ф</w:t>
      </w:r>
      <w:r w:rsidR="0081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81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Поскольку, ведущей деятельностью этого этапа жизни является игра, то именно посредством её и необходимо выстраивать свою деятельность в работе с детьми. </w:t>
      </w:r>
    </w:p>
    <w:p w:rsidR="00FD5CD1" w:rsidRDefault="0093413F" w:rsidP="00FD5C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AD1F5E" w:rsidRPr="00AD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игра оказывает огромное влияние на формирование психики ребенка. Через игру ребенок входит в мир взрослых, овладевает духовными ценностями, усваивает предшествующий социальный опыт. Можно считать, что в игре ребенок получает впервые урок коллективного мышления</w:t>
      </w:r>
      <w:r w:rsidR="00FD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6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413F" w:rsidRPr="004C77F5" w:rsidRDefault="00AD1F5E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оценивая воспитательную роль игр детей, А.С. Макаренко писал: «Игра имеет важное значение в жизни ребенка, имеет то же значение, какое у взрослого имеет деятельность, работа, служба. Каков ребенок в игре, таков во многом он будет в работе, когда вырастет. Поэтому воспитание будущего деятеля происходит, прежде всего, в игре».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413F" w:rsidRPr="004C77F5" w:rsidRDefault="0093413F" w:rsidP="0085081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Важность игры для детей дошкольного возраста отмечали </w:t>
      </w:r>
      <w:r w:rsidR="00AD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зарубежные </w:t>
      </w:r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прошлых веков. Первым, кто рассмотрел игру как </w:t>
      </w:r>
      <w:r w:rsidR="00A5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</w:t>
      </w:r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 в воспитании и обучении ребёнка, был известный немецкий педагог </w:t>
      </w:r>
      <w:r w:rsidR="00A500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</w:t>
      </w:r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 Фридрих </w:t>
      </w:r>
      <w:proofErr w:type="spellStart"/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Фрёбель</w:t>
      </w:r>
      <w:proofErr w:type="spellEnd"/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6EF" w:rsidRPr="000D06EF" w:rsidRDefault="006D6847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Фридрих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(1782-</w:t>
      </w:r>
      <w:r w:rsidR="0093413F"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1852) - немецкий гуманист, педагог, автор оригинальной системы воспитания и обучения дошкольников в коллективе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ноября 1816 года </w:t>
      </w:r>
      <w:proofErr w:type="spellStart"/>
      <w:r w:rsid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Фрёбель</w:t>
      </w:r>
      <w:proofErr w:type="spellEnd"/>
      <w:r w:rsid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EF" w:rsidRP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</w:t>
      </w:r>
      <w:r w:rsidR="00F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 </w:t>
      </w:r>
      <w:r w:rsidR="000D06EF" w:rsidRP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Тюрингии </w:t>
      </w:r>
      <w:r w:rsidR="000D06EF" w:rsidRP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</w:t>
      </w:r>
      <w:r w:rsidR="00F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0D06EF" w:rsidRP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</w:t>
      </w:r>
      <w:r w:rsid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организует обучение </w:t>
      </w:r>
      <w:r w:rsidR="000D06EF" w:rsidRP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0D06EF" w:rsidRP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системе.</w:t>
      </w:r>
      <w:r w:rsid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6EF" w:rsidRP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="000D06EF" w:rsidRP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1821</w:t>
      </w:r>
      <w:r w:rsid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D06EF" w:rsidRP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1825 год</w:t>
      </w:r>
      <w:r w:rsid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D06EF" w:rsidRP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</w:t>
      </w:r>
      <w:r w:rsid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D06EF" w:rsidRP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насчитывалось около 60 воспитанников</w:t>
      </w:r>
      <w:r w:rsidR="00F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-мальчиков</w:t>
      </w:r>
      <w:r w:rsidR="000D06EF" w:rsidRP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этому периоду относится составление главного литературного труда </w:t>
      </w:r>
      <w:r w:rsidR="00F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 </w:t>
      </w:r>
      <w:proofErr w:type="spellStart"/>
      <w:r w:rsidR="000D06EF" w:rsidRP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="000D06EF" w:rsidRP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F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06EF" w:rsidRP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</w:t>
      </w:r>
      <w:r w:rsidR="00F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D06EF" w:rsidRP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человека», напечатанного в 1826 году.</w:t>
      </w:r>
      <w:r w:rsid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0817" w:rsidRDefault="006D6847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1839 году Ф. </w:t>
      </w:r>
      <w:proofErr w:type="spellStart"/>
      <w:r w:rsidRPr="006D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Фребель</w:t>
      </w:r>
      <w:proofErr w:type="spellEnd"/>
      <w:r w:rsidRPr="006D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D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Блакенбурге</w:t>
      </w:r>
      <w:proofErr w:type="spellEnd"/>
      <w:r w:rsidRPr="006D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открыл учебное заведение для игр и занятий взрослых с детьми дошкольного возраста. До этого в мире таких учебных заведений не было. Были школы для детей постарше. И были приюты для детей младшего возраста, в которых цель развития ребенка не ставилась, а ставилась задача присм</w:t>
      </w:r>
      <w:r w:rsidR="008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отра, ухода и сохранения жизни.</w:t>
      </w:r>
    </w:p>
    <w:p w:rsidR="006D6847" w:rsidRDefault="006D6847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год Ф. </w:t>
      </w:r>
      <w:proofErr w:type="spellStart"/>
      <w:r w:rsidRPr="006D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Фребель</w:t>
      </w:r>
      <w:proofErr w:type="spellEnd"/>
      <w:r w:rsidRPr="006D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назвал созданное им учебное заведение «детским садом», а работающих </w:t>
      </w:r>
      <w:r w:rsid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 педагогов называли тогда </w:t>
      </w:r>
      <w:r w:rsidRPr="006D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«садовницами». Название «детский сад» при</w:t>
      </w:r>
      <w:r w:rsid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жилось и существует до сих пор. Почему это именно «сад»? </w:t>
      </w:r>
      <w:proofErr w:type="spellStart"/>
      <w:r w:rsidR="00A5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Ф.Фребель</w:t>
      </w:r>
      <w:proofErr w:type="spellEnd"/>
      <w:r w:rsidR="00A5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объяснял это так, во-первых</w:t>
      </w:r>
      <w:r w:rsidR="00F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6D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сад как место общения ребенка с природой должен составлять неотъемлемую принадлежность заведения</w:t>
      </w:r>
      <w:r w:rsidR="00F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5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во-вторых,</w:t>
      </w:r>
      <w:r w:rsidRPr="006D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D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подобно растениям, нуждаются в умелом уходе».</w:t>
      </w:r>
    </w:p>
    <w:p w:rsidR="00850817" w:rsidRDefault="006D6847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первом детском саду действительно был свой сад — общий цветник и небольшая грядка у каждого ребёнка. Девушек, которые работали с детьми, называли «детскими садовницами». К слову, это название прижилось и в нашей стране — воспитателей так называли вплоть до 30-х годов XX века. Сады</w:t>
      </w:r>
      <w:r w:rsidR="00F6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</w:t>
      </w:r>
      <w:r w:rsidRPr="006D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6D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создавались не для того, чтобы заменить на время семью. Они должны были помочь родителям в воспитании: мамы могли прийти вместе с детьми, п</w:t>
      </w:r>
      <w:r w:rsidR="0085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оиграть и поучиться у садовниц.</w:t>
      </w:r>
    </w:p>
    <w:p w:rsidR="0042618D" w:rsidRPr="0042618D" w:rsidRDefault="0093413F" w:rsidP="004261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своего детского сада</w:t>
      </w:r>
      <w:r w:rsid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</w:t>
      </w:r>
      <w:proofErr w:type="spellStart"/>
      <w:r w:rsidR="000D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Фрёбель</w:t>
      </w:r>
      <w:proofErr w:type="spellEnd"/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разработал набор игр и игрушек, этот набор учебных материалов он назвал «дарами». По мнению Фридриха </w:t>
      </w:r>
      <w:proofErr w:type="spellStart"/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игра ребёнка не есть пустая забава, она имеет высокий смысл и глубокое значение. «Дитя, которое играет самостоятельно, спокойно, настойчиво, даже до телесного утомления, непременно сделается также способным, самоотверженно радеющим о чужом и собственном благе» - говорил Ф. </w:t>
      </w:r>
      <w:proofErr w:type="spellStart"/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Фрёбель</w:t>
      </w:r>
      <w:proofErr w:type="spellEnd"/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«Игра есть естественная деятельность детства. Задача первоначального образования состоит не в учении в обыкновенном смысле этого слова, а в организации игры.</w:t>
      </w:r>
      <w:r w:rsidRPr="004C7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открытие </w:t>
      </w:r>
      <w:proofErr w:type="spellStart"/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Фрёбелем</w:t>
      </w:r>
      <w:proofErr w:type="spellEnd"/>
      <w:r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есть то незыблемое, что вошло составной частью во всю последующую педагогику», - </w:t>
      </w:r>
      <w:r w:rsidRPr="0042618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Гессен С. И. «Основы педагогики».</w:t>
      </w:r>
    </w:p>
    <w:p w:rsidR="0042618D" w:rsidRDefault="0042618D" w:rsidP="004261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</w:t>
      </w:r>
      <w:proofErr w:type="spellStart"/>
      <w:r w:rsidRPr="0042618D">
        <w:rPr>
          <w:rFonts w:ascii="Times New Roman" w:eastAsia="Times New Roman" w:hAnsi="Times New Roman" w:cs="Times New Roman"/>
          <w:sz w:val="28"/>
          <w:szCs w:val="28"/>
          <w:lang w:eastAsia="ru-RU"/>
        </w:rPr>
        <w:t>Фрёбель</w:t>
      </w:r>
      <w:proofErr w:type="spellEnd"/>
      <w:r w:rsidRPr="00426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считал, что эмоциональное развитие ребёнка важно с самого его рождения, приобщения к родной культуре. Для этого он использовал музыку, пение, танцы. Все обучающие моменты в работе с детьми сопровождались стихотворными текстами, благодаря которым у детей развивалось чувство ритма.</w:t>
      </w:r>
      <w:r w:rsidR="00FA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41B" w:rsidRDefault="0046741B" w:rsidP="004674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именно через игру происходит социализация ребёнка, то ему необходимо владеть приёмами общения. И здесь становится понятным, что именно речь должна выступать в старшем</w:t>
      </w:r>
      <w:r w:rsidR="00C22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на первый план. Ведь при отсутствии речи, либо её нечёткости, остальным участникам общения, да и самому ребёнку, будет некомфортно. </w:t>
      </w:r>
    </w:p>
    <w:p w:rsidR="0046741B" w:rsidRPr="00346EC3" w:rsidRDefault="00C226EB" w:rsidP="00346E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уделяют пристальное внимание детям с ОВЗ. Таких детей разделяют по нозологиям (отрасль медицинской науки, занимающаяся классификацией заболеваний)</w:t>
      </w:r>
      <w:r w:rsidR="00346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 с ТНР входят в эту классификацию. </w:t>
      </w:r>
      <w:r w:rsidR="004674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Современная логопедия находится в постоянном активном поиске путей совершенствования и оптимизации процесса обучения и развития детей</w:t>
      </w:r>
      <w:r w:rsidR="00B96E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74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 w:rsidR="00346E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4674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НР.</w:t>
      </w:r>
      <w:r w:rsidR="00467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4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Любые методы нельзя рассматривать в логопедии как самостоятельные, они становятся частью общепринятых проверенных временем технологий, </w:t>
      </w:r>
      <w:r w:rsidR="00B96E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</w:t>
      </w:r>
      <w:r w:rsidR="004674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новые способы взаимодействия педагога и ребёнка, новые стимулы, служат для создания благоприятного эмоционального фона, способствуют включению в работу сохранных и активизации нарушенных психических функций.</w:t>
      </w:r>
    </w:p>
    <w:p w:rsidR="00B96EC2" w:rsidRDefault="0046741B" w:rsidP="00B96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B96E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возникает необходимость в поиске решений для активизации речи детей. Здесь было принято решение прибегнуть к и</w:t>
      </w:r>
      <w:r w:rsidR="00FA6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</w:t>
      </w:r>
      <w:r w:rsidR="00B96EC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A6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«Даров </w:t>
      </w:r>
      <w:proofErr w:type="spellStart"/>
      <w:r w:rsidR="00FA66B1">
        <w:rPr>
          <w:rFonts w:ascii="Times New Roman" w:eastAsia="Times New Roman" w:hAnsi="Times New Roman" w:cs="Times New Roman"/>
          <w:sz w:val="28"/>
          <w:szCs w:val="28"/>
          <w:lang w:eastAsia="ru-RU"/>
        </w:rPr>
        <w:t>Фрёбеля</w:t>
      </w:r>
      <w:proofErr w:type="spellEnd"/>
      <w:r w:rsidR="00FA66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воздействовать на развитие речи детей посредством этого дидактического материала.</w:t>
      </w:r>
    </w:p>
    <w:p w:rsidR="0093413F" w:rsidRPr="0042618D" w:rsidRDefault="00F60D6C" w:rsidP="00B96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темы работы определяется тем, что п</w:t>
      </w:r>
      <w:r w:rsidR="0093413F"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использовании «Дар</w:t>
      </w:r>
      <w:r w:rsidR="00B9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proofErr w:type="spellStart"/>
      <w:r w:rsidR="0093413F"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="0093413F"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 детей </w:t>
      </w:r>
      <w:r w:rsidR="00B9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активизируется речь, </w:t>
      </w:r>
      <w:r w:rsidR="0093413F"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социальн</w:t>
      </w:r>
      <w:r w:rsidR="00426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r w:rsidR="0093413F"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умения, мелкая</w:t>
      </w:r>
      <w:r w:rsidR="00426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крупная</w:t>
      </w:r>
      <w:r w:rsidR="0093413F" w:rsidRPr="004C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моторика, познавательно-исследовательская деятельность и логические способности</w:t>
      </w:r>
      <w:r w:rsidR="00B9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идет активное </w:t>
      </w:r>
      <w:r w:rsidR="00502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художественно-эстетическое </w:t>
      </w:r>
      <w:r w:rsidR="00426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502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D1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6538C0"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использование в работе современных игровых материалов </w:t>
      </w:r>
      <w:r w:rsidR="00502C6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полностью соответствует ФГОС ДО.</w:t>
      </w:r>
    </w:p>
    <w:p w:rsidR="006538C0" w:rsidRDefault="006538C0" w:rsidP="00653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данного проекта – это о</w:t>
      </w:r>
      <w:r w:rsidRPr="00F6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условий для построения целостного педагогического процесса, направленного на</w:t>
      </w:r>
      <w:r w:rsidR="0017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активизацию развития речи и</w:t>
      </w:r>
      <w:r w:rsidRPr="00F6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полноценно</w:t>
      </w:r>
      <w:r w:rsidR="0017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</w:t>
      </w:r>
      <w:r w:rsidR="0017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="0017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</w:t>
      </w:r>
      <w:r w:rsidRPr="00F6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возможности для реализации игровой, познавательной, исследовательской и творческой активности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38C0" w:rsidRDefault="006538C0" w:rsidP="00653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цели, необходимо решить следующие задачи:</w:t>
      </w:r>
    </w:p>
    <w:p w:rsidR="006538C0" w:rsidRPr="00850817" w:rsidRDefault="006538C0" w:rsidP="006538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Расширять представления об окружающем мире, способствовать формированию познавательного интереса, обобщить, уточнить ранее полученные знания, формировать умение пользоваться карточками-схемами к играм.</w:t>
      </w:r>
    </w:p>
    <w:p w:rsidR="006538C0" w:rsidRPr="00850817" w:rsidRDefault="006538C0" w:rsidP="006538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ви</w:t>
      </w: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ать</w:t>
      </w: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логическое мышление, память, внимание, творческое воображение, интере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 к познавательной деятельности, с</w:t>
      </w: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пособствовать обогащению активного словаря, формированию грамм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атически правильного строя речи, с</w:t>
      </w: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оздавать условия для активной, самостоятельной, творческой, игровой деят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ельности детей, р</w:t>
      </w: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азвивать коммуникативные навыки.</w:t>
      </w:r>
    </w:p>
    <w:p w:rsidR="006538C0" w:rsidRPr="00850817" w:rsidRDefault="006538C0" w:rsidP="006538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Воспитывать любознательность, интер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ес к игровой деятельности детей,</w:t>
      </w: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взаимопомощь.</w:t>
      </w:r>
    </w:p>
    <w:p w:rsidR="006538C0" w:rsidRPr="004C77F5" w:rsidRDefault="006538C0" w:rsidP="0085081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50817" w:rsidRDefault="00850817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850817" w:rsidRPr="00850817" w:rsidRDefault="00850817" w:rsidP="00850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Методы и приёмы:</w:t>
      </w:r>
    </w:p>
    <w:p w:rsidR="00850817" w:rsidRPr="00850817" w:rsidRDefault="00850817" w:rsidP="008508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Настольные, дидактические игры.</w:t>
      </w:r>
    </w:p>
    <w:p w:rsidR="00850817" w:rsidRPr="00850817" w:rsidRDefault="00850817" w:rsidP="008508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Познавательные беседы.</w:t>
      </w:r>
    </w:p>
    <w:p w:rsidR="00850817" w:rsidRPr="00850817" w:rsidRDefault="00850817" w:rsidP="008508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Чтение художественной литературы.</w:t>
      </w:r>
    </w:p>
    <w:p w:rsidR="00850817" w:rsidRPr="00850817" w:rsidRDefault="00850817" w:rsidP="008508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Продуктивная деятельность.</w:t>
      </w:r>
    </w:p>
    <w:p w:rsidR="00B51195" w:rsidRDefault="00B51195" w:rsidP="0085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850817" w:rsidRPr="00850817" w:rsidRDefault="00850817" w:rsidP="0085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Формы </w:t>
      </w:r>
      <w:r w:rsidR="00B511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работы.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2173"/>
        <w:gridCol w:w="3398"/>
        <w:gridCol w:w="1999"/>
      </w:tblGrid>
      <w:tr w:rsidR="00172824" w:rsidRPr="00327DD0" w:rsidTr="00172824"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824" w:rsidRPr="00172824" w:rsidRDefault="00172824" w:rsidP="0017282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728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Специально организованная деятельность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824" w:rsidRPr="00172824" w:rsidRDefault="00172824" w:rsidP="0017282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728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2824" w:rsidRPr="00172824" w:rsidRDefault="00172824" w:rsidP="0017282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1728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19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2824" w:rsidRPr="00172824" w:rsidRDefault="00172824" w:rsidP="001728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728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Взаимодействие с педагогами</w:t>
            </w:r>
          </w:p>
        </w:tc>
      </w:tr>
      <w:tr w:rsidR="00172824" w:rsidRPr="00327DD0" w:rsidTr="00843FE5"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79B0" w:rsidRDefault="00A4781F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есед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 с детьми по лексическим темам:</w:t>
            </w:r>
          </w:p>
          <w:p w:rsidR="00A4781F" w:rsidRDefault="00A4781F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«Осень в гости к нам пришла»;</w:t>
            </w:r>
          </w:p>
          <w:p w:rsidR="00A4781F" w:rsidRDefault="00A4781F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«Зимушка-зима»;</w:t>
            </w:r>
          </w:p>
          <w:p w:rsidR="00A4781F" w:rsidRDefault="00A4781F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«Весенние заботы»;</w:t>
            </w:r>
          </w:p>
          <w:p w:rsidR="00A4781F" w:rsidRDefault="00A4781F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«Летнее настроение».</w:t>
            </w:r>
          </w:p>
          <w:p w:rsidR="00A4781F" w:rsidRPr="00327DD0" w:rsidRDefault="00A4781F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72824" w:rsidRDefault="00A4781F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гры (настол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ьные, дидактические, подвижные):</w:t>
            </w:r>
          </w:p>
          <w:p w:rsidR="00A4781F" w:rsidRDefault="00A4781F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«Эстафета»;</w:t>
            </w:r>
          </w:p>
          <w:p w:rsidR="00A4781F" w:rsidRDefault="00A4781F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«Охрана зрения»;</w:t>
            </w:r>
          </w:p>
          <w:p w:rsidR="00A4781F" w:rsidRDefault="00A4781F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«Веревочка»;</w:t>
            </w:r>
          </w:p>
          <w:p w:rsidR="00A4781F" w:rsidRDefault="00A4781F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«Спрятанная игрушка»;</w:t>
            </w:r>
          </w:p>
          <w:p w:rsidR="00A4781F" w:rsidRDefault="00A4781F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«Боулинг».</w:t>
            </w:r>
          </w:p>
          <w:p w:rsidR="00A4781F" w:rsidRDefault="00A4781F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72824" w:rsidRPr="00327DD0" w:rsidRDefault="00A4781F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ассматривание альбомов, 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ллюстраций по лексическим темам.</w:t>
            </w:r>
          </w:p>
          <w:p w:rsidR="00843FE5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43FE5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оздание игровых проблемных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ситуаций:</w:t>
            </w:r>
          </w:p>
          <w:p w:rsidR="00843FE5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«Капризная принцесса»;</w:t>
            </w:r>
          </w:p>
          <w:p w:rsidR="00843FE5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«Подарок для друга».</w:t>
            </w:r>
          </w:p>
          <w:p w:rsidR="00843FE5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72824" w:rsidRPr="00327DD0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итуативны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 </w:t>
            </w:r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разговор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ы.</w:t>
            </w:r>
          </w:p>
          <w:p w:rsidR="00843FE5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72824" w:rsidRPr="00327DD0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Отгадывание загадок.</w:t>
            </w:r>
          </w:p>
          <w:p w:rsidR="00843FE5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72824" w:rsidRPr="00327DD0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альчиков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ые</w:t>
            </w:r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дыхательн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ые </w:t>
            </w:r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гимнастик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</w:t>
            </w:r>
          </w:p>
          <w:p w:rsidR="00843FE5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72824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формление фотовыстав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</w:t>
            </w:r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продуктами детской деятельности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843FE5" w:rsidRPr="00327DD0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14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«Развиваемся, </w:t>
            </w:r>
            <w:r w:rsidRPr="00843F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играя».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2824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астольные игры с «Дарами </w:t>
            </w:r>
            <w:proofErr w:type="spellStart"/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Ф.Фр</w:t>
            </w:r>
            <w:r w:rsidR="00172824" w:rsidRPr="008947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</w:t>
            </w:r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беля</w:t>
            </w:r>
            <w:proofErr w:type="spellEnd"/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A478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A4781F" w:rsidRDefault="00A4781F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843F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«Ловец жемчуга»;</w:t>
            </w:r>
          </w:p>
          <w:p w:rsidR="00843FE5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«Настольные спортивные игры»;</w:t>
            </w:r>
          </w:p>
          <w:p w:rsidR="00843FE5" w:rsidRPr="00327DD0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«Сборщики».</w:t>
            </w:r>
          </w:p>
          <w:p w:rsidR="00172824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одвижные игры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«Дарами </w:t>
            </w:r>
            <w:proofErr w:type="spellStart"/>
            <w:r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Ф.Фр</w:t>
            </w:r>
            <w:r w:rsidRPr="008947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</w:t>
            </w:r>
            <w:r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беля</w:t>
            </w:r>
            <w:proofErr w:type="spellEnd"/>
            <w:r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43FE5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«Лови-лови»;</w:t>
            </w:r>
          </w:p>
          <w:p w:rsidR="00843FE5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«Ручеек»;</w:t>
            </w:r>
          </w:p>
          <w:p w:rsidR="00843FE5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«Карусели»;</w:t>
            </w:r>
          </w:p>
          <w:p w:rsidR="00843FE5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«Тайные агенты»;</w:t>
            </w:r>
          </w:p>
          <w:p w:rsidR="00843FE5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«Тише мыши»;</w:t>
            </w:r>
          </w:p>
          <w:p w:rsidR="00843FE5" w:rsidRPr="00327DD0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«Волшебный мяч».</w:t>
            </w:r>
          </w:p>
          <w:p w:rsidR="00843FE5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72824" w:rsidRPr="00327DD0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ассматривание альбомов, и</w:t>
            </w:r>
            <w:r w:rsidR="00172824" w:rsidRPr="008947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ллюстраций по лексическим темам.</w:t>
            </w:r>
          </w:p>
          <w:p w:rsidR="00172824" w:rsidRPr="00327DD0" w:rsidRDefault="00172824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2824" w:rsidRPr="00327DD0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ер-класс «Поиграй со мною мама».</w:t>
            </w:r>
          </w:p>
          <w:p w:rsidR="00843FE5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72824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онсультация «Знакомимся с «Дарами </w:t>
            </w:r>
            <w:proofErr w:type="spellStart"/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Ф.Фребеля</w:t>
            </w:r>
            <w:proofErr w:type="spellEnd"/>
            <w:r w:rsidR="00172824" w:rsidRPr="00327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172824" w:rsidRPr="008947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43FE5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72824" w:rsidRPr="008947F2" w:rsidRDefault="00843FE5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="00172824" w:rsidRPr="008947F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екомендации для родителей по внедрению дидактического пособия «Дары </w:t>
            </w:r>
            <w:proofErr w:type="spellStart"/>
            <w:r w:rsidR="00172824" w:rsidRPr="008947F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Фребеля</w:t>
            </w:r>
            <w:proofErr w:type="spellEnd"/>
            <w:r w:rsidR="00172824" w:rsidRPr="008947F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в </w:t>
            </w:r>
            <w:r w:rsidR="0017282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речевую и </w:t>
            </w:r>
            <w:r w:rsidR="00172824" w:rsidRPr="008947F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познавательную деятельность ребенка</w:t>
            </w:r>
            <w:r w:rsidR="00172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2824" w:rsidRPr="00327DD0" w:rsidRDefault="00172824" w:rsidP="008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2228" w:rsidRPr="00142228" w:rsidRDefault="00142228" w:rsidP="001422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172824" w:rsidRPr="0014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оздание презентации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172824" w:rsidRPr="0014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14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«Даров </w:t>
            </w:r>
            <w:proofErr w:type="spellStart"/>
            <w:r w:rsidRPr="0014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Фрёбеля</w:t>
            </w:r>
            <w:proofErr w:type="spellEnd"/>
            <w:r w:rsidRPr="0014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процессе работы с детьми старшего дошкольного возраста с 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4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2824" w:rsidRPr="00142228" w:rsidRDefault="00172824" w:rsidP="00843FE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42228" w:rsidRDefault="00142228" w:rsidP="001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14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онсультаци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я:</w:t>
            </w:r>
          </w:p>
          <w:p w:rsidR="00172824" w:rsidRPr="00142228" w:rsidRDefault="00142228" w:rsidP="0014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«Использование игровых наборов и Даров </w:t>
            </w:r>
            <w:proofErr w:type="spellStart"/>
            <w:r w:rsidRPr="0014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Фрёбеля</w:t>
            </w:r>
            <w:proofErr w:type="spellEnd"/>
            <w:r w:rsidRPr="0014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игровой деятельности детей».</w:t>
            </w:r>
          </w:p>
        </w:tc>
      </w:tr>
    </w:tbl>
    <w:p w:rsidR="00850817" w:rsidRPr="00850817" w:rsidRDefault="00850817" w:rsidP="0085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850817" w:rsidRPr="00850817" w:rsidRDefault="00850817" w:rsidP="0085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</w:p>
    <w:p w:rsidR="00B51195" w:rsidRDefault="00B51195" w:rsidP="0085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850817" w:rsidRPr="00850817" w:rsidRDefault="00850817" w:rsidP="0085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Практическая значимость: данный проект может быть реализован педагогами ДОУ.</w:t>
      </w:r>
    </w:p>
    <w:p w:rsidR="00B51195" w:rsidRDefault="00B51195" w:rsidP="0085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850817" w:rsidRPr="00850817" w:rsidRDefault="00850817" w:rsidP="0085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Планируемые результаты:</w:t>
      </w:r>
    </w:p>
    <w:p w:rsidR="00850817" w:rsidRPr="00850817" w:rsidRDefault="00850817" w:rsidP="0085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Для детей.</w:t>
      </w:r>
    </w:p>
    <w:p w:rsidR="00850817" w:rsidRDefault="00850817" w:rsidP="00B5119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B511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Дети расширяют представления об окружающем мире.</w:t>
      </w:r>
    </w:p>
    <w:p w:rsidR="00FA66B1" w:rsidRPr="00B51195" w:rsidRDefault="00FA66B1" w:rsidP="00B5119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 детей увеличивается словарный запас, активизируется речевая функция.</w:t>
      </w:r>
    </w:p>
    <w:p w:rsidR="00850817" w:rsidRPr="00B51195" w:rsidRDefault="00850817" w:rsidP="00B5119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B511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Умеют пользоваться карточками-схемами к играм.</w:t>
      </w:r>
    </w:p>
    <w:p w:rsidR="00850817" w:rsidRPr="00B51195" w:rsidRDefault="00850817" w:rsidP="00B5119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B511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Используют в самостоятельной игровой деятельности «Дары </w:t>
      </w:r>
      <w:proofErr w:type="spellStart"/>
      <w:r w:rsidRPr="00B511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Ф.Фр</w:t>
      </w:r>
      <w:r w:rsidR="00B511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ё</w:t>
      </w:r>
      <w:r w:rsidRPr="00B511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беля</w:t>
      </w:r>
      <w:proofErr w:type="spellEnd"/>
      <w:r w:rsidRPr="00B511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»</w:t>
      </w:r>
      <w:r w:rsidR="00E8311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850817" w:rsidRPr="00B51195" w:rsidRDefault="00850817" w:rsidP="00B5119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B511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Умеют активно, самостоятельно применять полученные знания в игровой деятельности.</w:t>
      </w:r>
    </w:p>
    <w:p w:rsidR="00850817" w:rsidRPr="00B51195" w:rsidRDefault="00850817" w:rsidP="00B5119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B511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Развивается умение логически мыслить, находить выход из проблемной игровой ситуации.</w:t>
      </w:r>
    </w:p>
    <w:p w:rsidR="00850817" w:rsidRPr="00B51195" w:rsidRDefault="00850817" w:rsidP="00B5119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B511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Развивается интерес к познавательной деятельности.</w:t>
      </w:r>
    </w:p>
    <w:p w:rsidR="00850817" w:rsidRPr="00B51195" w:rsidRDefault="00850817" w:rsidP="00B5119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B511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Формируется уважительное отношение к участникам игр.</w:t>
      </w:r>
    </w:p>
    <w:p w:rsidR="00850817" w:rsidRPr="00850817" w:rsidRDefault="00850817" w:rsidP="0085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Для педагога:</w:t>
      </w:r>
    </w:p>
    <w:p w:rsidR="00850817" w:rsidRDefault="00850817" w:rsidP="00E8311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311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Пополнение </w:t>
      </w:r>
      <w:r w:rsidR="00E8311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РППС</w:t>
      </w:r>
      <w:r w:rsidRPr="00E8311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настольными играми «Дары </w:t>
      </w:r>
      <w:proofErr w:type="spellStart"/>
      <w:r w:rsidRPr="00E8311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Ф.Фр</w:t>
      </w:r>
      <w:r w:rsidR="00E8311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ё</w:t>
      </w:r>
      <w:r w:rsidRPr="00E8311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беля</w:t>
      </w:r>
      <w:proofErr w:type="spellEnd"/>
      <w:r w:rsidRPr="00E8311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»</w:t>
      </w:r>
      <w:r w:rsidR="00E8311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172824" w:rsidRPr="00E8311C" w:rsidRDefault="00172824" w:rsidP="00E8311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Саморазвитие по данной теме.</w:t>
      </w:r>
    </w:p>
    <w:p w:rsidR="00850817" w:rsidRPr="00E8311C" w:rsidRDefault="00850817" w:rsidP="00E8311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311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Привлечение родителей к совместной деятельности.</w:t>
      </w:r>
    </w:p>
    <w:p w:rsidR="00850817" w:rsidRPr="00850817" w:rsidRDefault="00850817" w:rsidP="00850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508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Для родителей:</w:t>
      </w:r>
    </w:p>
    <w:p w:rsidR="00E8311C" w:rsidRDefault="00850817" w:rsidP="0085081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311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Взаимодействие со своими детьми в ходе совместной игровой деятельности.</w:t>
      </w:r>
    </w:p>
    <w:p w:rsidR="00850817" w:rsidRPr="00E8311C" w:rsidRDefault="00850817" w:rsidP="0085081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8311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Повышение педагогической компетенции родителей в вопросах «Организации игровой деятельности с детьми».</w:t>
      </w:r>
    </w:p>
    <w:p w:rsidR="00E8311C" w:rsidRDefault="00E8311C" w:rsidP="00AC6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311C" w:rsidRPr="00E8311C" w:rsidRDefault="00E8311C" w:rsidP="00E83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Этапы проекта.</w:t>
      </w:r>
    </w:p>
    <w:p w:rsidR="00E8311C" w:rsidRDefault="00E8311C" w:rsidP="00E83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8311C" w:rsidRPr="00E8311C" w:rsidRDefault="00E8311C" w:rsidP="00E83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 этап – Подготовительный</w:t>
      </w:r>
    </w:p>
    <w:p w:rsidR="00E8311C" w:rsidRPr="00E8311C" w:rsidRDefault="00E8311C" w:rsidP="00E8311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Определение целей и задач проекта.</w:t>
      </w:r>
    </w:p>
    <w:p w:rsidR="00E8311C" w:rsidRPr="00E8311C" w:rsidRDefault="00E8311C" w:rsidP="00E8311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РППС.</w:t>
      </w:r>
    </w:p>
    <w:p w:rsidR="00E8311C" w:rsidRPr="00E8311C" w:rsidRDefault="00E8311C" w:rsidP="00E8311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совместной игровой деятельности.</w:t>
      </w:r>
    </w:p>
    <w:p w:rsidR="00E8311C" w:rsidRPr="00E8311C" w:rsidRDefault="00E8311C" w:rsidP="00E8311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Прогнозирование результата.</w:t>
      </w:r>
    </w:p>
    <w:p w:rsidR="00E8311C" w:rsidRPr="00E8311C" w:rsidRDefault="00E8311C" w:rsidP="00E8311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Разработка перспективного планирования, включающего в себя различные виды детской деятельности, с учетом интеграции образовательных областей.</w:t>
      </w:r>
    </w:p>
    <w:p w:rsidR="00E8311C" w:rsidRPr="00E8311C" w:rsidRDefault="00E8311C" w:rsidP="00E8311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 детей в ход проекта.</w:t>
      </w:r>
    </w:p>
    <w:p w:rsidR="00E8311C" w:rsidRDefault="00E8311C" w:rsidP="00E83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8311C" w:rsidRPr="00E8311C" w:rsidRDefault="00E8311C" w:rsidP="00E83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II этап - Основной </w:t>
      </w:r>
    </w:p>
    <w:p w:rsidR="00E8311C" w:rsidRPr="00E8311C" w:rsidRDefault="00FD1EA0" w:rsidP="00E8311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мероприятия.</w:t>
      </w:r>
    </w:p>
    <w:p w:rsidR="00E8311C" w:rsidRPr="00A50004" w:rsidRDefault="00E8311C" w:rsidP="00E83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8311C" w:rsidRDefault="00E8311C" w:rsidP="00E83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II этап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Заключительный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8311C" w:rsidRPr="00E8311C" w:rsidRDefault="00E8311C" w:rsidP="00E8311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и проведение фотовыставки.</w:t>
      </w:r>
    </w:p>
    <w:p w:rsidR="00172824" w:rsidRDefault="00E8311C" w:rsidP="0017282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Проведение консультации для педагогов ДОУ «Использование игровых наборов и Даров </w:t>
      </w:r>
      <w:proofErr w:type="spellStart"/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Фрёбеля</w:t>
      </w:r>
      <w:proofErr w:type="spellEnd"/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игровой деятельности детей».</w:t>
      </w:r>
    </w:p>
    <w:p w:rsidR="00172824" w:rsidRPr="00172824" w:rsidRDefault="00E8311C" w:rsidP="0017282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2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презентации </w:t>
      </w:r>
      <w:r w:rsidR="00172824" w:rsidRPr="001728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172824" w:rsidRPr="0017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«Даров </w:t>
      </w:r>
      <w:proofErr w:type="spellStart"/>
      <w:r w:rsidR="00172824" w:rsidRPr="0017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="00172824" w:rsidRPr="00172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работе с детьми в старшей логопедической группе». </w:t>
      </w:r>
    </w:p>
    <w:p w:rsidR="00172824" w:rsidRDefault="00172824" w:rsidP="0017282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8311C" w:rsidRPr="00E8311C" w:rsidRDefault="00E8311C" w:rsidP="00E83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Продукты проекта:</w:t>
      </w:r>
    </w:p>
    <w:p w:rsidR="00E8311C" w:rsidRPr="00E8311C" w:rsidRDefault="00E8311C" w:rsidP="00E8311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Оформленный проект.</w:t>
      </w:r>
    </w:p>
    <w:p w:rsidR="00142228" w:rsidRDefault="00172824" w:rsidP="0014222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2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</w:t>
      </w:r>
      <w:r w:rsidR="00142228" w:rsidRPr="00142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«Использование «Даров </w:t>
      </w:r>
      <w:proofErr w:type="spellStart"/>
      <w:r w:rsidR="00142228" w:rsidRPr="00142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Фрёбеля</w:t>
      </w:r>
      <w:proofErr w:type="spellEnd"/>
      <w:r w:rsidR="00142228" w:rsidRPr="00142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 процессе работы с детьми старшего дошкольного возраста с ОВЗ».</w:t>
      </w:r>
    </w:p>
    <w:p w:rsidR="00E8311C" w:rsidRPr="00142228" w:rsidRDefault="00843FE5" w:rsidP="0014222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2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Фотовыставка «</w:t>
      </w:r>
      <w:r w:rsidR="00142228" w:rsidRPr="00142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Развиваемся</w:t>
      </w:r>
      <w:r w:rsidR="00142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42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играя».</w:t>
      </w:r>
    </w:p>
    <w:p w:rsidR="00E8311C" w:rsidRPr="00E8311C" w:rsidRDefault="00E8311C" w:rsidP="00E8311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Картотека игр «Дары </w:t>
      </w:r>
      <w:proofErr w:type="spellStart"/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Ф.Фребеля</w:t>
      </w:r>
      <w:proofErr w:type="spellEnd"/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E8311C" w:rsidRPr="00E8311C" w:rsidRDefault="00E8311C" w:rsidP="00E8311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Творческие работы детей, выполненные в ходе самостоятельной деятельности.</w:t>
      </w:r>
    </w:p>
    <w:p w:rsidR="00E8311C" w:rsidRPr="00E8311C" w:rsidRDefault="00E8311C" w:rsidP="00E83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8311C" w:rsidRPr="00E8311C" w:rsidRDefault="00E8311C" w:rsidP="00E83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Обеспечение:</w:t>
      </w:r>
    </w:p>
    <w:p w:rsidR="00E8311C" w:rsidRPr="00E8311C" w:rsidRDefault="00E8311C" w:rsidP="00E83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детей:</w:t>
      </w:r>
    </w:p>
    <w:p w:rsidR="00E8311C" w:rsidRPr="00A1276C" w:rsidRDefault="00E8311C" w:rsidP="00A1276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«Дары </w:t>
      </w:r>
      <w:proofErr w:type="spellStart"/>
      <w:r w:rsidRPr="00A12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Ф.Фребеля</w:t>
      </w:r>
      <w:proofErr w:type="spellEnd"/>
      <w:r w:rsidRPr="00A12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E8311C" w:rsidRPr="00A1276C" w:rsidRDefault="00E8311C" w:rsidP="00A1276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Карточки-схемы к играм.</w:t>
      </w:r>
    </w:p>
    <w:p w:rsidR="00E8311C" w:rsidRPr="00A1276C" w:rsidRDefault="00E8311C" w:rsidP="00A1276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Иллюстрации, картинки.</w:t>
      </w:r>
    </w:p>
    <w:p w:rsidR="00E8311C" w:rsidRPr="00E8311C" w:rsidRDefault="00E8311C" w:rsidP="00E83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педагога:</w:t>
      </w:r>
    </w:p>
    <w:p w:rsidR="00E8311C" w:rsidRPr="00A1276C" w:rsidRDefault="00E8311C" w:rsidP="00A1276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Литература: 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A12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Фрёбеля</w:t>
      </w:r>
      <w:proofErr w:type="spellEnd"/>
      <w:r w:rsidRPr="00A12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«Использование игрового набора «Дары </w:t>
      </w:r>
      <w:proofErr w:type="spellStart"/>
      <w:r w:rsidRPr="00A12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Фрёбеля</w:t>
      </w:r>
      <w:proofErr w:type="spellEnd"/>
      <w:r w:rsidRPr="00A12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 дошкольном образовании в соответствии с ФГОС ДО».</w:t>
      </w:r>
    </w:p>
    <w:p w:rsidR="00E8311C" w:rsidRDefault="00E8311C" w:rsidP="00E83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Информационное </w:t>
      </w:r>
      <w:r w:rsidRPr="00E83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8311C" w:rsidRPr="00A1276C" w:rsidRDefault="00C45A45" w:rsidP="00A1276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5" w:tgtFrame="_blank" w:history="1">
        <w:r w:rsidR="00E8311C" w:rsidRPr="00A1276C">
          <w:rPr>
            <w:rStyle w:val="a4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</w:rPr>
          <w:t>http://spalenushka.minobr63.ru</w:t>
        </w:r>
        <w:r w:rsidR="00E8311C" w:rsidRPr="00A1276C">
          <w:rPr>
            <w:rStyle w:val="path-separator"/>
            <w:rFonts w:ascii="Verdana" w:hAnsi="Verdana" w:cs="Arial"/>
            <w:color w:val="0000FF"/>
            <w:sz w:val="21"/>
            <w:szCs w:val="21"/>
            <w:shd w:val="clear" w:color="auto" w:fill="FFFFFF"/>
          </w:rPr>
          <w:t>›</w:t>
        </w:r>
        <w:r w:rsidR="00E8311C" w:rsidRPr="00A1276C">
          <w:rPr>
            <w:rStyle w:val="a4"/>
            <w:rFonts w:ascii="Arial" w:hAnsi="Arial" w:cs="Arial"/>
            <w:sz w:val="21"/>
            <w:szCs w:val="21"/>
            <w:u w:val="none"/>
            <w:shd w:val="clear" w:color="auto" w:fill="FFFFFF"/>
          </w:rPr>
          <w:t>wp-content/uploads/2023/…</w:t>
        </w:r>
      </w:hyperlink>
      <w:r w:rsidR="00E8311C" w:rsidRPr="00A12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B5E17" w:rsidRPr="003D26E0" w:rsidRDefault="00C45A45" w:rsidP="003D26E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6" w:history="1">
        <w:r w:rsidR="00E8311C" w:rsidRPr="00A1276C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http://www.psychologos.ru/articles/view/pedagogika_frebelya</w:t>
        </w:r>
      </w:hyperlink>
      <w:r w:rsidR="00E8311C" w:rsidRPr="00A12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245FC" w:rsidRDefault="00B245F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B5E17" w:rsidRDefault="009552F6" w:rsidP="00320DD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ерспективное планирование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</w:t>
      </w:r>
      <w:r w:rsidR="0073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ОВЗ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дошкольного возраста.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7"/>
        <w:gridCol w:w="832"/>
        <w:gridCol w:w="2736"/>
        <w:gridCol w:w="2448"/>
        <w:gridCol w:w="2432"/>
      </w:tblGrid>
      <w:tr w:rsidR="009F5D38" w:rsidTr="00016D44">
        <w:trPr>
          <w:trHeight w:val="478"/>
        </w:trPr>
        <w:tc>
          <w:tcPr>
            <w:tcW w:w="897" w:type="dxa"/>
          </w:tcPr>
          <w:p w:rsidR="009552F6" w:rsidRPr="009552F6" w:rsidRDefault="009552F6" w:rsidP="003D26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9552F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Месяц</w:t>
            </w:r>
          </w:p>
        </w:tc>
        <w:tc>
          <w:tcPr>
            <w:tcW w:w="832" w:type="dxa"/>
          </w:tcPr>
          <w:p w:rsidR="009552F6" w:rsidRPr="009552F6" w:rsidRDefault="009552F6" w:rsidP="00955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Неделя </w:t>
            </w:r>
          </w:p>
        </w:tc>
        <w:tc>
          <w:tcPr>
            <w:tcW w:w="2736" w:type="dxa"/>
          </w:tcPr>
          <w:p w:rsidR="009552F6" w:rsidRPr="009552F6" w:rsidRDefault="009552F6" w:rsidP="003D26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9552F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Тема по логопедии</w:t>
            </w:r>
          </w:p>
        </w:tc>
        <w:tc>
          <w:tcPr>
            <w:tcW w:w="2448" w:type="dxa"/>
          </w:tcPr>
          <w:p w:rsidR="009552F6" w:rsidRPr="009552F6" w:rsidRDefault="009552F6" w:rsidP="003D26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9552F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Тема по картам</w:t>
            </w:r>
            <w:r w:rsidR="00242AE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.</w:t>
            </w:r>
          </w:p>
          <w:p w:rsidR="009552F6" w:rsidRPr="009552F6" w:rsidRDefault="00242AE0" w:rsidP="00242A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Интеграция речевого развития с образовательными </w:t>
            </w:r>
            <w:r w:rsidR="009552F6" w:rsidRPr="009552F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област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ями</w:t>
            </w:r>
          </w:p>
        </w:tc>
        <w:tc>
          <w:tcPr>
            <w:tcW w:w="2432" w:type="dxa"/>
          </w:tcPr>
          <w:p w:rsidR="009552F6" w:rsidRPr="009552F6" w:rsidRDefault="009552F6" w:rsidP="003D26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9552F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Номер набора </w:t>
            </w:r>
          </w:p>
        </w:tc>
      </w:tr>
      <w:tr w:rsidR="009F5D38" w:rsidTr="00016D44">
        <w:trPr>
          <w:cantSplit/>
          <w:trHeight w:val="252"/>
        </w:trPr>
        <w:tc>
          <w:tcPr>
            <w:tcW w:w="897" w:type="dxa"/>
            <w:vMerge w:val="restart"/>
            <w:textDirection w:val="btLr"/>
            <w:vAlign w:val="center"/>
          </w:tcPr>
          <w:p w:rsidR="00EA75B1" w:rsidRP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736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Обследование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48" w:type="dxa"/>
          </w:tcPr>
          <w:p w:rsidR="00EA75B1" w:rsidRPr="00242AE0" w:rsidRDefault="00242AE0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Ознакомление с дарами.</w:t>
            </w:r>
          </w:p>
        </w:tc>
        <w:tc>
          <w:tcPr>
            <w:tcW w:w="2432" w:type="dxa"/>
          </w:tcPr>
          <w:p w:rsidR="00242AE0" w:rsidRPr="009F5D38" w:rsidRDefault="009F5D38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242AE0"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</w:t>
            </w:r>
          </w:p>
          <w:p w:rsidR="00EA75B1" w:rsidRPr="009F5D38" w:rsidRDefault="00242AE0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7,8,9,10,</w:t>
            </w:r>
            <w:r w:rsidR="009F5D38"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j1</w:t>
            </w:r>
            <w:r w:rsidR="009F5D38"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F5D38"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j2</w:t>
            </w:r>
            <w:r w:rsidR="009F5D38"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,5в,5р</w:t>
            </w:r>
          </w:p>
        </w:tc>
      </w:tr>
      <w:tr w:rsidR="009F5D38" w:rsidTr="00016D44">
        <w:trPr>
          <w:cantSplit/>
          <w:trHeight w:val="285"/>
        </w:trPr>
        <w:tc>
          <w:tcPr>
            <w:tcW w:w="897" w:type="dxa"/>
            <w:vMerge/>
            <w:textDirection w:val="btLr"/>
            <w:vAlign w:val="center"/>
          </w:tcPr>
          <w:p w:rsidR="00EA75B1" w:rsidRP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EA75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736" w:type="dxa"/>
          </w:tcPr>
          <w:p w:rsidR="00EA75B1" w:rsidRPr="00EA75B1" w:rsidRDefault="00EA75B1" w:rsidP="00EA75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бследование.</w:t>
            </w:r>
          </w:p>
        </w:tc>
        <w:tc>
          <w:tcPr>
            <w:tcW w:w="2448" w:type="dxa"/>
          </w:tcPr>
          <w:p w:rsidR="00EA75B1" w:rsidRPr="00242AE0" w:rsidRDefault="00242AE0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A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лес.</w:t>
            </w:r>
          </w:p>
        </w:tc>
        <w:tc>
          <w:tcPr>
            <w:tcW w:w="2432" w:type="dxa"/>
          </w:tcPr>
          <w:p w:rsidR="00EA75B1" w:rsidRPr="009F5D38" w:rsidRDefault="009F5D38" w:rsidP="009F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№7,8,9,10</w:t>
            </w:r>
          </w:p>
        </w:tc>
      </w:tr>
      <w:tr w:rsidR="009F5D38" w:rsidTr="00735D13">
        <w:trPr>
          <w:cantSplit/>
          <w:trHeight w:val="384"/>
        </w:trPr>
        <w:tc>
          <w:tcPr>
            <w:tcW w:w="897" w:type="dxa"/>
            <w:vMerge/>
            <w:textDirection w:val="btLr"/>
            <w:vAlign w:val="center"/>
          </w:tcPr>
          <w:p w:rsidR="00EA75B1" w:rsidRP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EA75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736" w:type="dxa"/>
          </w:tcPr>
          <w:p w:rsidR="00EA75B1" w:rsidRPr="00EA75B1" w:rsidRDefault="00EA75B1" w:rsidP="00EA75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Осень.</w:t>
            </w:r>
          </w:p>
        </w:tc>
        <w:tc>
          <w:tcPr>
            <w:tcW w:w="2448" w:type="dxa"/>
          </w:tcPr>
          <w:p w:rsidR="00EA75B1" w:rsidRPr="00242AE0" w:rsidRDefault="00735D13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осенью.</w:t>
            </w:r>
          </w:p>
        </w:tc>
        <w:tc>
          <w:tcPr>
            <w:tcW w:w="2432" w:type="dxa"/>
          </w:tcPr>
          <w:p w:rsidR="00EA75B1" w:rsidRPr="00735D13" w:rsidRDefault="00735D13" w:rsidP="00735D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№7,8,9,10</w:t>
            </w:r>
          </w:p>
        </w:tc>
      </w:tr>
      <w:tr w:rsidR="009F5D38" w:rsidTr="00016D44">
        <w:trPr>
          <w:cantSplit/>
          <w:trHeight w:val="570"/>
        </w:trPr>
        <w:tc>
          <w:tcPr>
            <w:tcW w:w="897" w:type="dxa"/>
            <w:vMerge/>
            <w:textDirection w:val="btLr"/>
            <w:vAlign w:val="center"/>
          </w:tcPr>
          <w:p w:rsidR="00EA75B1" w:rsidRP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EA75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736" w:type="dxa"/>
          </w:tcPr>
          <w:p w:rsidR="00EA75B1" w:rsidRPr="00EA75B1" w:rsidRDefault="00EA75B1" w:rsidP="00EA75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Огород. Овощи.</w:t>
            </w:r>
          </w:p>
        </w:tc>
        <w:tc>
          <w:tcPr>
            <w:tcW w:w="2448" w:type="dxa"/>
          </w:tcPr>
          <w:p w:rsidR="00EA75B1" w:rsidRPr="00242AE0" w:rsidRDefault="00242AE0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 на весь мир.</w:t>
            </w:r>
          </w:p>
        </w:tc>
        <w:tc>
          <w:tcPr>
            <w:tcW w:w="2432" w:type="dxa"/>
          </w:tcPr>
          <w:p w:rsidR="009F5D38" w:rsidRDefault="009F5D38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№2,3,4,5,6,7,8,9,</w:t>
            </w:r>
          </w:p>
          <w:p w:rsidR="00EA75B1" w:rsidRPr="009F5D38" w:rsidRDefault="009F5D38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j1</w:t>
            </w:r>
          </w:p>
        </w:tc>
      </w:tr>
      <w:tr w:rsidR="009F5D38" w:rsidTr="00016D44">
        <w:trPr>
          <w:cantSplit/>
          <w:trHeight w:val="386"/>
        </w:trPr>
        <w:tc>
          <w:tcPr>
            <w:tcW w:w="897" w:type="dxa"/>
            <w:vMerge w:val="restart"/>
            <w:textDirection w:val="btLr"/>
            <w:vAlign w:val="center"/>
          </w:tcPr>
          <w:p w:rsid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32" w:type="dxa"/>
          </w:tcPr>
          <w:p w:rsid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736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Сад. Фрукты.</w:t>
            </w:r>
          </w:p>
        </w:tc>
        <w:tc>
          <w:tcPr>
            <w:tcW w:w="2448" w:type="dxa"/>
          </w:tcPr>
          <w:p w:rsidR="00EA75B1" w:rsidRPr="00242AE0" w:rsidRDefault="00242AE0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мешочек.</w:t>
            </w:r>
          </w:p>
        </w:tc>
        <w:tc>
          <w:tcPr>
            <w:tcW w:w="2432" w:type="dxa"/>
          </w:tcPr>
          <w:p w:rsidR="00EA75B1" w:rsidRPr="009F5D38" w:rsidRDefault="009F5D38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№1,2,3,4,7,8,9,10,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j1</w:t>
            </w:r>
          </w:p>
        </w:tc>
      </w:tr>
      <w:tr w:rsidR="009F5D38" w:rsidTr="00016D44">
        <w:trPr>
          <w:cantSplit/>
          <w:trHeight w:val="345"/>
        </w:trPr>
        <w:tc>
          <w:tcPr>
            <w:tcW w:w="897" w:type="dxa"/>
            <w:vMerge/>
            <w:textDirection w:val="btLr"/>
            <w:vAlign w:val="center"/>
          </w:tcPr>
          <w:p w:rsid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736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Продукты.</w:t>
            </w:r>
          </w:p>
        </w:tc>
        <w:tc>
          <w:tcPr>
            <w:tcW w:w="2448" w:type="dxa"/>
          </w:tcPr>
          <w:p w:rsidR="00EA75B1" w:rsidRPr="00242AE0" w:rsidRDefault="00242AE0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Итальянское кафе.</w:t>
            </w:r>
          </w:p>
        </w:tc>
        <w:tc>
          <w:tcPr>
            <w:tcW w:w="2432" w:type="dxa"/>
          </w:tcPr>
          <w:p w:rsidR="00EA75B1" w:rsidRPr="009F5D38" w:rsidRDefault="009F5D38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№7,8,9,10,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j2</w:t>
            </w:r>
          </w:p>
        </w:tc>
      </w:tr>
      <w:tr w:rsidR="009F5D38" w:rsidTr="00016D44">
        <w:trPr>
          <w:cantSplit/>
          <w:trHeight w:val="450"/>
        </w:trPr>
        <w:tc>
          <w:tcPr>
            <w:tcW w:w="897" w:type="dxa"/>
            <w:vMerge/>
            <w:textDirection w:val="btLr"/>
            <w:vAlign w:val="center"/>
          </w:tcPr>
          <w:p w:rsid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736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Лес. Грибы и лесные ягоды.</w:t>
            </w:r>
          </w:p>
        </w:tc>
        <w:tc>
          <w:tcPr>
            <w:tcW w:w="2448" w:type="dxa"/>
          </w:tcPr>
          <w:p w:rsidR="00EA75B1" w:rsidRPr="00242AE0" w:rsidRDefault="00242AE0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поля ягоды.</w:t>
            </w:r>
          </w:p>
        </w:tc>
        <w:tc>
          <w:tcPr>
            <w:tcW w:w="2432" w:type="dxa"/>
          </w:tcPr>
          <w:p w:rsidR="00EA75B1" w:rsidRPr="009F5D38" w:rsidRDefault="009F5D38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№3,4,5,6,7,8,9,10,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j1</w:t>
            </w:r>
          </w:p>
        </w:tc>
      </w:tr>
      <w:tr w:rsidR="009F5D38" w:rsidTr="00016D44">
        <w:trPr>
          <w:cantSplit/>
          <w:trHeight w:val="480"/>
        </w:trPr>
        <w:tc>
          <w:tcPr>
            <w:tcW w:w="897" w:type="dxa"/>
            <w:vMerge/>
            <w:textDirection w:val="btLr"/>
            <w:vAlign w:val="center"/>
          </w:tcPr>
          <w:p w:rsid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736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Одежда.</w:t>
            </w:r>
          </w:p>
        </w:tc>
        <w:tc>
          <w:tcPr>
            <w:tcW w:w="2448" w:type="dxa"/>
          </w:tcPr>
          <w:p w:rsidR="00EA75B1" w:rsidRPr="00242AE0" w:rsidRDefault="00242AE0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стирка.</w:t>
            </w:r>
          </w:p>
        </w:tc>
        <w:tc>
          <w:tcPr>
            <w:tcW w:w="2432" w:type="dxa"/>
          </w:tcPr>
          <w:p w:rsidR="00EA75B1" w:rsidRPr="009F5D38" w:rsidRDefault="009F5D38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№7,8,9,10,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j2</w:t>
            </w:r>
          </w:p>
        </w:tc>
      </w:tr>
      <w:tr w:rsidR="009F5D38" w:rsidTr="00016D44">
        <w:trPr>
          <w:cantSplit/>
          <w:trHeight w:val="423"/>
        </w:trPr>
        <w:tc>
          <w:tcPr>
            <w:tcW w:w="897" w:type="dxa"/>
            <w:vMerge w:val="restart"/>
            <w:textDirection w:val="btLr"/>
            <w:vAlign w:val="center"/>
          </w:tcPr>
          <w:p w:rsid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6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Моя семья.</w:t>
            </w:r>
          </w:p>
        </w:tc>
        <w:tc>
          <w:tcPr>
            <w:tcW w:w="2448" w:type="dxa"/>
          </w:tcPr>
          <w:p w:rsidR="00EA75B1" w:rsidRPr="00242AE0" w:rsidRDefault="009F5D38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шапочка.</w:t>
            </w:r>
          </w:p>
        </w:tc>
        <w:tc>
          <w:tcPr>
            <w:tcW w:w="2432" w:type="dxa"/>
          </w:tcPr>
          <w:p w:rsidR="00EA75B1" w:rsidRPr="009F5D38" w:rsidRDefault="009F5D38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№2,3,4,5,6,7,8,9,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j1</w:t>
            </w:r>
          </w:p>
        </w:tc>
      </w:tr>
      <w:tr w:rsidR="009F5D38" w:rsidTr="00016D44">
        <w:trPr>
          <w:cantSplit/>
          <w:trHeight w:val="495"/>
        </w:trPr>
        <w:tc>
          <w:tcPr>
            <w:tcW w:w="897" w:type="dxa"/>
            <w:vMerge/>
            <w:textDirection w:val="btLr"/>
            <w:vAlign w:val="center"/>
          </w:tcPr>
          <w:p w:rsid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736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Обувь.</w:t>
            </w:r>
          </w:p>
        </w:tc>
        <w:tc>
          <w:tcPr>
            <w:tcW w:w="2448" w:type="dxa"/>
          </w:tcPr>
          <w:p w:rsidR="00EA75B1" w:rsidRPr="00242AE0" w:rsidRDefault="009F5D38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Зеркало.</w:t>
            </w:r>
          </w:p>
        </w:tc>
        <w:tc>
          <w:tcPr>
            <w:tcW w:w="2432" w:type="dxa"/>
          </w:tcPr>
          <w:p w:rsidR="00EA75B1" w:rsidRPr="009F5D38" w:rsidRDefault="009F5D38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№7,8,9,10</w:t>
            </w:r>
          </w:p>
        </w:tc>
      </w:tr>
      <w:tr w:rsidR="009F5D38" w:rsidTr="00016D44">
        <w:trPr>
          <w:cantSplit/>
          <w:trHeight w:val="405"/>
        </w:trPr>
        <w:tc>
          <w:tcPr>
            <w:tcW w:w="897" w:type="dxa"/>
            <w:vMerge/>
            <w:textDirection w:val="btLr"/>
            <w:vAlign w:val="center"/>
          </w:tcPr>
          <w:p w:rsid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736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Деревья.</w:t>
            </w:r>
          </w:p>
        </w:tc>
        <w:tc>
          <w:tcPr>
            <w:tcW w:w="2448" w:type="dxa"/>
          </w:tcPr>
          <w:p w:rsidR="00EA75B1" w:rsidRPr="00242AE0" w:rsidRDefault="009F5D38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Посади дерево.</w:t>
            </w:r>
          </w:p>
        </w:tc>
        <w:tc>
          <w:tcPr>
            <w:tcW w:w="2432" w:type="dxa"/>
          </w:tcPr>
          <w:p w:rsidR="00EA75B1" w:rsidRPr="009F5D38" w:rsidRDefault="009F5D38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№7,8,9,10,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j2</w:t>
            </w:r>
          </w:p>
        </w:tc>
      </w:tr>
      <w:tr w:rsidR="009F5D38" w:rsidTr="00016D44">
        <w:trPr>
          <w:cantSplit/>
          <w:trHeight w:val="420"/>
        </w:trPr>
        <w:tc>
          <w:tcPr>
            <w:tcW w:w="897" w:type="dxa"/>
            <w:vMerge/>
            <w:textDirection w:val="btLr"/>
            <w:vAlign w:val="center"/>
          </w:tcPr>
          <w:p w:rsid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736" w:type="dxa"/>
          </w:tcPr>
          <w:p w:rsidR="00EA75B1" w:rsidRPr="0027004C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70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Посуда.</w:t>
            </w:r>
          </w:p>
        </w:tc>
        <w:tc>
          <w:tcPr>
            <w:tcW w:w="2448" w:type="dxa"/>
          </w:tcPr>
          <w:p w:rsidR="00EA75B1" w:rsidRPr="00242AE0" w:rsidRDefault="009F5D38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Магазин.</w:t>
            </w:r>
          </w:p>
        </w:tc>
        <w:tc>
          <w:tcPr>
            <w:tcW w:w="2432" w:type="dxa"/>
          </w:tcPr>
          <w:p w:rsidR="009F5D38" w:rsidRDefault="009F5D38" w:rsidP="009F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№1,2,3,4,5,6,</w:t>
            </w:r>
          </w:p>
          <w:p w:rsidR="00EA75B1" w:rsidRPr="009F5D38" w:rsidRDefault="009F5D38" w:rsidP="009F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7,8,9,10,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j1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j2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,5в,5р</w:t>
            </w:r>
          </w:p>
        </w:tc>
      </w:tr>
      <w:tr w:rsidR="009F5D38" w:rsidTr="00016D44">
        <w:trPr>
          <w:cantSplit/>
          <w:trHeight w:val="356"/>
        </w:trPr>
        <w:tc>
          <w:tcPr>
            <w:tcW w:w="897" w:type="dxa"/>
            <w:vMerge w:val="restart"/>
            <w:textDirection w:val="btLr"/>
            <w:vAlign w:val="center"/>
          </w:tcPr>
          <w:p w:rsid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736" w:type="dxa"/>
          </w:tcPr>
          <w:p w:rsidR="00EA75B1" w:rsidRPr="0027004C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70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Зима.</w:t>
            </w:r>
          </w:p>
        </w:tc>
        <w:tc>
          <w:tcPr>
            <w:tcW w:w="2448" w:type="dxa"/>
          </w:tcPr>
          <w:p w:rsidR="00EA75B1" w:rsidRPr="00242AE0" w:rsidRDefault="009F5D38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Гербы и флаги.</w:t>
            </w:r>
          </w:p>
        </w:tc>
        <w:tc>
          <w:tcPr>
            <w:tcW w:w="2432" w:type="dxa"/>
          </w:tcPr>
          <w:p w:rsidR="00EA75B1" w:rsidRPr="009F5D38" w:rsidRDefault="009F5D38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№7,8,9,10</w:t>
            </w:r>
          </w:p>
        </w:tc>
      </w:tr>
      <w:tr w:rsidR="009F5D38" w:rsidTr="00016D44">
        <w:trPr>
          <w:cantSplit/>
          <w:trHeight w:val="405"/>
        </w:trPr>
        <w:tc>
          <w:tcPr>
            <w:tcW w:w="897" w:type="dxa"/>
            <w:vMerge/>
            <w:textDirection w:val="btLr"/>
            <w:vAlign w:val="center"/>
          </w:tcPr>
          <w:p w:rsid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736" w:type="dxa"/>
          </w:tcPr>
          <w:p w:rsidR="00EA75B1" w:rsidRPr="0027004C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70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Человек, части тела.</w:t>
            </w:r>
          </w:p>
        </w:tc>
        <w:tc>
          <w:tcPr>
            <w:tcW w:w="2448" w:type="dxa"/>
          </w:tcPr>
          <w:p w:rsidR="00EA75B1" w:rsidRPr="00242AE0" w:rsidRDefault="009F5D38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я не…</w:t>
            </w:r>
          </w:p>
        </w:tc>
        <w:tc>
          <w:tcPr>
            <w:tcW w:w="2432" w:type="dxa"/>
          </w:tcPr>
          <w:p w:rsidR="00EA75B1" w:rsidRPr="009F5D38" w:rsidRDefault="009F5D38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№2,7,8,9</w:t>
            </w:r>
          </w:p>
        </w:tc>
      </w:tr>
      <w:tr w:rsidR="009F5D38" w:rsidTr="00016D44">
        <w:trPr>
          <w:cantSplit/>
          <w:trHeight w:val="555"/>
        </w:trPr>
        <w:tc>
          <w:tcPr>
            <w:tcW w:w="897" w:type="dxa"/>
            <w:vMerge/>
            <w:textDirection w:val="btLr"/>
            <w:vAlign w:val="center"/>
          </w:tcPr>
          <w:p w:rsid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736" w:type="dxa"/>
          </w:tcPr>
          <w:p w:rsidR="00EA75B1" w:rsidRPr="0027004C" w:rsidRDefault="0027004C" w:rsidP="00EA75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70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домашние </w:t>
            </w:r>
            <w:r w:rsidRPr="00270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животные.</w:t>
            </w:r>
          </w:p>
        </w:tc>
        <w:tc>
          <w:tcPr>
            <w:tcW w:w="2448" w:type="dxa"/>
          </w:tcPr>
          <w:p w:rsidR="00EA75B1" w:rsidRPr="00242AE0" w:rsidRDefault="009F5D38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Кот, петух и лиса.</w:t>
            </w:r>
          </w:p>
        </w:tc>
        <w:tc>
          <w:tcPr>
            <w:tcW w:w="2432" w:type="dxa"/>
          </w:tcPr>
          <w:p w:rsidR="009F5D38" w:rsidRDefault="009F5D38" w:rsidP="009F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№1,2,3,4,5,6,</w:t>
            </w:r>
          </w:p>
          <w:p w:rsidR="00EA75B1" w:rsidRPr="009F5D38" w:rsidRDefault="009F5D38" w:rsidP="009F5D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7,8,9,10,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j1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j2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,5в,5р</w:t>
            </w:r>
          </w:p>
        </w:tc>
      </w:tr>
      <w:tr w:rsidR="009F5D38" w:rsidTr="00016D44">
        <w:trPr>
          <w:cantSplit/>
          <w:trHeight w:val="345"/>
        </w:trPr>
        <w:tc>
          <w:tcPr>
            <w:tcW w:w="897" w:type="dxa"/>
            <w:vMerge/>
            <w:textDirection w:val="btLr"/>
            <w:vAlign w:val="center"/>
          </w:tcPr>
          <w:p w:rsid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736" w:type="dxa"/>
          </w:tcPr>
          <w:p w:rsidR="00EA75B1" w:rsidRPr="0027004C" w:rsidRDefault="0027004C" w:rsidP="0027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70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Новый год.</w:t>
            </w:r>
          </w:p>
        </w:tc>
        <w:tc>
          <w:tcPr>
            <w:tcW w:w="2448" w:type="dxa"/>
          </w:tcPr>
          <w:p w:rsidR="00EA75B1" w:rsidRPr="00242AE0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Украшаем ёлку.</w:t>
            </w:r>
          </w:p>
        </w:tc>
        <w:tc>
          <w:tcPr>
            <w:tcW w:w="2432" w:type="dxa"/>
          </w:tcPr>
          <w:p w:rsidR="00EA75B1" w:rsidRPr="009F5D38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№7,8,9,10</w:t>
            </w:r>
          </w:p>
        </w:tc>
      </w:tr>
      <w:tr w:rsidR="009F5D38" w:rsidTr="00016D44">
        <w:trPr>
          <w:cantSplit/>
          <w:trHeight w:val="405"/>
        </w:trPr>
        <w:tc>
          <w:tcPr>
            <w:tcW w:w="897" w:type="dxa"/>
            <w:vMerge w:val="restart"/>
            <w:textDirection w:val="btLr"/>
            <w:vAlign w:val="center"/>
          </w:tcPr>
          <w:p w:rsid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736" w:type="dxa"/>
          </w:tcPr>
          <w:p w:rsidR="00EA75B1" w:rsidRPr="0027004C" w:rsidRDefault="0027004C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70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Зимующие птицы.</w:t>
            </w:r>
          </w:p>
        </w:tc>
        <w:tc>
          <w:tcPr>
            <w:tcW w:w="2448" w:type="dxa"/>
          </w:tcPr>
          <w:p w:rsidR="00EA75B1" w:rsidRPr="00242AE0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Кормушка для птиц.</w:t>
            </w:r>
          </w:p>
        </w:tc>
        <w:tc>
          <w:tcPr>
            <w:tcW w:w="2432" w:type="dxa"/>
          </w:tcPr>
          <w:p w:rsidR="00EA75B1" w:rsidRPr="00016D44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№2,3,4,5,6,7,8,9,10,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j1</w:t>
            </w:r>
          </w:p>
        </w:tc>
      </w:tr>
      <w:tr w:rsidR="009F5D38" w:rsidTr="00016D44">
        <w:trPr>
          <w:cantSplit/>
          <w:trHeight w:val="420"/>
        </w:trPr>
        <w:tc>
          <w:tcPr>
            <w:tcW w:w="897" w:type="dxa"/>
            <w:vMerge/>
            <w:textDirection w:val="btLr"/>
            <w:vAlign w:val="center"/>
          </w:tcPr>
          <w:p w:rsid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736" w:type="dxa"/>
          </w:tcPr>
          <w:p w:rsidR="00EA75B1" w:rsidRPr="0027004C" w:rsidRDefault="0027004C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70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Мебель.</w:t>
            </w:r>
          </w:p>
        </w:tc>
        <w:tc>
          <w:tcPr>
            <w:tcW w:w="2448" w:type="dxa"/>
          </w:tcPr>
          <w:p w:rsidR="00EA75B1" w:rsidRPr="00242AE0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еще.</w:t>
            </w:r>
          </w:p>
        </w:tc>
        <w:tc>
          <w:tcPr>
            <w:tcW w:w="2432" w:type="dxa"/>
          </w:tcPr>
          <w:p w:rsidR="00016D44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№2,3,4,5,6,</w:t>
            </w:r>
          </w:p>
          <w:p w:rsidR="00EA75B1" w:rsidRPr="009F5D38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7,8,9,10,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j1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j2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,5в,5р</w:t>
            </w:r>
          </w:p>
        </w:tc>
      </w:tr>
      <w:tr w:rsidR="009F5D38" w:rsidTr="00016D44">
        <w:trPr>
          <w:cantSplit/>
          <w:trHeight w:val="480"/>
        </w:trPr>
        <w:tc>
          <w:tcPr>
            <w:tcW w:w="897" w:type="dxa"/>
            <w:vMerge/>
            <w:textDirection w:val="btLr"/>
            <w:vAlign w:val="center"/>
          </w:tcPr>
          <w:p w:rsid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736" w:type="dxa"/>
          </w:tcPr>
          <w:p w:rsidR="00EA75B1" w:rsidRPr="0027004C" w:rsidRDefault="0027004C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70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Грузовой и пассажирский транспорт.</w:t>
            </w:r>
          </w:p>
        </w:tc>
        <w:tc>
          <w:tcPr>
            <w:tcW w:w="2448" w:type="dxa"/>
          </w:tcPr>
          <w:p w:rsidR="00EA75B1" w:rsidRPr="00242AE0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городам.</w:t>
            </w:r>
          </w:p>
        </w:tc>
        <w:tc>
          <w:tcPr>
            <w:tcW w:w="2432" w:type="dxa"/>
          </w:tcPr>
          <w:p w:rsidR="00016D44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№1,2,3,4,5,6,</w:t>
            </w:r>
          </w:p>
          <w:p w:rsidR="00EA75B1" w:rsidRPr="009F5D38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7,8,9,10,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j1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j2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,5в,5р</w:t>
            </w:r>
          </w:p>
        </w:tc>
      </w:tr>
      <w:tr w:rsidR="009F5D38" w:rsidTr="00016D44">
        <w:trPr>
          <w:cantSplit/>
          <w:trHeight w:val="360"/>
        </w:trPr>
        <w:tc>
          <w:tcPr>
            <w:tcW w:w="897" w:type="dxa"/>
            <w:vMerge/>
            <w:textDirection w:val="btLr"/>
            <w:vAlign w:val="center"/>
          </w:tcPr>
          <w:p w:rsidR="00EA75B1" w:rsidRDefault="00EA75B1" w:rsidP="009552F6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736" w:type="dxa"/>
          </w:tcPr>
          <w:p w:rsidR="00EA75B1" w:rsidRPr="0027004C" w:rsidRDefault="0027004C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70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Зоопарк.</w:t>
            </w:r>
          </w:p>
        </w:tc>
        <w:tc>
          <w:tcPr>
            <w:tcW w:w="2448" w:type="dxa"/>
          </w:tcPr>
          <w:p w:rsidR="00EA75B1" w:rsidRPr="00242AE0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Приглашаем в теремок.</w:t>
            </w:r>
          </w:p>
        </w:tc>
        <w:tc>
          <w:tcPr>
            <w:tcW w:w="2432" w:type="dxa"/>
          </w:tcPr>
          <w:p w:rsidR="00EA75B1" w:rsidRPr="009F5D38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№2,3,4,5,6,7,8,9,10,5в</w:t>
            </w:r>
          </w:p>
        </w:tc>
      </w:tr>
      <w:tr w:rsidR="009F5D38" w:rsidTr="00016D44">
        <w:trPr>
          <w:cantSplit/>
          <w:trHeight w:val="491"/>
        </w:trPr>
        <w:tc>
          <w:tcPr>
            <w:tcW w:w="897" w:type="dxa"/>
            <w:vMerge w:val="restart"/>
            <w:textDirection w:val="btLr"/>
            <w:vAlign w:val="center"/>
          </w:tcPr>
          <w:p w:rsidR="00EA75B1" w:rsidRDefault="00EA75B1" w:rsidP="0027004C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736" w:type="dxa"/>
          </w:tcPr>
          <w:p w:rsidR="00EA75B1" w:rsidRPr="0027004C" w:rsidRDefault="0027004C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70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Бытовая техника.</w:t>
            </w:r>
          </w:p>
        </w:tc>
        <w:tc>
          <w:tcPr>
            <w:tcW w:w="2448" w:type="dxa"/>
          </w:tcPr>
          <w:p w:rsidR="00EA75B1" w:rsidRPr="00242AE0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 – не умею.</w:t>
            </w:r>
          </w:p>
        </w:tc>
        <w:tc>
          <w:tcPr>
            <w:tcW w:w="2432" w:type="dxa"/>
          </w:tcPr>
          <w:p w:rsidR="00EA75B1" w:rsidRPr="009F5D38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9F5D38" w:rsidTr="00016D44">
        <w:trPr>
          <w:cantSplit/>
          <w:trHeight w:val="375"/>
        </w:trPr>
        <w:tc>
          <w:tcPr>
            <w:tcW w:w="897" w:type="dxa"/>
            <w:vMerge/>
            <w:textDirection w:val="btLr"/>
            <w:vAlign w:val="center"/>
          </w:tcPr>
          <w:p w:rsidR="00EA75B1" w:rsidRDefault="00EA75B1" w:rsidP="0027004C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736" w:type="dxa"/>
          </w:tcPr>
          <w:p w:rsidR="00EA75B1" w:rsidRDefault="0027004C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70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Русские народные сказки.</w:t>
            </w:r>
          </w:p>
          <w:p w:rsidR="00735D13" w:rsidRPr="0027004C" w:rsidRDefault="00735D13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48" w:type="dxa"/>
          </w:tcPr>
          <w:p w:rsidR="00EA75B1" w:rsidRPr="00242AE0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медведя.</w:t>
            </w:r>
          </w:p>
        </w:tc>
        <w:tc>
          <w:tcPr>
            <w:tcW w:w="2432" w:type="dxa"/>
          </w:tcPr>
          <w:p w:rsidR="00016D44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№1,2,3,4,5,6,</w:t>
            </w:r>
          </w:p>
          <w:p w:rsidR="00EA75B1" w:rsidRPr="009F5D38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7,8,9,10,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j1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j2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,5в,5р</w:t>
            </w:r>
          </w:p>
        </w:tc>
      </w:tr>
      <w:tr w:rsidR="009F5D38" w:rsidTr="00016D44">
        <w:trPr>
          <w:cantSplit/>
          <w:trHeight w:val="390"/>
        </w:trPr>
        <w:tc>
          <w:tcPr>
            <w:tcW w:w="897" w:type="dxa"/>
            <w:vMerge/>
            <w:textDirection w:val="btLr"/>
            <w:vAlign w:val="center"/>
          </w:tcPr>
          <w:p w:rsidR="00EA75B1" w:rsidRDefault="00EA75B1" w:rsidP="0027004C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736" w:type="dxa"/>
          </w:tcPr>
          <w:p w:rsidR="00EA75B1" w:rsidRDefault="0027004C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70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Наша армия.</w:t>
            </w:r>
          </w:p>
          <w:p w:rsidR="00735D13" w:rsidRPr="0027004C" w:rsidRDefault="00735D13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48" w:type="dxa"/>
          </w:tcPr>
          <w:p w:rsidR="00EA75B1" w:rsidRPr="00242AE0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движение.</w:t>
            </w:r>
          </w:p>
        </w:tc>
        <w:tc>
          <w:tcPr>
            <w:tcW w:w="2432" w:type="dxa"/>
          </w:tcPr>
          <w:p w:rsidR="00EA75B1" w:rsidRPr="009F5D38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№1,2,9</w:t>
            </w:r>
          </w:p>
        </w:tc>
      </w:tr>
      <w:tr w:rsidR="009F5D38" w:rsidTr="00016D44">
        <w:trPr>
          <w:cantSplit/>
          <w:trHeight w:val="405"/>
        </w:trPr>
        <w:tc>
          <w:tcPr>
            <w:tcW w:w="897" w:type="dxa"/>
            <w:vMerge/>
            <w:textDirection w:val="btLr"/>
            <w:vAlign w:val="center"/>
          </w:tcPr>
          <w:p w:rsidR="00EA75B1" w:rsidRDefault="00EA75B1" w:rsidP="0027004C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736" w:type="dxa"/>
          </w:tcPr>
          <w:p w:rsidR="00EA75B1" w:rsidRDefault="0027004C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70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Инструменты.</w:t>
            </w:r>
          </w:p>
          <w:p w:rsidR="00735D13" w:rsidRPr="0027004C" w:rsidRDefault="00735D13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48" w:type="dxa"/>
          </w:tcPr>
          <w:p w:rsidR="00EA75B1" w:rsidRPr="00242AE0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Небоскреб.</w:t>
            </w:r>
          </w:p>
        </w:tc>
        <w:tc>
          <w:tcPr>
            <w:tcW w:w="2432" w:type="dxa"/>
          </w:tcPr>
          <w:p w:rsidR="00EA75B1" w:rsidRPr="00016D44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№2,3,4,5,6,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,5в,5р</w:t>
            </w:r>
          </w:p>
        </w:tc>
      </w:tr>
      <w:tr w:rsidR="009F5D38" w:rsidTr="00016D44">
        <w:trPr>
          <w:cantSplit/>
          <w:trHeight w:val="401"/>
        </w:trPr>
        <w:tc>
          <w:tcPr>
            <w:tcW w:w="897" w:type="dxa"/>
            <w:vMerge w:val="restart"/>
            <w:textDirection w:val="btLr"/>
            <w:vAlign w:val="center"/>
          </w:tcPr>
          <w:p w:rsidR="00EA75B1" w:rsidRDefault="0027004C" w:rsidP="0027004C">
            <w:pPr>
              <w:spacing w:after="160" w:line="259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736" w:type="dxa"/>
          </w:tcPr>
          <w:p w:rsidR="00EA75B1" w:rsidRPr="0027004C" w:rsidRDefault="0027004C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70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Цветы на лугу.</w:t>
            </w:r>
          </w:p>
        </w:tc>
        <w:tc>
          <w:tcPr>
            <w:tcW w:w="2448" w:type="dxa"/>
          </w:tcPr>
          <w:p w:rsidR="00EA75B1" w:rsidRPr="00242AE0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лугу.</w:t>
            </w:r>
          </w:p>
        </w:tc>
        <w:tc>
          <w:tcPr>
            <w:tcW w:w="2432" w:type="dxa"/>
          </w:tcPr>
          <w:p w:rsidR="00EA75B1" w:rsidRPr="009F5D38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№7,8,9,10</w:t>
            </w:r>
          </w:p>
        </w:tc>
      </w:tr>
      <w:tr w:rsidR="009F5D38" w:rsidTr="00016D44">
        <w:trPr>
          <w:cantSplit/>
          <w:trHeight w:val="480"/>
        </w:trPr>
        <w:tc>
          <w:tcPr>
            <w:tcW w:w="897" w:type="dxa"/>
            <w:vMerge/>
            <w:textDirection w:val="btLr"/>
            <w:vAlign w:val="center"/>
          </w:tcPr>
          <w:p w:rsidR="00EA75B1" w:rsidRDefault="00EA75B1" w:rsidP="0027004C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736" w:type="dxa"/>
          </w:tcPr>
          <w:p w:rsidR="00EA75B1" w:rsidRPr="0027004C" w:rsidRDefault="0027004C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70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Весна, приметы весны.</w:t>
            </w:r>
          </w:p>
        </w:tc>
        <w:tc>
          <w:tcPr>
            <w:tcW w:w="2448" w:type="dxa"/>
          </w:tcPr>
          <w:p w:rsidR="00EA75B1" w:rsidRPr="00242AE0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окном.</w:t>
            </w:r>
          </w:p>
        </w:tc>
        <w:tc>
          <w:tcPr>
            <w:tcW w:w="2432" w:type="dxa"/>
          </w:tcPr>
          <w:p w:rsidR="00EA75B1" w:rsidRPr="009F5D38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№7,8,9,10</w:t>
            </w:r>
          </w:p>
        </w:tc>
      </w:tr>
      <w:tr w:rsidR="009F5D38" w:rsidTr="00016D44">
        <w:trPr>
          <w:cantSplit/>
          <w:trHeight w:val="450"/>
        </w:trPr>
        <w:tc>
          <w:tcPr>
            <w:tcW w:w="897" w:type="dxa"/>
            <w:vMerge/>
            <w:textDirection w:val="btLr"/>
            <w:vAlign w:val="center"/>
          </w:tcPr>
          <w:p w:rsidR="00EA75B1" w:rsidRDefault="00EA75B1" w:rsidP="0027004C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736" w:type="dxa"/>
          </w:tcPr>
          <w:p w:rsidR="00EA75B1" w:rsidRPr="0027004C" w:rsidRDefault="0027004C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70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Игрушки.</w:t>
            </w:r>
          </w:p>
        </w:tc>
        <w:tc>
          <w:tcPr>
            <w:tcW w:w="2448" w:type="dxa"/>
          </w:tcPr>
          <w:p w:rsidR="00EA75B1" w:rsidRPr="00242AE0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Волшебники.</w:t>
            </w:r>
          </w:p>
        </w:tc>
        <w:tc>
          <w:tcPr>
            <w:tcW w:w="2432" w:type="dxa"/>
          </w:tcPr>
          <w:p w:rsidR="00016D44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№2,3,4,5,6,</w:t>
            </w:r>
          </w:p>
          <w:p w:rsidR="00EA75B1" w:rsidRPr="009F5D38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7,8,9,10,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j1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j2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,5в,5р</w:t>
            </w:r>
          </w:p>
        </w:tc>
      </w:tr>
      <w:tr w:rsidR="009F5D38" w:rsidTr="00735D13">
        <w:trPr>
          <w:cantSplit/>
          <w:trHeight w:val="505"/>
        </w:trPr>
        <w:tc>
          <w:tcPr>
            <w:tcW w:w="897" w:type="dxa"/>
            <w:vMerge/>
            <w:textDirection w:val="btLr"/>
            <w:vAlign w:val="center"/>
          </w:tcPr>
          <w:p w:rsidR="00EA75B1" w:rsidRDefault="00EA75B1" w:rsidP="0027004C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EA75B1" w:rsidRPr="00EA75B1" w:rsidRDefault="00EA75B1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75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736" w:type="dxa"/>
          </w:tcPr>
          <w:p w:rsidR="00EA75B1" w:rsidRPr="0027004C" w:rsidRDefault="0027004C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700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Профессии.</w:t>
            </w:r>
          </w:p>
        </w:tc>
        <w:tc>
          <w:tcPr>
            <w:tcW w:w="2448" w:type="dxa"/>
          </w:tcPr>
          <w:p w:rsidR="00EA75B1" w:rsidRPr="00242AE0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Аэропорт.</w:t>
            </w:r>
          </w:p>
        </w:tc>
        <w:tc>
          <w:tcPr>
            <w:tcW w:w="2432" w:type="dxa"/>
          </w:tcPr>
          <w:p w:rsidR="00EA75B1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№2,3,4,5,6,7,8,9,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16D44" w:rsidRPr="00016D44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</w:tr>
      <w:tr w:rsidR="009F5D38" w:rsidTr="00016D44">
        <w:trPr>
          <w:cantSplit/>
          <w:trHeight w:val="390"/>
        </w:trPr>
        <w:tc>
          <w:tcPr>
            <w:tcW w:w="897" w:type="dxa"/>
            <w:vMerge w:val="restart"/>
            <w:textDirection w:val="btLr"/>
            <w:vAlign w:val="center"/>
          </w:tcPr>
          <w:p w:rsidR="0027004C" w:rsidRDefault="0027004C" w:rsidP="0027004C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32" w:type="dxa"/>
          </w:tcPr>
          <w:p w:rsidR="0027004C" w:rsidRPr="00EA75B1" w:rsidRDefault="0027004C" w:rsidP="0027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2736" w:type="dxa"/>
          </w:tcPr>
          <w:p w:rsidR="0027004C" w:rsidRPr="0027004C" w:rsidRDefault="0027004C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Пресноводные и аквариумные рыбы.</w:t>
            </w:r>
          </w:p>
        </w:tc>
        <w:tc>
          <w:tcPr>
            <w:tcW w:w="2448" w:type="dxa"/>
          </w:tcPr>
          <w:p w:rsidR="0027004C" w:rsidRPr="00242AE0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Морские обитатели.</w:t>
            </w:r>
          </w:p>
        </w:tc>
        <w:tc>
          <w:tcPr>
            <w:tcW w:w="2432" w:type="dxa"/>
          </w:tcPr>
          <w:p w:rsidR="0027004C" w:rsidRPr="009F5D38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№7,8,9,10</w:t>
            </w:r>
          </w:p>
        </w:tc>
      </w:tr>
      <w:tr w:rsidR="009F5D38" w:rsidTr="00016D44">
        <w:trPr>
          <w:cantSplit/>
          <w:trHeight w:val="450"/>
        </w:trPr>
        <w:tc>
          <w:tcPr>
            <w:tcW w:w="897" w:type="dxa"/>
            <w:vMerge/>
            <w:textDirection w:val="btLr"/>
            <w:vAlign w:val="center"/>
          </w:tcPr>
          <w:p w:rsidR="0027004C" w:rsidRDefault="0027004C" w:rsidP="0027004C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27004C" w:rsidRPr="00EA75B1" w:rsidRDefault="0027004C" w:rsidP="0027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736" w:type="dxa"/>
          </w:tcPr>
          <w:p w:rsidR="0027004C" w:rsidRPr="0027004C" w:rsidRDefault="0027004C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Космос.</w:t>
            </w:r>
          </w:p>
        </w:tc>
        <w:tc>
          <w:tcPr>
            <w:tcW w:w="2448" w:type="dxa"/>
          </w:tcPr>
          <w:p w:rsidR="0027004C" w:rsidRPr="00242AE0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Космос.</w:t>
            </w:r>
          </w:p>
        </w:tc>
        <w:tc>
          <w:tcPr>
            <w:tcW w:w="2432" w:type="dxa"/>
          </w:tcPr>
          <w:p w:rsidR="0027004C" w:rsidRPr="00016D44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№7,8,9,10,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j2</w:t>
            </w:r>
          </w:p>
        </w:tc>
      </w:tr>
      <w:tr w:rsidR="009F5D38" w:rsidTr="00016D44">
        <w:trPr>
          <w:cantSplit/>
          <w:trHeight w:val="450"/>
        </w:trPr>
        <w:tc>
          <w:tcPr>
            <w:tcW w:w="897" w:type="dxa"/>
            <w:vMerge/>
            <w:textDirection w:val="btLr"/>
            <w:vAlign w:val="center"/>
          </w:tcPr>
          <w:p w:rsidR="0027004C" w:rsidRDefault="0027004C" w:rsidP="0027004C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27004C" w:rsidRPr="00EA75B1" w:rsidRDefault="0027004C" w:rsidP="002700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2736" w:type="dxa"/>
          </w:tcPr>
          <w:p w:rsidR="0027004C" w:rsidRPr="0027004C" w:rsidRDefault="0027004C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Насекомые.</w:t>
            </w:r>
          </w:p>
        </w:tc>
        <w:tc>
          <w:tcPr>
            <w:tcW w:w="2448" w:type="dxa"/>
          </w:tcPr>
          <w:p w:rsidR="0027004C" w:rsidRPr="00242AE0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Пчелы и змеи.</w:t>
            </w:r>
          </w:p>
        </w:tc>
        <w:tc>
          <w:tcPr>
            <w:tcW w:w="2432" w:type="dxa"/>
          </w:tcPr>
          <w:p w:rsidR="0027004C" w:rsidRPr="009F5D38" w:rsidRDefault="00016D44" w:rsidP="003D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016D44" w:rsidTr="00016D44">
        <w:trPr>
          <w:cantSplit/>
          <w:trHeight w:val="210"/>
        </w:trPr>
        <w:tc>
          <w:tcPr>
            <w:tcW w:w="897" w:type="dxa"/>
            <w:vMerge/>
            <w:textDirection w:val="btLr"/>
            <w:vAlign w:val="center"/>
          </w:tcPr>
          <w:p w:rsidR="00016D44" w:rsidRDefault="00016D44" w:rsidP="00016D4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016D44" w:rsidRPr="00EA75B1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2736" w:type="dxa"/>
          </w:tcPr>
          <w:p w:rsidR="00016D44" w:rsidRPr="0027004C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Наш город.</w:t>
            </w:r>
          </w:p>
        </w:tc>
        <w:tc>
          <w:tcPr>
            <w:tcW w:w="2448" w:type="dxa"/>
          </w:tcPr>
          <w:p w:rsidR="00016D44" w:rsidRPr="00242AE0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музей.</w:t>
            </w:r>
          </w:p>
        </w:tc>
        <w:tc>
          <w:tcPr>
            <w:tcW w:w="2432" w:type="dxa"/>
          </w:tcPr>
          <w:p w:rsidR="00016D44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№2,3,4,5,6,</w:t>
            </w:r>
          </w:p>
          <w:p w:rsidR="00016D44" w:rsidRPr="009F5D38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7,8,9,10,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j1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j2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,5в,5р</w:t>
            </w:r>
          </w:p>
        </w:tc>
      </w:tr>
      <w:tr w:rsidR="00016D44" w:rsidTr="00016D44">
        <w:trPr>
          <w:cantSplit/>
          <w:trHeight w:val="450"/>
        </w:trPr>
        <w:tc>
          <w:tcPr>
            <w:tcW w:w="897" w:type="dxa"/>
            <w:vMerge w:val="restart"/>
            <w:textDirection w:val="btLr"/>
            <w:vAlign w:val="center"/>
          </w:tcPr>
          <w:p w:rsidR="00016D44" w:rsidRDefault="00016D44" w:rsidP="00016D4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2" w:type="dxa"/>
          </w:tcPr>
          <w:p w:rsidR="00016D44" w:rsidRPr="00EA75B1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2736" w:type="dxa"/>
          </w:tcPr>
          <w:p w:rsidR="00016D44" w:rsidRPr="0027004C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Весна.</w:t>
            </w:r>
          </w:p>
        </w:tc>
        <w:tc>
          <w:tcPr>
            <w:tcW w:w="2448" w:type="dxa"/>
          </w:tcPr>
          <w:p w:rsidR="00016D44" w:rsidRPr="00242AE0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Дудочка и кувшинчик.</w:t>
            </w:r>
          </w:p>
        </w:tc>
        <w:tc>
          <w:tcPr>
            <w:tcW w:w="2432" w:type="dxa"/>
          </w:tcPr>
          <w:p w:rsidR="00016D44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2,3,4,5,6,</w:t>
            </w:r>
          </w:p>
          <w:p w:rsidR="00016D44" w:rsidRPr="009F5D38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7,8,9,10,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j1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j2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,5в,5р</w:t>
            </w:r>
          </w:p>
        </w:tc>
      </w:tr>
      <w:tr w:rsidR="00016D44" w:rsidTr="00016D44">
        <w:trPr>
          <w:cantSplit/>
          <w:trHeight w:val="525"/>
        </w:trPr>
        <w:tc>
          <w:tcPr>
            <w:tcW w:w="897" w:type="dxa"/>
            <w:vMerge/>
            <w:textDirection w:val="btLr"/>
            <w:vAlign w:val="center"/>
          </w:tcPr>
          <w:p w:rsidR="00016D44" w:rsidRDefault="00016D44" w:rsidP="00016D4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016D44" w:rsidRPr="00EA75B1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736" w:type="dxa"/>
          </w:tcPr>
          <w:p w:rsidR="00016D44" w:rsidRPr="0027004C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Времена года. Лето.</w:t>
            </w:r>
          </w:p>
        </w:tc>
        <w:tc>
          <w:tcPr>
            <w:tcW w:w="2448" w:type="dxa"/>
          </w:tcPr>
          <w:p w:rsidR="00016D44" w:rsidRPr="00242AE0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Колобок.</w:t>
            </w:r>
          </w:p>
        </w:tc>
        <w:tc>
          <w:tcPr>
            <w:tcW w:w="2432" w:type="dxa"/>
          </w:tcPr>
          <w:p w:rsidR="00016D44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2,3,4,5,6,</w:t>
            </w:r>
          </w:p>
          <w:p w:rsidR="00016D44" w:rsidRPr="009F5D38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7,8,9,10,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j1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j2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,5в,5р</w:t>
            </w:r>
          </w:p>
        </w:tc>
      </w:tr>
      <w:tr w:rsidR="00016D44" w:rsidTr="00016D44">
        <w:trPr>
          <w:cantSplit/>
          <w:trHeight w:val="342"/>
        </w:trPr>
        <w:tc>
          <w:tcPr>
            <w:tcW w:w="897" w:type="dxa"/>
            <w:vMerge/>
            <w:textDirection w:val="btLr"/>
            <w:vAlign w:val="center"/>
          </w:tcPr>
          <w:p w:rsidR="00016D44" w:rsidRDefault="00016D44" w:rsidP="00016D4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016D44" w:rsidRPr="00EA75B1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2736" w:type="dxa"/>
          </w:tcPr>
          <w:p w:rsidR="00016D44" w:rsidRPr="0027004C" w:rsidRDefault="00735D13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Обследование.</w:t>
            </w:r>
          </w:p>
        </w:tc>
        <w:tc>
          <w:tcPr>
            <w:tcW w:w="2448" w:type="dxa"/>
          </w:tcPr>
          <w:p w:rsidR="00016D44" w:rsidRPr="00242AE0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величество точка.</w:t>
            </w:r>
          </w:p>
        </w:tc>
        <w:tc>
          <w:tcPr>
            <w:tcW w:w="2432" w:type="dxa"/>
          </w:tcPr>
          <w:p w:rsidR="00016D44" w:rsidRPr="00016D44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№9,10,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j2</w:t>
            </w:r>
          </w:p>
        </w:tc>
      </w:tr>
      <w:tr w:rsidR="00016D44" w:rsidTr="00016D44">
        <w:trPr>
          <w:cantSplit/>
          <w:trHeight w:val="602"/>
        </w:trPr>
        <w:tc>
          <w:tcPr>
            <w:tcW w:w="897" w:type="dxa"/>
            <w:vMerge/>
            <w:textDirection w:val="btLr"/>
            <w:vAlign w:val="center"/>
          </w:tcPr>
          <w:p w:rsidR="00016D44" w:rsidRDefault="00016D44" w:rsidP="00016D4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</w:tcPr>
          <w:p w:rsidR="00016D44" w:rsidRPr="00EA75B1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2736" w:type="dxa"/>
          </w:tcPr>
          <w:p w:rsidR="00016D44" w:rsidRPr="0027004C" w:rsidRDefault="00016D44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Обследование.</w:t>
            </w:r>
          </w:p>
        </w:tc>
        <w:tc>
          <w:tcPr>
            <w:tcW w:w="2448" w:type="dxa"/>
          </w:tcPr>
          <w:p w:rsidR="00016D44" w:rsidRPr="00242AE0" w:rsidRDefault="00A40EFE" w:rsidP="00016D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поросенка.</w:t>
            </w:r>
          </w:p>
        </w:tc>
        <w:tc>
          <w:tcPr>
            <w:tcW w:w="2432" w:type="dxa"/>
          </w:tcPr>
          <w:p w:rsidR="00A40EFE" w:rsidRDefault="00A40EFE" w:rsidP="00A40E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2,3,4,5,6,</w:t>
            </w:r>
          </w:p>
          <w:p w:rsidR="00016D44" w:rsidRPr="009F5D38" w:rsidRDefault="00A40EFE" w:rsidP="00A40E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7,8,9,10,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j1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j2</w:t>
            </w:r>
            <w:r w:rsidRPr="009F5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,5в,5р</w:t>
            </w:r>
          </w:p>
        </w:tc>
      </w:tr>
    </w:tbl>
    <w:p w:rsidR="009552F6" w:rsidRPr="0019190A" w:rsidRDefault="009552F6" w:rsidP="003D26E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552F6" w:rsidRPr="0019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50C"/>
    <w:multiLevelType w:val="hybridMultilevel"/>
    <w:tmpl w:val="4BC8B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3586"/>
    <w:multiLevelType w:val="hybridMultilevel"/>
    <w:tmpl w:val="4126C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6075"/>
    <w:multiLevelType w:val="hybridMultilevel"/>
    <w:tmpl w:val="4EC8E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84FE5"/>
    <w:multiLevelType w:val="hybridMultilevel"/>
    <w:tmpl w:val="B8D2C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13144"/>
    <w:multiLevelType w:val="hybridMultilevel"/>
    <w:tmpl w:val="7D3CC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85F04"/>
    <w:multiLevelType w:val="hybridMultilevel"/>
    <w:tmpl w:val="94BA2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2AE"/>
    <w:multiLevelType w:val="hybridMultilevel"/>
    <w:tmpl w:val="15969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A1264"/>
    <w:multiLevelType w:val="hybridMultilevel"/>
    <w:tmpl w:val="6240C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451CE"/>
    <w:multiLevelType w:val="hybridMultilevel"/>
    <w:tmpl w:val="E10C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D15A9"/>
    <w:multiLevelType w:val="hybridMultilevel"/>
    <w:tmpl w:val="E87A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44085"/>
    <w:multiLevelType w:val="hybridMultilevel"/>
    <w:tmpl w:val="75A82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A55C1"/>
    <w:multiLevelType w:val="hybridMultilevel"/>
    <w:tmpl w:val="2D02F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248C1"/>
    <w:multiLevelType w:val="multilevel"/>
    <w:tmpl w:val="A8E4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BC7CA7"/>
    <w:multiLevelType w:val="hybridMultilevel"/>
    <w:tmpl w:val="FA729B80"/>
    <w:lvl w:ilvl="0" w:tplc="C234F2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702B8"/>
    <w:multiLevelType w:val="hybridMultilevel"/>
    <w:tmpl w:val="AF3E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B716A"/>
    <w:multiLevelType w:val="hybridMultilevel"/>
    <w:tmpl w:val="6C021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3500D"/>
    <w:multiLevelType w:val="hybridMultilevel"/>
    <w:tmpl w:val="8C307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3"/>
  </w:num>
  <w:num w:numId="5">
    <w:abstractNumId w:val="4"/>
  </w:num>
  <w:num w:numId="6">
    <w:abstractNumId w:val="7"/>
  </w:num>
  <w:num w:numId="7">
    <w:abstractNumId w:val="5"/>
  </w:num>
  <w:num w:numId="8">
    <w:abstractNumId w:val="16"/>
  </w:num>
  <w:num w:numId="9">
    <w:abstractNumId w:val="15"/>
  </w:num>
  <w:num w:numId="10">
    <w:abstractNumId w:val="6"/>
  </w:num>
  <w:num w:numId="11">
    <w:abstractNumId w:val="2"/>
  </w:num>
  <w:num w:numId="12">
    <w:abstractNumId w:val="1"/>
  </w:num>
  <w:num w:numId="13">
    <w:abstractNumId w:val="10"/>
  </w:num>
  <w:num w:numId="14">
    <w:abstractNumId w:val="14"/>
  </w:num>
  <w:num w:numId="15">
    <w:abstractNumId w:val="3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AA"/>
    <w:rsid w:val="00016D44"/>
    <w:rsid w:val="000D06EF"/>
    <w:rsid w:val="000D12FA"/>
    <w:rsid w:val="00142228"/>
    <w:rsid w:val="00172824"/>
    <w:rsid w:val="0019190A"/>
    <w:rsid w:val="00242AE0"/>
    <w:rsid w:val="0027004C"/>
    <w:rsid w:val="002767B6"/>
    <w:rsid w:val="002F64C7"/>
    <w:rsid w:val="00320DDF"/>
    <w:rsid w:val="00346EC3"/>
    <w:rsid w:val="003D26E0"/>
    <w:rsid w:val="0042618D"/>
    <w:rsid w:val="00445F6F"/>
    <w:rsid w:val="0046741B"/>
    <w:rsid w:val="00502C6F"/>
    <w:rsid w:val="006538C0"/>
    <w:rsid w:val="006D6847"/>
    <w:rsid w:val="00726393"/>
    <w:rsid w:val="00735D13"/>
    <w:rsid w:val="00761AAA"/>
    <w:rsid w:val="008157C3"/>
    <w:rsid w:val="00843FE5"/>
    <w:rsid w:val="00850817"/>
    <w:rsid w:val="00853B51"/>
    <w:rsid w:val="008947F2"/>
    <w:rsid w:val="0093413F"/>
    <w:rsid w:val="009552F6"/>
    <w:rsid w:val="009D7F96"/>
    <w:rsid w:val="009F5D38"/>
    <w:rsid w:val="00A10185"/>
    <w:rsid w:val="00A1276C"/>
    <w:rsid w:val="00A40EFE"/>
    <w:rsid w:val="00A4781F"/>
    <w:rsid w:val="00A50004"/>
    <w:rsid w:val="00A93D43"/>
    <w:rsid w:val="00AB6247"/>
    <w:rsid w:val="00AC63F9"/>
    <w:rsid w:val="00AD1F5E"/>
    <w:rsid w:val="00AF5AE0"/>
    <w:rsid w:val="00B245FC"/>
    <w:rsid w:val="00B35BE2"/>
    <w:rsid w:val="00B51195"/>
    <w:rsid w:val="00B96EC2"/>
    <w:rsid w:val="00BF253F"/>
    <w:rsid w:val="00C07AD6"/>
    <w:rsid w:val="00C226EB"/>
    <w:rsid w:val="00C45A45"/>
    <w:rsid w:val="00C579B0"/>
    <w:rsid w:val="00C701D0"/>
    <w:rsid w:val="00CA1D85"/>
    <w:rsid w:val="00CB5E17"/>
    <w:rsid w:val="00DC01FD"/>
    <w:rsid w:val="00E5407D"/>
    <w:rsid w:val="00E8311C"/>
    <w:rsid w:val="00EA75B1"/>
    <w:rsid w:val="00ED4569"/>
    <w:rsid w:val="00F60D6C"/>
    <w:rsid w:val="00F646BF"/>
    <w:rsid w:val="00FA66B1"/>
    <w:rsid w:val="00FD1EA0"/>
    <w:rsid w:val="00FD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D125"/>
  <w15:chartTrackingRefBased/>
  <w15:docId w15:val="{E9AEA8F0-4372-4CE1-8901-8F808783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3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311C"/>
    <w:rPr>
      <w:color w:val="0563C1" w:themeColor="hyperlink"/>
      <w:u w:val="single"/>
    </w:rPr>
  </w:style>
  <w:style w:type="character" w:customStyle="1" w:styleId="path-separator">
    <w:name w:val="path-separator"/>
    <w:basedOn w:val="a0"/>
    <w:rsid w:val="00E8311C"/>
  </w:style>
  <w:style w:type="table" w:styleId="a5">
    <w:name w:val="Table Grid"/>
    <w:basedOn w:val="a1"/>
    <w:uiPriority w:val="39"/>
    <w:rsid w:val="0095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os.ru/articles/view/pedagogika_frebelya" TargetMode="External"/><Relationship Id="rId5" Type="http://schemas.openxmlformats.org/officeDocument/2006/relationships/hyperlink" Target="http://spalenushka.minobr63.ru/wp-content/uploads/2023/03/%D0%A4%D0%9E%D0%9F-%D0%B4%D0%BE%D1%88%D0%BA%D0%BE%D0%BB%D1%8C%D0%BD%D0%BE%D0%B3%D0%BE-%D0%BE%D0%B1%D1%80%D0%B0%D0%B7%D0%BE%D0%B2%D0%B0%D0%BD%D0%B8%D1%8F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2023-11-10T03:54:00Z</cp:lastPrinted>
  <dcterms:created xsi:type="dcterms:W3CDTF">2023-10-31T02:16:00Z</dcterms:created>
  <dcterms:modified xsi:type="dcterms:W3CDTF">2023-11-10T03:54:00Z</dcterms:modified>
</cp:coreProperties>
</file>