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57" w:rsidRDefault="008E6C57" w:rsidP="008E6C57">
      <w:pPr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Выграненко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Екатерина Николаевна, </w:t>
      </w:r>
    </w:p>
    <w:p w:rsidR="008E6C57" w:rsidRDefault="008E6C57" w:rsidP="008E6C57">
      <w:pPr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МБОУ ООШ № 39</w:t>
      </w:r>
    </w:p>
    <w:p w:rsidR="008E6C57" w:rsidRDefault="008E6C57" w:rsidP="008E6C57">
      <w:pPr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6C57" w:rsidRPr="008E6C57" w:rsidRDefault="008E6C57" w:rsidP="008E6C57">
      <w:pPr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E6C57" w:rsidRPr="008E6C57" w:rsidRDefault="008E6C57" w:rsidP="008E6C57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6C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Способы активизации познавательной деятельности учащихся на уроках биологии</w:t>
      </w:r>
    </w:p>
    <w:p w:rsidR="008E6C57" w:rsidRP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en-US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Для улучшения формирования познавательной активности школьников при изучении биологии, необходимо сделать материал более актуальным и интересным. Важно избавиться от лишней информации и использовать более доступный язык, чтобы ученики могли легче усваивать материал. Также можно использовать различные творческие методики, чтобы сделать процесс обучения более увлекательным и запоминающимся.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Варианты развития самостоятельной познавательной деятельности учащихся: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1) Дидактические игры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Для активизации познавательной деятельности учащихся их можно задействовать в учебных играх. Это поможет им развить мышление, ориентироваться в различных ситуациях и применять знания для решения задач. Учебные игры также могут мотивировать учащихся и стимулировать их учебную активность.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2) Проблемные ситуации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Постановка проблемных вопросов на различных этапах изучения темы позволяет учащимся обобщить знания, делать выводы и стимулирует их активное мышление.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3) Биология и литература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Использование стихов, пословиц, сказок и загадок на уроках биологии может помочь создать проблемные ситуации и способствовать развитию познавательного интереса учащихся.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4) Домашний эксперимент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lastRenderedPageBreak/>
        <w:t>Проведение мини-проектов по изучаемой теме или домашних экспериментов поможет учащимся развить навыки самостоятельной научной работы, а также сделать первые шаги в науке.</w:t>
      </w:r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5) Разминки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Использование различных разминок на уроках поможет заинтересовать учащихся, расширить их кругозор и отработать ключевые понятия и термины.</w:t>
      </w:r>
    </w:p>
    <w:p w:rsidR="008E6C57" w:rsidRPr="008E6C57" w:rsidRDefault="008E6C57" w:rsidP="008E6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5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Эти методы помогут учащимся активно участвовать в учебном процессе, развивать мышление и самостоятельность в учебе.</w:t>
      </w:r>
    </w:p>
    <w:sectPr w:rsidR="008E6C57" w:rsidRPr="008E6C57" w:rsidSect="008E6C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0E"/>
    <w:rsid w:val="00675078"/>
    <w:rsid w:val="00853C0E"/>
    <w:rsid w:val="008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2023-12-04T04:35:00Z</dcterms:created>
  <dcterms:modified xsi:type="dcterms:W3CDTF">2023-12-04T04:45:00Z</dcterms:modified>
</cp:coreProperties>
</file>