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4E" w:rsidRPr="00B96E1B" w:rsidRDefault="0032784E" w:rsidP="0032784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i/>
          <w:color w:val="FF0000"/>
          <w:sz w:val="40"/>
          <w:szCs w:val="40"/>
          <w:lang w:eastAsia="ru-RU"/>
        </w:rPr>
      </w:pPr>
      <w:r w:rsidRPr="00B96E1B">
        <w:rPr>
          <w:rFonts w:ascii="Trebuchet MS" w:eastAsia="Times New Roman" w:hAnsi="Trebuchet MS" w:cs="Times New Roman"/>
          <w:bCs/>
          <w:i/>
          <w:color w:val="FF0000"/>
          <w:sz w:val="40"/>
          <w:szCs w:val="40"/>
          <w:lang w:eastAsia="ru-RU"/>
        </w:rPr>
        <w:t xml:space="preserve">Конспект НОД по экспериментированию в младшей группе в детском саду. </w:t>
      </w:r>
    </w:p>
    <w:p w:rsidR="004619F1" w:rsidRPr="00B34356" w:rsidRDefault="00B96E1B" w:rsidP="003278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Тема: «Волшебница вода».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развитие познавательной активности детей в процессе знакомства со свойствами и состояниями воды в окружающей среде. 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образовательные: </w:t>
      </w:r>
      <w:proofErr w:type="gramStart"/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формировать представление о свойствах и состоянии воды (лед, снег, жидкость),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-создать целостное представление о воде как о природном явлении,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-дать понять о значимости воды в жизни человека, в природе,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правилах обращения с водой в быту и в природе;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развивать мыслительную активность, диалогическую речь, творческое воображение, умение самостоятельно делать выводы,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-обогащать и активизировать словарь;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-воспитывать бережное отношение к воде, природе, интерес к окружающему миру, умение работать в коллективе, сообща.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прозрачная, светлая, превращается, разноцветная, жидкость, бесцветная, безвкусная, опыт, растворитель.</w:t>
      </w:r>
      <w:proofErr w:type="gramEnd"/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Методические приёмы: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сюрпризный момент (появление капельки и превращение детей в капельки); практические: (опыты с водой, снегом, льдом); наглядные: рассматривание предметных картинок живых и неживых предметов, презентации «О воде детям»), словесные: беседа, вопросы поискового характера.</w:t>
      </w:r>
      <w:proofErr w:type="gramEnd"/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пластиковые стаканчики по количеству детей, одноразовые трубочки по количеству детей, вода, молоко, сахар, соль, ложка, снег, лед, гуашь разных цветов; шапочки капельки по количеству детей, магнитофон с записью голоса капельки, звуков воды, голубая ткань.</w:t>
      </w:r>
      <w:proofErr w:type="gramEnd"/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gramStart"/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</w:t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редварительная работа: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1.Чтение художественной литературы (</w:t>
      </w:r>
      <w:proofErr w:type="spellStart"/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потешки</w:t>
      </w:r>
      <w:proofErr w:type="spellEnd"/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, загадки о 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воде, рассказ М. Пришвина «Живая вода».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2.</w:t>
      </w:r>
      <w:proofErr w:type="gramEnd"/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Разучивание стихотворения «Мы привыкли, что вода-наша спутница всегда»).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3.Наблюдения за водой в быту и в природе, за облаками, дождем, снегом. 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4.Беседы на темы:</w:t>
      </w:r>
      <w:proofErr w:type="gramEnd"/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«Где можно встретить воду», «Кто живёт в воде»;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5.Прослушивание музыкальных произведений: А. Филиппенко «Дождик», А. Александрова «Дождик накрапывает».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 занятия:</w:t>
      </w:r>
      <w:bookmarkStart w:id="0" w:name="_GoBack"/>
      <w:bookmarkEnd w:id="0"/>
    </w:p>
    <w:p w:rsidR="004619F1" w:rsidRPr="00B34356" w:rsidRDefault="0032784E" w:rsidP="003278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1.Организационный момент.</w:t>
      </w:r>
      <w:r w:rsidR="004619F1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619F1" w:rsidRPr="00B34356">
        <w:rPr>
          <w:rFonts w:ascii="Arial" w:eastAsia="Times New Roman" w:hAnsi="Arial" w:cs="Arial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проходят за воспитателем змейкой и становятся полукруг.</w:t>
      </w:r>
    </w:p>
    <w:p w:rsidR="004619F1" w:rsidRPr="00B34356" w:rsidRDefault="004619F1" w:rsidP="004619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32"/>
          <w:szCs w:val="32"/>
        </w:rPr>
      </w:pPr>
      <w:r w:rsidRPr="00B34356">
        <w:rPr>
          <w:rStyle w:val="spellingerror"/>
          <w:b/>
          <w:sz w:val="32"/>
          <w:szCs w:val="32"/>
        </w:rPr>
        <w:t>Воспитатель:</w:t>
      </w:r>
      <w:r w:rsidRPr="00B34356">
        <w:rPr>
          <w:rStyle w:val="spellingerror"/>
          <w:sz w:val="32"/>
          <w:szCs w:val="32"/>
        </w:rPr>
        <w:t xml:space="preserve"> Посмотрите</w:t>
      </w:r>
      <w:r w:rsidR="00B21E00" w:rsidRPr="00B34356">
        <w:rPr>
          <w:rStyle w:val="normaltextrun"/>
          <w:sz w:val="32"/>
          <w:szCs w:val="32"/>
        </w:rPr>
        <w:t> </w:t>
      </w:r>
      <w:r w:rsidRPr="00B34356">
        <w:rPr>
          <w:rStyle w:val="normaltextrun"/>
          <w:sz w:val="32"/>
          <w:szCs w:val="32"/>
        </w:rPr>
        <w:t xml:space="preserve"> сколько у нас сегодня гостей. </w:t>
      </w:r>
      <w:r w:rsidRPr="00B34356">
        <w:rPr>
          <w:rStyle w:val="normaltextrun"/>
          <w:color w:val="000000" w:themeColor="text1"/>
          <w:sz w:val="32"/>
          <w:szCs w:val="32"/>
        </w:rPr>
        <w:t>Давайте с ними поздороваемся с помощью песенки:</w:t>
      </w:r>
      <w:r w:rsidRPr="00B34356">
        <w:rPr>
          <w:rStyle w:val="eop"/>
          <w:color w:val="000000" w:themeColor="text1"/>
          <w:sz w:val="32"/>
          <w:szCs w:val="32"/>
        </w:rPr>
        <w:t> </w:t>
      </w:r>
    </w:p>
    <w:p w:rsidR="004619F1" w:rsidRPr="00B34356" w:rsidRDefault="004619F1" w:rsidP="004619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32"/>
          <w:szCs w:val="32"/>
        </w:rPr>
      </w:pPr>
      <w:r w:rsidRPr="00B34356">
        <w:rPr>
          <w:rStyle w:val="normaltextrun"/>
          <w:color w:val="000000" w:themeColor="text1"/>
          <w:sz w:val="32"/>
          <w:szCs w:val="32"/>
        </w:rPr>
        <w:t xml:space="preserve">Здравствуйте ладошки, </w:t>
      </w:r>
      <w:proofErr w:type="gramStart"/>
      <w:r w:rsidRPr="00B34356">
        <w:rPr>
          <w:rStyle w:val="normaltextrun"/>
          <w:color w:val="000000" w:themeColor="text1"/>
          <w:sz w:val="32"/>
          <w:szCs w:val="32"/>
        </w:rPr>
        <w:t>хлоп</w:t>
      </w:r>
      <w:proofErr w:type="gramEnd"/>
      <w:r w:rsidRPr="00B34356">
        <w:rPr>
          <w:rStyle w:val="normaltextrun"/>
          <w:color w:val="000000" w:themeColor="text1"/>
          <w:sz w:val="32"/>
          <w:szCs w:val="32"/>
        </w:rPr>
        <w:t>- хлоп- хлоп.</w:t>
      </w:r>
      <w:r w:rsidRPr="00B34356">
        <w:rPr>
          <w:rStyle w:val="eop"/>
          <w:color w:val="000000" w:themeColor="text1"/>
          <w:sz w:val="32"/>
          <w:szCs w:val="32"/>
        </w:rPr>
        <w:t> </w:t>
      </w:r>
    </w:p>
    <w:p w:rsidR="004619F1" w:rsidRPr="00B34356" w:rsidRDefault="004619F1" w:rsidP="004619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32"/>
          <w:szCs w:val="32"/>
        </w:rPr>
      </w:pPr>
      <w:r w:rsidRPr="00B34356">
        <w:rPr>
          <w:rStyle w:val="normaltextrun"/>
          <w:color w:val="000000" w:themeColor="text1"/>
          <w:sz w:val="32"/>
          <w:szCs w:val="32"/>
        </w:rPr>
        <w:t>Здравствуйте ножки, топ- топ- топ.</w:t>
      </w:r>
      <w:r w:rsidRPr="00B34356">
        <w:rPr>
          <w:rStyle w:val="eop"/>
          <w:color w:val="000000" w:themeColor="text1"/>
          <w:sz w:val="32"/>
          <w:szCs w:val="32"/>
        </w:rPr>
        <w:t> </w:t>
      </w:r>
    </w:p>
    <w:p w:rsidR="004619F1" w:rsidRPr="00B34356" w:rsidRDefault="004619F1" w:rsidP="004619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32"/>
          <w:szCs w:val="32"/>
        </w:rPr>
      </w:pPr>
      <w:r w:rsidRPr="00B34356">
        <w:rPr>
          <w:rStyle w:val="normaltextrun"/>
          <w:color w:val="000000" w:themeColor="text1"/>
          <w:sz w:val="32"/>
          <w:szCs w:val="32"/>
        </w:rPr>
        <w:t>Здравствуй мой носик, </w:t>
      </w:r>
      <w:proofErr w:type="spellStart"/>
      <w:r w:rsidRPr="00B34356">
        <w:rPr>
          <w:rStyle w:val="spellingerror"/>
          <w:color w:val="000000" w:themeColor="text1"/>
          <w:sz w:val="32"/>
          <w:szCs w:val="32"/>
        </w:rPr>
        <w:t>би</w:t>
      </w:r>
      <w:proofErr w:type="gramStart"/>
      <w:r w:rsidRPr="00B34356">
        <w:rPr>
          <w:rStyle w:val="spellingerror"/>
          <w:color w:val="000000" w:themeColor="text1"/>
          <w:sz w:val="32"/>
          <w:szCs w:val="32"/>
        </w:rPr>
        <w:t>п</w:t>
      </w:r>
      <w:proofErr w:type="spellEnd"/>
      <w:r w:rsidRPr="00B34356">
        <w:rPr>
          <w:rStyle w:val="normaltextrun"/>
          <w:color w:val="000000" w:themeColor="text1"/>
          <w:sz w:val="32"/>
          <w:szCs w:val="32"/>
        </w:rPr>
        <w:t>-</w:t>
      </w:r>
      <w:proofErr w:type="gramEnd"/>
      <w:r w:rsidRPr="00B34356">
        <w:rPr>
          <w:rStyle w:val="normaltextrun"/>
          <w:color w:val="000000" w:themeColor="text1"/>
          <w:sz w:val="32"/>
          <w:szCs w:val="32"/>
        </w:rPr>
        <w:t> </w:t>
      </w:r>
      <w:proofErr w:type="spellStart"/>
      <w:r w:rsidRPr="00B34356">
        <w:rPr>
          <w:rStyle w:val="spellingerror"/>
          <w:color w:val="000000" w:themeColor="text1"/>
          <w:sz w:val="32"/>
          <w:szCs w:val="32"/>
        </w:rPr>
        <w:t>бип-бип</w:t>
      </w:r>
      <w:proofErr w:type="spellEnd"/>
      <w:r w:rsidRPr="00B34356">
        <w:rPr>
          <w:rStyle w:val="normaltextrun"/>
          <w:color w:val="000000" w:themeColor="text1"/>
          <w:sz w:val="32"/>
          <w:szCs w:val="32"/>
        </w:rPr>
        <w:t>.</w:t>
      </w:r>
      <w:r w:rsidRPr="00B34356">
        <w:rPr>
          <w:rStyle w:val="eop"/>
          <w:color w:val="000000" w:themeColor="text1"/>
          <w:sz w:val="32"/>
          <w:szCs w:val="32"/>
        </w:rPr>
        <w:t> </w:t>
      </w:r>
    </w:p>
    <w:p w:rsidR="004619F1" w:rsidRPr="00B34356" w:rsidRDefault="004619F1" w:rsidP="004619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32"/>
          <w:szCs w:val="32"/>
        </w:rPr>
      </w:pPr>
      <w:r w:rsidRPr="00B34356">
        <w:rPr>
          <w:rStyle w:val="normaltextrun"/>
          <w:color w:val="000000" w:themeColor="text1"/>
          <w:sz w:val="32"/>
          <w:szCs w:val="32"/>
        </w:rPr>
        <w:t xml:space="preserve">Здравствуйте щёчки, </w:t>
      </w:r>
      <w:proofErr w:type="gramStart"/>
      <w:r w:rsidRPr="00B34356">
        <w:rPr>
          <w:rStyle w:val="normaltextrun"/>
          <w:color w:val="000000" w:themeColor="text1"/>
          <w:sz w:val="32"/>
          <w:szCs w:val="32"/>
        </w:rPr>
        <w:t>плюх</w:t>
      </w:r>
      <w:proofErr w:type="gramEnd"/>
      <w:r w:rsidRPr="00B34356">
        <w:rPr>
          <w:rStyle w:val="normaltextrun"/>
          <w:color w:val="000000" w:themeColor="text1"/>
          <w:sz w:val="32"/>
          <w:szCs w:val="32"/>
        </w:rPr>
        <w:t>- плюх- плюх.</w:t>
      </w:r>
      <w:r w:rsidRPr="00B34356">
        <w:rPr>
          <w:rStyle w:val="eop"/>
          <w:color w:val="000000" w:themeColor="text1"/>
          <w:sz w:val="32"/>
          <w:szCs w:val="32"/>
        </w:rPr>
        <w:t> </w:t>
      </w:r>
    </w:p>
    <w:p w:rsidR="004619F1" w:rsidRPr="00B34356" w:rsidRDefault="004619F1" w:rsidP="004619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32"/>
          <w:szCs w:val="32"/>
        </w:rPr>
      </w:pPr>
      <w:r w:rsidRPr="00B34356">
        <w:rPr>
          <w:rStyle w:val="normaltextrun"/>
          <w:color w:val="000000" w:themeColor="text1"/>
          <w:sz w:val="32"/>
          <w:szCs w:val="32"/>
        </w:rPr>
        <w:t xml:space="preserve">Здравствуй мой ротик, </w:t>
      </w:r>
      <w:proofErr w:type="gramStart"/>
      <w:r w:rsidRPr="00B34356">
        <w:rPr>
          <w:rStyle w:val="normaltextrun"/>
          <w:color w:val="000000" w:themeColor="text1"/>
          <w:sz w:val="32"/>
          <w:szCs w:val="32"/>
        </w:rPr>
        <w:t>чмок</w:t>
      </w:r>
      <w:proofErr w:type="gramEnd"/>
      <w:r w:rsidRPr="00B34356">
        <w:rPr>
          <w:rStyle w:val="normaltextrun"/>
          <w:color w:val="000000" w:themeColor="text1"/>
          <w:sz w:val="32"/>
          <w:szCs w:val="32"/>
        </w:rPr>
        <w:t>- чмок- чмок.</w:t>
      </w:r>
      <w:r w:rsidRPr="00B34356">
        <w:rPr>
          <w:rStyle w:val="eop"/>
          <w:color w:val="000000" w:themeColor="text1"/>
          <w:sz w:val="32"/>
          <w:szCs w:val="32"/>
        </w:rPr>
        <w:t> </w:t>
      </w:r>
    </w:p>
    <w:p w:rsidR="004619F1" w:rsidRPr="00B34356" w:rsidRDefault="004619F1" w:rsidP="004619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32"/>
          <w:szCs w:val="32"/>
        </w:rPr>
      </w:pPr>
      <w:r w:rsidRPr="00B34356">
        <w:rPr>
          <w:rStyle w:val="normaltextrun"/>
          <w:color w:val="000000" w:themeColor="text1"/>
          <w:sz w:val="32"/>
          <w:szCs w:val="32"/>
        </w:rPr>
        <w:t>Здравствуйте гости!</w:t>
      </w:r>
      <w:r w:rsidRPr="00B34356">
        <w:rPr>
          <w:rStyle w:val="eop"/>
          <w:color w:val="000000" w:themeColor="text1"/>
          <w:sz w:val="32"/>
          <w:szCs w:val="32"/>
        </w:rPr>
        <w:t> </w:t>
      </w:r>
    </w:p>
    <w:p w:rsidR="004619F1" w:rsidRPr="00B34356" w:rsidRDefault="004619F1" w:rsidP="004619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32"/>
          <w:szCs w:val="32"/>
        </w:rPr>
      </w:pPr>
      <w:r w:rsidRPr="00B34356">
        <w:rPr>
          <w:rStyle w:val="normaltextrun"/>
          <w:color w:val="000000" w:themeColor="text1"/>
          <w:sz w:val="32"/>
          <w:szCs w:val="32"/>
        </w:rPr>
        <w:t>Привет!</w:t>
      </w:r>
      <w:r w:rsidRPr="00B34356">
        <w:rPr>
          <w:rStyle w:val="eop"/>
          <w:color w:val="000000" w:themeColor="text1"/>
          <w:sz w:val="32"/>
          <w:szCs w:val="32"/>
        </w:rPr>
        <w:t> </w:t>
      </w:r>
    </w:p>
    <w:p w:rsidR="00B21E00" w:rsidRPr="00B34356" w:rsidRDefault="00B21E00" w:rsidP="004619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32"/>
          <w:szCs w:val="32"/>
        </w:rPr>
      </w:pPr>
      <w:r w:rsidRPr="00B34356">
        <w:rPr>
          <w:rStyle w:val="eop"/>
          <w:b/>
          <w:color w:val="000000" w:themeColor="text1"/>
          <w:sz w:val="32"/>
          <w:szCs w:val="32"/>
        </w:rPr>
        <w:t>Воспитатель</w:t>
      </w:r>
      <w:r w:rsidRPr="00B34356">
        <w:rPr>
          <w:rStyle w:val="eop"/>
          <w:color w:val="000000" w:themeColor="text1"/>
          <w:sz w:val="32"/>
          <w:szCs w:val="32"/>
        </w:rPr>
        <w:t>: Давайте пройдём на стульчики.</w:t>
      </w:r>
    </w:p>
    <w:p w:rsidR="0032784E" w:rsidRPr="00B34356" w:rsidRDefault="0032784E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Звучит аудиозапись «Звуки воды».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- Ребята, у меня для вас есть сюрприз (показывает пузырек с водой). Давайте посмотрим, что здесь внутри. Закройте глазки, а руки вытяните вперед ладошками вверх (воспитатель проходит и капает каждому ребенку капельку воды из пипетки).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- Что у вас на ладошках? (Капелька воды). Правильно, это капелька, сегодня она пришла к нам в гости.</w:t>
      </w:r>
    </w:p>
    <w:p w:rsidR="0032784E" w:rsidRPr="00B34356" w:rsidRDefault="0032784E" w:rsidP="003278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Слайд 1(капелька воды)</w:t>
      </w:r>
    </w:p>
    <w:p w:rsidR="0032784E" w:rsidRPr="00B34356" w:rsidRDefault="0032784E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Голос капельки из аудиозаписи: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Я водяная Капелька, 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Я очень всем нужна,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Покапаю, покапаю, 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Получится вода.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 - Кому же нужна вода? Давайте из этих картинок выберем тех, кому нужна  вода. </w:t>
      </w:r>
    </w:p>
    <w:p w:rsidR="0032784E" w:rsidRPr="00B34356" w:rsidRDefault="0032784E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Слайд 2(картинки живых и неживых предметов)</w:t>
      </w:r>
    </w:p>
    <w:p w:rsidR="0032784E" w:rsidRPr="00B34356" w:rsidRDefault="0032784E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(Дети рассматривают и  перечисляют, кому нужна вода).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Подводим итог: вода необходима всему живому. Без воды не было бы жизни на земле. 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- Мы услышали, как шумит вода, давайте вместе с водичкой споем её песенку «Ш-Ш-Ш». (Дети повторяют «ш-ш-ш»).</w:t>
      </w:r>
    </w:p>
    <w:p w:rsidR="00E0258D" w:rsidRPr="00B34356" w:rsidRDefault="0032784E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Слайд 3(капелька)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Голос капельки из аудиозаписи:</w:t>
      </w:r>
      <w:proofErr w:type="gramStart"/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Ребята, а вы хотите стать капельками и отправиться со мной в Царство воды? </w:t>
      </w:r>
    </w:p>
    <w:p w:rsidR="00E0258D" w:rsidRPr="00B34356" w:rsidRDefault="00E0258D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-Выходите в кружок и повторяйте за мной.</w:t>
      </w:r>
    </w:p>
    <w:p w:rsidR="00E0258D" w:rsidRPr="00B34356" w:rsidRDefault="0032784E" w:rsidP="003278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Глазки ручками закрыли, 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Тихо-тихо повторили: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Без меня не будет моря, океана и реки,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Даже лужицы, в которой бултыхаются Щенки.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Раз, два, три…Стали капельками мы</w:t>
      </w:r>
      <w:proofErr w:type="gramStart"/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Start"/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рисели, воспитатель одевает на голову шапочки капелек).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- Капелька пригласила нас в Царство воды, чтобы мы узнали, какая вода, как она и где живет.</w:t>
      </w: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 Познавательно-исследовательская деятельность.</w:t>
      </w:r>
      <w:r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Опыт № 1 «Вода – жидкость» </w:t>
      </w:r>
    </w:p>
    <w:p w:rsidR="00E0258D" w:rsidRPr="00B34356" w:rsidRDefault="00E0258D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B34356">
        <w:rPr>
          <w:rFonts w:ascii="Arial" w:eastAsia="Times New Roman" w:hAnsi="Arial" w:cs="Arial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 Ребята, я вам предлагаю пройти в сказочную лабораторию</w:t>
      </w:r>
      <w:proofErr w:type="gramStart"/>
      <w:r w:rsidRPr="00B34356">
        <w:rPr>
          <w:rFonts w:ascii="Arial" w:eastAsia="Times New Roman" w:hAnsi="Arial" w:cs="Arial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.(</w:t>
      </w:r>
      <w:proofErr w:type="gramEnd"/>
      <w:r w:rsidRPr="00B34356">
        <w:rPr>
          <w:rFonts w:ascii="Arial" w:eastAsia="Times New Roman" w:hAnsi="Arial" w:cs="Arial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садятся за столы)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Перед ними по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два стаканчика: один – с водой, другой – пустой. Предложить аккуратно перелить воду из одного в другой.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- Что происходит с водой? 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- Почему она льётся? Вода льётся, потому что она жидкая. Итак, какая вода? (Жидкая). Поскольку вода жидкая, ее можно наливать, переливать, её называют жидкостью.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Опыт №2 «У воды нет вкуса».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Воспитатель 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предлагает детям взять трубочку для коктейля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и попробовать воду.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- Дети, скажите, есть ли у воды вкус? Правильно у чистой воды нет вкуса. Но когда человек сильно хочет пить, то с удовольствием пьёт воду и, чтобы выразить своё удовольствие, говорит: «Какая вкусная вода!» 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- Что бу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дет, если мы в воду добавим соль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? 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Какая станет вода? А если мы в воду добавим лимон? А если мы в воду добавим сахар? Давайте проверим. Положите в воду ложку сахарного песка. Размешайте и попробуйте, какая вода на вкус? </w:t>
      </w:r>
    </w:p>
    <w:p w:rsidR="00D36AB0" w:rsidRPr="00B34356" w:rsidRDefault="00E0258D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Воспитатель: 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молодцы, ребята. Предлагаю вам пройти в следующую лабораторию.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Опыт № 3 «Вода прозрачная»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Перед детьми два стаканчика: один – с водой, другой – с молоком. В оба стаканчика положены ложки.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- В каком стаканчике видна ложка? Правильно, в стаканчике с водой. Как вы думаете, почему в этом стаканчике видна ложка? 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- Дорогие капельки, предлагаю вам подумать, что было бы, если бы речная вода была непрозрачной? Как в сказках: молочная река с кисельными берегами. Могли бы рыбы и другие животные жить в таких молочных реках? 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- Как вы думаете, почему? Непрозрачная вода не пропускает солнечные лучи, а без этого в реках не могут жить растения. А если не будет растений – не будет рыб и животных, потому что многие животные питаются растениями. Всему живому необходима прозрачная, чистая вода. Это говорит о том, что водоёмы загрязнять нельзя. Даже самый белый чистый снег грязнее водопроводной воды. Это талая вода, не пригодная к питью человеку. Талой водой хорошо поливать растения, её можно давать животным.</w:t>
      </w:r>
    </w:p>
    <w:p w:rsidR="00B21E00" w:rsidRPr="00B34356" w:rsidRDefault="00B21E00" w:rsidP="00B21E0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B34356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Физминутка</w:t>
      </w:r>
      <w:proofErr w:type="spellEnd"/>
      <w:r w:rsidRPr="00B34356">
        <w:rPr>
          <w:rFonts w:ascii="Arial" w:hAnsi="Arial" w:cs="Arial"/>
          <w:color w:val="111111"/>
          <w:sz w:val="32"/>
          <w:szCs w:val="32"/>
        </w:rPr>
        <w:t> </w:t>
      </w:r>
      <w:r w:rsidRPr="00B34356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«Капельки»</w:t>
      </w:r>
    </w:p>
    <w:p w:rsidR="00B21E00" w:rsidRPr="00B34356" w:rsidRDefault="00B21E00" w:rsidP="00B21E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Капля раз,</w:t>
      </w:r>
    </w:p>
    <w:p w:rsidR="00B21E00" w:rsidRPr="00B34356" w:rsidRDefault="00B21E00" w:rsidP="00B21E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Капля два, </w:t>
      </w:r>
      <w:r w:rsidRPr="00B34356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(прыжки на носочках, руки на поясе.)</w:t>
      </w:r>
    </w:p>
    <w:p w:rsidR="00B21E00" w:rsidRPr="00B34356" w:rsidRDefault="00B21E00" w:rsidP="00B21E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Очень медленно сперва</w:t>
      </w:r>
      <w:proofErr w:type="gramStart"/>
      <w:r w:rsidRPr="00B34356">
        <w:rPr>
          <w:rFonts w:ascii="Arial" w:hAnsi="Arial" w:cs="Arial"/>
          <w:color w:val="111111"/>
          <w:sz w:val="32"/>
          <w:szCs w:val="32"/>
        </w:rPr>
        <w:t>.</w:t>
      </w:r>
      <w:proofErr w:type="gramEnd"/>
      <w:r w:rsidRPr="00B34356">
        <w:rPr>
          <w:rFonts w:ascii="Arial" w:hAnsi="Arial" w:cs="Arial"/>
          <w:color w:val="111111"/>
          <w:sz w:val="32"/>
          <w:szCs w:val="32"/>
        </w:rPr>
        <w:t> </w:t>
      </w:r>
      <w:r w:rsidRPr="00B34356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B34356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п</w:t>
      </w:r>
      <w:proofErr w:type="gramEnd"/>
      <w:r w:rsidRPr="00B34356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рыжки медленно)</w:t>
      </w:r>
    </w:p>
    <w:p w:rsidR="00B21E00" w:rsidRPr="00B34356" w:rsidRDefault="00B21E00" w:rsidP="00B21E0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А потом, потом, потом</w:t>
      </w:r>
    </w:p>
    <w:p w:rsidR="00B21E00" w:rsidRPr="00B34356" w:rsidRDefault="00B21E00" w:rsidP="00B21E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Все бегом, бегом, бегом</w:t>
      </w:r>
      <w:proofErr w:type="gramStart"/>
      <w:r w:rsidRPr="00B34356">
        <w:rPr>
          <w:rFonts w:ascii="Arial" w:hAnsi="Arial" w:cs="Arial"/>
          <w:color w:val="111111"/>
          <w:sz w:val="32"/>
          <w:szCs w:val="32"/>
        </w:rPr>
        <w:t>.</w:t>
      </w:r>
      <w:proofErr w:type="gramEnd"/>
      <w:r w:rsidRPr="00B34356">
        <w:rPr>
          <w:rFonts w:ascii="Arial" w:hAnsi="Arial" w:cs="Arial"/>
          <w:color w:val="111111"/>
          <w:sz w:val="32"/>
          <w:szCs w:val="32"/>
        </w:rPr>
        <w:t> </w:t>
      </w:r>
      <w:r w:rsidRPr="00B34356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B34356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т</w:t>
      </w:r>
      <w:proofErr w:type="gramEnd"/>
      <w:r w:rsidRPr="00B34356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емп увеличивается)</w:t>
      </w:r>
    </w:p>
    <w:p w:rsidR="00B21E00" w:rsidRPr="00B34356" w:rsidRDefault="00B21E00" w:rsidP="00B21E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Мы зонты свои раскрыли, </w:t>
      </w:r>
      <w:r w:rsidRPr="00B34356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(вдох развести руки в стороны.)</w:t>
      </w:r>
    </w:p>
    <w:p w:rsidR="00B21E00" w:rsidRPr="00B34356" w:rsidRDefault="00B21E00" w:rsidP="00B21E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От дождя себя укрыли </w:t>
      </w:r>
      <w:r w:rsidRPr="00B34356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(сомкнуть руки над головой полукругом)</w:t>
      </w:r>
      <w:r w:rsidRPr="00B34356">
        <w:rPr>
          <w:rFonts w:ascii="Arial" w:hAnsi="Arial" w:cs="Arial"/>
          <w:color w:val="111111"/>
          <w:sz w:val="32"/>
          <w:szCs w:val="32"/>
        </w:rPr>
        <w:t>.</w:t>
      </w:r>
    </w:p>
    <w:p w:rsidR="00B21E00" w:rsidRPr="00B34356" w:rsidRDefault="00B21E00" w:rsidP="00B21E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B21E00" w:rsidRPr="00B34356" w:rsidRDefault="00B21E00" w:rsidP="00B21E0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Раз, два, три, четыре, пять любят капельки играть.</w:t>
      </w:r>
    </w:p>
    <w:p w:rsidR="00B21E00" w:rsidRPr="00B34356" w:rsidRDefault="00B21E00" w:rsidP="00B21E0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Мы ногами топ-топ, мы руками хлоп-хлоп</w:t>
      </w:r>
    </w:p>
    <w:p w:rsidR="00B21E00" w:rsidRPr="00B34356" w:rsidRDefault="00B21E00" w:rsidP="00B21E0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lastRenderedPageBreak/>
        <w:t xml:space="preserve">Мы глазами миг-миг, мы плечами </w:t>
      </w:r>
      <w:proofErr w:type="gramStart"/>
      <w:r w:rsidRPr="00B34356">
        <w:rPr>
          <w:rFonts w:ascii="Arial" w:hAnsi="Arial" w:cs="Arial"/>
          <w:color w:val="111111"/>
          <w:sz w:val="32"/>
          <w:szCs w:val="32"/>
        </w:rPr>
        <w:t>чик</w:t>
      </w:r>
      <w:proofErr w:type="gramEnd"/>
      <w:r w:rsidRPr="00B34356">
        <w:rPr>
          <w:rFonts w:ascii="Arial" w:hAnsi="Arial" w:cs="Arial"/>
          <w:color w:val="111111"/>
          <w:sz w:val="32"/>
          <w:szCs w:val="32"/>
        </w:rPr>
        <w:t>,- чик</w:t>
      </w:r>
    </w:p>
    <w:p w:rsidR="00B21E00" w:rsidRPr="00B34356" w:rsidRDefault="00B21E00" w:rsidP="00B21E0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Раз туда, два сюда, повернись вокруг себя.</w:t>
      </w:r>
    </w:p>
    <w:p w:rsidR="00B21E00" w:rsidRPr="00B34356" w:rsidRDefault="00B21E00" w:rsidP="00B21E0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Раз присели, два привстали</w:t>
      </w:r>
    </w:p>
    <w:p w:rsidR="00B21E00" w:rsidRPr="00B34356" w:rsidRDefault="00B21E00" w:rsidP="00B21E0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Руки кверху все подняли</w:t>
      </w:r>
    </w:p>
    <w:p w:rsidR="00B21E00" w:rsidRPr="00B34356" w:rsidRDefault="00B21E00" w:rsidP="00B21E0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Раз, два, раз, два </w:t>
      </w:r>
      <w:r w:rsidRPr="00B34356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(хлопают в ладоши)</w:t>
      </w:r>
    </w:p>
    <w:p w:rsidR="00B21E00" w:rsidRPr="00B34356" w:rsidRDefault="00B21E00" w:rsidP="00B21E0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B34356">
        <w:rPr>
          <w:rFonts w:ascii="Arial" w:hAnsi="Arial" w:cs="Arial"/>
          <w:color w:val="111111"/>
          <w:sz w:val="32"/>
          <w:szCs w:val="32"/>
        </w:rPr>
        <w:t>Вот и кончилась игра.</w:t>
      </w:r>
    </w:p>
    <w:p w:rsidR="00D36AB0" w:rsidRPr="00B34356" w:rsidRDefault="00D36AB0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B34356">
        <w:rPr>
          <w:rFonts w:ascii="Arial" w:eastAsia="Times New Roman" w:hAnsi="Arial" w:cs="Arial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 Молодцы ребята, хорошо отдохнули. Я вам предлагаю пройти в следующую лабораторию</w:t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Опыт №4: «Вода – растворитель»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На столе разноцветные краски, кисти, стаканы с водой.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- Теперь сами попробуйте растворить краски в воде. Что произошло с водой? (Ответы детей). Какую краску растворяли, такой цвет и получился. Значит вода растворитель.</w:t>
      </w:r>
    </w:p>
    <w:p w:rsidR="00D36AB0" w:rsidRPr="00B34356" w:rsidRDefault="00D36AB0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Воспитатель: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Я предлагаю вам пройти к бассейну.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E0258D" w:rsidRPr="00B34356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Опыт № 5: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2784E" w:rsidRPr="00B34356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«Какие предметы тонут в воде, а какие-нет»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Опускать в надувной бассейн предметы из разных материалов: деревянный кубик, металлическая ложка, стеклянный и пластмассовый шарики, шишки, камешки.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Дети, что тонет сразу, что нет. Почему?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Вывод: тонет то, что тяжелее.</w:t>
      </w:r>
    </w:p>
    <w:p w:rsidR="0032784E" w:rsidRPr="00B34356" w:rsidRDefault="00D36AB0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 Ребята садятся на стульчики)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- Волшебные капельки, для вас у меня есть еще один сюрпр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из. (Показывает поднос со льдом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) 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– Что это? (лёд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), но мне к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ажется, что здесь не только лёд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 но еще и …вода. Почему? А если мы нальем воду и поставим ее в холодильник, то она замерзнет и будет лед.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3. Заключительная часть: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Воспитатель: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- Уважаемые капельки, проделав наши опыты, мы с вами узнали много интересного о таком простом веществе, как вода. Какая бывает вода?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(ответы детей) 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Правильно, вода жидкая, не имеет вкуса и запаха, имеет вес, вода прозрачная, может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растворять некоторые вещества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 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: давайте для нашей гостьи капельки прочитаем 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стихотворение.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4619F1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(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Ребёнок </w:t>
      </w:r>
      <w:r w:rsidR="004619F1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читае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 стихотворение</w:t>
      </w:r>
      <w:r w:rsidR="004619F1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)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Мы привыкли, что вода –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Наша спутница всегда!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Без неё нам не умыться,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Не наесться, не напиться.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Смею вам я доложить</w:t>
      </w:r>
      <w:proofErr w:type="gramStart"/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</w:t>
      </w:r>
      <w:proofErr w:type="gramEnd"/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ез воды нам не прожить!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2784E" w:rsidRPr="00B3435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- Наша гостья капелька приготовила для вас подарок</w:t>
      </w:r>
      <w:proofErr w:type="gramStart"/>
      <w:r w:rsidR="0032784E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619F1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</w:t>
      </w:r>
      <w:proofErr w:type="gramEnd"/>
      <w:r w:rsidR="004619F1"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вот такие капельки.(ребятам раздаются маленькие синие шарики с глазками и бантиками).</w:t>
      </w:r>
    </w:p>
    <w:p w:rsidR="004619F1" w:rsidRPr="00B34356" w:rsidRDefault="004619F1" w:rsidP="0032784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34356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Воспитатель:</w:t>
      </w: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Ну а нам ребята пора возвращаться  обратно. Давайте закроем глазки и произнесём волшебные слова:</w:t>
      </w:r>
    </w:p>
    <w:p w:rsidR="004619F1" w:rsidRPr="00B34356" w:rsidRDefault="004619F1" w:rsidP="003278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Вокруг себя повернись, и в ребяток превратись</w:t>
      </w:r>
      <w:proofErr w:type="gramStart"/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.(</w:t>
      </w:r>
      <w:proofErr w:type="gramEnd"/>
      <w:r w:rsidRPr="00B3435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ребята прощаются с гостями и уходят в группу)</w:t>
      </w:r>
    </w:p>
    <w:p w:rsidR="005064C6" w:rsidRPr="00B34356" w:rsidRDefault="005064C6">
      <w:pPr>
        <w:rPr>
          <w:sz w:val="32"/>
          <w:szCs w:val="32"/>
        </w:rPr>
      </w:pPr>
    </w:p>
    <w:sectPr w:rsidR="005064C6" w:rsidRPr="00B3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D1"/>
    <w:rsid w:val="0032784E"/>
    <w:rsid w:val="00352ED1"/>
    <w:rsid w:val="004619F1"/>
    <w:rsid w:val="005064C6"/>
    <w:rsid w:val="00B21E00"/>
    <w:rsid w:val="00B34356"/>
    <w:rsid w:val="00B96E1B"/>
    <w:rsid w:val="00BC30F0"/>
    <w:rsid w:val="00D36AB0"/>
    <w:rsid w:val="00E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19F1"/>
  </w:style>
  <w:style w:type="character" w:customStyle="1" w:styleId="eop">
    <w:name w:val="eop"/>
    <w:basedOn w:val="a0"/>
    <w:rsid w:val="004619F1"/>
  </w:style>
  <w:style w:type="character" w:customStyle="1" w:styleId="spellingerror">
    <w:name w:val="spellingerror"/>
    <w:basedOn w:val="a0"/>
    <w:rsid w:val="004619F1"/>
  </w:style>
  <w:style w:type="paragraph" w:styleId="a3">
    <w:name w:val="Normal (Web)"/>
    <w:basedOn w:val="a"/>
    <w:uiPriority w:val="99"/>
    <w:semiHidden/>
    <w:unhideWhenUsed/>
    <w:rsid w:val="00B2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19F1"/>
  </w:style>
  <w:style w:type="character" w:customStyle="1" w:styleId="eop">
    <w:name w:val="eop"/>
    <w:basedOn w:val="a0"/>
    <w:rsid w:val="004619F1"/>
  </w:style>
  <w:style w:type="character" w:customStyle="1" w:styleId="spellingerror">
    <w:name w:val="spellingerror"/>
    <w:basedOn w:val="a0"/>
    <w:rsid w:val="004619F1"/>
  </w:style>
  <w:style w:type="paragraph" w:styleId="a3">
    <w:name w:val="Normal (Web)"/>
    <w:basedOn w:val="a"/>
    <w:uiPriority w:val="99"/>
    <w:semiHidden/>
    <w:unhideWhenUsed/>
    <w:rsid w:val="00B2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6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Admin</cp:lastModifiedBy>
  <cp:revision>8</cp:revision>
  <dcterms:created xsi:type="dcterms:W3CDTF">2020-02-26T11:30:00Z</dcterms:created>
  <dcterms:modified xsi:type="dcterms:W3CDTF">2023-11-15T13:44:00Z</dcterms:modified>
</cp:coreProperties>
</file>