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24E9" w14:textId="77777777" w:rsidR="007C3D0E" w:rsidRPr="001E2C5E" w:rsidRDefault="007C3D0E" w:rsidP="00BF19F0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FF0000"/>
          <w:sz w:val="28"/>
          <w:szCs w:val="28"/>
          <w:u w:val="single"/>
          <w:bdr w:val="none" w:sz="0" w:space="0" w:color="auto" w:frame="1"/>
        </w:rPr>
      </w:pPr>
      <w:r w:rsidRPr="001E2C5E">
        <w:rPr>
          <w:iCs/>
          <w:color w:val="00B050"/>
          <w:sz w:val="32"/>
          <w:szCs w:val="32"/>
          <w:u w:val="single"/>
          <w:bdr w:val="none" w:sz="0" w:space="0" w:color="auto" w:frame="1"/>
        </w:rPr>
        <w:t>«</w:t>
      </w:r>
      <w:r w:rsidRPr="001E2C5E">
        <w:rPr>
          <w:rStyle w:val="a4"/>
          <w:iCs/>
          <w:color w:val="00B050"/>
          <w:sz w:val="32"/>
          <w:szCs w:val="32"/>
          <w:u w:val="single"/>
          <w:bdr w:val="none" w:sz="0" w:space="0" w:color="auto" w:frame="1"/>
        </w:rPr>
        <w:t>Пересказ</w:t>
      </w:r>
      <w:r w:rsidRPr="001E2C5E">
        <w:rPr>
          <w:rStyle w:val="a4"/>
          <w:iCs/>
          <w:color w:val="00B050"/>
          <w:sz w:val="28"/>
          <w:szCs w:val="28"/>
          <w:u w:val="single"/>
          <w:bdr w:val="none" w:sz="0" w:space="0" w:color="auto" w:frame="1"/>
        </w:rPr>
        <w:t xml:space="preserve"> </w:t>
      </w:r>
      <w:r w:rsidRPr="001E2C5E">
        <w:rPr>
          <w:rStyle w:val="a4"/>
          <w:iCs/>
          <w:color w:val="FF0000"/>
          <w:sz w:val="28"/>
          <w:szCs w:val="28"/>
          <w:u w:val="single"/>
          <w:bdr w:val="none" w:sz="0" w:space="0" w:color="auto" w:frame="1"/>
        </w:rPr>
        <w:t>как одна из форм развития речи и памяти</w:t>
      </w:r>
      <w:r w:rsidRPr="001E2C5E">
        <w:rPr>
          <w:iCs/>
          <w:color w:val="FF0000"/>
          <w:sz w:val="28"/>
          <w:szCs w:val="28"/>
          <w:u w:val="single"/>
          <w:bdr w:val="none" w:sz="0" w:space="0" w:color="auto" w:frame="1"/>
        </w:rPr>
        <w:t>»</w:t>
      </w:r>
      <w:r w:rsidR="001E2C5E">
        <w:rPr>
          <w:iCs/>
          <w:color w:val="FF0000"/>
          <w:sz w:val="28"/>
          <w:szCs w:val="28"/>
          <w:u w:val="single"/>
          <w:bdr w:val="none" w:sz="0" w:space="0" w:color="auto" w:frame="1"/>
        </w:rPr>
        <w:t>.</w:t>
      </w:r>
    </w:p>
    <w:p w14:paraId="1D23C741" w14:textId="77777777" w:rsidR="007C3D0E" w:rsidRPr="00550F3F" w:rsidRDefault="00BF19F0" w:rsidP="007C3D0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1A22B4" wp14:editId="34D6E224">
            <wp:simplePos x="0" y="0"/>
            <wp:positionH relativeFrom="margin">
              <wp:align>right</wp:align>
            </wp:positionH>
            <wp:positionV relativeFrom="margin">
              <wp:posOffset>413385</wp:posOffset>
            </wp:positionV>
            <wp:extent cx="2441575" cy="1828800"/>
            <wp:effectExtent l="0" t="0" r="0" b="0"/>
            <wp:wrapSquare wrapText="bothSides"/>
            <wp:docPr id="1" name="Рисунок 1" descr="https://bbnews.ru/wp-content/uploads/2021/02/2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bnews.ru/wp-content/uploads/2021/02/2-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FBC78" w14:textId="77777777" w:rsidR="00AC6A3F" w:rsidRPr="00550F3F" w:rsidRDefault="00AC6A3F" w:rsidP="00AC6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A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Дошкольное детство</w:t>
      </w:r>
      <w:r w:rsidRPr="00AC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период, когда особое внимание уделяется развитию у детей связной речи. Правильно организованный пересказ окажет неоценимую помощь в работе над речевыми навыками.</w:t>
      </w:r>
    </w:p>
    <w:p w14:paraId="0B0DEF62" w14:textId="77777777" w:rsidR="007C3D0E" w:rsidRPr="0021483D" w:rsidRDefault="007C3D0E" w:rsidP="007C3D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483D">
        <w:rPr>
          <w:color w:val="111111"/>
          <w:sz w:val="28"/>
          <w:szCs w:val="28"/>
        </w:rPr>
        <w:t>В наш век интенсивной компьютеризации мы очень мало времени уделяем общению со своими детьми. Многие считают, что занятия в детском саду, уроки в школе – этого достаточно для </w:t>
      </w:r>
      <w:r w:rsidRPr="00550F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ребенка</w:t>
      </w:r>
      <w:r w:rsidRPr="00550F3F">
        <w:rPr>
          <w:b/>
          <w:color w:val="111111"/>
          <w:sz w:val="28"/>
          <w:szCs w:val="28"/>
        </w:rPr>
        <w:t>.</w:t>
      </w:r>
      <w:r w:rsidRPr="0021483D">
        <w:rPr>
          <w:color w:val="111111"/>
          <w:sz w:val="28"/>
          <w:szCs w:val="28"/>
        </w:rPr>
        <w:t xml:space="preserve"> Но практика показывает</w:t>
      </w:r>
      <w:r w:rsidR="00550F3F">
        <w:rPr>
          <w:color w:val="111111"/>
          <w:sz w:val="28"/>
          <w:szCs w:val="28"/>
        </w:rPr>
        <w:t>,</w:t>
      </w:r>
      <w:r w:rsidRPr="0021483D">
        <w:rPr>
          <w:color w:val="111111"/>
          <w:sz w:val="28"/>
          <w:szCs w:val="28"/>
        </w:rPr>
        <w:t xml:space="preserve"> что, нашим детям необходима помощь </w:t>
      </w:r>
      <w:r w:rsidRPr="00550F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50F3F">
        <w:rPr>
          <w:b/>
          <w:color w:val="111111"/>
          <w:sz w:val="28"/>
          <w:szCs w:val="28"/>
        </w:rPr>
        <w:t>.</w:t>
      </w:r>
      <w:r w:rsidRPr="0021483D">
        <w:rPr>
          <w:color w:val="111111"/>
          <w:sz w:val="28"/>
          <w:szCs w:val="28"/>
        </w:rPr>
        <w:t xml:space="preserve"> Мы в детском саду на занятиях по </w:t>
      </w:r>
      <w:r w:rsidRPr="00550F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речи</w:t>
      </w:r>
      <w:r w:rsidRPr="0021483D">
        <w:rPr>
          <w:color w:val="111111"/>
          <w:sz w:val="28"/>
          <w:szCs w:val="28"/>
        </w:rPr>
        <w:t> учим детей </w:t>
      </w:r>
      <w:proofErr w:type="gramStart"/>
      <w:r w:rsidRPr="0021483D">
        <w:rPr>
          <w:rStyle w:val="a4"/>
          <w:color w:val="111111"/>
          <w:sz w:val="28"/>
          <w:szCs w:val="28"/>
          <w:bdr w:val="none" w:sz="0" w:space="0" w:color="auto" w:frame="1"/>
        </w:rPr>
        <w:t>пересказу</w:t>
      </w:r>
      <w:r w:rsidRPr="0021483D">
        <w:rPr>
          <w:color w:val="111111"/>
          <w:sz w:val="28"/>
          <w:szCs w:val="28"/>
        </w:rPr>
        <w:t> .</w:t>
      </w:r>
      <w:proofErr w:type="gramEnd"/>
      <w:r w:rsidRPr="0021483D">
        <w:rPr>
          <w:color w:val="111111"/>
          <w:sz w:val="28"/>
          <w:szCs w:val="28"/>
        </w:rPr>
        <w:t xml:space="preserve"> Умение </w:t>
      </w:r>
      <w:r w:rsidRPr="0021483D">
        <w:rPr>
          <w:rStyle w:val="a4"/>
          <w:color w:val="111111"/>
          <w:sz w:val="28"/>
          <w:szCs w:val="28"/>
          <w:bdr w:val="none" w:sz="0" w:space="0" w:color="auto" w:frame="1"/>
        </w:rPr>
        <w:t>пересказывать</w:t>
      </w:r>
      <w:r w:rsidRPr="0021483D">
        <w:rPr>
          <w:color w:val="111111"/>
          <w:sz w:val="28"/>
          <w:szCs w:val="28"/>
        </w:rPr>
        <w:t> в дальнейшем пригодиться детям в успешном обучении в школе. Ребенок сможет свободно </w:t>
      </w:r>
      <w:r w:rsidRPr="00550F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пересказать домашнее задание</w:t>
      </w:r>
      <w:r w:rsidRPr="00550F3F">
        <w:rPr>
          <w:b/>
          <w:color w:val="111111"/>
          <w:sz w:val="28"/>
          <w:szCs w:val="28"/>
        </w:rPr>
        <w:t>,</w:t>
      </w:r>
      <w:r w:rsidRPr="0021483D">
        <w:rPr>
          <w:color w:val="111111"/>
          <w:sz w:val="28"/>
          <w:szCs w:val="28"/>
        </w:rPr>
        <w:t xml:space="preserve"> логически последовательно подготовить урок по устным предметам, а если школьник будет свободно излагать свои мысли, то в дальнейшем у него будет совершенствоваться не только устная речь, но и письменная.</w:t>
      </w:r>
    </w:p>
    <w:p w14:paraId="30A54763" w14:textId="77777777" w:rsidR="007C3D0E" w:rsidRPr="0021483D" w:rsidRDefault="007C3D0E" w:rsidP="007C3D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FF0000"/>
          <w:sz w:val="28"/>
          <w:szCs w:val="28"/>
        </w:rPr>
      </w:pPr>
      <w:r w:rsidRPr="0021483D">
        <w:rPr>
          <w:color w:val="FF0000"/>
          <w:sz w:val="28"/>
          <w:szCs w:val="28"/>
        </w:rPr>
        <w:t xml:space="preserve"> Зачем нужно учить детей </w:t>
      </w:r>
      <w:r w:rsidRPr="0021483D">
        <w:rPr>
          <w:rStyle w:val="a4"/>
          <w:color w:val="FF0000"/>
          <w:sz w:val="28"/>
          <w:szCs w:val="28"/>
          <w:bdr w:val="none" w:sz="0" w:space="0" w:color="auto" w:frame="1"/>
        </w:rPr>
        <w:t>пересказу</w:t>
      </w:r>
      <w:r w:rsidRPr="0021483D">
        <w:rPr>
          <w:color w:val="FF0000"/>
          <w:sz w:val="28"/>
          <w:szCs w:val="28"/>
        </w:rPr>
        <w:t>?</w:t>
      </w:r>
    </w:p>
    <w:p w14:paraId="4FB07C90" w14:textId="77777777" w:rsidR="00AC6A3F" w:rsidRPr="00AC6A3F" w:rsidRDefault="00AC6A3F" w:rsidP="00AC6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A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AC6A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Обучение пересказу способствует</w:t>
      </w:r>
      <w:r w:rsidR="00550F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C6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</w:t>
      </w:r>
      <w:r w:rsidRPr="0055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словарного запаса, </w:t>
      </w:r>
      <w:r w:rsidRPr="00AC6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совершенствуется произношение, усваиваются нормы построения предложений и целого</w:t>
      </w:r>
      <w:r w:rsidRPr="0055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текста. </w:t>
      </w:r>
      <w:r w:rsidRPr="00AC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этого, воспитывает в ребенке положительные качества личности: доброту, отзывчивость, толерантность.</w:t>
      </w:r>
    </w:p>
    <w:p w14:paraId="40A78F78" w14:textId="77777777" w:rsidR="007C3D0E" w:rsidRPr="00550F3F" w:rsidRDefault="007C3D0E" w:rsidP="00550F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0F3F">
        <w:rPr>
          <w:rStyle w:val="a4"/>
          <w:b w:val="0"/>
          <w:sz w:val="28"/>
          <w:szCs w:val="28"/>
          <w:bdr w:val="none" w:sz="0" w:space="0" w:color="auto" w:frame="1"/>
        </w:rPr>
        <w:t>Развиваются</w:t>
      </w:r>
      <w:r w:rsidRPr="00550F3F">
        <w:rPr>
          <w:sz w:val="28"/>
          <w:szCs w:val="28"/>
        </w:rPr>
        <w:t> </w:t>
      </w:r>
      <w:r w:rsidRPr="00550F3F">
        <w:rPr>
          <w:sz w:val="28"/>
          <w:szCs w:val="28"/>
          <w:u w:val="single"/>
          <w:bdr w:val="none" w:sz="0" w:space="0" w:color="auto" w:frame="1"/>
        </w:rPr>
        <w:t>все психические процессы</w:t>
      </w:r>
      <w:r w:rsidRPr="00550F3F">
        <w:rPr>
          <w:sz w:val="28"/>
          <w:szCs w:val="28"/>
        </w:rPr>
        <w:t>:</w:t>
      </w:r>
    </w:p>
    <w:p w14:paraId="7737C702" w14:textId="77777777" w:rsidR="007C3D0E" w:rsidRPr="00550F3F" w:rsidRDefault="007C3D0E" w:rsidP="007C3D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50F3F">
        <w:rPr>
          <w:sz w:val="28"/>
          <w:szCs w:val="28"/>
        </w:rPr>
        <w:t>• Внимание </w:t>
      </w:r>
      <w:r w:rsidRPr="00550F3F">
        <w:rPr>
          <w:i/>
          <w:iCs/>
          <w:sz w:val="28"/>
          <w:szCs w:val="28"/>
          <w:bdr w:val="none" w:sz="0" w:space="0" w:color="auto" w:frame="1"/>
        </w:rPr>
        <w:t>(умение внимать)</w:t>
      </w:r>
      <w:r w:rsidRPr="00550F3F">
        <w:rPr>
          <w:sz w:val="28"/>
          <w:szCs w:val="28"/>
        </w:rPr>
        <w:t>;</w:t>
      </w:r>
    </w:p>
    <w:p w14:paraId="31DA7E74" w14:textId="77777777" w:rsidR="007C3D0E" w:rsidRPr="00550F3F" w:rsidRDefault="007C3D0E" w:rsidP="007C3D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50F3F">
        <w:rPr>
          <w:sz w:val="28"/>
          <w:szCs w:val="28"/>
        </w:rPr>
        <w:t>• </w:t>
      </w:r>
      <w:r w:rsidRPr="00550F3F">
        <w:rPr>
          <w:rStyle w:val="a4"/>
          <w:b w:val="0"/>
          <w:sz w:val="28"/>
          <w:szCs w:val="28"/>
          <w:bdr w:val="none" w:sz="0" w:space="0" w:color="auto" w:frame="1"/>
        </w:rPr>
        <w:t>Память</w:t>
      </w:r>
      <w:r w:rsidRPr="00550F3F">
        <w:rPr>
          <w:rStyle w:val="a4"/>
          <w:sz w:val="28"/>
          <w:szCs w:val="28"/>
          <w:bdr w:val="none" w:sz="0" w:space="0" w:color="auto" w:frame="1"/>
        </w:rPr>
        <w:t> </w:t>
      </w:r>
      <w:r w:rsidRPr="00550F3F">
        <w:rPr>
          <w:i/>
          <w:iCs/>
          <w:sz w:val="28"/>
          <w:szCs w:val="28"/>
          <w:bdr w:val="none" w:sz="0" w:space="0" w:color="auto" w:frame="1"/>
        </w:rPr>
        <w:t>(запоминание текста)</w:t>
      </w:r>
      <w:r w:rsidRPr="00550F3F">
        <w:rPr>
          <w:sz w:val="28"/>
          <w:szCs w:val="28"/>
        </w:rPr>
        <w:t>;</w:t>
      </w:r>
    </w:p>
    <w:p w14:paraId="2632032E" w14:textId="77777777" w:rsidR="00550F3F" w:rsidRDefault="007C3D0E" w:rsidP="00550F3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50F3F">
        <w:rPr>
          <w:sz w:val="28"/>
          <w:szCs w:val="28"/>
        </w:rPr>
        <w:t>• Мышление </w:t>
      </w:r>
      <w:r w:rsidRPr="00550F3F">
        <w:rPr>
          <w:i/>
          <w:iCs/>
          <w:sz w:val="28"/>
          <w:szCs w:val="28"/>
          <w:bdr w:val="none" w:sz="0" w:space="0" w:color="auto" w:frame="1"/>
        </w:rPr>
        <w:t>(логика изложения)</w:t>
      </w:r>
      <w:r w:rsidRPr="00550F3F">
        <w:rPr>
          <w:sz w:val="28"/>
          <w:szCs w:val="28"/>
        </w:rPr>
        <w:t>.</w:t>
      </w:r>
    </w:p>
    <w:p w14:paraId="67B0C9C9" w14:textId="77777777" w:rsidR="00550F3F" w:rsidRDefault="007C3D0E" w:rsidP="00550F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0F3F">
        <w:rPr>
          <w:sz w:val="28"/>
          <w:szCs w:val="28"/>
          <w:bdr w:val="none" w:sz="0" w:space="0" w:color="auto" w:frame="1"/>
        </w:rPr>
        <w:t>Возрастает роль</w:t>
      </w:r>
      <w:r w:rsidRPr="00550F3F">
        <w:rPr>
          <w:sz w:val="28"/>
          <w:szCs w:val="28"/>
          <w:u w:val="single"/>
          <w:bdr w:val="none" w:sz="0" w:space="0" w:color="auto" w:frame="1"/>
        </w:rPr>
        <w:t xml:space="preserve"> произвольно- волевых процессов</w:t>
      </w:r>
      <w:r w:rsidRPr="00550F3F">
        <w:rPr>
          <w:sz w:val="28"/>
          <w:szCs w:val="28"/>
        </w:rPr>
        <w:t>:</w:t>
      </w:r>
    </w:p>
    <w:p w14:paraId="043A0834" w14:textId="77777777" w:rsidR="007C3D0E" w:rsidRPr="00550F3F" w:rsidRDefault="007C3D0E" w:rsidP="00550F3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50F3F">
        <w:rPr>
          <w:sz w:val="28"/>
          <w:szCs w:val="28"/>
        </w:rPr>
        <w:t>• Усидчивость, умение дослушать до конца сказку, текст.</w:t>
      </w:r>
    </w:p>
    <w:p w14:paraId="415960BF" w14:textId="77777777" w:rsidR="00AC6A3F" w:rsidRPr="00AC6A3F" w:rsidRDefault="00AC6A3F" w:rsidP="00AC6A3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A3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Пересказу необходимо обучать детей только после 5 лет, так как в это время у детей закладываются основы монологической речи. До этого возраста необходимо проводить подготовительные упражнения. </w:t>
      </w:r>
    </w:p>
    <w:p w14:paraId="1CE15F86" w14:textId="77777777" w:rsidR="0021483D" w:rsidRPr="00550F3F" w:rsidRDefault="00AC6A3F" w:rsidP="00AC6A3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A3F">
        <w:rPr>
          <w:rFonts w:ascii="Times New Roman" w:eastAsia="Times New Roman" w:hAnsi="Times New Roman" w:cs="Times New Roman"/>
          <w:sz w:val="28"/>
          <w:szCs w:val="28"/>
          <w:lang w:eastAsia="ru-RU"/>
        </w:rPr>
        <w:t> Уже во </w:t>
      </w:r>
      <w:r w:rsidRPr="00AC6A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второй младшей группе</w:t>
      </w:r>
      <w:r w:rsidRPr="00AC6A3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 учит детей следить за развитием действия в сказке, рассказе; называть и сочувствовать героям произведения. Речевая деятельность детей, связанная с пересказом, выступает первоначально в форме ответов на вопросы,</w:t>
      </w:r>
    </w:p>
    <w:p w14:paraId="0D1A4CE2" w14:textId="77777777" w:rsidR="0021483D" w:rsidRPr="00550F3F" w:rsidRDefault="00AC6A3F" w:rsidP="00AC6A3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A3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Начиная </w:t>
      </w:r>
      <w:r w:rsidRPr="00AC6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 средней группы,</w:t>
      </w:r>
      <w:r w:rsidRPr="00AC6A3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проводятся специально организованные занятия по пересказыванию.  Пересказ является новым видом речевой деятельности. Поэтому важно вызвать у детей живой интерес к пересказыванию, поддерживать проявления активности и самостоятельности</w:t>
      </w:r>
      <w:r w:rsidR="0055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r w:rsidRPr="00AC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самых первых занятиях детям предлагают пересказывать сказки, хорошо знакомые им раннее, а на последующих – новые, только что прослушанные </w:t>
      </w:r>
      <w:r w:rsidRPr="00AC6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тексты. Чтобы воспринять литературное произведение и воспроизвести его в пересказе дети 4 - 5 лет нуждаются в помощи педагога</w:t>
      </w:r>
      <w:r w:rsidR="0021483D" w:rsidRPr="00550F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042C3B" w14:textId="77777777" w:rsidR="0021483D" w:rsidRPr="00550F3F" w:rsidRDefault="00AC6A3F" w:rsidP="00AC6A3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A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 5-6 лет</w:t>
      </w:r>
      <w:r w:rsidRPr="00AC6A3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пересказе литературных произведений способны проявить большую, чем младшие дошкольники, самостоятельность и активность</w:t>
      </w:r>
      <w:r w:rsidR="0021483D" w:rsidRPr="0055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C6A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Старшие дошкольники свободнее ориентируются в литературном материале, у них расширяется словарь, усиливается языковое чутье, внимание и интерес к образному слову. Дети уже могут использовать собственные, удачно найденные образные выражения, которые лексически и синтаксически близки к языку художественного произведения.</w:t>
      </w:r>
    </w:p>
    <w:p w14:paraId="4C219AC4" w14:textId="77777777" w:rsidR="00AC6A3F" w:rsidRPr="00550F3F" w:rsidRDefault="00AC6A3F" w:rsidP="00550F3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C6A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подготовительной к школе группе</w:t>
      </w:r>
      <w:r w:rsidRPr="00AC6A3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занятиях по пересказу закрепляют и совершенствуют речевые умения и навыки, полученные детьми в старшей группе. Дошкольники продолжают учиться излагать мысли связно, последовательно, полно, без искажения, пропусков, повторений. Совершенствуются умения детей эмоционально, с различными интонациями передавать диалоги действующих лиц, использовать в пересказах смысловые ударения, паузы</w:t>
      </w:r>
      <w:r w:rsidR="0021483D" w:rsidRPr="00550F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3B280C" w14:textId="77777777" w:rsidR="007C3D0E" w:rsidRPr="0021483D" w:rsidRDefault="007C3D0E" w:rsidP="007C3D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FF0000"/>
          <w:sz w:val="28"/>
          <w:szCs w:val="28"/>
        </w:rPr>
      </w:pPr>
      <w:r w:rsidRPr="0021483D">
        <w:rPr>
          <w:color w:val="FF0000"/>
          <w:sz w:val="28"/>
          <w:szCs w:val="28"/>
        </w:rPr>
        <w:t>Можно ли для </w:t>
      </w:r>
      <w:r w:rsidRPr="0021483D">
        <w:rPr>
          <w:rStyle w:val="a4"/>
          <w:color w:val="FF0000"/>
          <w:sz w:val="28"/>
          <w:szCs w:val="28"/>
          <w:bdr w:val="none" w:sz="0" w:space="0" w:color="auto" w:frame="1"/>
        </w:rPr>
        <w:t>пересказа</w:t>
      </w:r>
      <w:r w:rsidRPr="0021483D">
        <w:rPr>
          <w:color w:val="FF0000"/>
          <w:sz w:val="28"/>
          <w:szCs w:val="28"/>
        </w:rPr>
        <w:t xml:space="preserve"> брать любое произведение? </w:t>
      </w:r>
    </w:p>
    <w:p w14:paraId="387C1BD7" w14:textId="77777777" w:rsidR="003B36D0" w:rsidRPr="001E2C5E" w:rsidRDefault="007C3D0E" w:rsidP="001E2C5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50F3F">
        <w:rPr>
          <w:sz w:val="28"/>
          <w:szCs w:val="28"/>
        </w:rPr>
        <w:t>Для </w:t>
      </w:r>
      <w:r w:rsidRPr="00550F3F">
        <w:rPr>
          <w:rStyle w:val="a4"/>
          <w:sz w:val="28"/>
          <w:szCs w:val="28"/>
          <w:bdr w:val="none" w:sz="0" w:space="0" w:color="auto" w:frame="1"/>
        </w:rPr>
        <w:t>пересказа</w:t>
      </w:r>
      <w:r w:rsidRPr="00550F3F">
        <w:rPr>
          <w:sz w:val="28"/>
          <w:szCs w:val="28"/>
        </w:rPr>
        <w:t xml:space="preserve"> лучше подбирать произведения небольшие, с сюжетом, диалогом героев. </w:t>
      </w:r>
      <w:r w:rsidR="0021483D" w:rsidRPr="00AC6A3F">
        <w:rPr>
          <w:sz w:val="28"/>
          <w:szCs w:val="28"/>
        </w:rPr>
        <w:t>Дошкольники хорошо пересказывают литературное произведение, если рассказ их захватывает, вызывает сильные переживания, становится им близким, даже если содержание и не относится к их непосредственному опыту.</w:t>
      </w:r>
      <w:r w:rsidR="0021483D" w:rsidRPr="00AC6A3F">
        <w:rPr>
          <w:rFonts w:ascii="Arial" w:hAnsi="Arial" w:cs="Arial"/>
          <w:sz w:val="28"/>
          <w:szCs w:val="28"/>
        </w:rPr>
        <w:t xml:space="preserve"> </w:t>
      </w:r>
      <w:r w:rsidRPr="00550F3F">
        <w:rPr>
          <w:sz w:val="28"/>
          <w:szCs w:val="28"/>
        </w:rPr>
        <w:t xml:space="preserve">Произведения описательного характера </w:t>
      </w:r>
      <w:r w:rsidR="0021483D" w:rsidRPr="00550F3F">
        <w:rPr>
          <w:sz w:val="28"/>
          <w:szCs w:val="28"/>
        </w:rPr>
        <w:t xml:space="preserve">в младшем возрасте </w:t>
      </w:r>
      <w:r w:rsidRPr="00550F3F">
        <w:rPr>
          <w:sz w:val="28"/>
          <w:szCs w:val="28"/>
        </w:rPr>
        <w:t>лучше не брать, т. к. ребенку будет сложно запомнить данный текст. Если вы с ребенком прочитали, какую-то интересную сказку</w:t>
      </w:r>
      <w:r w:rsidR="0021483D" w:rsidRPr="00550F3F">
        <w:rPr>
          <w:sz w:val="28"/>
          <w:szCs w:val="28"/>
        </w:rPr>
        <w:t xml:space="preserve"> или</w:t>
      </w:r>
      <w:r w:rsidRPr="00550F3F">
        <w:rPr>
          <w:sz w:val="28"/>
          <w:szCs w:val="28"/>
        </w:rPr>
        <w:t xml:space="preserve"> рассказ, но произведение длинное можно </w:t>
      </w:r>
      <w:r w:rsidRPr="00550F3F">
        <w:rPr>
          <w:rStyle w:val="a4"/>
          <w:b w:val="0"/>
          <w:sz w:val="28"/>
          <w:szCs w:val="28"/>
          <w:bdr w:val="none" w:sz="0" w:space="0" w:color="auto" w:frame="1"/>
        </w:rPr>
        <w:t>пересказать</w:t>
      </w:r>
      <w:r w:rsidRPr="00550F3F">
        <w:rPr>
          <w:sz w:val="28"/>
          <w:szCs w:val="28"/>
        </w:rPr>
        <w:t> небольшой эпизод диалог, который больше всего понравился.  Если ребенок начал рассказывать и замолчал, не спешите ему подсказывать дайте подумать. Если ребенку трудно вспомнить, можно задать, наводящий вопрос. Старайтесь, чтобы ребенок рассказал самостоятельно!</w:t>
      </w:r>
      <w:r w:rsidR="001E2C5E" w:rsidRPr="001E2C5E">
        <w:t xml:space="preserve"> </w:t>
      </w:r>
      <w:r w:rsidR="001E2C5E" w:rsidRPr="001E2C5E">
        <w:rPr>
          <w:sz w:val="28"/>
          <w:szCs w:val="28"/>
        </w:rPr>
        <w:t>Если Ваш ребенок испытывает трудности при пересказе, то можете предложить вместе с ним «графически (схематично) зарисовать» основные моменты рассказа, соблюдая при этом последовательность. Это основано на том, что зрительный образ, сохранившийся у ребенка после прослушивания, сопровождающегося просмотром рисунков, позволяет более подробно, близко к тексту и последовательно пересказать текст.</w:t>
      </w:r>
    </w:p>
    <w:p w14:paraId="0C44EBE3" w14:textId="77777777" w:rsidR="0021483D" w:rsidRPr="00BF19F0" w:rsidRDefault="00550F3F" w:rsidP="00BF19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A3F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="001E2C5E" w:rsidRPr="001E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 </w:t>
      </w:r>
      <w:r w:rsidR="001E2C5E" w:rsidRPr="001E2C5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пересказ литературных произведений оказывает заметное влияние на речевую деятельность дошкольников. Дети приобщаются к подлинно художественной речи, запоминают образные слова и словосочетания, учатся владеть живым родным языком. Они более творчески начинают строить свои собственные рассказы - на темы из личного опыта, на предложенный сюжет. Поэтому следует полнее использовать влияние пересказа на</w:t>
      </w:r>
      <w:r w:rsidR="00BF1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связной речи детей.</w:t>
      </w:r>
    </w:p>
    <w:sectPr w:rsidR="0021483D" w:rsidRPr="00BF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978"/>
    <w:rsid w:val="001E2C5E"/>
    <w:rsid w:val="0021483D"/>
    <w:rsid w:val="00372D22"/>
    <w:rsid w:val="003B36D0"/>
    <w:rsid w:val="00550F3F"/>
    <w:rsid w:val="005F1978"/>
    <w:rsid w:val="007C3D0E"/>
    <w:rsid w:val="00AC6A3F"/>
    <w:rsid w:val="00B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1562"/>
  <w15:chartTrackingRefBased/>
  <w15:docId w15:val="{A9B4F9B6-593E-495D-86FA-45DC0EE3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D0E"/>
    <w:rPr>
      <w:b/>
      <w:bCs/>
    </w:rPr>
  </w:style>
  <w:style w:type="paragraph" w:styleId="a5">
    <w:name w:val="List Paragraph"/>
    <w:basedOn w:val="a"/>
    <w:uiPriority w:val="34"/>
    <w:qFormat/>
    <w:rsid w:val="00AC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 Пономарева</cp:lastModifiedBy>
  <cp:revision>2</cp:revision>
  <dcterms:created xsi:type="dcterms:W3CDTF">2023-12-10T05:40:00Z</dcterms:created>
  <dcterms:modified xsi:type="dcterms:W3CDTF">2023-12-10T05:40:00Z</dcterms:modified>
</cp:coreProperties>
</file>