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68" w:rsidRDefault="00295068" w:rsidP="001E1B4B"/>
    <w:p w:rsidR="00295068" w:rsidRDefault="00295068" w:rsidP="001E1B4B"/>
    <w:tbl>
      <w:tblPr>
        <w:tblStyle w:val="a9"/>
        <w:tblW w:w="16018" w:type="dxa"/>
        <w:tblInd w:w="-459" w:type="dxa"/>
        <w:tblLook w:val="04A0"/>
      </w:tblPr>
      <w:tblGrid>
        <w:gridCol w:w="3652"/>
        <w:gridCol w:w="12366"/>
      </w:tblGrid>
      <w:tr w:rsidR="001E1B4B" w:rsidRPr="00376233" w:rsidTr="00B76D3C">
        <w:tc>
          <w:tcPr>
            <w:tcW w:w="1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295068" w:rsidRDefault="001E1B4B" w:rsidP="00295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068">
              <w:rPr>
                <w:rFonts w:ascii="Times New Roman" w:hAnsi="Times New Roman" w:cs="Times New Roman"/>
                <w:b/>
              </w:rPr>
              <w:t xml:space="preserve">Технологическая карта </w:t>
            </w:r>
            <w:r w:rsidR="00B32444">
              <w:rPr>
                <w:rFonts w:ascii="Times New Roman" w:hAnsi="Times New Roman" w:cs="Times New Roman"/>
                <w:b/>
              </w:rPr>
              <w:t>урока</w:t>
            </w:r>
          </w:p>
        </w:tc>
      </w:tr>
      <w:tr w:rsidR="00B32444" w:rsidRPr="00376233" w:rsidTr="00B76D3C">
        <w:tc>
          <w:tcPr>
            <w:tcW w:w="1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44" w:rsidRPr="00295068" w:rsidRDefault="00B32444" w:rsidP="00295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B32444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B32444" w:rsidP="003B3290">
            <w:pPr>
              <w:rPr>
                <w:rFonts w:ascii="Times New Roman" w:hAnsi="Times New Roman" w:cs="Times New Roman"/>
                <w:b/>
              </w:rPr>
            </w:pPr>
            <w:r w:rsidRPr="00B32444">
              <w:rPr>
                <w:rFonts w:ascii="Times New Roman" w:hAnsi="Times New Roman" w:cs="Times New Roman"/>
                <w:b/>
              </w:rPr>
              <w:t>Кадочникова Анна Юрьевна</w:t>
            </w:r>
          </w:p>
        </w:tc>
      </w:tr>
      <w:tr w:rsidR="00B32444" w:rsidRPr="00376233" w:rsidTr="00B32444">
        <w:trPr>
          <w:trHeight w:val="31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44" w:rsidRDefault="00B32444" w:rsidP="00B76D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2444" w:rsidRPr="00376233" w:rsidRDefault="00B32444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57F" w:rsidRDefault="0084257F" w:rsidP="003B3290">
            <w:pPr>
              <w:rPr>
                <w:rFonts w:ascii="Times New Roman" w:hAnsi="Times New Roman" w:cs="Times New Roman"/>
              </w:rPr>
            </w:pPr>
          </w:p>
          <w:p w:rsidR="00B32444" w:rsidRPr="00B32444" w:rsidRDefault="00B32444" w:rsidP="003B3290">
            <w:pPr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32444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57F" w:rsidRDefault="0084257F" w:rsidP="00B76D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32444" w:rsidRPr="00376233" w:rsidRDefault="00B32444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554" w:rsidRDefault="00034554" w:rsidP="003B3290">
            <w:pPr>
              <w:rPr>
                <w:rFonts w:ascii="Times New Roman" w:hAnsi="Times New Roman" w:cs="Times New Roman"/>
              </w:rPr>
            </w:pPr>
          </w:p>
          <w:p w:rsidR="00B32444" w:rsidRPr="00B32444" w:rsidRDefault="00B32444" w:rsidP="003B3290">
            <w:pPr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Задача. Составные части задачи.</w:t>
            </w: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B32444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B32444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1 класс</w:t>
            </w: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Педагогическая цель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3B3290" w:rsidP="00F1007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4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95068" w:rsidRPr="00B32444">
              <w:rPr>
                <w:rFonts w:ascii="Times New Roman" w:hAnsi="Times New Roman" w:cs="Times New Roman"/>
                <w:sz w:val="22"/>
                <w:szCs w:val="22"/>
              </w:rPr>
              <w:t xml:space="preserve">оздать условия для ознакомления с отличительными особенностями задачи; </w:t>
            </w:r>
            <w:r w:rsidR="00F1007F" w:rsidRPr="00B32444">
              <w:rPr>
                <w:rFonts w:ascii="Times New Roman" w:hAnsi="Times New Roman" w:cs="Times New Roman"/>
                <w:sz w:val="22"/>
                <w:szCs w:val="22"/>
              </w:rPr>
              <w:t>для нахождения структурных элементов задачи.</w:t>
            </w: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F1007F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Открытие новых знаний.</w:t>
            </w:r>
          </w:p>
        </w:tc>
      </w:tr>
      <w:tr w:rsidR="003B3290" w:rsidRPr="00376233" w:rsidTr="00B85274"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3290" w:rsidRPr="00376233" w:rsidRDefault="003B3290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Планируемые результаты образования</w:t>
            </w:r>
          </w:p>
          <w:p w:rsidR="003B3290" w:rsidRDefault="003B3290" w:rsidP="00B76D3C">
            <w:pPr>
              <w:rPr>
                <w:rFonts w:ascii="Times New Roman" w:hAnsi="Times New Roman" w:cs="Times New Roman"/>
                <w:b/>
              </w:rPr>
            </w:pPr>
          </w:p>
          <w:p w:rsidR="003B3290" w:rsidRPr="00376233" w:rsidRDefault="003B3290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90" w:rsidRPr="00B32444" w:rsidRDefault="003B3290" w:rsidP="00B32444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244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Предметные:</w:t>
            </w:r>
            <w:r w:rsidRPr="00B32444">
              <w:rPr>
                <w:rFonts w:ascii="Times New Roman" w:hAnsi="Times New Roman" w:cs="Times New Roman"/>
                <w:sz w:val="22"/>
                <w:szCs w:val="22"/>
              </w:rPr>
              <w:t xml:space="preserve"> знать отличительные особенности задачи</w:t>
            </w:r>
            <w:r w:rsidR="009674A3" w:rsidRPr="00B32444">
              <w:rPr>
                <w:rFonts w:ascii="Times New Roman" w:hAnsi="Times New Roman" w:cs="Times New Roman"/>
                <w:sz w:val="22"/>
                <w:szCs w:val="22"/>
              </w:rPr>
              <w:t>, её составные части</w:t>
            </w:r>
            <w:r w:rsidRPr="00B32444">
              <w:rPr>
                <w:rFonts w:ascii="Times New Roman" w:hAnsi="Times New Roman" w:cs="Times New Roman"/>
                <w:sz w:val="22"/>
                <w:szCs w:val="22"/>
              </w:rPr>
              <w:t>; уметь выделять</w:t>
            </w:r>
            <w:r w:rsidR="00B32444" w:rsidRPr="00B32444">
              <w:rPr>
                <w:rFonts w:ascii="Times New Roman" w:hAnsi="Times New Roman" w:cs="Times New Roman"/>
                <w:sz w:val="22"/>
                <w:szCs w:val="22"/>
              </w:rPr>
              <w:t xml:space="preserve"> задачи из предложенных текстов</w:t>
            </w:r>
            <w:r w:rsidRPr="00B32444">
              <w:rPr>
                <w:rFonts w:ascii="Times New Roman" w:hAnsi="Times New Roman" w:cs="Times New Roman"/>
                <w:sz w:val="22"/>
                <w:szCs w:val="22"/>
              </w:rPr>
              <w:t>; использовать термины «слагаемое», «сумма».</w:t>
            </w:r>
          </w:p>
        </w:tc>
      </w:tr>
      <w:tr w:rsidR="003B3290" w:rsidRPr="00376233" w:rsidTr="00B8527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290" w:rsidRPr="00376233" w:rsidRDefault="003B3290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90" w:rsidRPr="00B32444" w:rsidRDefault="003B3290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B32444">
              <w:rPr>
                <w:rFonts w:ascii="Times New Roman" w:hAnsi="Times New Roman" w:cs="Times New Roman"/>
                <w:b/>
              </w:rPr>
              <w:t xml:space="preserve"> </w:t>
            </w:r>
            <w:r w:rsidRPr="00B32444">
              <w:rPr>
                <w:rFonts w:ascii="Times New Roman" w:hAnsi="Times New Roman" w:cs="Times New Roman"/>
              </w:rPr>
              <w:t>организовывают исследовательское пространство.</w:t>
            </w:r>
          </w:p>
        </w:tc>
      </w:tr>
      <w:tr w:rsidR="003B3290" w:rsidRPr="00376233" w:rsidTr="00B85274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290" w:rsidRPr="00376233" w:rsidRDefault="003B3290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4A3" w:rsidRPr="00B32444" w:rsidRDefault="003B3290" w:rsidP="0029506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444">
              <w:rPr>
                <w:rFonts w:ascii="Times New Roman" w:hAnsi="Times New Roman" w:cs="Times New Roman"/>
                <w:b/>
                <w:i/>
              </w:rPr>
              <w:t xml:space="preserve">Метапредметные: </w:t>
            </w:r>
          </w:p>
          <w:p w:rsidR="009674A3" w:rsidRPr="00B32444" w:rsidRDefault="003B3290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B3244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32444">
              <w:rPr>
                <w:rFonts w:ascii="Times New Roman" w:hAnsi="Times New Roman" w:cs="Times New Roman"/>
              </w:rPr>
              <w:t>уметь осуще</w:t>
            </w:r>
            <w:r w:rsidR="00CB2B8E">
              <w:rPr>
                <w:rFonts w:ascii="Times New Roman" w:hAnsi="Times New Roman" w:cs="Times New Roman"/>
              </w:rPr>
              <w:t>ствлять контроль по результату</w:t>
            </w:r>
            <w:r w:rsidRPr="00B32444">
              <w:rPr>
                <w:rFonts w:ascii="Times New Roman" w:hAnsi="Times New Roman" w:cs="Times New Roman"/>
              </w:rPr>
              <w:t xml:space="preserve">, контроль результата по просьбе учителя; отличать верно выполненное задание от неверного. </w:t>
            </w:r>
          </w:p>
          <w:p w:rsidR="009674A3" w:rsidRPr="00B32444" w:rsidRDefault="003B3290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B32444">
              <w:rPr>
                <w:rFonts w:ascii="Times New Roman" w:hAnsi="Times New Roman" w:cs="Times New Roman"/>
              </w:rPr>
              <w:t xml:space="preserve"> уметь слушать и вступать в диалог, участвовать в коллективном обсуждении.</w:t>
            </w:r>
          </w:p>
          <w:p w:rsidR="003B3290" w:rsidRPr="00B32444" w:rsidRDefault="003B3290" w:rsidP="0029506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44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B32444">
              <w:rPr>
                <w:rFonts w:ascii="Times New Roman" w:hAnsi="Times New Roman" w:cs="Times New Roman"/>
              </w:rPr>
              <w:t xml:space="preserve"> уметь осуществлять предварительный анализ текста задачи (работа над терминами, перефразирование, переформулирование текста), представлять информацию в виде схем (заполнять готовую);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</w:tc>
      </w:tr>
      <w:tr w:rsidR="003B3290" w:rsidRPr="00376233" w:rsidTr="00B76D3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3290" w:rsidRPr="00376233" w:rsidRDefault="003B3290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290" w:rsidRPr="00B32444" w:rsidRDefault="003B3290" w:rsidP="0029506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1B4B" w:rsidRPr="00376233" w:rsidTr="00B76D3C">
        <w:tc>
          <w:tcPr>
            <w:tcW w:w="160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1E1B4B" w:rsidP="00295068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1E1B4B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Фронтальный, практический, групповой.</w:t>
            </w: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Основное содержание темы, понятия и термины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295068" w:rsidP="00295068">
            <w:pPr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Условие, вопрос, решение и ответ задачи.</w:t>
            </w:r>
          </w:p>
          <w:p w:rsidR="001E1B4B" w:rsidRPr="00B32444" w:rsidRDefault="001E1B4B" w:rsidP="002950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4B" w:rsidRPr="00376233" w:rsidTr="00B76D3C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376233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6233">
              <w:rPr>
                <w:rFonts w:ascii="Times New Roman" w:hAnsi="Times New Roman" w:cs="Times New Roman"/>
                <w:b/>
              </w:rPr>
              <w:t>Образовательные ресурсы</w:t>
            </w:r>
            <w:r w:rsidR="009674A3">
              <w:rPr>
                <w:rFonts w:ascii="Times New Roman" w:hAnsi="Times New Roman" w:cs="Times New Roman"/>
                <w:b/>
              </w:rPr>
              <w:t xml:space="preserve"> и оборудование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32444" w:rsidRDefault="009674A3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Учебник М.И. Моро, С.И. Волкова, С.В. Степанова «Математика.Часть1.1 класс»,2023 г.</w:t>
            </w:r>
          </w:p>
          <w:p w:rsidR="009674A3" w:rsidRDefault="009674A3" w:rsidP="00295068">
            <w:pPr>
              <w:jc w:val="both"/>
              <w:rPr>
                <w:rFonts w:ascii="Times New Roman" w:hAnsi="Times New Roman" w:cs="Times New Roman"/>
              </w:rPr>
            </w:pPr>
            <w:r w:rsidRPr="00B32444">
              <w:rPr>
                <w:rFonts w:ascii="Times New Roman" w:hAnsi="Times New Roman" w:cs="Times New Roman"/>
              </w:rPr>
              <w:t>Рабочая тетрадь М.И. Моро, С.И. Волкова «Математика.Часть1. 1 класс»,2023 г.</w:t>
            </w:r>
          </w:p>
          <w:p w:rsidR="00CB2B8E" w:rsidRPr="00B32444" w:rsidRDefault="00CB2B8E" w:rsidP="002950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 для физминутки</w:t>
            </w:r>
          </w:p>
        </w:tc>
      </w:tr>
    </w:tbl>
    <w:p w:rsidR="001E1B4B" w:rsidRPr="00E131FD" w:rsidRDefault="001E1B4B" w:rsidP="001E1B4B">
      <w:pPr>
        <w:jc w:val="center"/>
        <w:rPr>
          <w:rFonts w:ascii="Times New Roman" w:hAnsi="Times New Roman" w:cs="Times New Roman"/>
          <w:b/>
        </w:rPr>
      </w:pPr>
      <w:bookmarkStart w:id="0" w:name="_Toc303579037"/>
      <w:bookmarkEnd w:id="0"/>
      <w:r w:rsidRPr="00E131FD">
        <w:rPr>
          <w:rFonts w:ascii="Times New Roman" w:hAnsi="Times New Roman" w:cs="Times New Roman"/>
          <w:b/>
        </w:rPr>
        <w:t>Сценарий урока</w:t>
      </w:r>
    </w:p>
    <w:p w:rsidR="001E1B4B" w:rsidRPr="00E131FD" w:rsidRDefault="001E1B4B" w:rsidP="001E1B4B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X="-459" w:tblpY="1"/>
        <w:tblOverlap w:val="never"/>
        <w:tblW w:w="16125" w:type="dxa"/>
        <w:tblLayout w:type="fixed"/>
        <w:tblLook w:val="04A0"/>
      </w:tblPr>
      <w:tblGrid>
        <w:gridCol w:w="2268"/>
        <w:gridCol w:w="2265"/>
        <w:gridCol w:w="4079"/>
        <w:gridCol w:w="3119"/>
        <w:gridCol w:w="2693"/>
        <w:gridCol w:w="1701"/>
      </w:tblGrid>
      <w:tr w:rsidR="001E1B4B" w:rsidRPr="00E131FD" w:rsidTr="00B76D3C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4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E1B4B" w:rsidRPr="00E131FD" w:rsidTr="00B76D3C">
        <w:trPr>
          <w:trHeight w:val="52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jc w:val="center"/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</w:tc>
      </w:tr>
      <w:tr w:rsidR="001E1B4B" w:rsidRPr="00E131FD" w:rsidTr="00B76D3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072748">
              <w:rPr>
                <w:rFonts w:ascii="Times New Roman" w:hAnsi="Times New Roman" w:cs="Times New Roman"/>
                <w:b/>
              </w:rPr>
              <w:t xml:space="preserve">1.Организационный момент. Психологический </w:t>
            </w:r>
            <w:r w:rsidRPr="00072748">
              <w:rPr>
                <w:rFonts w:ascii="Times New Roman" w:hAnsi="Times New Roman" w:cs="Times New Roman"/>
                <w:b/>
              </w:rPr>
              <w:lastRenderedPageBreak/>
              <w:t>настрой.</w:t>
            </w:r>
          </w:p>
          <w:p w:rsidR="001E1B4B" w:rsidRPr="00072748" w:rsidRDefault="001E1B4B" w:rsidP="00B76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B05BAE">
              <w:rPr>
                <w:rFonts w:ascii="Times New Roman" w:hAnsi="Times New Roman" w:cs="Times New Roman"/>
                <w:i/>
              </w:rPr>
              <w:lastRenderedPageBreak/>
              <w:t xml:space="preserve">Эмоциональный настрой на урок. Проверка </w:t>
            </w:r>
            <w:r w:rsidRPr="00B05BAE">
              <w:rPr>
                <w:rFonts w:ascii="Times New Roman" w:hAnsi="Times New Roman" w:cs="Times New Roman"/>
                <w:i/>
              </w:rPr>
              <w:lastRenderedPageBreak/>
              <w:t>готовности оборудования и класса к уроку.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lastRenderedPageBreak/>
              <w:t>Приветствие учащихся.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E131FD">
              <w:rPr>
                <w:rFonts w:ascii="Times New Roman" w:hAnsi="Times New Roman" w:cs="Times New Roman"/>
                <w:i/>
              </w:rPr>
              <w:t>Учитель спросит – надо встать.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E131FD">
              <w:rPr>
                <w:rFonts w:ascii="Times New Roman" w:hAnsi="Times New Roman" w:cs="Times New Roman"/>
                <w:i/>
              </w:rPr>
              <w:t>Когда он сесть позволит – сядь.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E131FD">
              <w:rPr>
                <w:rFonts w:ascii="Times New Roman" w:hAnsi="Times New Roman" w:cs="Times New Roman"/>
                <w:i/>
              </w:rPr>
              <w:lastRenderedPageBreak/>
              <w:t>Ответить хочешь – не шуми,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E131FD">
              <w:rPr>
                <w:rFonts w:ascii="Times New Roman" w:hAnsi="Times New Roman" w:cs="Times New Roman"/>
                <w:i/>
              </w:rPr>
              <w:t>А лучше руку подними.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t>Проверка готовности к уроку.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lastRenderedPageBreak/>
              <w:t xml:space="preserve">Приветствуют учителя. Организуют своё рабочее место, проверяют наличие </w:t>
            </w:r>
            <w:r w:rsidRPr="00E131FD">
              <w:rPr>
                <w:rFonts w:ascii="Times New Roman" w:hAnsi="Times New Roman" w:cs="Times New Roman"/>
              </w:rPr>
              <w:lastRenderedPageBreak/>
              <w:t>индивидуальных принадлежностей.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  <w:r w:rsidRPr="00E131FD">
              <w:rPr>
                <w:rFonts w:ascii="Times New Roman" w:hAnsi="Times New Roman" w:cs="Times New Roman"/>
              </w:rPr>
              <w:lastRenderedPageBreak/>
              <w:t xml:space="preserve">Проявляют эмоциональную отзывчивость на слова </w:t>
            </w:r>
            <w:r w:rsidRPr="00E131FD">
              <w:rPr>
                <w:rFonts w:ascii="Times New Roman" w:hAnsi="Times New Roman" w:cs="Times New Roman"/>
              </w:rPr>
              <w:lastRenderedPageBreak/>
              <w:t>учителя.</w:t>
            </w: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E131FD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lastRenderedPageBreak/>
              <w:t>Фронтальный. Наблюдение учителя.</w:t>
            </w:r>
          </w:p>
        </w:tc>
      </w:tr>
      <w:tr w:rsidR="001E1B4B" w:rsidTr="00B76D3C">
        <w:trPr>
          <w:trHeight w:val="18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072748">
              <w:rPr>
                <w:rFonts w:ascii="Times New Roman" w:hAnsi="Times New Roman" w:cs="Times New Roman"/>
                <w:b/>
              </w:rPr>
              <w:lastRenderedPageBreak/>
              <w:t xml:space="preserve">2. Актуализация опорных знаний. 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4822D5" w:rsidRDefault="001E1B4B" w:rsidP="006A0714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Игра «</w:t>
            </w:r>
            <w:r w:rsidR="00B94813" w:rsidRPr="004822D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Назови соседей</w:t>
            </w:r>
            <w:r w:rsidRPr="004822D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».</w:t>
            </w: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6A0714" w:rsidRDefault="006A0714" w:rsidP="004822D5">
            <w:pPr>
              <w:rPr>
                <w:rFonts w:ascii="Times New Roman" w:hAnsi="Times New Roman" w:cs="Times New Roman"/>
              </w:rPr>
            </w:pPr>
          </w:p>
          <w:p w:rsidR="00A31EBE" w:rsidRDefault="00A31EBE" w:rsidP="004822D5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1E1B4B" w:rsidRPr="004822D5" w:rsidRDefault="00B94813" w:rsidP="004822D5">
            <w:pPr>
              <w:rPr>
                <w:rFonts w:ascii="Times New Roman" w:hAnsi="Times New Roman" w:cs="Times New Roman"/>
                <w:i/>
              </w:rPr>
            </w:pPr>
            <w:r w:rsidRPr="004822D5">
              <w:rPr>
                <w:rFonts w:ascii="Times New Roman" w:hAnsi="Times New Roman" w:cs="Times New Roman"/>
                <w:i/>
                <w:spacing w:val="45"/>
              </w:rPr>
              <w:t>Работа по учебнику</w:t>
            </w:r>
            <w:r w:rsidRPr="004822D5">
              <w:rPr>
                <w:rFonts w:ascii="Times New Roman" w:hAnsi="Times New Roman" w:cs="Times New Roman"/>
                <w:i/>
              </w:rPr>
              <w:t xml:space="preserve"> (с. 89</w:t>
            </w:r>
            <w:r w:rsidR="006A0714">
              <w:rPr>
                <w:rFonts w:ascii="Times New Roman" w:hAnsi="Times New Roman" w:cs="Times New Roman"/>
                <w:i/>
              </w:rPr>
              <w:t xml:space="preserve"> №4</w:t>
            </w:r>
            <w:r w:rsidRPr="004822D5">
              <w:rPr>
                <w:rFonts w:ascii="Times New Roman" w:hAnsi="Times New Roman" w:cs="Times New Roman"/>
                <w:i/>
              </w:rPr>
              <w:t>)</w:t>
            </w: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Default="00A31EBE" w:rsidP="00A31EBE">
            <w:pPr>
              <w:rPr>
                <w:rFonts w:ascii="Times New Roman" w:hAnsi="Times New Roman" w:cs="Times New Roman"/>
                <w:i/>
                <w:spacing w:val="45"/>
              </w:rPr>
            </w:pPr>
          </w:p>
          <w:p w:rsidR="00A31EBE" w:rsidRPr="004822D5" w:rsidRDefault="00A31EBE" w:rsidP="00A31EBE">
            <w:pPr>
              <w:rPr>
                <w:rFonts w:ascii="Times New Roman" w:hAnsi="Times New Roman" w:cs="Times New Roman"/>
                <w:i/>
              </w:rPr>
            </w:pPr>
            <w:r w:rsidRPr="004822D5">
              <w:rPr>
                <w:rFonts w:ascii="Times New Roman" w:hAnsi="Times New Roman" w:cs="Times New Roman"/>
                <w:i/>
                <w:spacing w:val="45"/>
              </w:rPr>
              <w:t>Работа по учебнику</w:t>
            </w:r>
            <w:r w:rsidRPr="004822D5">
              <w:rPr>
                <w:rFonts w:ascii="Times New Roman" w:hAnsi="Times New Roman" w:cs="Times New Roman"/>
                <w:i/>
              </w:rPr>
              <w:t xml:space="preserve"> (с. 89</w:t>
            </w:r>
            <w:r>
              <w:rPr>
                <w:rFonts w:ascii="Times New Roman" w:hAnsi="Times New Roman" w:cs="Times New Roman"/>
                <w:i/>
              </w:rPr>
              <w:t xml:space="preserve"> №6</w:t>
            </w:r>
            <w:r w:rsidRPr="004822D5">
              <w:rPr>
                <w:rFonts w:ascii="Times New Roman" w:hAnsi="Times New Roman" w:cs="Times New Roman"/>
                <w:i/>
              </w:rPr>
              <w:t>)</w:t>
            </w: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  <w:p w:rsidR="001E1B4B" w:rsidRPr="004822D5" w:rsidRDefault="001E1B4B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714" w:rsidRPr="004822D5" w:rsidRDefault="006A0714" w:rsidP="00482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Ребята, давайте вспомним, что мы уже умеем в математике</w:t>
            </w:r>
          </w:p>
          <w:p w:rsidR="001E1B4B" w:rsidRDefault="001E1B4B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6A0714">
              <w:rPr>
                <w:rFonts w:ascii="Times New Roman" w:hAnsi="Times New Roman" w:cs="Times New Roman"/>
                <w:sz w:val="22"/>
                <w:szCs w:val="22"/>
              </w:rPr>
              <w:t>Назовите</w:t>
            </w:r>
            <w:r w:rsidR="00B94813" w:rsidRPr="004822D5">
              <w:rPr>
                <w:rFonts w:ascii="Times New Roman" w:hAnsi="Times New Roman" w:cs="Times New Roman"/>
                <w:sz w:val="22"/>
                <w:szCs w:val="22"/>
              </w:rPr>
              <w:t xml:space="preserve"> «соседей» </w:t>
            </w:r>
            <w:r w:rsidR="006A0714">
              <w:rPr>
                <w:rFonts w:ascii="Times New Roman" w:hAnsi="Times New Roman" w:cs="Times New Roman"/>
                <w:sz w:val="22"/>
                <w:szCs w:val="22"/>
              </w:rPr>
              <w:t>числа. Учитель показывает на числовой ряд указкой.</w:t>
            </w: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6384" w:rsidRDefault="006A0714" w:rsidP="00196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A31EBE">
              <w:rPr>
                <w:rFonts w:ascii="Times New Roman" w:hAnsi="Times New Roman" w:cs="Times New Roman"/>
              </w:rPr>
              <w:t>Откройте учебник на странице 89.Найдите задание 4. Что нужно сделать?</w:t>
            </w:r>
            <w:r w:rsidR="00A31EBE" w:rsidRPr="004822D5">
              <w:rPr>
                <w:rFonts w:ascii="Times New Roman" w:hAnsi="Times New Roman" w:cs="Times New Roman"/>
              </w:rPr>
              <w:t xml:space="preserve"> </w:t>
            </w:r>
            <w:r w:rsidR="001963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96384" w:rsidRDefault="00196384" w:rsidP="0019638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Решите примеры с помощью числового ряда. </w:t>
            </w: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спрашивает детей, которые поднимают руку.</w:t>
            </w: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EBE" w:rsidRPr="004822D5" w:rsidRDefault="00A31EBE" w:rsidP="004822D5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  <w:p w:rsidR="00B94813" w:rsidRPr="004822D5" w:rsidRDefault="00B94813" w:rsidP="004822D5">
            <w:pPr>
              <w:pStyle w:val="ParagraphStyle"/>
              <w:keepLines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19150" cy="387000"/>
                  <wp:effectExtent l="1905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8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2D5" w:rsidRDefault="00B94813" w:rsidP="004822D5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sz w:val="22"/>
                <w:szCs w:val="22"/>
              </w:rPr>
              <w:t>- Назовите компоненты и результаты действия сложения.</w:t>
            </w:r>
          </w:p>
          <w:p w:rsidR="00500569" w:rsidRDefault="00500569" w:rsidP="004822D5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569" w:rsidRPr="004822D5" w:rsidRDefault="00A31EBE" w:rsidP="00500569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-Как  еще можно прочитать это равенство?</w:t>
            </w:r>
          </w:p>
          <w:p w:rsidR="004822D5" w:rsidRPr="004822D5" w:rsidRDefault="004822D5" w:rsidP="004822D5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sz w:val="22"/>
                <w:szCs w:val="22"/>
              </w:rPr>
              <w:t>Аналогичная работа проводится с остальными столбиками.</w:t>
            </w:r>
          </w:p>
          <w:p w:rsidR="00B94813" w:rsidRPr="004822D5" w:rsidRDefault="00B94813" w:rsidP="004822D5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1B4B" w:rsidRPr="004822D5" w:rsidRDefault="00B94813" w:rsidP="004822D5">
            <w:pPr>
              <w:pStyle w:val="ParagraphStyle"/>
              <w:keepLines/>
              <w:ind w:left="40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22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4822D5" w:rsidRDefault="006A0714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называют соседей чисел, поднимая руку поочереди. Остальные знаком показывают «согласен» или «не согласен» с отвечающим.</w:t>
            </w:r>
          </w:p>
          <w:p w:rsidR="00A31EBE" w:rsidRDefault="00A31EBE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открывают страницу учебника 89 №4</w:t>
            </w:r>
          </w:p>
          <w:p w:rsidR="00A31EBE" w:rsidRDefault="00A31EBE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-Вычислить.</w:t>
            </w:r>
          </w:p>
          <w:p w:rsidR="00A31EBE" w:rsidRDefault="00A31EBE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22D5">
              <w:rPr>
                <w:rFonts w:ascii="Times New Roman" w:hAnsi="Times New Roman" w:cs="Times New Roman"/>
              </w:rPr>
              <w:t xml:space="preserve"> Затем учащиеся, подробно объясняя, выполняют задание 4 (с. 89).</w:t>
            </w:r>
          </w:p>
          <w:p w:rsidR="001E1B4B" w:rsidRPr="004822D5" w:rsidRDefault="00A31EBE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22D5">
              <w:rPr>
                <w:rFonts w:ascii="Times New Roman" w:hAnsi="Times New Roman" w:cs="Times New Roman"/>
                <w:i/>
                <w:iCs/>
              </w:rPr>
              <w:t>10 – это 9 и 1, значит, чтобы получить 9, надо из 10 вычесть 1, или: 9 – предшествующее десяти число, значит, чтобы из десяти получить 9, надо из 10 вычесть 1.</w:t>
            </w:r>
          </w:p>
          <w:p w:rsidR="00196384" w:rsidRDefault="00196384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822D5" w:rsidRPr="00196384" w:rsidRDefault="00B94813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22D5">
              <w:rPr>
                <w:rFonts w:ascii="Times New Roman" w:hAnsi="Times New Roman" w:cs="Times New Roman"/>
              </w:rPr>
              <w:t>Дети называют компоненты действия сложения.</w:t>
            </w:r>
          </w:p>
          <w:p w:rsidR="00B94813" w:rsidRPr="004822D5" w:rsidRDefault="00A31EBE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="00B94813" w:rsidRPr="004822D5">
              <w:rPr>
                <w:rFonts w:ascii="Times New Roman" w:hAnsi="Times New Roman" w:cs="Times New Roman"/>
                <w:i/>
                <w:iCs/>
              </w:rPr>
              <w:t>Первое слагаемое – один; второе слагаемое – два; сумма чисел – три.</w:t>
            </w:r>
          </w:p>
          <w:p w:rsidR="00500569" w:rsidRDefault="00500569" w:rsidP="004822D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A31EBE" w:rsidRDefault="00A31EBE" w:rsidP="004822D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 Один плюс два получится три.</w:t>
            </w:r>
          </w:p>
          <w:p w:rsidR="00A31EBE" w:rsidRDefault="00A31EBE" w:rsidP="004822D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 К одному прибавить получится три.</w:t>
            </w:r>
          </w:p>
          <w:p w:rsidR="00A31EBE" w:rsidRPr="004822D5" w:rsidRDefault="00A31EBE" w:rsidP="004822D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 Сумма чисел одного и двух равна трем.</w:t>
            </w:r>
          </w:p>
          <w:p w:rsidR="001E1B4B" w:rsidRPr="004822D5" w:rsidRDefault="001E1B4B" w:rsidP="00482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</w:t>
            </w:r>
            <w:r w:rsidRPr="00376233">
              <w:rPr>
                <w:rFonts w:ascii="Times New Roman" w:hAnsi="Times New Roman" w:cs="Times New Roman"/>
                <w:sz w:val="22"/>
                <w:szCs w:val="22"/>
              </w:rPr>
              <w:t xml:space="preserve"> умений </w:t>
            </w:r>
            <w:r w:rsidR="004822D5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и результаты действия сложения.</w:t>
            </w:r>
          </w:p>
          <w:p w:rsidR="001E1B4B" w:rsidRDefault="001E1B4B" w:rsidP="00B76D3C">
            <w:pPr>
              <w:pStyle w:val="ParagraphStyle"/>
              <w:keepLines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Учатся </w:t>
            </w:r>
            <w:r w:rsidRPr="00376233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выполнять свои действия на знакомом учебном материале; выполнять действия в сотрудничестве с учителем по предложенному плану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t>Фронтальный. Устные ответы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</w:tc>
      </w:tr>
      <w:tr w:rsidR="001E1B4B" w:rsidTr="00B76D3C">
        <w:trPr>
          <w:trHeight w:val="140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  <w:r w:rsidRPr="00AF7F20"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  <w:r w:rsidRPr="00072748">
              <w:rPr>
                <w:rFonts w:ascii="Times New Roman" w:hAnsi="Times New Roman" w:cs="Times New Roman"/>
                <w:b/>
              </w:rPr>
              <w:t>. Постановка цели урока</w:t>
            </w:r>
            <w:r w:rsidRPr="00072748">
              <w:rPr>
                <w:rFonts w:ascii="Times New Roman" w:hAnsi="Times New Roman" w:cs="Times New Roman"/>
              </w:rPr>
              <w:t xml:space="preserve">. </w:t>
            </w:r>
          </w:p>
          <w:p w:rsidR="001E1B4B" w:rsidRPr="00AF7F20" w:rsidRDefault="001E1B4B" w:rsidP="00B76D3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  <w:i/>
              </w:rPr>
            </w:pPr>
            <w:r w:rsidRPr="00B05BAE">
              <w:rPr>
                <w:rFonts w:ascii="Times New Roman" w:hAnsi="Times New Roman" w:cs="Times New Roman"/>
                <w:i/>
              </w:rPr>
              <w:t>Принятие целей учебно- познавательной деятельности.</w:t>
            </w:r>
          </w:p>
          <w:p w:rsidR="001E1B4B" w:rsidRPr="00AF7F20" w:rsidRDefault="001E1B4B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Default="004822D5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Послушайте два рассказа и сравните их.</w:t>
            </w:r>
          </w:p>
          <w:p w:rsidR="004822D5" w:rsidRDefault="004822D5" w:rsidP="004822D5">
            <w:pPr>
              <w:pStyle w:val="a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базаре купили 2 свеклы и 1 кочан капусты. Сколько всего овощей купили?</w:t>
            </w:r>
          </w:p>
          <w:p w:rsidR="004822D5" w:rsidRDefault="004822D5" w:rsidP="004822D5">
            <w:pPr>
              <w:pStyle w:val="a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базаре купили 2 свеклы и кочан капусты. Овощи очень полезные.</w:t>
            </w:r>
          </w:p>
          <w:p w:rsidR="004822D5" w:rsidRDefault="004822D5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22D5">
              <w:rPr>
                <w:rFonts w:ascii="Times New Roman" w:hAnsi="Times New Roman" w:cs="Times New Roman"/>
              </w:rPr>
              <w:t>– Как вы думаете, какой из этих текстов можно поместить в учебник «Математики», а какой – в учебник «Окружающий мир»?</w:t>
            </w:r>
          </w:p>
          <w:p w:rsidR="00A83774" w:rsidRDefault="00A83774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822D5" w:rsidRDefault="004822D5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—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Кто скажет, как называется первый рассказ на языке математики? </w:t>
            </w:r>
          </w:p>
          <w:p w:rsidR="00A83774" w:rsidRDefault="00A83774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6FC" w:rsidRPr="009476FC" w:rsidRDefault="004822D5" w:rsidP="00947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—  </w:t>
            </w:r>
            <w:r w:rsidR="00A83774"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>Скажите</w:t>
            </w:r>
            <w:r w:rsidR="009476FC"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>, с этим термином мы раньше на уроках математики встречались?</w:t>
            </w:r>
          </w:p>
          <w:p w:rsidR="009476FC" w:rsidRPr="009476FC" w:rsidRDefault="009476FC" w:rsidP="00947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9476FC" w:rsidRPr="009476FC" w:rsidRDefault="009476FC" w:rsidP="00947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- Значит мы не знаем, что это такое. Эта новая тема для нас. </w:t>
            </w:r>
          </w:p>
          <w:p w:rsidR="009476FC" w:rsidRDefault="009476FC" w:rsidP="00947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>- Тогда давайте сформулируем цель урока. Что мы должны сегодня узнать?</w:t>
            </w:r>
          </w:p>
          <w:p w:rsidR="009476FC" w:rsidRPr="00AD60AB" w:rsidRDefault="009E7444" w:rsidP="00AD60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 А зачем нам это нужно? Где это пригодится? ( в жизни и на уроках)</w:t>
            </w:r>
          </w:p>
          <w:p w:rsidR="004822D5" w:rsidRDefault="009476FC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4822D5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Правильно, сегодня мы узнаем, какой рассказ называется </w:t>
            </w:r>
            <w:r w:rsidR="005B038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4822D5">
              <w:rPr>
                <w:rFonts w:ascii="Times New Roman" w:eastAsia="Times New Roman" w:hAnsi="Times New Roman" w:cs="Times New Roman"/>
                <w:color w:val="000000"/>
              </w:rPr>
              <w:t>дачей, из каких частей он состоит.</w:t>
            </w:r>
          </w:p>
          <w:p w:rsidR="00A83774" w:rsidRDefault="00A83774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D5" w:rsidRPr="004822D5" w:rsidRDefault="004822D5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Учитель вывешивает табличку «</w:t>
            </w:r>
            <w:r w:rsidRPr="004B019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ЗАДАЧА</w:t>
            </w: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2D5" w:rsidRDefault="001E1B4B" w:rsidP="00B76D3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F7F20">
              <w:rPr>
                <w:rFonts w:ascii="Times New Roman" w:hAnsi="Times New Roman" w:cs="Times New Roman"/>
                <w:color w:val="000000"/>
              </w:rPr>
              <w:t>Учащиеся слушают учителя, отвечают на вопрос</w:t>
            </w:r>
            <w:r w:rsidR="004822D5">
              <w:rPr>
                <w:rFonts w:ascii="Times New Roman" w:hAnsi="Times New Roman" w:cs="Times New Roman"/>
                <w:color w:val="000000"/>
              </w:rPr>
              <w:t>ы</w:t>
            </w:r>
            <w:r w:rsidRPr="00AF7F20">
              <w:rPr>
                <w:rFonts w:ascii="Times New Roman" w:hAnsi="Times New Roman" w:cs="Times New Roman"/>
                <w:color w:val="000000"/>
              </w:rPr>
              <w:t>:</w:t>
            </w:r>
            <w:r w:rsidRPr="00AF7F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4822D5" w:rsidRDefault="004822D5" w:rsidP="004822D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-Первый рассказ нужно поместить в учебник «Математика», так как в нем есть вопрос, для ответа на который нужно выполнить вычисления. Второй рассказ нужно поместить в учебник «Окружающий мир».</w:t>
            </w:r>
          </w:p>
          <w:p w:rsidR="00A83774" w:rsidRDefault="00A83774" w:rsidP="004822D5">
            <w:pPr>
              <w:rPr>
                <w:rFonts w:ascii="Times New Roman" w:hAnsi="Times New Roman" w:cs="Times New Roman"/>
              </w:rPr>
            </w:pPr>
          </w:p>
          <w:p w:rsidR="001E1B4B" w:rsidRDefault="004822D5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Задача.</w:t>
            </w: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-Нет.</w:t>
            </w: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Default="009476FC" w:rsidP="004822D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9476FC" w:rsidRPr="009476FC" w:rsidRDefault="009476FC" w:rsidP="009476F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Дети высказываются разными вариантами. </w:t>
            </w:r>
          </w:p>
          <w:p w:rsidR="009476FC" w:rsidRPr="00AF7F20" w:rsidRDefault="009476FC" w:rsidP="009476FC">
            <w:pPr>
              <w:jc w:val="both"/>
              <w:rPr>
                <w:rFonts w:ascii="Times New Roman" w:hAnsi="Times New Roman" w:cs="Times New Roman"/>
              </w:rPr>
            </w:pPr>
            <w:r w:rsidRPr="009476FC">
              <w:rPr>
                <w:rFonts w:ascii="Times New Roman" w:eastAsia="Times New Roman" w:hAnsi="Times New Roman" w:cs="Times New Roman"/>
                <w:iCs/>
                <w:color w:val="000000"/>
              </w:rPr>
              <w:t>-Нам нужно узнать, что такое задача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79C" w:rsidRDefault="001E1B4B" w:rsidP="00B76D3C">
            <w:pPr>
              <w:rPr>
                <w:rFonts w:ascii="Times New Roman" w:hAnsi="Times New Roman" w:cs="Times New Roman"/>
              </w:rPr>
            </w:pPr>
            <w:r w:rsidRPr="00AF7F20">
              <w:rPr>
                <w:rFonts w:ascii="Times New Roman" w:hAnsi="Times New Roman" w:cs="Times New Roman"/>
              </w:rPr>
              <w:t>Учатся принимать и выполнять учебную задачу.</w:t>
            </w:r>
          </w:p>
          <w:p w:rsidR="001E1B4B" w:rsidRPr="00AF7F20" w:rsidRDefault="0056079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Pr="00295068">
              <w:rPr>
                <w:rFonts w:ascii="Times New Roman" w:hAnsi="Times New Roman" w:cs="Times New Roman"/>
              </w:rPr>
              <w:t>нать отличительные особенности задачи; уметь выделять задачи из предложенных текстов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AF7F20" w:rsidRDefault="001E1B4B" w:rsidP="00B76D3C">
            <w:pPr>
              <w:rPr>
                <w:rFonts w:ascii="Times New Roman" w:hAnsi="Times New Roman" w:cs="Times New Roman"/>
              </w:rPr>
            </w:pPr>
            <w:r w:rsidRPr="00AF7F20">
              <w:rPr>
                <w:rFonts w:ascii="Times New Roman" w:hAnsi="Times New Roman" w:cs="Times New Roman"/>
              </w:rPr>
              <w:t>Фронтальный. Наблюдение учителя.</w:t>
            </w:r>
          </w:p>
        </w:tc>
      </w:tr>
      <w:tr w:rsidR="001E1B4B" w:rsidTr="00B76D3C">
        <w:trPr>
          <w:trHeight w:val="140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09" w:rsidRPr="003E5E33" w:rsidRDefault="001E1B4B" w:rsidP="009E3409">
            <w:pPr>
              <w:spacing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2748">
              <w:rPr>
                <w:rFonts w:ascii="Times New Roman" w:hAnsi="Times New Roman" w:cs="Times New Roman"/>
                <w:b/>
                <w:i/>
              </w:rPr>
              <w:t>4</w:t>
            </w:r>
            <w:r w:rsidRPr="00072748">
              <w:rPr>
                <w:rFonts w:ascii="Times New Roman" w:hAnsi="Times New Roman" w:cs="Times New Roman"/>
                <w:b/>
              </w:rPr>
              <w:t>. Усвоение  знаний и способов действий.</w:t>
            </w:r>
            <w:r w:rsidR="009E3409" w:rsidRPr="003E5E3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E1B4B" w:rsidRPr="00072748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38F" w:rsidRDefault="001E1B4B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274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Объяснение новых понятий.</w:t>
            </w:r>
            <w:r w:rsidR="005B038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523F34" w:rsidRPr="005B038F" w:rsidRDefault="00523F34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072748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274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Работа по учебнику.</w:t>
            </w:r>
          </w:p>
          <w:p w:rsidR="001E1B4B" w:rsidRPr="00072748" w:rsidRDefault="005B038F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Стр.88</w:t>
            </w:r>
            <w:r w:rsidR="001E1B4B" w:rsidRPr="0007274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№ 1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38F" w:rsidRDefault="005B038F" w:rsidP="009476F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</w:t>
            </w:r>
            <w:r w:rsidR="009476FC">
              <w:rPr>
                <w:rFonts w:ascii="Times New Roman" w:hAnsi="Times New Roman" w:cs="Times New Roman"/>
                <w:sz w:val="22"/>
                <w:szCs w:val="22"/>
              </w:rPr>
              <w:t xml:space="preserve"> просит найти на стр. 88 задание 1.</w:t>
            </w:r>
            <w:r w:rsidR="00DA318C">
              <w:rPr>
                <w:rFonts w:ascii="Times New Roman" w:hAnsi="Times New Roman" w:cs="Times New Roman"/>
                <w:sz w:val="22"/>
                <w:szCs w:val="22"/>
              </w:rPr>
              <w:t xml:space="preserve"> Я прочитаю рассказ, а вы послушайте и скажите, можно ли его назвать задачей.</w:t>
            </w:r>
          </w:p>
          <w:p w:rsidR="005B038F" w:rsidRDefault="005B038F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>Учитель читает текст задачи.</w:t>
            </w: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Это задача?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Да, это задача, т.к. чтобы ответить на вопрос задачи, нужно выполнить вычисления.</w:t>
            </w:r>
          </w:p>
          <w:p w:rsidR="00DA318C" w:rsidRDefault="005B038F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– О чём </w:t>
            </w:r>
            <w:r w:rsidR="00DA318C">
              <w:rPr>
                <w:rFonts w:ascii="Times New Roman" w:hAnsi="Times New Roman" w:cs="Times New Roman"/>
                <w:sz w:val="22"/>
                <w:szCs w:val="22"/>
              </w:rPr>
              <w:t>идет речь в задаче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038F"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Что известно?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Что означает число 6? число 2 в задаче?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318C" w:rsidRP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Верно: 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то, что в задаче известно, – это </w:t>
            </w:r>
            <w:r w:rsidRPr="005B03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условие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DA318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Обратите внимание в учебнике на полях слева.</w:t>
            </w: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Учитель вывешивает табличку «</w:t>
            </w:r>
            <w:r w:rsidRPr="00AC6E9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УСЛОВИЕ</w:t>
            </w: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».</w:t>
            </w:r>
          </w:p>
          <w:p w:rsidR="00B97E26" w:rsidRDefault="00AC6E91" w:rsidP="005B038F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pict>
                <v:oval id="_x0000_s1034" style="position:absolute;left:0;text-align:left;margin-left:167.15pt;margin-top:26.1pt;width:22.5pt;height:19.5pt;z-index:251666432" fillcolor="red">
                  <v:fill color2="fill darken(118)" rotate="t" method="linear sigma" focus="100%" type="gradient"/>
                </v:oval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oval id="_x0000_s1033" style="position:absolute;left:0;text-align:left;margin-left:144.65pt;margin-top:26.1pt;width:22.5pt;height:19.5pt;z-index:251665408" fillcolor="red">
                  <v:fill color2="fill darken(118)" rotate="t" method="linear sigma" focus="100%" type="gradient"/>
                </v:oval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oval id="_x0000_s1032" style="position:absolute;left:0;text-align:left;margin-left:122.15pt;margin-top:26.1pt;width:22.5pt;height:19.5pt;z-index:251664384" fillcolor="#0070c0">
                  <v:fill color2="fill darken(118)" rotate="t" method="linear sigma" focus="100%" type="gradient"/>
                </v:oval>
              </w:pic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oval id="_x0000_s1031" style="position:absolute;left:0;text-align:left;margin-left:99.5pt;margin-top:26.1pt;width:22.5pt;height:19.5pt;z-index:251663360" fillcolor="#4f81bd [3204]"/>
              </w:pict>
            </w:r>
            <w:r w:rsidR="00B97E26">
              <w:rPr>
                <w:rFonts w:ascii="Times New Roman" w:hAnsi="Times New Roman" w:cs="Times New Roman"/>
                <w:noProof/>
                <w:lang w:eastAsia="ru-RU"/>
              </w:rPr>
              <w:pict>
                <v:oval id="_x0000_s1030" style="position:absolute;left:0;text-align:left;margin-left:77.15pt;margin-top:26.1pt;width:22.5pt;height:19.5pt;z-index:251662336" fillcolor="#0070c0">
                  <v:fill color2="fill darken(118)" rotate="t" method="linear sigma" focus="100%" type="gradient"/>
                </v:oval>
              </w:pict>
            </w:r>
            <w:r w:rsidR="00B97E2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oval id="_x0000_s1028" style="position:absolute;left:0;text-align:left;margin-left:54.65pt;margin-top:26.1pt;width:22.5pt;height:19.5pt;z-index:251660288" fillcolor="#0070c0">
                  <v:fill color2="fill darken(118)" rotate="t" method="linear sigma" focus="100%" type="gradient"/>
                </v:oval>
              </w:pict>
            </w:r>
            <w:r w:rsidR="00B97E26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pict>
                <v:oval id="_x0000_s1027" style="position:absolute;left:0;text-align:left;margin-left:32.15pt;margin-top:26.1pt;width:22.5pt;height:19.5pt;z-index:251659264" fillcolor="#0070c0">
                  <v:fill color2="fill darken(118)" rotate="t" method="linear sigma" focus="100%" type="gradient"/>
                </v:oval>
              </w:pict>
            </w:r>
            <w:r w:rsidR="00B97E26" w:rsidRPr="00B97E26"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eastAsia="ru-RU"/>
              </w:rPr>
              <w:pict>
                <v:oval id="_x0000_s1026" style="position:absolute;left:0;text-align:left;margin-left:9.65pt;margin-top:26.1pt;width:22.5pt;height:19.5pt;z-index:251658240" fillcolor="#0070c0">
                  <v:fill color2="fill darken(118)" rotate="t" method="linear sigma" focus="100%" type="gradient"/>
                </v:oval>
              </w:pict>
            </w:r>
            <w:r w:rsidR="00B97E26">
              <w:rPr>
                <w:rFonts w:ascii="Times New Roman" w:eastAsia="Times New Roman" w:hAnsi="Times New Roman" w:cs="Times New Roman"/>
                <w:i/>
                <w:color w:val="000000"/>
              </w:rPr>
              <w:t>Давайте представим условие задачи в виде схемы</w:t>
            </w:r>
          </w:p>
          <w:p w:rsidR="00B97E26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E91" w:rsidRDefault="00AC6E91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6E91" w:rsidRDefault="00AC6E91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 доске рисует схему мелом напротив таблички.</w:t>
            </w:r>
          </w:p>
          <w:p w:rsidR="00B97E26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18C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 чем спрашивается в задаче</w:t>
            </w:r>
            <w:r w:rsidR="005B038F" w:rsidRPr="005B038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5B038F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то, о чём спрашивается (неизвестно), – это </w:t>
            </w:r>
            <w:r w:rsidRPr="005B03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вопрос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A318C" w:rsidRDefault="00DA318C" w:rsidP="00DA318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Учитель вывешивает табличку «</w:t>
            </w:r>
            <w:r w:rsidRPr="00AC6E9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ВОПРОС</w:t>
            </w:r>
            <w:r w:rsidR="00AC6E91">
              <w:rPr>
                <w:rFonts w:ascii="Times New Roman" w:eastAsia="Times New Roman" w:hAnsi="Times New Roman" w:cs="Times New Roman"/>
                <w:i/>
                <w:color w:val="000000"/>
              </w:rPr>
              <w:t>» и напротив таблички знак «?»</w:t>
            </w:r>
          </w:p>
          <w:p w:rsidR="00B97E26" w:rsidRPr="00B97E26" w:rsidRDefault="00B97E26" w:rsidP="00B97E26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Итак, л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юбая задача состоит из </w:t>
            </w:r>
            <w:r w:rsidRPr="005B038F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двух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</w:t>
            </w:r>
            <w:r w:rsidRPr="005B038F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частей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условие и вопрос. 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В задаче есть </w:t>
            </w:r>
            <w:r w:rsidRPr="005B03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данные (известные) числа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5B03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искомое (неизвестное)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38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число.</w:t>
            </w:r>
          </w:p>
          <w:p w:rsidR="00DA318C" w:rsidRPr="005B038F" w:rsidRDefault="00DA318C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7E26" w:rsidRPr="005B038F" w:rsidRDefault="005B038F" w:rsidP="00B97E26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B97E26"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 В задаче не говорится, какое действие надо выполнить.</w:t>
            </w:r>
          </w:p>
          <w:p w:rsidR="00B97E26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Какое слово в вопросе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указывает на математическое действие?</w:t>
            </w:r>
          </w:p>
          <w:p w:rsidR="005B038F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Какое это действие</w:t>
            </w:r>
            <w:r w:rsidR="005B038F" w:rsidRPr="005B038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B97E26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-Что нужно сложить?</w:t>
            </w:r>
          </w:p>
          <w:p w:rsidR="00B97E26" w:rsidRPr="005B038F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38F" w:rsidRPr="005B038F" w:rsidRDefault="005B038F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B97E26">
              <w:rPr>
                <w:rFonts w:ascii="Times New Roman" w:hAnsi="Times New Roman" w:cs="Times New Roman"/>
                <w:sz w:val="22"/>
                <w:szCs w:val="22"/>
              </w:rPr>
              <w:t>Давайте посмотрим, как можно записать это математическим языком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5B038F" w:rsidRDefault="005B038F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38F"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Запись</w:t>
            </w:r>
            <w:r w:rsidRPr="005B038F">
              <w:rPr>
                <w:rFonts w:ascii="Times New Roman" w:hAnsi="Times New Roman" w:cs="Times New Roman"/>
                <w:sz w:val="22"/>
                <w:szCs w:val="22"/>
              </w:rPr>
              <w:t>: 6 + 2 = 8 (к.).</w:t>
            </w:r>
            <w:r w:rsidR="00AC6E91">
              <w:rPr>
                <w:rFonts w:ascii="Times New Roman" w:hAnsi="Times New Roman" w:cs="Times New Roman"/>
                <w:sz w:val="22"/>
                <w:szCs w:val="22"/>
              </w:rPr>
              <w:t xml:space="preserve"> на доске</w:t>
            </w:r>
          </w:p>
          <w:p w:rsidR="00B97E26" w:rsidRPr="005B038F" w:rsidRDefault="00B97E26" w:rsidP="005B038F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Такая запись называется решением задачи.</w:t>
            </w:r>
          </w:p>
          <w:p w:rsidR="00B97E26" w:rsidRDefault="00B97E26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Учитель вывешивает табличку «</w:t>
            </w:r>
            <w:r w:rsidRPr="00AC6E9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РЕШЕНИЕ</w:t>
            </w: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»</w:t>
            </w:r>
            <w:r w:rsidR="00AC6E9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напротив записи.</w:t>
            </w:r>
          </w:p>
          <w:p w:rsidR="00AC6E91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 w:rsidRPr="00AC6E91">
              <w:rPr>
                <w:rFonts w:ascii="Times New Roman" w:eastAsia="Times New Roman" w:hAnsi="Times New Roman" w:cs="Times New Roman"/>
                <w:color w:val="000000"/>
              </w:rPr>
              <w:t xml:space="preserve">Ребята, как вы думаете, если был вопрос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задачи, значит, по логике должен</w:t>
            </w:r>
            <w:r w:rsidRPr="00AC6E91">
              <w:rPr>
                <w:rFonts w:ascii="Times New Roman" w:eastAsia="Times New Roman" w:hAnsi="Times New Roman" w:cs="Times New Roman"/>
                <w:color w:val="000000"/>
              </w:rPr>
              <w:t xml:space="preserve"> быть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AC6E91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:rsidR="00AC6E91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Учитель вывешивает табличку «</w:t>
            </w:r>
            <w:r w:rsidRPr="00AC6E91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ОТВЕТ</w:t>
            </w:r>
            <w:r w:rsidRPr="005B038F">
              <w:rPr>
                <w:rFonts w:ascii="Times New Roman" w:eastAsia="Times New Roman" w:hAnsi="Times New Roman" w:cs="Times New Roman"/>
                <w:i/>
                <w:color w:val="000000"/>
              </w:rPr>
              <w:t>»</w:t>
            </w:r>
          </w:p>
          <w:p w:rsidR="00AC6E91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-Верно, но чтобы ответить на вопрос задачи правильно, его нужно перечитать.</w:t>
            </w:r>
          </w:p>
          <w:p w:rsidR="00AC6E91" w:rsidRPr="004B0196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Учитель читает вопрос задачи </w:t>
            </w: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Сколько всего карандашей?</w:t>
            </w:r>
          </w:p>
          <w:p w:rsidR="00AC6E91" w:rsidRPr="004B0196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-Как ответить на этот вопрос теперь?</w:t>
            </w:r>
          </w:p>
          <w:p w:rsidR="00AC6E91" w:rsidRPr="004B0196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-Правильно, но записывать можно короче.</w:t>
            </w:r>
          </w:p>
          <w:p w:rsidR="00AC6E91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Учитель пишет напротив таблички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C6E91" w:rsidRPr="004B0196" w:rsidRDefault="00AC6E91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Ответ: 8 карандашей.</w:t>
            </w:r>
          </w:p>
          <w:p w:rsidR="004B0196" w:rsidRPr="004B0196" w:rsidRDefault="004B0196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- Итак, давайте посмотрим на нашу запись и вспомним,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из чего состоит задача. Учитель показывает на доске на предыдущие записи в нужном порядке, а дети читают таблички.</w:t>
            </w:r>
          </w:p>
          <w:p w:rsidR="001E1B4B" w:rsidRPr="00523F34" w:rsidRDefault="004B0196" w:rsidP="00B97E26">
            <w:pPr>
              <w:pStyle w:val="ParagraphStyle"/>
              <w:keepLines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0196">
              <w:rPr>
                <w:rFonts w:ascii="Times New Roman" w:eastAsia="Times New Roman" w:hAnsi="Times New Roman" w:cs="Times New Roman"/>
                <w:color w:val="000000"/>
              </w:rPr>
              <w:t>Затем учитель показывает на записи вразброс.</w:t>
            </w:r>
            <w:r w:rsidR="00523F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23F34" w:rsidRPr="0081196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Оформление задачи на доске в Приложении 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76FC" w:rsidRDefault="00DA318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 разбирают задачу под руководством учителя, запоминают названия составных частей задачи (условие, вопрос, решение, </w:t>
            </w:r>
            <w:r>
              <w:rPr>
                <w:rFonts w:ascii="Times New Roman" w:hAnsi="Times New Roman" w:cs="Times New Roman"/>
              </w:rPr>
              <w:lastRenderedPageBreak/>
              <w:t>ответ)</w:t>
            </w: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9476FC" w:rsidRDefault="009476F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31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карандашах.</w:t>
            </w: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 карандашей в коробке. Еще 2 карандаша на столе.</w:t>
            </w: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DA318C" w:rsidRDefault="00DA318C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всего карандашей?</w:t>
            </w:r>
          </w:p>
          <w:p w:rsidR="001E1B4B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Всего.</w:t>
            </w: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B76D3C">
            <w:pPr>
              <w:rPr>
                <w:rFonts w:ascii="Times New Roman" w:hAnsi="Times New Roman" w:cs="Times New Roman"/>
              </w:rPr>
            </w:pP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-Сложение.</w:t>
            </w: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Шесть плюс два получится восемь.</w:t>
            </w:r>
          </w:p>
          <w:p w:rsidR="00B97E26" w:rsidRDefault="00B97E26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97E26" w:rsidRDefault="00B97E26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-Ответ.</w:t>
            </w: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AC6E91" w:rsidP="00AC6E91">
            <w:pPr>
              <w:rPr>
                <w:rFonts w:ascii="Times New Roman" w:hAnsi="Times New Roman" w:cs="Times New Roman"/>
              </w:rPr>
            </w:pPr>
          </w:p>
          <w:p w:rsidR="00AC6E91" w:rsidRDefault="004B0196" w:rsidP="00AC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C6E91">
              <w:rPr>
                <w:rFonts w:ascii="Times New Roman" w:hAnsi="Times New Roman" w:cs="Times New Roman"/>
              </w:rPr>
              <w:t>Восемь карандашей всего.</w:t>
            </w: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-Дети читают таблички и запоминают.</w:t>
            </w: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Воспроизводят по памяти.</w:t>
            </w:r>
          </w:p>
          <w:p w:rsidR="004B0196" w:rsidRDefault="004B0196" w:rsidP="00AC6E91">
            <w:pPr>
              <w:rPr>
                <w:rFonts w:ascii="Times New Roman" w:hAnsi="Times New Roman" w:cs="Times New Roman"/>
              </w:rPr>
            </w:pPr>
          </w:p>
          <w:p w:rsidR="004B0196" w:rsidRPr="00072748" w:rsidRDefault="004B0196" w:rsidP="00AC6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3C5D3F" w:rsidP="00560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295068">
              <w:rPr>
                <w:rFonts w:ascii="Times New Roman" w:hAnsi="Times New Roman" w:cs="Times New Roman"/>
              </w:rPr>
              <w:t>нать отличительные особенности задачи; у</w:t>
            </w:r>
            <w:r w:rsidR="0056079C">
              <w:rPr>
                <w:rFonts w:ascii="Times New Roman" w:hAnsi="Times New Roman" w:cs="Times New Roman"/>
              </w:rPr>
              <w:t>чится</w:t>
            </w:r>
            <w:r w:rsidRPr="00295068">
              <w:rPr>
                <w:rFonts w:ascii="Times New Roman" w:hAnsi="Times New Roman" w:cs="Times New Roman"/>
              </w:rPr>
              <w:t xml:space="preserve"> выделять </w:t>
            </w:r>
            <w:r w:rsidR="0056079C">
              <w:rPr>
                <w:rFonts w:ascii="Times New Roman" w:hAnsi="Times New Roman" w:cs="Times New Roman"/>
              </w:rPr>
              <w:t>части задачи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AF7F20">
              <w:rPr>
                <w:rFonts w:ascii="Times New Roman" w:hAnsi="Times New Roman" w:cs="Times New Roman"/>
              </w:rPr>
              <w:t>Фронтальный. Наблюдение учителя.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07274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1E1B4B" w:rsidTr="00B76D3C">
        <w:trPr>
          <w:trHeight w:val="140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072748">
              <w:rPr>
                <w:rFonts w:ascii="Times New Roman" w:hAnsi="Times New Roman" w:cs="Times New Roman"/>
                <w:b/>
              </w:rPr>
              <w:lastRenderedPageBreak/>
              <w:t>5. Физкульт-минутка.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tabs>
                <w:tab w:val="left" w:pos="2520"/>
                <w:tab w:val="left" w:pos="363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072748">
              <w:rPr>
                <w:rFonts w:ascii="Times New Roman" w:hAnsi="Times New Roman" w:cs="Times New Roman"/>
              </w:rPr>
              <w:t xml:space="preserve"> </w:t>
            </w:r>
            <w:r w:rsidRPr="00B05BAE">
              <w:rPr>
                <w:rFonts w:ascii="Times New Roman" w:hAnsi="Times New Roman" w:cs="Times New Roman"/>
                <w:i/>
              </w:rPr>
              <w:t xml:space="preserve">Интерактивная физминутка </w:t>
            </w:r>
            <w:r w:rsidR="005D2F37">
              <w:rPr>
                <w:rFonts w:ascii="Times New Roman" w:hAnsi="Times New Roman" w:cs="Times New Roman"/>
                <w:i/>
              </w:rPr>
              <w:t>«Зверобика</w:t>
            </w:r>
            <w:r w:rsidRPr="00B05BAE">
              <w:rPr>
                <w:rFonts w:ascii="Times New Roman" w:hAnsi="Times New Roman" w:cs="Times New Roman"/>
                <w:i/>
              </w:rPr>
              <w:t>»</w:t>
            </w:r>
          </w:p>
          <w:p w:rsidR="001E1B4B" w:rsidRPr="00072748" w:rsidRDefault="001E1B4B" w:rsidP="00B76D3C">
            <w:pPr>
              <w:tabs>
                <w:tab w:val="left" w:pos="2520"/>
                <w:tab w:val="left" w:pos="36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1E1B4B" w:rsidP="00B76D3C">
            <w:pPr>
              <w:tabs>
                <w:tab w:val="left" w:pos="2520"/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t>- Предлагает отдохнуть, принять активное участие в физминутке.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9E3409">
            <w:pPr>
              <w:jc w:val="both"/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t>Выполняют предложенные движения</w:t>
            </w:r>
            <w:r w:rsidRPr="00072748">
              <w:rPr>
                <w:rFonts w:ascii="Times New Roman" w:hAnsi="Times New Roman" w:cs="Times New Roman"/>
                <w:b/>
              </w:rPr>
              <w:t xml:space="preserve">. </w:t>
            </w:r>
            <w:r w:rsidRPr="00072748">
              <w:rPr>
                <w:rFonts w:ascii="Times New Roman" w:hAnsi="Times New Roman" w:cs="Times New Roman"/>
              </w:rPr>
              <w:t>Ориентируясь на здоровый образ жизни, активно участвуют в физминутке.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t>Осуществлять профилактику утомления.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  <w:r w:rsidRPr="00072748">
              <w:rPr>
                <w:rFonts w:ascii="Times New Roman" w:hAnsi="Times New Roman" w:cs="Times New Roman"/>
              </w:rPr>
              <w:t>Коллективный.  Наблюдение учителя.</w:t>
            </w:r>
          </w:p>
          <w:p w:rsidR="001E1B4B" w:rsidRPr="00072748" w:rsidRDefault="001E1B4B" w:rsidP="00B76D3C">
            <w:pPr>
              <w:rPr>
                <w:rFonts w:ascii="Times New Roman" w:hAnsi="Times New Roman" w:cs="Times New Roman"/>
              </w:rPr>
            </w:pPr>
          </w:p>
        </w:tc>
      </w:tr>
      <w:tr w:rsidR="001E1B4B" w:rsidTr="003C5D3F">
        <w:trPr>
          <w:trHeight w:val="69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5BAE">
              <w:rPr>
                <w:rFonts w:ascii="Times New Roman" w:hAnsi="Times New Roman" w:cs="Times New Roman"/>
                <w:b/>
              </w:rPr>
              <w:t>6.  Закрепление знаний и способов действий.</w:t>
            </w:r>
          </w:p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3A4D98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А) </w:t>
            </w:r>
            <w:r w:rsidR="005B038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Решение задач.</w:t>
            </w:r>
          </w:p>
          <w:p w:rsidR="001E1B4B" w:rsidRPr="00B05BAE" w:rsidRDefault="001E1B4B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05BAE">
              <w:rPr>
                <w:rFonts w:ascii="Times New Roman" w:hAnsi="Times New Roman" w:cs="Times New Roman"/>
                <w:i/>
                <w:color w:val="000000"/>
              </w:rPr>
              <w:t xml:space="preserve">Работа по учебнику </w:t>
            </w:r>
            <w:r w:rsidR="008E169E">
              <w:rPr>
                <w:rFonts w:ascii="Times New Roman" w:hAnsi="Times New Roman" w:cs="Times New Roman"/>
                <w:i/>
                <w:color w:val="000000"/>
              </w:rPr>
              <w:t xml:space="preserve">стр. 89 </w:t>
            </w:r>
            <w:r w:rsidR="008E169E">
              <w:rPr>
                <w:rFonts w:ascii="Times New Roman" w:hAnsi="Times New Roman" w:cs="Times New Roman"/>
                <w:i/>
                <w:iCs/>
                <w:color w:val="000000"/>
              </w:rPr>
              <w:t>№2</w:t>
            </w:r>
          </w:p>
          <w:p w:rsidR="001E1B4B" w:rsidRPr="00B05BAE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Default="001E1B4B" w:rsidP="00B76D3C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2290A" w:rsidRDefault="0042290A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2290A" w:rsidRDefault="0042290A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42290A" w:rsidRDefault="0042290A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1E1B4B" w:rsidRPr="00B05BAE" w:rsidRDefault="003A4D98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Б) </w:t>
            </w:r>
            <w:r w:rsidR="001E1B4B" w:rsidRPr="00B05BAE">
              <w:rPr>
                <w:rFonts w:ascii="Times New Roman" w:hAnsi="Times New Roman" w:cs="Times New Roman"/>
                <w:b/>
                <w:i/>
                <w:color w:val="000000"/>
              </w:rPr>
              <w:t>Работа в тетради с печатной основой</w:t>
            </w:r>
          </w:p>
          <w:p w:rsidR="001E1B4B" w:rsidRPr="00B05BAE" w:rsidRDefault="001E1B4B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B05BA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B05BAE">
              <w:rPr>
                <w:rFonts w:ascii="Times New Roman" w:hAnsi="Times New Roman" w:cs="Times New Roman"/>
                <w:i/>
                <w:color w:val="000000"/>
              </w:rPr>
              <w:t xml:space="preserve">с. </w:t>
            </w:r>
            <w:r w:rsidR="00C86E1B">
              <w:rPr>
                <w:rFonts w:ascii="Times New Roman" w:hAnsi="Times New Roman" w:cs="Times New Roman"/>
                <w:i/>
                <w:color w:val="000000"/>
              </w:rPr>
              <w:t>33</w:t>
            </w:r>
          </w:p>
          <w:p w:rsidR="001E1B4B" w:rsidRPr="00B05BAE" w:rsidRDefault="001E1B4B" w:rsidP="00B76D3C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0A" w:rsidRDefault="005B038F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E1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42290A">
              <w:rPr>
                <w:rFonts w:ascii="Times New Roman" w:hAnsi="Times New Roman" w:cs="Times New Roman"/>
                <w:sz w:val="22"/>
                <w:szCs w:val="22"/>
              </w:rPr>
              <w:t>Прочитайте задачу №2 про себя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-Теперь один ученик читает задачу вслух, остальные следят.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B038F" w:rsidRPr="00C86E1B">
              <w:rPr>
                <w:rFonts w:ascii="Times New Roman" w:hAnsi="Times New Roman" w:cs="Times New Roman"/>
                <w:sz w:val="22"/>
                <w:szCs w:val="22"/>
              </w:rPr>
              <w:t>Прочитайте только условие задачи.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на доске не убирает таблички с частями задачи, а напротив них анологично ведет разбор задачи №2</w:t>
            </w:r>
          </w:p>
          <w:p w:rsidR="005B038F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Прочитайте только</w:t>
            </w:r>
            <w:r w:rsidR="005B038F" w:rsidRPr="00C86E1B">
              <w:rPr>
                <w:rFonts w:ascii="Times New Roman" w:hAnsi="Times New Roman" w:cs="Times New Roman"/>
                <w:sz w:val="22"/>
                <w:szCs w:val="22"/>
              </w:rPr>
              <w:t xml:space="preserve"> вопрос задачи? </w:t>
            </w:r>
          </w:p>
          <w:p w:rsidR="0042290A" w:rsidRPr="00C86E1B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 чем идет речь в задаче?</w:t>
            </w:r>
          </w:p>
          <w:p w:rsidR="0042290A" w:rsidRDefault="005B038F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E1B">
              <w:rPr>
                <w:rFonts w:ascii="Times New Roman" w:hAnsi="Times New Roman" w:cs="Times New Roman"/>
                <w:sz w:val="22"/>
                <w:szCs w:val="22"/>
              </w:rPr>
              <w:t>– Назовите данные числа.</w:t>
            </w:r>
            <w:r w:rsidR="0042290A">
              <w:rPr>
                <w:rFonts w:ascii="Times New Roman" w:hAnsi="Times New Roman" w:cs="Times New Roman"/>
                <w:sz w:val="22"/>
                <w:szCs w:val="22"/>
              </w:rPr>
              <w:t xml:space="preserve"> Что они обозначают?</w:t>
            </w:r>
          </w:p>
          <w:p w:rsidR="005B038F" w:rsidRPr="00C86E1B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B038F" w:rsidRPr="00C86E1B">
              <w:rPr>
                <w:rFonts w:ascii="Times New Roman" w:hAnsi="Times New Roman" w:cs="Times New Roman"/>
                <w:sz w:val="22"/>
                <w:szCs w:val="22"/>
              </w:rPr>
              <w:t xml:space="preserve"> Какое действие следует выполнить, чтобы ответить на вопрос задачи?</w:t>
            </w:r>
          </w:p>
          <w:p w:rsidR="005B038F" w:rsidRPr="00C86E1B" w:rsidRDefault="005B038F" w:rsidP="0042290A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E1B">
              <w:rPr>
                <w:rFonts w:ascii="Times New Roman" w:hAnsi="Times New Roman" w:cs="Times New Roman"/>
                <w:sz w:val="22"/>
                <w:szCs w:val="22"/>
              </w:rPr>
              <w:t>– Почему так считаете? Запишите решение задачи.</w:t>
            </w:r>
          </w:p>
          <w:p w:rsidR="001E1B4B" w:rsidRPr="00B05BAE" w:rsidRDefault="001E1B4B" w:rsidP="00C86E1B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BAE">
              <w:rPr>
                <w:rFonts w:ascii="Times New Roman" w:hAnsi="Times New Roman" w:cs="Times New Roman"/>
                <w:sz w:val="22"/>
                <w:szCs w:val="22"/>
              </w:rPr>
              <w:t xml:space="preserve">Аналогично </w:t>
            </w:r>
            <w:r w:rsidR="0042290A">
              <w:rPr>
                <w:rFonts w:ascii="Times New Roman" w:hAnsi="Times New Roman" w:cs="Times New Roman"/>
                <w:sz w:val="22"/>
                <w:szCs w:val="22"/>
              </w:rPr>
              <w:t xml:space="preserve">на доске </w:t>
            </w:r>
            <w:r w:rsidRPr="00B05BAE">
              <w:rPr>
                <w:rFonts w:ascii="Times New Roman" w:hAnsi="Times New Roman" w:cs="Times New Roman"/>
                <w:sz w:val="22"/>
                <w:szCs w:val="22"/>
              </w:rPr>
              <w:t>разбирается задача</w:t>
            </w:r>
            <w:r w:rsidR="00C86E1B">
              <w:rPr>
                <w:rFonts w:ascii="Times New Roman" w:hAnsi="Times New Roman" w:cs="Times New Roman"/>
                <w:sz w:val="22"/>
                <w:szCs w:val="22"/>
              </w:rPr>
              <w:t xml:space="preserve"> № 3</w:t>
            </w:r>
            <w:r w:rsidRPr="00B05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86E1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290A" w:rsidRDefault="0042290A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E1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Откройте тетрадь на с. 33.</w:t>
            </w:r>
          </w:p>
          <w:p w:rsidR="00C86E1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Прочитайте условие первой задачи. </w:t>
            </w:r>
          </w:p>
          <w:p w:rsidR="00C86E1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86E1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арисуйте схему, изобразив котят синими и красными кругами. Прочитайте вопрос задачи. </w:t>
            </w:r>
          </w:p>
          <w:p w:rsidR="001E1B4B" w:rsidRDefault="00C86E1B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Как ответить на вопрос задачи? Назовите ответ задачи. </w:t>
            </w:r>
          </w:p>
          <w:p w:rsidR="0042290A" w:rsidRDefault="0042290A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290A" w:rsidRDefault="0042290A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290A" w:rsidRDefault="0042290A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290A" w:rsidRDefault="0042290A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523F34">
              <w:rPr>
                <w:rFonts w:ascii="Times New Roman" w:hAnsi="Times New Roman" w:cs="Times New Roman"/>
              </w:rPr>
              <w:t xml:space="preserve"> после выполнения детьми этого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3F34">
              <w:rPr>
                <w:rFonts w:ascii="Times New Roman" w:hAnsi="Times New Roman" w:cs="Times New Roman"/>
              </w:rPr>
              <w:t xml:space="preserve">дает образец  на доске и </w:t>
            </w:r>
            <w:r>
              <w:rPr>
                <w:rFonts w:ascii="Times New Roman" w:hAnsi="Times New Roman" w:cs="Times New Roman"/>
              </w:rPr>
              <w:t xml:space="preserve">предлагает детям сравнить </w:t>
            </w:r>
            <w:r w:rsidR="00523F34">
              <w:rPr>
                <w:rFonts w:ascii="Times New Roman" w:hAnsi="Times New Roman" w:cs="Times New Roman"/>
              </w:rPr>
              <w:t>свою работу с ним.</w:t>
            </w:r>
          </w:p>
          <w:p w:rsidR="003C5D3F" w:rsidRPr="00B05BAE" w:rsidRDefault="003C5D3F" w:rsidP="00C86E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свою работу.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Учащиеся </w:t>
            </w:r>
            <w:r w:rsidR="005B038F" w:rsidRPr="00C86E1B">
              <w:rPr>
                <w:rFonts w:ascii="Times New Roman" w:hAnsi="Times New Roman" w:cs="Times New Roman"/>
                <w:sz w:val="22"/>
                <w:szCs w:val="22"/>
              </w:rPr>
              <w:t xml:space="preserve"> чита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5B038F" w:rsidRPr="00C86E1B">
              <w:rPr>
                <w:rFonts w:ascii="Times New Roman" w:hAnsi="Times New Roman" w:cs="Times New Roman"/>
                <w:sz w:val="22"/>
                <w:szCs w:val="22"/>
              </w:rPr>
              <w:t>т задачу 2 из учебника.</w:t>
            </w:r>
            <w:r w:rsidR="00C86E1B" w:rsidRPr="00C86E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ученик читает вслух, остальные следят.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ученик читает условие вслух. Дети показывают знак «согласен» или «не согласен».</w:t>
            </w:r>
          </w:p>
          <w:p w:rsidR="0042290A" w:rsidRDefault="0042290A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ученик читает вопрос вслух. Дети показывают знак «согласен» или «не согласен».</w:t>
            </w:r>
          </w:p>
          <w:p w:rsidR="005B038F" w:rsidRPr="00C86E1B" w:rsidRDefault="00C86E1B" w:rsidP="005B038F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6E1B">
              <w:rPr>
                <w:rFonts w:ascii="Times New Roman" w:hAnsi="Times New Roman" w:cs="Times New Roman"/>
                <w:sz w:val="22"/>
                <w:szCs w:val="22"/>
              </w:rPr>
              <w:t>Остальные отвечают на вопросы учителя и выполняют решение задач.</w:t>
            </w:r>
          </w:p>
          <w:p w:rsidR="001E1B4B" w:rsidRDefault="001E1B4B" w:rsidP="00B76D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86E1B" w:rsidRDefault="00C86E1B" w:rsidP="00B76D3C">
            <w:pPr>
              <w:rPr>
                <w:rFonts w:ascii="Times New Roman" w:hAnsi="Times New Roman" w:cs="Times New Roman"/>
                <w:color w:val="000000"/>
              </w:rPr>
            </w:pPr>
          </w:p>
          <w:p w:rsidR="00C86E1B" w:rsidRDefault="0042290A" w:rsidP="00B76D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Учащиеся выходят для записи на доске.</w:t>
            </w:r>
          </w:p>
          <w:p w:rsidR="0042290A" w:rsidRDefault="0042290A" w:rsidP="00B76D3C">
            <w:pPr>
              <w:rPr>
                <w:rFonts w:ascii="Times New Roman" w:hAnsi="Times New Roman" w:cs="Times New Roman"/>
                <w:color w:val="000000"/>
              </w:rPr>
            </w:pPr>
          </w:p>
          <w:p w:rsidR="0042290A" w:rsidRDefault="0042290A" w:rsidP="00B76D3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86E1B" w:rsidRDefault="00C86E1B" w:rsidP="00B76D3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Выполняют задание после предварительного разбора с учителем, отвечают на вопросы.</w:t>
            </w:r>
          </w:p>
          <w:p w:rsidR="00C86E1B" w:rsidRDefault="00C86E1B" w:rsidP="00B76D3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</w:t>
            </w:r>
            <w:r w:rsidR="004229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кошки 3 белых котен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ка и 2 черных.</w:t>
            </w:r>
          </w:p>
          <w:p w:rsidR="00C86E1B" w:rsidRDefault="00C86E1B" w:rsidP="00B76D3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Сколько всего котят?</w:t>
            </w:r>
          </w:p>
          <w:p w:rsidR="00C86E1B" w:rsidRDefault="00C86E1B" w:rsidP="00B76D3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+ 2 = 5(к.)</w:t>
            </w:r>
          </w:p>
          <w:p w:rsidR="00C86E1B" w:rsidRPr="00C86E1B" w:rsidRDefault="00C86E1B" w:rsidP="00B76D3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Всего 5 котят.</w:t>
            </w:r>
          </w:p>
          <w:p w:rsidR="00523F34" w:rsidRDefault="0042290A" w:rsidP="0042290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выполнение. </w:t>
            </w:r>
          </w:p>
          <w:p w:rsidR="00523F34" w:rsidRDefault="00523F34" w:rsidP="0042290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290A" w:rsidRDefault="0042290A" w:rsidP="004229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Фронтальная проверка.</w:t>
            </w:r>
          </w:p>
          <w:p w:rsidR="00523F34" w:rsidRDefault="00523F34" w:rsidP="003C5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3F34" w:rsidRDefault="00523F34" w:rsidP="003C5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3F34" w:rsidRDefault="00523F34" w:rsidP="003C5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1B4B" w:rsidRPr="00B05BAE" w:rsidRDefault="001E1B4B" w:rsidP="003C5D3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eastAsia="Times New Roman" w:hAnsi="Times New Roman" w:cs="Times New Roman"/>
                <w:color w:val="000000"/>
              </w:rPr>
              <w:t>Самооценка с помощью «Светофора».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Default="003C5D3F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95068">
              <w:rPr>
                <w:rFonts w:ascii="Times New Roman" w:hAnsi="Times New Roman" w:cs="Times New Roman"/>
              </w:rPr>
              <w:t>меть осуществлять предварительный анализ текста задачи (работа над терминами, перефразирование, переформулирование текста)</w:t>
            </w:r>
            <w:r w:rsidR="001E1B4B" w:rsidRPr="00376233">
              <w:rPr>
                <w:rFonts w:ascii="Times New Roman" w:hAnsi="Times New Roman" w:cs="Times New Roman"/>
              </w:rPr>
              <w:t>.</w:t>
            </w:r>
          </w:p>
          <w:p w:rsidR="001E1B4B" w:rsidRPr="005A4A5A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3C5D3F" w:rsidRDefault="001E1B4B" w:rsidP="0042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376233">
              <w:rPr>
                <w:rFonts w:ascii="Times New Roman" w:hAnsi="Times New Roman" w:cs="Times New Roman"/>
              </w:rPr>
              <w:t>стремиться к расширению своей познавательной сферы, стараться производить логические мыслительные операции (анализ, сравнение) для решения познавательной задачи.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90A" w:rsidRDefault="0042290A" w:rsidP="0042290A">
            <w:pPr>
              <w:rPr>
                <w:rFonts w:ascii="Times New Roman" w:hAnsi="Times New Roman" w:cs="Times New Roman"/>
              </w:rPr>
            </w:pPr>
          </w:p>
          <w:p w:rsidR="0042290A" w:rsidRDefault="0042290A" w:rsidP="0042290A">
            <w:pPr>
              <w:rPr>
                <w:rFonts w:ascii="Times New Roman" w:hAnsi="Times New Roman" w:cs="Times New Roman"/>
              </w:rPr>
            </w:pPr>
          </w:p>
          <w:p w:rsidR="0042290A" w:rsidRDefault="0042290A" w:rsidP="0042290A">
            <w:pPr>
              <w:rPr>
                <w:rFonts w:ascii="Times New Roman" w:hAnsi="Times New Roman" w:cs="Times New Roman"/>
              </w:rPr>
            </w:pPr>
          </w:p>
          <w:p w:rsidR="001E1B4B" w:rsidRDefault="003C5D3F" w:rsidP="00B76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95068">
              <w:rPr>
                <w:rFonts w:ascii="Times New Roman" w:hAnsi="Times New Roman" w:cs="Times New Roman"/>
              </w:rPr>
              <w:t>редставлять информацию</w:t>
            </w:r>
            <w:r>
              <w:rPr>
                <w:rFonts w:ascii="Times New Roman" w:hAnsi="Times New Roman" w:cs="Times New Roman"/>
              </w:rPr>
              <w:t xml:space="preserve"> в виде схем</w:t>
            </w:r>
            <w:r w:rsidRPr="00295068">
              <w:rPr>
                <w:rFonts w:ascii="Times New Roman" w:hAnsi="Times New Roman" w:cs="Times New Roman"/>
              </w:rPr>
              <w:t>; переводить текст задачи на знаково-символический язык, который можно осуществлять вещественными или графическими средствами.</w:t>
            </w:r>
          </w:p>
          <w:p w:rsidR="003C5D3F" w:rsidRPr="005A4A5A" w:rsidRDefault="003C5D3F" w:rsidP="003C5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95068">
              <w:rPr>
                <w:rFonts w:ascii="Times New Roman" w:hAnsi="Times New Roman" w:cs="Times New Roman"/>
              </w:rPr>
              <w:t xml:space="preserve">меть осуществлять </w:t>
            </w:r>
            <w:r w:rsidRPr="00295068">
              <w:rPr>
                <w:rFonts w:ascii="Times New Roman" w:hAnsi="Times New Roman" w:cs="Times New Roman"/>
              </w:rPr>
              <w:lastRenderedPageBreak/>
              <w:t>контроль результата по просьбе учителя; отличать верно выполненное задание от неверного.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lastRenderedPageBreak/>
              <w:t>Наблюдение учителя, работы в тетради.</w:t>
            </w: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Самоконтроль</w:t>
            </w: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</w:tc>
      </w:tr>
      <w:tr w:rsidR="001E1B4B" w:rsidTr="00B76D3C">
        <w:trPr>
          <w:trHeight w:val="140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  <w:b/>
              </w:rPr>
            </w:pPr>
            <w:r w:rsidRPr="00B05BAE">
              <w:rPr>
                <w:rFonts w:ascii="Times New Roman" w:hAnsi="Times New Roman" w:cs="Times New Roman"/>
                <w:b/>
              </w:rPr>
              <w:lastRenderedPageBreak/>
              <w:t>8. Рефлексивно-оценочный.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Обобщение и оценка.</w:t>
            </w:r>
          </w:p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- А теперь время подвести итоги. Мы плодотворно поработали.</w:t>
            </w:r>
          </w:p>
          <w:p w:rsidR="003C5D3F" w:rsidRDefault="001E1B4B" w:rsidP="00B76D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BAE">
              <w:rPr>
                <w:rFonts w:ascii="Times New Roman" w:hAnsi="Times New Roman" w:cs="Times New Roman"/>
                <w:sz w:val="22"/>
                <w:szCs w:val="22"/>
              </w:rPr>
              <w:t xml:space="preserve">- Что нового узнали на уроке? </w:t>
            </w:r>
          </w:p>
          <w:p w:rsidR="001E1B4B" w:rsidRDefault="003C5D3F" w:rsidP="00B76D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Какие математические термины вы сегодня узнали?</w:t>
            </w:r>
          </w:p>
          <w:p w:rsidR="003C5D3F" w:rsidRDefault="003C5D3F" w:rsidP="00B76D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Для чего нужно уметь решать задачи?</w:t>
            </w:r>
          </w:p>
          <w:p w:rsidR="005D2F37" w:rsidRPr="00B05BAE" w:rsidRDefault="005D2F37" w:rsidP="00B76D3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А в жизни где мы встречаем задачи?</w:t>
            </w:r>
          </w:p>
          <w:p w:rsidR="001E1B4B" w:rsidRPr="00B05BAE" w:rsidRDefault="001E1B4B" w:rsidP="00B76D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  <w:color w:val="000000"/>
              </w:rPr>
              <w:t>Оцените себя с помощью «Светофора»</w:t>
            </w:r>
          </w:p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Учащиеся отвечают на вопросы.</w:t>
            </w: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Выбирают сигнальную карточку, которая соответствует оценке работы на уроке.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Уметь с достаточной полнотой и точностью выражать свои мысли.</w:t>
            </w:r>
          </w:p>
          <w:p w:rsidR="001E1B4B" w:rsidRPr="00B05BAE" w:rsidRDefault="001E1B4B" w:rsidP="00B76D3C">
            <w:pPr>
              <w:jc w:val="both"/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 xml:space="preserve">Давать эмоциональную оценку деятельности  на уроке. </w:t>
            </w: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  <w:r w:rsidRPr="00B05BAE">
              <w:rPr>
                <w:rFonts w:ascii="Times New Roman" w:hAnsi="Times New Roman" w:cs="Times New Roman"/>
              </w:rPr>
              <w:t>Наблюдение учителя Самоконтроль и самооценка</w:t>
            </w:r>
            <w:r w:rsidR="00523F34">
              <w:rPr>
                <w:rFonts w:ascii="Times New Roman" w:hAnsi="Times New Roman" w:cs="Times New Roman"/>
              </w:rPr>
              <w:t>.</w:t>
            </w:r>
          </w:p>
          <w:p w:rsidR="001E1B4B" w:rsidRPr="00B05BAE" w:rsidRDefault="001E1B4B" w:rsidP="00B76D3C">
            <w:pPr>
              <w:rPr>
                <w:rFonts w:ascii="Times New Roman" w:hAnsi="Times New Roman" w:cs="Times New Roman"/>
              </w:rPr>
            </w:pPr>
          </w:p>
        </w:tc>
      </w:tr>
    </w:tbl>
    <w:p w:rsidR="00376233" w:rsidRDefault="00376233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>
      <w:r>
        <w:t xml:space="preserve">Приложение 1 </w:t>
      </w:r>
    </w:p>
    <w:p w:rsidR="00523F34" w:rsidRDefault="00523F34" w:rsidP="001E1B4B"/>
    <w:p w:rsidR="00523F34" w:rsidRDefault="00523F34" w:rsidP="001E1B4B">
      <w:r>
        <w:t xml:space="preserve"> Оформление</w:t>
      </w:r>
      <w:r w:rsidR="009219E3">
        <w:t xml:space="preserve"> задачи </w:t>
      </w:r>
      <w:r>
        <w:t xml:space="preserve"> учителем на доске</w:t>
      </w:r>
    </w:p>
    <w:p w:rsidR="00523F34" w:rsidRDefault="00523F34" w:rsidP="001E1B4B"/>
    <w:p w:rsidR="00523F34" w:rsidRDefault="00523F34" w:rsidP="001E1B4B"/>
    <w:p w:rsidR="00523F34" w:rsidRDefault="00523F34" w:rsidP="00811964">
      <w:r>
        <w:t>ЗАДАЧА</w:t>
      </w:r>
    </w:p>
    <w:p w:rsidR="00523F34" w:rsidRDefault="00523F34" w:rsidP="001E1B4B"/>
    <w:p w:rsidR="00523F34" w:rsidRDefault="00523F34" w:rsidP="001E1B4B">
      <w:r>
        <w:t xml:space="preserve">УСЛОВИЕ            </w:t>
      </w:r>
      <w:r>
        <w:rPr>
          <w:noProof/>
          <w:lang w:eastAsia="ru-RU"/>
        </w:rPr>
        <w:drawing>
          <wp:inline distT="0" distB="0" distL="0" distR="0">
            <wp:extent cx="2400300" cy="333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34" w:rsidRDefault="00523F34" w:rsidP="001E1B4B"/>
    <w:p w:rsidR="00523F34" w:rsidRDefault="00523F34" w:rsidP="001E1B4B"/>
    <w:p w:rsidR="00523F34" w:rsidRDefault="00523F34" w:rsidP="001E1B4B">
      <w:r>
        <w:t>ВОПРОС                ?</w:t>
      </w:r>
    </w:p>
    <w:p w:rsidR="00523F34" w:rsidRDefault="00523F34" w:rsidP="001E1B4B"/>
    <w:p w:rsidR="00523F34" w:rsidRDefault="00523F34" w:rsidP="001E1B4B">
      <w:r>
        <w:t>РЕШЕНИЕ              6+2=8 (к.)</w:t>
      </w:r>
    </w:p>
    <w:p w:rsidR="00523F34" w:rsidRDefault="00523F34" w:rsidP="001E1B4B"/>
    <w:p w:rsidR="00523F34" w:rsidRDefault="00523F34" w:rsidP="001E1B4B">
      <w:r>
        <w:t>ОТВЕТ                    Ответ:  8 карандашей.</w:t>
      </w:r>
    </w:p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Default="00523F34" w:rsidP="001E1B4B"/>
    <w:p w:rsidR="00523F34" w:rsidRPr="001E1B4B" w:rsidRDefault="00523F34" w:rsidP="001E1B4B"/>
    <w:sectPr w:rsidR="00523F34" w:rsidRPr="001E1B4B" w:rsidSect="003762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F00" w:rsidRDefault="00C27F00" w:rsidP="00376233">
      <w:r>
        <w:separator/>
      </w:r>
    </w:p>
  </w:endnote>
  <w:endnote w:type="continuationSeparator" w:id="1">
    <w:p w:rsidR="00C27F00" w:rsidRDefault="00C27F00" w:rsidP="0037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F00" w:rsidRDefault="00C27F00" w:rsidP="00376233">
      <w:r>
        <w:separator/>
      </w:r>
    </w:p>
  </w:footnote>
  <w:footnote w:type="continuationSeparator" w:id="1">
    <w:p w:rsidR="00C27F00" w:rsidRDefault="00C27F00" w:rsidP="00376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4F86"/>
    <w:multiLevelType w:val="hybridMultilevel"/>
    <w:tmpl w:val="5986D3DE"/>
    <w:lvl w:ilvl="0" w:tplc="CF4AFA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233"/>
    <w:rsid w:val="00034554"/>
    <w:rsid w:val="00072748"/>
    <w:rsid w:val="00074850"/>
    <w:rsid w:val="000946B0"/>
    <w:rsid w:val="000B0AD9"/>
    <w:rsid w:val="00196384"/>
    <w:rsid w:val="001E1B4B"/>
    <w:rsid w:val="00240C62"/>
    <w:rsid w:val="0026240D"/>
    <w:rsid w:val="002669A9"/>
    <w:rsid w:val="00295068"/>
    <w:rsid w:val="00357DA6"/>
    <w:rsid w:val="00376233"/>
    <w:rsid w:val="003A4D98"/>
    <w:rsid w:val="003B3290"/>
    <w:rsid w:val="003B4C33"/>
    <w:rsid w:val="003C5D3F"/>
    <w:rsid w:val="0042290A"/>
    <w:rsid w:val="004822D5"/>
    <w:rsid w:val="004B0196"/>
    <w:rsid w:val="00500569"/>
    <w:rsid w:val="00523F34"/>
    <w:rsid w:val="0056079C"/>
    <w:rsid w:val="005A4A5A"/>
    <w:rsid w:val="005B038F"/>
    <w:rsid w:val="005D2F37"/>
    <w:rsid w:val="006609F0"/>
    <w:rsid w:val="006A0714"/>
    <w:rsid w:val="00811964"/>
    <w:rsid w:val="00823E6F"/>
    <w:rsid w:val="008413B9"/>
    <w:rsid w:val="0084257F"/>
    <w:rsid w:val="008E169E"/>
    <w:rsid w:val="009219E3"/>
    <w:rsid w:val="009476FC"/>
    <w:rsid w:val="00956EEF"/>
    <w:rsid w:val="009674A3"/>
    <w:rsid w:val="009E3409"/>
    <w:rsid w:val="009E7444"/>
    <w:rsid w:val="00A31EBE"/>
    <w:rsid w:val="00A66961"/>
    <w:rsid w:val="00A83774"/>
    <w:rsid w:val="00AC6E91"/>
    <w:rsid w:val="00AD60AB"/>
    <w:rsid w:val="00AE0803"/>
    <w:rsid w:val="00AF7F20"/>
    <w:rsid w:val="00B05BAE"/>
    <w:rsid w:val="00B32444"/>
    <w:rsid w:val="00B507B7"/>
    <w:rsid w:val="00B94813"/>
    <w:rsid w:val="00B97E26"/>
    <w:rsid w:val="00C27F00"/>
    <w:rsid w:val="00C86E1B"/>
    <w:rsid w:val="00CB2B8E"/>
    <w:rsid w:val="00CD191C"/>
    <w:rsid w:val="00D76C78"/>
    <w:rsid w:val="00DA318C"/>
    <w:rsid w:val="00DE6322"/>
    <w:rsid w:val="00E131FD"/>
    <w:rsid w:val="00E94791"/>
    <w:rsid w:val="00EF2EE2"/>
    <w:rsid w:val="00F1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233"/>
  </w:style>
  <w:style w:type="paragraph" w:styleId="a5">
    <w:name w:val="footer"/>
    <w:basedOn w:val="a"/>
    <w:link w:val="a6"/>
    <w:uiPriority w:val="99"/>
    <w:semiHidden/>
    <w:unhideWhenUsed/>
    <w:rsid w:val="00376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233"/>
  </w:style>
  <w:style w:type="paragraph" w:customStyle="1" w:styleId="ParagraphStyle">
    <w:name w:val="Paragraph Style"/>
    <w:rsid w:val="003762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76233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62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23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76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22D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F2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Пользователь</cp:lastModifiedBy>
  <cp:revision>37</cp:revision>
  <dcterms:created xsi:type="dcterms:W3CDTF">2013-11-16T16:51:00Z</dcterms:created>
  <dcterms:modified xsi:type="dcterms:W3CDTF">2023-12-10T16:51:00Z</dcterms:modified>
</cp:coreProperties>
</file>