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9C" w:rsidRPr="005E08C0" w:rsidRDefault="00F140B1" w:rsidP="000A3E78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8C0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  <w:bookmarkStart w:id="0" w:name="_gjdgxs" w:colFirst="0" w:colLast="0"/>
      <w:bookmarkEnd w:id="0"/>
      <w:r w:rsidR="00FC1C36" w:rsidRPr="005E08C0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ВОСПИТАННИКОВ СРЕДНЕЙ ГРУППЫ</w:t>
      </w:r>
    </w:p>
    <w:p w:rsidR="00C74258" w:rsidRPr="005E08C0" w:rsidRDefault="00C365CB" w:rsidP="000A3E78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8C0">
        <w:rPr>
          <w:rFonts w:ascii="Times New Roman" w:eastAsia="Times New Roman" w:hAnsi="Times New Roman" w:cs="Times New Roman"/>
          <w:b/>
          <w:sz w:val="24"/>
          <w:szCs w:val="24"/>
        </w:rPr>
        <w:t>МБДОУ №211(КОРПУС№1</w:t>
      </w:r>
      <w:r w:rsidR="0035749C" w:rsidRPr="005E08C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74258" w:rsidRPr="005E08C0" w:rsidRDefault="00C57F69" w:rsidP="000A3E7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8C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140B1" w:rsidRPr="005E08C0">
        <w:rPr>
          <w:rFonts w:ascii="Times New Roman" w:eastAsia="Times New Roman" w:hAnsi="Times New Roman" w:cs="Times New Roman"/>
          <w:b/>
          <w:sz w:val="24"/>
          <w:szCs w:val="24"/>
        </w:rPr>
        <w:t>. Паспорт проекта.</w:t>
      </w:r>
    </w:p>
    <w:tbl>
      <w:tblPr>
        <w:tblStyle w:val="a5"/>
        <w:tblW w:w="11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7"/>
        <w:gridCol w:w="7633"/>
      </w:tblGrid>
      <w:tr w:rsidR="006C2704" w:rsidRPr="005E08C0" w:rsidTr="007C03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Pr="005E08C0" w:rsidRDefault="00F140B1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C47A6D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, название</w:t>
            </w: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46" w:rsidRPr="005E08C0" w:rsidRDefault="00FC1C36" w:rsidP="009B1E46">
            <w:pPr>
              <w:tabs>
                <w:tab w:val="left" w:pos="0"/>
              </w:tabs>
              <w:spacing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E08C0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ерелетные п</w:t>
            </w: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тицы Кузбасса</w:t>
            </w:r>
          </w:p>
        </w:tc>
      </w:tr>
      <w:tr w:rsidR="006C2704" w:rsidRPr="005E08C0" w:rsidTr="007C03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Pr="005E08C0" w:rsidRDefault="0035749C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r w:rsidR="00F140B1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C" w:rsidRPr="005E08C0" w:rsidRDefault="0035749C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Группа управления</w:t>
            </w:r>
          </w:p>
          <w:p w:rsidR="00C74258" w:rsidRPr="005E08C0" w:rsidRDefault="0035749C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проекта: Казина С.А., заведующая МБДОУ №211</w:t>
            </w:r>
          </w:p>
          <w:p w:rsidR="0035749C" w:rsidRPr="005E08C0" w:rsidRDefault="0035749C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проекта: Жих Я.В., старший воспитатель МБДОУ №211</w:t>
            </w:r>
          </w:p>
          <w:p w:rsidR="0035749C" w:rsidRPr="005E08C0" w:rsidRDefault="0035749C" w:rsidP="0035749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</w:t>
            </w:r>
            <w:r w:rsidR="00185F36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проекта: </w:t>
            </w:r>
            <w:r w:rsidR="008B4CE8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Т. В., Кудаева И. С.</w:t>
            </w:r>
          </w:p>
          <w:p w:rsidR="0035749C" w:rsidRPr="005E08C0" w:rsidRDefault="0035749C" w:rsidP="0035749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Рабочая группа</w:t>
            </w:r>
          </w:p>
          <w:p w:rsidR="0035749C" w:rsidRPr="005E08C0" w:rsidRDefault="00C47A6D" w:rsidP="0035749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8B4CE8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–Авдеева Т. В., Кудаева И. С.</w:t>
            </w:r>
          </w:p>
          <w:p w:rsidR="0035749C" w:rsidRPr="005E08C0" w:rsidRDefault="0035749C" w:rsidP="0035749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рабочей группы:</w:t>
            </w:r>
          </w:p>
          <w:p w:rsidR="0035749C" w:rsidRPr="005E08C0" w:rsidRDefault="0035749C" w:rsidP="0035749C">
            <w:pPr>
              <w:pStyle w:val="ad"/>
              <w:numPr>
                <w:ilvl w:val="0"/>
                <w:numId w:val="22"/>
              </w:num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функция - выполнение задач проекта.</w:t>
            </w:r>
          </w:p>
          <w:p w:rsidR="0035749C" w:rsidRPr="005E08C0" w:rsidRDefault="0035749C" w:rsidP="0035749C">
            <w:pPr>
              <w:pStyle w:val="ad"/>
              <w:numPr>
                <w:ilvl w:val="0"/>
                <w:numId w:val="22"/>
              </w:num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функции – делопроизводство, сбор информации, оформление отчетности и пр.</w:t>
            </w:r>
          </w:p>
          <w:p w:rsidR="0035749C" w:rsidRPr="005E08C0" w:rsidRDefault="0035749C" w:rsidP="0035749C">
            <w:pPr>
              <w:pStyle w:val="ad"/>
              <w:numPr>
                <w:ilvl w:val="0"/>
                <w:numId w:val="22"/>
              </w:num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Операторские функции – обеспечение информационной открытости проекта.</w:t>
            </w:r>
          </w:p>
        </w:tc>
      </w:tr>
      <w:tr w:rsidR="00B22223" w:rsidRPr="005E08C0" w:rsidTr="007C03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23" w:rsidRPr="005E08C0" w:rsidRDefault="00B22223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23" w:rsidRPr="005E08C0" w:rsidRDefault="00323409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Среднесрочный, апрель-май 2023г.</w:t>
            </w:r>
          </w:p>
        </w:tc>
      </w:tr>
      <w:tr w:rsidR="006C2704" w:rsidRPr="005E08C0" w:rsidTr="007C0308">
        <w:trPr>
          <w:trHeight w:val="34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Pr="005E08C0" w:rsidRDefault="00117736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</w:t>
            </w:r>
            <w:r w:rsidR="00B4485A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, целевая группа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F69" w:rsidRPr="005E08C0" w:rsidRDefault="00FC1C36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группа – воспитанники средней группы МБДОУ №211 (корпус №1) в количестве 26 человек.</w:t>
            </w:r>
          </w:p>
          <w:p w:rsidR="00FC1C36" w:rsidRPr="005E08C0" w:rsidRDefault="00FC1C36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 п</w:t>
            </w:r>
            <w:r w:rsidR="008A5319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 – 2</w:t>
            </w:r>
            <w:r w:rsidR="00387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человека, семьи воспитанников - 26</w:t>
            </w:r>
            <w:r w:rsidR="008A5319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0B42" w:rsidRPr="005E08C0" w:rsidTr="007C0308">
        <w:trPr>
          <w:trHeight w:val="34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42" w:rsidRPr="005E08C0" w:rsidRDefault="00B00B42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721" w:rsidRPr="00866169" w:rsidRDefault="007823D3" w:rsidP="0086616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воспитанников средней группы МБДОУ №211 (корпус №1) </w:t>
            </w:r>
            <w:r w:rsidR="001B58C8" w:rsidRPr="007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сформированы представления </w:t>
            </w:r>
            <w:r w:rsidRPr="007E645A">
              <w:rPr>
                <w:rFonts w:ascii="Times New Roman" w:eastAsia="Times New Roman" w:hAnsi="Times New Roman" w:cs="Times New Roman"/>
                <w:sz w:val="24"/>
                <w:szCs w:val="24"/>
              </w:rPr>
              <w:t>о перелетных птицах Кузбасса</w:t>
            </w:r>
            <w:r w:rsidR="001B58C8" w:rsidRPr="007E64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205A" w:rsidRPr="00387CC9" w:rsidRDefault="00866169" w:rsidP="00387CC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87CC9">
              <w:rPr>
                <w:rFonts w:ascii="Times New Roman" w:eastAsia="Times New Roman" w:hAnsi="Times New Roman" w:cs="Times New Roman"/>
                <w:sz w:val="24"/>
                <w:szCs w:val="24"/>
              </w:rPr>
              <w:t>Парциальная образовательная программа дошкольного образования</w:t>
            </w:r>
            <w:r w:rsidR="00FD5721" w:rsidRPr="00387CC9">
              <w:rPr>
                <w:rFonts w:ascii="Times New Roman" w:hAnsi="Times New Roman" w:cs="Times New Roman"/>
                <w:sz w:val="24"/>
                <w:szCs w:val="24"/>
              </w:rPr>
              <w:t>по ознакомлению дошкольников с окружающим мироми</w:t>
            </w:r>
            <w:r w:rsidR="00FD5721" w:rsidRPr="00FD572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начал экологической культуры</w:t>
            </w:r>
            <w:r w:rsidR="00387CC9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недостаточное количество занятий по данной теме (одно занятие в осенний период и одно занятие в весенний)</w:t>
            </w:r>
            <w:r w:rsidR="007E6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CC9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наблюдения за деятельностью воспитанников</w:t>
            </w:r>
            <w:r w:rsid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 по перелетным птицам Кузбасса знают 4% воспитанников.</w:t>
            </w:r>
          </w:p>
        </w:tc>
      </w:tr>
      <w:tr w:rsidR="00B22223" w:rsidRPr="005E08C0" w:rsidTr="007C0308">
        <w:trPr>
          <w:trHeight w:val="34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23" w:rsidRPr="005E08C0" w:rsidRDefault="00B22223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856" w:rsidRPr="0063178A" w:rsidRDefault="0063178A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беседах и наблюдениях за детьми </w:t>
            </w:r>
            <w:r w:rsidRPr="0063178A">
              <w:rPr>
                <w:rFonts w:ascii="Times New Roman" w:hAnsi="Times New Roman" w:cs="Times New Roman"/>
                <w:sz w:val="24"/>
                <w:szCs w:val="24"/>
              </w:rPr>
              <w:t xml:space="preserve">выявилось, что у детей недостаточно развиты знания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перелетных </w:t>
            </w:r>
            <w:r w:rsidRPr="0063178A">
              <w:rPr>
                <w:rFonts w:ascii="Times New Roman" w:hAnsi="Times New Roman" w:cs="Times New Roman"/>
                <w:sz w:val="24"/>
                <w:szCs w:val="24"/>
              </w:rPr>
              <w:t xml:space="preserve">птицах. Дети зачастую путают зимующих и перелётных птиц. Также у детей недостаточно развито чувство заботы о птицах. Следовательно, было принято решение расширить и углубить знания детей о птицах нашего края, </w:t>
            </w:r>
            <w:r w:rsidR="00387C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178A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387CC9">
              <w:rPr>
                <w:rFonts w:ascii="Times New Roman" w:hAnsi="Times New Roman" w:cs="Times New Roman"/>
                <w:sz w:val="24"/>
                <w:szCs w:val="24"/>
              </w:rPr>
              <w:t>вать бережного отношение к живой природе</w:t>
            </w:r>
            <w:r w:rsidR="00296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8C8" w:rsidRPr="005E08C0" w:rsidRDefault="00387CC9" w:rsidP="00387CC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проекта также заключается в в</w:t>
            </w:r>
            <w:r w:rsidR="001B58C8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бережного отношен</w:t>
            </w:r>
            <w:r w:rsidR="007E645A">
              <w:rPr>
                <w:rFonts w:ascii="Times New Roman" w:eastAsia="Times New Roman" w:hAnsi="Times New Roman" w:cs="Times New Roman"/>
                <w:sz w:val="24"/>
                <w:szCs w:val="24"/>
              </w:rPr>
              <w:t>ия к окружающему миру</w:t>
            </w:r>
            <w:r w:rsidR="00FD5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D5721" w:rsidRPr="00FD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к живой природе и любви</w:t>
            </w:r>
            <w:r w:rsidR="00FD5721" w:rsidRPr="00FD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="007E64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2223" w:rsidRPr="005E08C0" w:rsidTr="007C0308">
        <w:trPr>
          <w:trHeight w:val="34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23" w:rsidRPr="005E08C0" w:rsidRDefault="00B22223" w:rsidP="0022506E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223" w:rsidRPr="00075BBE" w:rsidRDefault="00075BBE" w:rsidP="00075BB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1205A" w:rsidRPr="00075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расширяет кругозор воспитанников среднего дошкольного возраста по вопросу образа жизни перелетных птиц Кузбасса.</w:t>
            </w:r>
          </w:p>
          <w:p w:rsidR="00D1205A" w:rsidRPr="00075BBE" w:rsidRDefault="00075BBE" w:rsidP="00075BB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1205A" w:rsidRPr="00075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способствует формированию начал экологического сознания у детей дошкольного возраста – желанию заботиться о птицах, оказывать им посильную помощь и пр.</w:t>
            </w:r>
          </w:p>
        </w:tc>
      </w:tr>
      <w:tr w:rsidR="006C2704" w:rsidRPr="005E08C0" w:rsidTr="007C03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Pr="005E08C0" w:rsidRDefault="00F140B1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9" w:rsidRPr="005E08C0" w:rsidRDefault="00F140B1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8A5319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К 31 мая 2023г</w:t>
            </w:r>
            <w:r w:rsidR="00075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сформировать у воспитанников</w:t>
            </w:r>
            <w:r w:rsidR="007C0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средней группы</w:t>
            </w:r>
            <w:r w:rsidR="001B58C8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о перелетных птицах Кузбасса.</w:t>
            </w:r>
          </w:p>
          <w:p w:rsidR="00C74258" w:rsidRPr="005E08C0" w:rsidRDefault="00F140B1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732959" w:rsidRPr="00075BBE" w:rsidRDefault="001B58C8" w:rsidP="00075BBE">
            <w:pPr>
              <w:pStyle w:val="ad"/>
              <w:numPr>
                <w:ilvl w:val="0"/>
                <w:numId w:val="37"/>
              </w:numPr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0C1246" w:rsidRPr="00075BBE">
              <w:rPr>
                <w:rFonts w:ascii="Times New Roman" w:hAnsi="Times New Roman" w:cs="Times New Roman"/>
                <w:sz w:val="24"/>
                <w:szCs w:val="24"/>
              </w:rPr>
              <w:t xml:space="preserve">и реализовать </w:t>
            </w:r>
            <w:r w:rsidRPr="00075BBE">
              <w:rPr>
                <w:rFonts w:ascii="Times New Roman" w:hAnsi="Times New Roman" w:cs="Times New Roman"/>
                <w:sz w:val="24"/>
                <w:szCs w:val="24"/>
              </w:rPr>
              <w:t>программу мероприятий по ознакомлению дошкольников с перелетными птицами Кузбасса</w:t>
            </w:r>
          </w:p>
          <w:p w:rsidR="00845379" w:rsidRPr="00075BBE" w:rsidRDefault="006110F9" w:rsidP="00075BBE">
            <w:pPr>
              <w:pStyle w:val="ad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E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</w:t>
            </w:r>
            <w:r w:rsidR="00AC1BAB" w:rsidRPr="00075BBE">
              <w:rPr>
                <w:rFonts w:ascii="Times New Roman" w:hAnsi="Times New Roman" w:cs="Times New Roman"/>
                <w:sz w:val="24"/>
                <w:szCs w:val="24"/>
              </w:rPr>
              <w:t>материал по перелетным птицам Кузбасса, создать и изготовить наглядный материал по данной теме.</w:t>
            </w:r>
          </w:p>
          <w:p w:rsidR="006110F9" w:rsidRPr="00075BBE" w:rsidRDefault="006110F9" w:rsidP="00075BBE">
            <w:pPr>
              <w:pStyle w:val="ad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E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активного включения родителей в</w:t>
            </w:r>
            <w:r w:rsidR="00AC1BAB" w:rsidRPr="00075BBE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теме проекта.</w:t>
            </w:r>
          </w:p>
        </w:tc>
      </w:tr>
      <w:tr w:rsidR="000A3E78" w:rsidRPr="005E08C0" w:rsidTr="007C03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78" w:rsidRPr="005E08C0" w:rsidRDefault="000A3E78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C" w:rsidRPr="005E08C0" w:rsidRDefault="006110F9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У воспитанников средней группы МБДОУ №211 (корпус №1) сформированы основные представления о перелетных птицах Кузбасса.</w:t>
            </w:r>
          </w:p>
          <w:p w:rsidR="006110F9" w:rsidRPr="005E08C0" w:rsidRDefault="006110F9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Качественные:</w:t>
            </w:r>
          </w:p>
          <w:p w:rsidR="000D478F" w:rsidRPr="005E08C0" w:rsidRDefault="000D478F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Воспитанники имеют представление о </w:t>
            </w:r>
            <w:r w:rsidR="00C07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перелетных птицах Кузбасса, </w:t>
            </w: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C07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отличают 5 видов перелетных птиц (ласточка, скворец, грач, журавль</w:t>
            </w: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07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кукушка), </w:t>
            </w: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</w:t>
            </w:r>
            <w:r w:rsidR="00C07791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редставления об их образе жизни.</w:t>
            </w:r>
          </w:p>
          <w:p w:rsidR="000D478F" w:rsidRDefault="0022506E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 творческий отчет: «Перелетные птицы Кузбасса»</w:t>
            </w:r>
          </w:p>
          <w:p w:rsidR="005875CB" w:rsidRPr="005E08C0" w:rsidRDefault="005875CB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87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r w:rsidR="00387CC9">
              <w:rPr>
                <w:rFonts w:ascii="Times New Roman" w:eastAsia="Times New Roman" w:hAnsi="Times New Roman" w:cs="Times New Roman"/>
                <w:sz w:val="24"/>
                <w:szCs w:val="24"/>
              </w:rPr>
              <w:t>тавка рисунков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«Птицы Кузбасса»</w:t>
            </w:r>
          </w:p>
          <w:p w:rsidR="000D478F" w:rsidRDefault="00387CC9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Пополнен материал в уголке</w:t>
            </w:r>
            <w:r w:rsidR="00587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 по перелетным птицам.</w:t>
            </w:r>
          </w:p>
          <w:p w:rsidR="005875CB" w:rsidRPr="005E08C0" w:rsidRDefault="00387CC9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="00587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«Птицы Кузбасса»</w:t>
            </w:r>
          </w:p>
          <w:p w:rsidR="006110F9" w:rsidRPr="005E08C0" w:rsidRDefault="006110F9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Количественные:</w:t>
            </w:r>
          </w:p>
          <w:p w:rsidR="006110F9" w:rsidRPr="005E08C0" w:rsidRDefault="006110F9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воспитанников, у которых сформированы основные</w:t>
            </w:r>
            <w:r w:rsidR="00587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о перелетных птицах - 95</w:t>
            </w: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6110F9" w:rsidRPr="005E08C0" w:rsidRDefault="005875CB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Удовлетворенность родителей</w:t>
            </w:r>
            <w:r w:rsidR="00387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итогами реализации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  <w:r w:rsidR="006110F9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  <w:p w:rsidR="00387CC9" w:rsidRDefault="009F2712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Создано 3 альбома: перелетные птицы, зимующие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занес</w:t>
            </w:r>
            <w:r w:rsidR="00387CC9">
              <w:rPr>
                <w:rFonts w:ascii="Times New Roman" w:eastAsia="Times New Roman" w:hAnsi="Times New Roman" w:cs="Times New Roman"/>
                <w:sz w:val="24"/>
                <w:szCs w:val="24"/>
              </w:rPr>
              <w:t>енные в красную книгу Кузбасса.</w:t>
            </w:r>
          </w:p>
          <w:p w:rsidR="006110F9" w:rsidRPr="005E08C0" w:rsidRDefault="00387CC9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Создана к</w:t>
            </w:r>
            <w:r w:rsidR="009F2712">
              <w:rPr>
                <w:rFonts w:ascii="Times New Roman" w:eastAsia="Times New Roman" w:hAnsi="Times New Roman" w:cs="Times New Roman"/>
                <w:sz w:val="24"/>
                <w:szCs w:val="24"/>
              </w:rPr>
              <w:t>артотека по развитию речи перелетные птицы Кузбасса.</w:t>
            </w:r>
          </w:p>
          <w:p w:rsidR="00387CC9" w:rsidRDefault="009F2712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Проведено 8 бесед </w:t>
            </w:r>
            <w:r w:rsidR="00387CC9">
              <w:rPr>
                <w:rFonts w:ascii="Times New Roman" w:eastAsia="Times New Roman" w:hAnsi="Times New Roman" w:cs="Times New Roman"/>
                <w:sz w:val="24"/>
                <w:szCs w:val="24"/>
              </w:rPr>
              <w:t>с воспитанниками по теме проекта.</w:t>
            </w:r>
          </w:p>
          <w:p w:rsidR="006110F9" w:rsidRPr="00BD7CA9" w:rsidRDefault="00387CC9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Созданы творческие работы на 4 темы проекта.</w:t>
            </w:r>
          </w:p>
          <w:p w:rsidR="000D478F" w:rsidRPr="005E08C0" w:rsidRDefault="005875CB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Оформлено 4 презентации </w:t>
            </w:r>
            <w:r w:rsidR="00387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воспитанников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перелетные птицы Кемеровской области, места обитания птиц, голоса птиц, дидактические задания по теме птицы.</w:t>
            </w:r>
          </w:p>
        </w:tc>
      </w:tr>
      <w:tr w:rsidR="006C2704" w:rsidRPr="005E08C0" w:rsidTr="007C03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Pr="005E08C0" w:rsidRDefault="00F140B1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реализации проекта </w:t>
            </w:r>
            <w:r w:rsidR="00C50A87"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>(по времени)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Pr="005E08C0" w:rsidRDefault="00EF3AAD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Подготовительный этап (</w:t>
            </w:r>
            <w:r w:rsidR="00CC6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3.04.</w:t>
            </w:r>
            <w:r w:rsidR="00CC6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CC6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</w:t>
            </w:r>
            <w:r w:rsidR="00CC6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23г.</w:t>
            </w:r>
            <w:r w:rsidR="00F140B1" w:rsidRPr="005E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  <w:p w:rsidR="000D478F" w:rsidRPr="00075BBE" w:rsidRDefault="000D478F" w:rsidP="005609BE">
            <w:pPr>
              <w:pStyle w:val="ad"/>
              <w:numPr>
                <w:ilvl w:val="0"/>
                <w:numId w:val="38"/>
              </w:numPr>
              <w:tabs>
                <w:tab w:val="left" w:pos="1134"/>
              </w:tabs>
              <w:spacing w:line="240" w:lineRule="auto"/>
              <w:ind w:lef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BB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диагностика воспитанников средней группы (в форме наблюдения за деятельностью,</w:t>
            </w:r>
            <w:r w:rsidR="00EF3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интервьюирования в форме игры) </w:t>
            </w:r>
          </w:p>
          <w:p w:rsidR="000D478F" w:rsidRPr="00075BBE" w:rsidRDefault="00A5633C" w:rsidP="005609BE">
            <w:pPr>
              <w:pStyle w:val="ad"/>
              <w:numPr>
                <w:ilvl w:val="0"/>
                <w:numId w:val="38"/>
              </w:numPr>
              <w:tabs>
                <w:tab w:val="left" w:pos="1134"/>
              </w:tabs>
              <w:spacing w:line="240" w:lineRule="auto"/>
              <w:ind w:lef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«Птицы Кузбасса</w:t>
            </w:r>
            <w:r w:rsidR="000D478F" w:rsidRPr="00075BB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D478F" w:rsidRPr="00075BBE" w:rsidRDefault="000D478F" w:rsidP="00A5633C">
            <w:pPr>
              <w:pStyle w:val="ad"/>
              <w:numPr>
                <w:ilvl w:val="0"/>
                <w:numId w:val="38"/>
              </w:numPr>
              <w:tabs>
                <w:tab w:val="left" w:pos="1134"/>
              </w:tabs>
              <w:spacing w:line="240" w:lineRule="auto"/>
              <w:ind w:lef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BBE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075BBE" w:rsidRPr="00075BBE">
              <w:rPr>
                <w:rFonts w:ascii="Times New Roman" w:eastAsia="Times New Roman" w:hAnsi="Times New Roman" w:cs="Times New Roman"/>
                <w:sz w:val="24"/>
                <w:szCs w:val="24"/>
              </w:rPr>
              <w:t>зработка программы мероприятий</w:t>
            </w:r>
            <w:r w:rsidR="00B421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478F" w:rsidRDefault="000D478F" w:rsidP="00A5633C">
            <w:pPr>
              <w:pStyle w:val="af1"/>
              <w:numPr>
                <w:ilvl w:val="0"/>
                <w:numId w:val="39"/>
              </w:numPr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подготовка соответствующих </w:t>
            </w:r>
            <w:r w:rsidR="00364AD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для реализации проекта.</w:t>
            </w:r>
          </w:p>
          <w:p w:rsidR="000D478F" w:rsidRDefault="000D478F" w:rsidP="00B421A6">
            <w:pPr>
              <w:pStyle w:val="af1"/>
              <w:numPr>
                <w:ilvl w:val="0"/>
                <w:numId w:val="39"/>
              </w:numPr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методической лит</w:t>
            </w:r>
            <w:r w:rsidR="00F945C0">
              <w:rPr>
                <w:rFonts w:ascii="Times New Roman" w:eastAsia="Times New Roman" w:hAnsi="Times New Roman" w:cs="Times New Roman"/>
                <w:sz w:val="24"/>
                <w:szCs w:val="24"/>
              </w:rPr>
              <w:t>ературы по данной проблематике</w:t>
            </w:r>
          </w:p>
          <w:p w:rsidR="000D478F" w:rsidRDefault="000D478F" w:rsidP="00E50857">
            <w:pPr>
              <w:pStyle w:val="af1"/>
              <w:numPr>
                <w:ilvl w:val="0"/>
                <w:numId w:val="40"/>
              </w:numPr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критериев эффективности реализации проекта.</w:t>
            </w:r>
          </w:p>
          <w:p w:rsidR="00B421A6" w:rsidRDefault="00B421A6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4258" w:rsidRPr="005E08C0" w:rsidRDefault="00F140B1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этап (</w:t>
            </w:r>
            <w:r w:rsidR="000B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17.04.23г по 19.05.23г.</w:t>
            </w:r>
            <w:r w:rsidRPr="005E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  <w:p w:rsidR="000D478F" w:rsidRPr="00EA79BB" w:rsidRDefault="000D478F" w:rsidP="00EA79BB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9B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мероприятий проекта</w:t>
            </w:r>
          </w:p>
          <w:p w:rsidR="00B421A6" w:rsidRDefault="00B421A6" w:rsidP="009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4258" w:rsidRPr="005E08C0" w:rsidRDefault="00F140B1" w:rsidP="009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Заключительный этап (</w:t>
            </w:r>
            <w:r w:rsidR="000B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22.05.23г. по 31.05.23г.</w:t>
            </w:r>
            <w:r w:rsidRPr="005E0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  <w:p w:rsidR="00774565" w:rsidRPr="00B421A6" w:rsidRDefault="00DB1E35" w:rsidP="00B421A6">
            <w:pPr>
              <w:pStyle w:val="af1"/>
              <w:numPr>
                <w:ilvl w:val="0"/>
                <w:numId w:val="40"/>
              </w:numPr>
              <w:ind w:left="289"/>
              <w:rPr>
                <w:rFonts w:ascii="Times New Roman" w:hAnsi="Times New Roman" w:cs="Times New Roman"/>
              </w:rPr>
            </w:pPr>
            <w:r w:rsidRPr="00B4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 «Птицы наши друзья»</w:t>
            </w:r>
          </w:p>
          <w:p w:rsidR="00B421A6" w:rsidRPr="00B421A6" w:rsidRDefault="00B421A6" w:rsidP="00B421A6">
            <w:pPr>
              <w:pStyle w:val="af1"/>
              <w:numPr>
                <w:ilvl w:val="0"/>
                <w:numId w:val="40"/>
              </w:numPr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B421A6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проекта.</w:t>
            </w:r>
          </w:p>
          <w:p w:rsidR="00774565" w:rsidRPr="00B421A6" w:rsidRDefault="003052F8" w:rsidP="00774565">
            <w:pPr>
              <w:pStyle w:val="af1"/>
              <w:numPr>
                <w:ilvl w:val="0"/>
                <w:numId w:val="40"/>
              </w:numPr>
              <w:ind w:left="289"/>
              <w:rPr>
                <w:rFonts w:ascii="Times New Roman" w:hAnsi="Times New Roman" w:cs="Times New Roman"/>
              </w:rPr>
            </w:pPr>
            <w:r w:rsidRPr="00B421A6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="00DB1E35" w:rsidRPr="00B421A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421A6">
              <w:rPr>
                <w:rFonts w:ascii="Times New Roman" w:hAnsi="Times New Roman" w:cs="Times New Roman"/>
                <w:sz w:val="24"/>
                <w:szCs w:val="24"/>
              </w:rPr>
              <w:t>защита проекта на педсовете.</w:t>
            </w:r>
          </w:p>
          <w:p w:rsidR="00C74258" w:rsidRPr="009F7894" w:rsidRDefault="00B421A6" w:rsidP="00774565">
            <w:pPr>
              <w:pStyle w:val="af1"/>
              <w:numPr>
                <w:ilvl w:val="0"/>
                <w:numId w:val="40"/>
              </w:numPr>
              <w:ind w:left="28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478F" w:rsidRPr="00B421A6">
              <w:rPr>
                <w:rFonts w:ascii="Times New Roman" w:hAnsi="Times New Roman" w:cs="Times New Roman"/>
                <w:sz w:val="24"/>
                <w:szCs w:val="24"/>
              </w:rPr>
              <w:t>убликация</w:t>
            </w:r>
            <w:r w:rsidR="0097319F" w:rsidRPr="00B421A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в </w:t>
            </w:r>
            <w:r w:rsidR="003052F8" w:rsidRPr="00B421A6">
              <w:rPr>
                <w:rFonts w:ascii="Times New Roman" w:hAnsi="Times New Roman" w:cs="Times New Roman"/>
                <w:sz w:val="24"/>
                <w:szCs w:val="24"/>
              </w:rPr>
              <w:t>НМЦ</w:t>
            </w:r>
          </w:p>
        </w:tc>
      </w:tr>
    </w:tbl>
    <w:p w:rsidR="00C74258" w:rsidRPr="005E08C0" w:rsidRDefault="00C74258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3DB" w:rsidRPr="005E08C0" w:rsidRDefault="00BE23DB" w:rsidP="00BE23DB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8C0">
        <w:rPr>
          <w:rFonts w:ascii="Times New Roman" w:eastAsia="Times New Roman" w:hAnsi="Times New Roman" w:cs="Times New Roman"/>
          <w:b/>
          <w:sz w:val="24"/>
          <w:szCs w:val="24"/>
        </w:rPr>
        <w:t xml:space="preserve">ДОРОЖНАЯ КАРТА </w:t>
      </w:r>
    </w:p>
    <w:p w:rsidR="00BE23DB" w:rsidRPr="00F945C0" w:rsidRDefault="00BE23DB" w:rsidP="00F945C0">
      <w:pPr>
        <w:jc w:val="both"/>
        <w:rPr>
          <w:rFonts w:ascii="Times New Roman" w:hAnsi="Times New Roman" w:cs="Times New Roman"/>
          <w:sz w:val="24"/>
          <w:szCs w:val="24"/>
        </w:rPr>
      </w:pPr>
      <w:r w:rsidRPr="00F945C0">
        <w:rPr>
          <w:rFonts w:ascii="Times New Roman" w:eastAsia="Times New Roman" w:hAnsi="Times New Roman" w:cs="Times New Roman"/>
          <w:sz w:val="24"/>
          <w:szCs w:val="24"/>
        </w:rPr>
        <w:t>Задача №1:</w:t>
      </w:r>
      <w:r w:rsidR="000C1246" w:rsidRPr="00F945C0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F66B3C" w:rsidRPr="00F945C0">
        <w:rPr>
          <w:rFonts w:ascii="Times New Roman" w:hAnsi="Times New Roman" w:cs="Times New Roman"/>
          <w:sz w:val="24"/>
          <w:szCs w:val="24"/>
        </w:rPr>
        <w:t xml:space="preserve">и реализовать </w:t>
      </w:r>
      <w:r w:rsidR="000C1246" w:rsidRPr="00F945C0">
        <w:rPr>
          <w:rFonts w:ascii="Times New Roman" w:hAnsi="Times New Roman" w:cs="Times New Roman"/>
          <w:sz w:val="24"/>
          <w:szCs w:val="24"/>
        </w:rPr>
        <w:t>программу мероприятий по ознакомлению дошкольников с перелетными птицами Кузбасса</w:t>
      </w:r>
    </w:p>
    <w:tbl>
      <w:tblPr>
        <w:tblStyle w:val="af0"/>
        <w:tblW w:w="11023" w:type="dxa"/>
        <w:tblLayout w:type="fixed"/>
        <w:tblLook w:val="0420"/>
      </w:tblPr>
      <w:tblGrid>
        <w:gridCol w:w="3794"/>
        <w:gridCol w:w="1559"/>
        <w:gridCol w:w="2013"/>
        <w:gridCol w:w="3657"/>
      </w:tblGrid>
      <w:tr w:rsidR="00BE23DB" w:rsidRPr="005E08C0" w:rsidTr="00BF6C06">
        <w:trPr>
          <w:trHeight w:val="584"/>
        </w:trPr>
        <w:tc>
          <w:tcPr>
            <w:tcW w:w="3794" w:type="dxa"/>
            <w:hideMark/>
          </w:tcPr>
          <w:p w:rsidR="00BE23DB" w:rsidRPr="005E08C0" w:rsidRDefault="00BE23DB" w:rsidP="00BE23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hideMark/>
          </w:tcPr>
          <w:p w:rsidR="00BE23DB" w:rsidRPr="005E08C0" w:rsidRDefault="00BE23DB" w:rsidP="00BE23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2013" w:type="dxa"/>
            <w:hideMark/>
          </w:tcPr>
          <w:p w:rsidR="00BE23DB" w:rsidRPr="005E08C0" w:rsidRDefault="00BE23DB" w:rsidP="00BE23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3657" w:type="dxa"/>
            <w:hideMark/>
          </w:tcPr>
          <w:p w:rsidR="00BE23DB" w:rsidRPr="005E08C0" w:rsidRDefault="00BE23DB" w:rsidP="00BE23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Результат</w:t>
            </w:r>
          </w:p>
        </w:tc>
      </w:tr>
      <w:tr w:rsidR="009E7318" w:rsidRPr="005E08C0" w:rsidTr="00BF6C06">
        <w:trPr>
          <w:trHeight w:val="584"/>
        </w:trPr>
        <w:tc>
          <w:tcPr>
            <w:tcW w:w="3794" w:type="dxa"/>
          </w:tcPr>
          <w:p w:rsidR="009E7318" w:rsidRPr="00F945C0" w:rsidRDefault="009E7318" w:rsidP="00F945C0">
            <w:pPr>
              <w:shd w:val="clear" w:color="auto" w:fill="FFFFFF"/>
              <w:spacing w:before="24" w:after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421A6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мероприятий проекта</w:t>
            </w:r>
          </w:p>
          <w:p w:rsidR="009E7318" w:rsidRPr="005E08C0" w:rsidRDefault="009E7318" w:rsidP="000C1246">
            <w:pPr>
              <w:pStyle w:val="af1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7318" w:rsidRPr="005E08C0" w:rsidRDefault="009E7318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03</w:t>
            </w:r>
            <w:r w:rsidR="00B421A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-07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.04.23г.</w:t>
            </w:r>
          </w:p>
        </w:tc>
        <w:tc>
          <w:tcPr>
            <w:tcW w:w="2013" w:type="dxa"/>
            <w:vMerge w:val="restart"/>
          </w:tcPr>
          <w:p w:rsidR="009E7318" w:rsidRPr="00496FFF" w:rsidRDefault="009E7318" w:rsidP="00F9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F">
              <w:rPr>
                <w:rFonts w:ascii="Times New Roman" w:hAnsi="Times New Roman" w:cs="Times New Roman"/>
                <w:sz w:val="24"/>
                <w:szCs w:val="24"/>
              </w:rPr>
              <w:t>Авдеева Т.В.</w:t>
            </w:r>
          </w:p>
          <w:p w:rsidR="009E7318" w:rsidRPr="005E08C0" w:rsidRDefault="009E7318" w:rsidP="00F945C0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496FFF">
              <w:rPr>
                <w:rFonts w:ascii="Times New Roman" w:hAnsi="Times New Roman" w:cs="Times New Roman"/>
                <w:sz w:val="24"/>
                <w:szCs w:val="24"/>
              </w:rPr>
              <w:t>Кудаева И.С.</w:t>
            </w:r>
          </w:p>
        </w:tc>
        <w:tc>
          <w:tcPr>
            <w:tcW w:w="3657" w:type="dxa"/>
            <w:vMerge w:val="restart"/>
          </w:tcPr>
          <w:p w:rsidR="009E7318" w:rsidRPr="00D17434" w:rsidRDefault="009E7318" w:rsidP="00F945C0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7434">
              <w:rPr>
                <w:rFonts w:ascii="Times New Roman" w:hAnsi="Times New Roman" w:cs="Times New Roman"/>
                <w:sz w:val="24"/>
                <w:szCs w:val="24"/>
              </w:rPr>
              <w:t>Составлен перечень материалов.</w:t>
            </w:r>
          </w:p>
          <w:p w:rsidR="009E7318" w:rsidRPr="00BF6C06" w:rsidRDefault="009E7318" w:rsidP="00BF6C0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17434">
              <w:rPr>
                <w:rFonts w:ascii="Times New Roman" w:hAnsi="Times New Roman" w:cs="Times New Roman"/>
                <w:sz w:val="24"/>
                <w:szCs w:val="24"/>
              </w:rPr>
              <w:t>Проанализирована парциальная образовательная программа дошкольного образования по ознакомлению дошкольников с окружающим миром</w:t>
            </w:r>
            <w:r w:rsidR="00BF6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721">
              <w:rPr>
                <w:rFonts w:ascii="Times New Roman" w:hAnsi="Times New Roman" w:cs="Times New Roman"/>
                <w:sz w:val="24"/>
                <w:szCs w:val="24"/>
              </w:rPr>
              <w:t>и формированию начал экологической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318" w:rsidRPr="00F945C0" w:rsidRDefault="009E7318" w:rsidP="00F945C0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</w:t>
            </w:r>
            <w:r w:rsidRPr="00D1743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Утвержден на педагогическом совете.</w:t>
            </w:r>
          </w:p>
        </w:tc>
      </w:tr>
      <w:tr w:rsidR="00BF6C06" w:rsidRPr="005E08C0" w:rsidTr="00816005">
        <w:trPr>
          <w:trHeight w:val="2484"/>
        </w:trPr>
        <w:tc>
          <w:tcPr>
            <w:tcW w:w="3794" w:type="dxa"/>
          </w:tcPr>
          <w:p w:rsidR="00BF6C06" w:rsidRDefault="00BF6C06" w:rsidP="00BF6C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</w:t>
            </w:r>
            <w:r w:rsidRPr="00075BBE">
              <w:rPr>
                <w:rFonts w:ascii="Times New Roman" w:hAnsi="Times New Roman" w:cs="Times New Roman"/>
                <w:sz w:val="24"/>
                <w:szCs w:val="24"/>
              </w:rPr>
              <w:t>Птицы, какие они?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6C06" w:rsidRDefault="00BF6C06" w:rsidP="00BF6C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075BBE">
              <w:rPr>
                <w:rFonts w:ascii="Times New Roman" w:hAnsi="Times New Roman" w:cs="Times New Roman"/>
                <w:sz w:val="24"/>
                <w:szCs w:val="24"/>
              </w:rPr>
              <w:t>Что ты знаешь о птицах?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5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C06" w:rsidRDefault="00BF6C06" w:rsidP="00BF6C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075BBE">
              <w:rPr>
                <w:rFonts w:ascii="Times New Roman" w:hAnsi="Times New Roman" w:cs="Times New Roman"/>
                <w:sz w:val="24"/>
                <w:szCs w:val="24"/>
              </w:rPr>
              <w:t>Как узнать птицу?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6C06" w:rsidRDefault="00BF6C06" w:rsidP="00BF6C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075BBE">
              <w:rPr>
                <w:rFonts w:ascii="Times New Roman" w:hAnsi="Times New Roman" w:cs="Times New Roman"/>
                <w:sz w:val="24"/>
                <w:szCs w:val="24"/>
              </w:rPr>
              <w:t>Как разделить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5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5B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5BBE">
              <w:rPr>
                <w:rFonts w:ascii="Times New Roman" w:hAnsi="Times New Roman" w:cs="Times New Roman"/>
                <w:sz w:val="24"/>
                <w:szCs w:val="24"/>
              </w:rPr>
              <w:t xml:space="preserve"> перелетных и зимующих?</w:t>
            </w:r>
          </w:p>
          <w:p w:rsidR="00BF6C06" w:rsidRDefault="00BF6C06" w:rsidP="00BF6C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Pr="00075BBE">
              <w:rPr>
                <w:rFonts w:ascii="Times New Roman" w:hAnsi="Times New Roman" w:cs="Times New Roman"/>
                <w:sz w:val="24"/>
                <w:szCs w:val="24"/>
              </w:rPr>
              <w:t>Какое значение имеют птицы в жизни человека?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0AAC" w:rsidRDefault="00380AAC" w:rsidP="00380AAC">
            <w:pPr>
              <w:pStyle w:val="af1"/>
              <w:rPr>
                <w:rStyle w:val="af2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Презентация «Перелетные птицы Кузбасса»</w:t>
            </w:r>
          </w:p>
          <w:p w:rsidR="00380AAC" w:rsidRDefault="00FB3011" w:rsidP="00380AAC">
            <w:pPr>
              <w:pStyle w:val="af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Аппликация «Скворцы прилетели»</w:t>
            </w:r>
          </w:p>
          <w:p w:rsidR="00380AAC" w:rsidRDefault="00380AAC" w:rsidP="00380AA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C01D2A">
              <w:rPr>
                <w:rFonts w:ascii="Times New Roman" w:hAnsi="Times New Roman" w:cs="Times New Roman"/>
                <w:sz w:val="24"/>
                <w:szCs w:val="24"/>
              </w:rPr>
              <w:t xml:space="preserve"> «Г</w:t>
            </w:r>
            <w:r w:rsidRPr="005D3A3C">
              <w:rPr>
                <w:rFonts w:ascii="Times New Roman" w:hAnsi="Times New Roman" w:cs="Times New Roman"/>
                <w:sz w:val="24"/>
                <w:szCs w:val="24"/>
              </w:rPr>
              <w:t>олоса птиц»</w:t>
            </w:r>
          </w:p>
          <w:p w:rsidR="00FB3011" w:rsidRPr="00380AAC" w:rsidRDefault="00FB3011" w:rsidP="00380AAC">
            <w:pPr>
              <w:pStyle w:val="af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«Места обитания</w:t>
            </w:r>
            <w:r w:rsidR="00223113">
              <w:rPr>
                <w:rFonts w:ascii="Times New Roman" w:hAnsi="Times New Roman" w:cs="Times New Roman"/>
                <w:sz w:val="24"/>
                <w:szCs w:val="24"/>
              </w:rPr>
              <w:t xml:space="preserve">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0AAC" w:rsidRDefault="00FB3011" w:rsidP="00380AA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</w:t>
            </w:r>
            <w:r w:rsidR="00380AAC">
              <w:rPr>
                <w:rFonts w:ascii="Times New Roman" w:hAnsi="Times New Roman" w:cs="Times New Roman"/>
                <w:sz w:val="24"/>
                <w:szCs w:val="24"/>
              </w:rPr>
              <w:t>омики для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0AAC" w:rsidRDefault="00FB3011" w:rsidP="00380AA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за круглым столом</w:t>
            </w:r>
          </w:p>
          <w:p w:rsidR="00380AAC" w:rsidRDefault="00FB3011" w:rsidP="00380AAC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80AAC" w:rsidRPr="00F83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в 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80AAC" w:rsidRDefault="00380AAC" w:rsidP="00380AA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задания по теме птицы</w:t>
            </w:r>
          </w:p>
          <w:p w:rsidR="00BF6C06" w:rsidRDefault="00FB3011" w:rsidP="00380AAC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Лепка «</w:t>
            </w:r>
            <w:r w:rsidR="0022311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Птичья семья»</w:t>
            </w:r>
          </w:p>
          <w:p w:rsidR="00223113" w:rsidRDefault="00E46731" w:rsidP="00380AAC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«Лебедь на пруду»</w:t>
            </w:r>
          </w:p>
          <w:p w:rsidR="00223113" w:rsidRPr="00FB3011" w:rsidRDefault="00223113" w:rsidP="003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Итоговое мероприятие «Птицы наши друзья»</w:t>
            </w:r>
          </w:p>
        </w:tc>
        <w:tc>
          <w:tcPr>
            <w:tcW w:w="1559" w:type="dxa"/>
          </w:tcPr>
          <w:p w:rsidR="00BF6C06" w:rsidRDefault="00BF6C06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10</w:t>
            </w:r>
            <w:r w:rsidR="0022311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-14.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04.23г.</w:t>
            </w:r>
          </w:p>
          <w:p w:rsidR="00BF6C06" w:rsidRDefault="00BF6C06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F6C06" w:rsidRDefault="00BF6C06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11.04.23г.</w:t>
            </w:r>
          </w:p>
          <w:p w:rsidR="00BF6C06" w:rsidRDefault="00100DFF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12..04.23г.</w:t>
            </w:r>
          </w:p>
          <w:p w:rsidR="00100DFF" w:rsidRDefault="00100DFF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13.04.23г.</w:t>
            </w:r>
          </w:p>
          <w:p w:rsidR="00100DFF" w:rsidRDefault="00100DFF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100DFF" w:rsidRDefault="00100DFF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14.04.23г.</w:t>
            </w:r>
          </w:p>
          <w:p w:rsidR="00223113" w:rsidRDefault="00223113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23113" w:rsidRDefault="00C01D2A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18.04.23г.</w:t>
            </w:r>
          </w:p>
          <w:p w:rsidR="00223113" w:rsidRDefault="00223113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23113" w:rsidRDefault="00C01D2A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20.04.23г.</w:t>
            </w:r>
          </w:p>
          <w:p w:rsidR="00223113" w:rsidRDefault="00223113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23113" w:rsidRDefault="00C01D2A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03.05.23г.</w:t>
            </w:r>
          </w:p>
          <w:p w:rsidR="00223113" w:rsidRDefault="00C01D2A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16.05.23г.</w:t>
            </w:r>
          </w:p>
          <w:p w:rsidR="00223113" w:rsidRDefault="00223113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23113" w:rsidRDefault="00C01D2A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17.05.23г.</w:t>
            </w:r>
          </w:p>
          <w:p w:rsidR="00223113" w:rsidRDefault="00C01D2A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18.05.23г.</w:t>
            </w:r>
          </w:p>
          <w:p w:rsidR="00223113" w:rsidRDefault="00223113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23113" w:rsidRDefault="00C01D2A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15-19.05.23г</w:t>
            </w:r>
          </w:p>
          <w:p w:rsidR="00223113" w:rsidRDefault="00223113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23113" w:rsidRDefault="00C01D2A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19.05.23г.</w:t>
            </w:r>
          </w:p>
          <w:p w:rsidR="00223113" w:rsidRDefault="00C01D2A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23.05.23г.</w:t>
            </w:r>
          </w:p>
          <w:p w:rsidR="00223113" w:rsidRDefault="00223113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25.04.23г.</w:t>
            </w:r>
          </w:p>
          <w:p w:rsidR="00223113" w:rsidRPr="005E08C0" w:rsidRDefault="00223113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BF6C06" w:rsidRPr="005E08C0" w:rsidRDefault="00BF6C06" w:rsidP="00F945C0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BF6C06" w:rsidRPr="005E08C0" w:rsidRDefault="00BF6C06" w:rsidP="000C12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</w:tbl>
    <w:p w:rsidR="007738A6" w:rsidRPr="005E08C0" w:rsidRDefault="007738A6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435" w:rsidRPr="009F7894" w:rsidRDefault="00E74435" w:rsidP="00BF6C06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5E08C0">
        <w:rPr>
          <w:rFonts w:ascii="Times New Roman" w:eastAsia="Times New Roman" w:hAnsi="Times New Roman" w:cs="Times New Roman"/>
          <w:sz w:val="24"/>
          <w:szCs w:val="24"/>
        </w:rPr>
        <w:t>Задача №2:</w:t>
      </w:r>
      <w:r w:rsidR="009F7894" w:rsidRPr="00075BBE">
        <w:rPr>
          <w:rFonts w:ascii="Times New Roman" w:hAnsi="Times New Roman" w:cs="Times New Roman"/>
          <w:sz w:val="24"/>
          <w:szCs w:val="24"/>
        </w:rPr>
        <w:t>Оформить материал по перелетным птицам Кузбасса, создать и изготовить наглядный материал по данной теме.</w:t>
      </w:r>
    </w:p>
    <w:tbl>
      <w:tblPr>
        <w:tblStyle w:val="af0"/>
        <w:tblW w:w="11023" w:type="dxa"/>
        <w:tblLayout w:type="fixed"/>
        <w:tblLook w:val="0420"/>
      </w:tblPr>
      <w:tblGrid>
        <w:gridCol w:w="3681"/>
        <w:gridCol w:w="1672"/>
        <w:gridCol w:w="2013"/>
        <w:gridCol w:w="3657"/>
      </w:tblGrid>
      <w:tr w:rsidR="005277FC" w:rsidRPr="00100DFF" w:rsidTr="00100DFF">
        <w:trPr>
          <w:trHeight w:val="584"/>
        </w:trPr>
        <w:tc>
          <w:tcPr>
            <w:tcW w:w="3681" w:type="dxa"/>
            <w:hideMark/>
          </w:tcPr>
          <w:p w:rsidR="005277FC" w:rsidRPr="00100DFF" w:rsidRDefault="005277FC" w:rsidP="001D0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F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Содержание</w:t>
            </w:r>
          </w:p>
        </w:tc>
        <w:tc>
          <w:tcPr>
            <w:tcW w:w="1672" w:type="dxa"/>
            <w:hideMark/>
          </w:tcPr>
          <w:p w:rsidR="005277FC" w:rsidRPr="00100DFF" w:rsidRDefault="005277FC" w:rsidP="001D0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F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2013" w:type="dxa"/>
            <w:hideMark/>
          </w:tcPr>
          <w:p w:rsidR="005277FC" w:rsidRPr="00100DFF" w:rsidRDefault="005277FC" w:rsidP="001D0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F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3657" w:type="dxa"/>
            <w:hideMark/>
          </w:tcPr>
          <w:p w:rsidR="005277FC" w:rsidRPr="00100DFF" w:rsidRDefault="005277FC" w:rsidP="001D0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F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Результат</w:t>
            </w:r>
          </w:p>
        </w:tc>
      </w:tr>
      <w:tr w:rsidR="00FD5C9D" w:rsidRPr="00100DFF" w:rsidTr="00100DFF">
        <w:trPr>
          <w:trHeight w:val="584"/>
        </w:trPr>
        <w:tc>
          <w:tcPr>
            <w:tcW w:w="3681" w:type="dxa"/>
          </w:tcPr>
          <w:p w:rsidR="00FD5C9D" w:rsidRPr="00100DFF" w:rsidRDefault="00100DFF" w:rsidP="00B421A6">
            <w:pPr>
              <w:pStyle w:val="ad"/>
              <w:numPr>
                <w:ilvl w:val="0"/>
                <w:numId w:val="44"/>
              </w:numPr>
              <w:ind w:left="284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00DF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Создание наглядного</w:t>
            </w:r>
            <w:r w:rsidR="00B421A6" w:rsidRPr="00100DF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материала </w:t>
            </w:r>
            <w:r w:rsidR="00FD5C9D" w:rsidRPr="00100DF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«Перелетные птицы Кузбасса»</w:t>
            </w:r>
          </w:p>
        </w:tc>
        <w:tc>
          <w:tcPr>
            <w:tcW w:w="1672" w:type="dxa"/>
          </w:tcPr>
          <w:p w:rsidR="00FD5C9D" w:rsidRPr="00100DFF" w:rsidRDefault="00100DFF" w:rsidP="00100D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00DF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10 – 14.04.23г.</w:t>
            </w:r>
          </w:p>
        </w:tc>
        <w:tc>
          <w:tcPr>
            <w:tcW w:w="2013" w:type="dxa"/>
            <w:vMerge w:val="restart"/>
          </w:tcPr>
          <w:p w:rsidR="00FD5C9D" w:rsidRPr="00100DFF" w:rsidRDefault="00FD5C9D" w:rsidP="006D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FF">
              <w:rPr>
                <w:rFonts w:ascii="Times New Roman" w:hAnsi="Times New Roman" w:cs="Times New Roman"/>
                <w:sz w:val="24"/>
                <w:szCs w:val="24"/>
              </w:rPr>
              <w:t>Авдеева Т.В.</w:t>
            </w:r>
          </w:p>
          <w:p w:rsidR="00FD5C9D" w:rsidRPr="00100DFF" w:rsidRDefault="00FD5C9D" w:rsidP="006D6202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00DFF">
              <w:rPr>
                <w:rFonts w:ascii="Times New Roman" w:hAnsi="Times New Roman" w:cs="Times New Roman"/>
                <w:sz w:val="24"/>
                <w:szCs w:val="24"/>
              </w:rPr>
              <w:t>Кудаева И.С.</w:t>
            </w:r>
          </w:p>
        </w:tc>
        <w:tc>
          <w:tcPr>
            <w:tcW w:w="3657" w:type="dxa"/>
            <w:vMerge w:val="restart"/>
          </w:tcPr>
          <w:p w:rsidR="00FD5C9D" w:rsidRPr="00100DFF" w:rsidRDefault="00FD5C9D" w:rsidP="00D90E0C">
            <w:pPr>
              <w:pStyle w:val="ad"/>
              <w:numPr>
                <w:ilvl w:val="0"/>
                <w:numId w:val="37"/>
              </w:num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Распечатано 3 альбома: перелетные птицы, </w:t>
            </w:r>
          </w:p>
          <w:p w:rsidR="00FD5C9D" w:rsidRPr="00100DFF" w:rsidRDefault="00FD5C9D" w:rsidP="00FD5142">
            <w:pPr>
              <w:pStyle w:val="ad"/>
              <w:tabs>
                <w:tab w:val="left" w:pos="113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FF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птицы,</w:t>
            </w:r>
            <w:r w:rsidR="001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0D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обитающие в Кемеровской области,</w:t>
            </w:r>
          </w:p>
          <w:p w:rsidR="00FD5C9D" w:rsidRPr="00100DFF" w:rsidRDefault="00FD5C9D" w:rsidP="00FD5142">
            <w:pPr>
              <w:pStyle w:val="ad"/>
              <w:tabs>
                <w:tab w:val="left" w:pos="113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птицызанесенные в красную книгу Кузбасса. </w:t>
            </w:r>
          </w:p>
          <w:p w:rsidR="00FD5C9D" w:rsidRPr="00100DFF" w:rsidRDefault="00FD5C9D" w:rsidP="00D90E0C">
            <w:pPr>
              <w:pStyle w:val="ad"/>
              <w:numPr>
                <w:ilvl w:val="0"/>
                <w:numId w:val="37"/>
              </w:num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Создана картотека </w:t>
            </w:r>
            <w:proofErr w:type="gramStart"/>
            <w:r w:rsidRPr="00100DF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D5C9D" w:rsidRPr="00100DFF" w:rsidRDefault="00FD5C9D" w:rsidP="00D90E0C">
            <w:pPr>
              <w:pStyle w:val="ad"/>
              <w:tabs>
                <w:tab w:val="left" w:pos="113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 речи перелетные птицы Кузбасса.</w:t>
            </w:r>
          </w:p>
          <w:p w:rsidR="00FD5C9D" w:rsidRPr="00100DFF" w:rsidRDefault="00FD5C9D" w:rsidP="00D90E0C">
            <w:pPr>
              <w:pStyle w:val="ad"/>
              <w:numPr>
                <w:ilvl w:val="0"/>
                <w:numId w:val="42"/>
              </w:num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Изготовлено 5 дидактических</w:t>
            </w:r>
            <w:r w:rsidR="00100DFF" w:rsidRPr="00100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</w:t>
            </w:r>
            <w:r w:rsidRPr="00100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проекта.</w:t>
            </w:r>
          </w:p>
          <w:p w:rsidR="00FD5C9D" w:rsidRPr="00100DFF" w:rsidRDefault="00100DFF" w:rsidP="00D90E0C">
            <w:pPr>
              <w:pStyle w:val="ad"/>
              <w:numPr>
                <w:ilvl w:val="0"/>
                <w:numId w:val="42"/>
              </w:num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0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Составлены</w:t>
            </w:r>
            <w:proofErr w:type="gramEnd"/>
            <w:r w:rsidRPr="001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="00FD5C9D" w:rsidRPr="001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0D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презентаций</w:t>
            </w:r>
            <w:r w:rsidR="00FD5C9D" w:rsidRPr="00100D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5C9D" w:rsidRPr="00100DFF" w:rsidRDefault="00FD5C9D" w:rsidP="00D90E0C">
            <w:pPr>
              <w:pStyle w:val="ad"/>
              <w:numPr>
                <w:ilvl w:val="0"/>
                <w:numId w:val="42"/>
              </w:num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F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Изготовлены знаки поведение в природе.</w:t>
            </w:r>
          </w:p>
          <w:p w:rsidR="00FD5C9D" w:rsidRPr="00100DFF" w:rsidRDefault="00FD5C9D" w:rsidP="00D90E0C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C9D" w:rsidRPr="00100DFF" w:rsidRDefault="00FD5C9D" w:rsidP="00D90E0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FD5C9D" w:rsidRPr="00100DFF" w:rsidTr="00100DFF">
        <w:trPr>
          <w:trHeight w:val="584"/>
        </w:trPr>
        <w:tc>
          <w:tcPr>
            <w:tcW w:w="3681" w:type="dxa"/>
          </w:tcPr>
          <w:p w:rsidR="00FD5C9D" w:rsidRPr="00100DFF" w:rsidRDefault="00FD5C9D" w:rsidP="005D3A3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00DF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Презентации по теме проекта</w:t>
            </w:r>
          </w:p>
          <w:p w:rsidR="00FD5C9D" w:rsidRPr="00100DFF" w:rsidRDefault="00FD5C9D" w:rsidP="005D3A3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00DF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1.Перелетные птицы Кузбасса</w:t>
            </w:r>
          </w:p>
          <w:p w:rsidR="00FD5C9D" w:rsidRPr="00100DFF" w:rsidRDefault="00FD5C9D" w:rsidP="005D3A3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00DF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 Места обитания птиц</w:t>
            </w:r>
          </w:p>
          <w:p w:rsidR="00FD5C9D" w:rsidRPr="00100DFF" w:rsidRDefault="00FD5C9D" w:rsidP="005D3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F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3. </w:t>
            </w:r>
            <w:r w:rsidRPr="00100DF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задания по теме птицы.</w:t>
            </w:r>
          </w:p>
          <w:p w:rsidR="00FD5C9D" w:rsidRPr="00100DFF" w:rsidRDefault="00FD5C9D" w:rsidP="005D3A3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BF6C06" w:rsidRPr="001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100DFF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Голоса птиц</w:t>
            </w:r>
            <w:r w:rsidR="00BF6C06" w:rsidRPr="00100DF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2" w:type="dxa"/>
          </w:tcPr>
          <w:p w:rsidR="00FD5C9D" w:rsidRPr="00100DFF" w:rsidRDefault="00100DFF" w:rsidP="00100D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00DF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17 -21.04.23г.</w:t>
            </w:r>
          </w:p>
        </w:tc>
        <w:tc>
          <w:tcPr>
            <w:tcW w:w="2013" w:type="dxa"/>
            <w:vMerge/>
          </w:tcPr>
          <w:p w:rsidR="00FD5C9D" w:rsidRPr="00100DFF" w:rsidRDefault="00FD5C9D" w:rsidP="006D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FD5C9D" w:rsidRPr="00100DFF" w:rsidRDefault="00FD5C9D" w:rsidP="00EA79BB">
            <w:pPr>
              <w:pStyle w:val="ad"/>
              <w:ind w:left="318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FD5C9D" w:rsidRPr="00100DFF" w:rsidTr="00100DFF">
        <w:trPr>
          <w:trHeight w:val="584"/>
        </w:trPr>
        <w:tc>
          <w:tcPr>
            <w:tcW w:w="3681" w:type="dxa"/>
          </w:tcPr>
          <w:p w:rsidR="00FD5C9D" w:rsidRPr="00100DFF" w:rsidRDefault="00100DFF" w:rsidP="005D3A3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00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Картотека </w:t>
            </w:r>
            <w:r w:rsidR="00FD5C9D" w:rsidRPr="00100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«Правила поведения в природе»</w:t>
            </w:r>
          </w:p>
        </w:tc>
        <w:tc>
          <w:tcPr>
            <w:tcW w:w="1672" w:type="dxa"/>
          </w:tcPr>
          <w:p w:rsidR="00FD5C9D" w:rsidRPr="00100DFF" w:rsidRDefault="00100DFF" w:rsidP="00100D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24-26.04.23г.</w:t>
            </w:r>
          </w:p>
        </w:tc>
        <w:tc>
          <w:tcPr>
            <w:tcW w:w="2013" w:type="dxa"/>
            <w:vMerge/>
          </w:tcPr>
          <w:p w:rsidR="00FD5C9D" w:rsidRPr="00100DFF" w:rsidRDefault="00FD5C9D" w:rsidP="006D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FD5C9D" w:rsidRPr="00100DFF" w:rsidRDefault="00FD5C9D" w:rsidP="00EA79BB">
            <w:pPr>
              <w:pStyle w:val="ad"/>
              <w:ind w:left="318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FD5C9D" w:rsidRPr="00100DFF" w:rsidTr="00100DFF">
        <w:trPr>
          <w:trHeight w:val="584"/>
        </w:trPr>
        <w:tc>
          <w:tcPr>
            <w:tcW w:w="3681" w:type="dxa"/>
          </w:tcPr>
          <w:p w:rsidR="00FD5C9D" w:rsidRPr="00100DFF" w:rsidRDefault="00816B4C" w:rsidP="005D3A3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 xml:space="preserve">Альбом </w:t>
            </w:r>
            <w:r w:rsidR="00FD5C9D" w:rsidRPr="00100DF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«Красная книга Кузбасса по перелетным птицам»</w:t>
            </w:r>
          </w:p>
        </w:tc>
        <w:tc>
          <w:tcPr>
            <w:tcW w:w="1672" w:type="dxa"/>
          </w:tcPr>
          <w:p w:rsidR="00FD5C9D" w:rsidRPr="00100DFF" w:rsidRDefault="00BB0CB9" w:rsidP="00100D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05</w:t>
            </w:r>
            <w:r w:rsidR="002C6A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.04.23г.</w:t>
            </w:r>
          </w:p>
        </w:tc>
        <w:tc>
          <w:tcPr>
            <w:tcW w:w="2013" w:type="dxa"/>
            <w:vMerge/>
          </w:tcPr>
          <w:p w:rsidR="00FD5C9D" w:rsidRPr="00100DFF" w:rsidRDefault="00FD5C9D" w:rsidP="006D6202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FD5C9D" w:rsidRPr="00100DFF" w:rsidRDefault="00FD5C9D" w:rsidP="001D08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FD5C9D" w:rsidRPr="00100DFF" w:rsidTr="00100DFF">
        <w:trPr>
          <w:trHeight w:val="584"/>
        </w:trPr>
        <w:tc>
          <w:tcPr>
            <w:tcW w:w="3681" w:type="dxa"/>
          </w:tcPr>
          <w:p w:rsidR="00FD5C9D" w:rsidRPr="00100DFF" w:rsidRDefault="00100DFF" w:rsidP="005D3A3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00DF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Альбом «</w:t>
            </w:r>
            <w:r w:rsidR="00FD5C9D" w:rsidRPr="00100DF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Птицы</w:t>
            </w:r>
            <w:r w:rsidR="00FD5C9D" w:rsidRPr="00100D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обитающие в Кемеровской области</w:t>
            </w:r>
            <w:r w:rsidRPr="00100D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72" w:type="dxa"/>
          </w:tcPr>
          <w:p w:rsidR="00FD5C9D" w:rsidRPr="00100DFF" w:rsidRDefault="00BB0CB9" w:rsidP="00100D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06</w:t>
            </w:r>
            <w:r w:rsidR="002C6A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.04.23г</w:t>
            </w:r>
          </w:p>
        </w:tc>
        <w:tc>
          <w:tcPr>
            <w:tcW w:w="2013" w:type="dxa"/>
            <w:vMerge/>
          </w:tcPr>
          <w:p w:rsidR="00FD5C9D" w:rsidRPr="00100DFF" w:rsidRDefault="00FD5C9D" w:rsidP="006D6202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FD5C9D" w:rsidRPr="00100DFF" w:rsidRDefault="00FD5C9D" w:rsidP="001D08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FD5C9D" w:rsidRPr="00100DFF" w:rsidTr="00100DFF">
        <w:trPr>
          <w:trHeight w:val="584"/>
        </w:trPr>
        <w:tc>
          <w:tcPr>
            <w:tcW w:w="3681" w:type="dxa"/>
          </w:tcPr>
          <w:p w:rsidR="00FD5C9D" w:rsidRPr="00100DFF" w:rsidRDefault="00FD5C9D" w:rsidP="005D3A3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00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Дидактические игры: </w:t>
            </w:r>
            <w:proofErr w:type="gramStart"/>
            <w:r w:rsidRPr="00100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за птица?», «Раздели птиц на перелетных и зимующих», «Лишняя картинка», «Угадай по описанию», «Составь картинку из частей».</w:t>
            </w:r>
            <w:proofErr w:type="gramEnd"/>
          </w:p>
        </w:tc>
        <w:tc>
          <w:tcPr>
            <w:tcW w:w="1672" w:type="dxa"/>
          </w:tcPr>
          <w:p w:rsidR="00FD5C9D" w:rsidRPr="00100DFF" w:rsidRDefault="002C6A62" w:rsidP="00100D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24-28.04.23г.</w:t>
            </w:r>
          </w:p>
        </w:tc>
        <w:tc>
          <w:tcPr>
            <w:tcW w:w="2013" w:type="dxa"/>
            <w:vMerge/>
          </w:tcPr>
          <w:p w:rsidR="00FD5C9D" w:rsidRPr="00100DFF" w:rsidRDefault="00FD5C9D" w:rsidP="006D6202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FD5C9D" w:rsidRPr="00100DFF" w:rsidRDefault="00FD5C9D" w:rsidP="001D08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FD5C9D" w:rsidRPr="00100DFF" w:rsidTr="00100DFF">
        <w:trPr>
          <w:trHeight w:val="584"/>
        </w:trPr>
        <w:tc>
          <w:tcPr>
            <w:tcW w:w="3681" w:type="dxa"/>
          </w:tcPr>
          <w:p w:rsidR="00FD5C9D" w:rsidRPr="00100DFF" w:rsidRDefault="00FD5C9D" w:rsidP="005D3A3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F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по развитию речи перелетные птицы Кузбасса.</w:t>
            </w:r>
          </w:p>
        </w:tc>
        <w:tc>
          <w:tcPr>
            <w:tcW w:w="1672" w:type="dxa"/>
          </w:tcPr>
          <w:p w:rsidR="00FD5C9D" w:rsidRPr="00100DFF" w:rsidRDefault="00BB0CB9" w:rsidP="00100D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00DF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10 – 14.04.23г.</w:t>
            </w:r>
          </w:p>
        </w:tc>
        <w:tc>
          <w:tcPr>
            <w:tcW w:w="2013" w:type="dxa"/>
            <w:vMerge/>
          </w:tcPr>
          <w:p w:rsidR="00FD5C9D" w:rsidRPr="00100DFF" w:rsidRDefault="00FD5C9D" w:rsidP="006D6202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FD5C9D" w:rsidRPr="00100DFF" w:rsidRDefault="00FD5C9D" w:rsidP="001D08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</w:tbl>
    <w:p w:rsidR="005277FC" w:rsidRPr="005E08C0" w:rsidRDefault="005277FC" w:rsidP="005277FC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7FC" w:rsidRPr="009F7894" w:rsidRDefault="005277FC" w:rsidP="00127495">
      <w:pPr>
        <w:pStyle w:val="ad"/>
        <w:ind w:left="360"/>
        <w:rPr>
          <w:rFonts w:ascii="Times New Roman" w:hAnsi="Times New Roman" w:cs="Times New Roman"/>
          <w:sz w:val="24"/>
          <w:szCs w:val="24"/>
        </w:rPr>
      </w:pPr>
      <w:r w:rsidRPr="009F7894">
        <w:rPr>
          <w:rFonts w:ascii="Times New Roman" w:eastAsia="Times New Roman" w:hAnsi="Times New Roman" w:cs="Times New Roman"/>
          <w:sz w:val="24"/>
          <w:szCs w:val="24"/>
        </w:rPr>
        <w:t>Задача №3:</w:t>
      </w:r>
      <w:r w:rsidR="009F7894" w:rsidRPr="009F7894">
        <w:rPr>
          <w:rFonts w:ascii="Times New Roman" w:hAnsi="Times New Roman" w:cs="Times New Roman"/>
          <w:sz w:val="24"/>
          <w:szCs w:val="24"/>
        </w:rPr>
        <w:t>Создать условия для активного включения родителей в работу по теме проекта.</w:t>
      </w:r>
    </w:p>
    <w:tbl>
      <w:tblPr>
        <w:tblStyle w:val="af0"/>
        <w:tblW w:w="11023" w:type="dxa"/>
        <w:tblLayout w:type="fixed"/>
        <w:tblLook w:val="0420"/>
      </w:tblPr>
      <w:tblGrid>
        <w:gridCol w:w="3794"/>
        <w:gridCol w:w="1559"/>
        <w:gridCol w:w="2013"/>
        <w:gridCol w:w="3657"/>
      </w:tblGrid>
      <w:tr w:rsidR="005277FC" w:rsidRPr="005E08C0" w:rsidTr="006D6202">
        <w:trPr>
          <w:trHeight w:val="584"/>
        </w:trPr>
        <w:tc>
          <w:tcPr>
            <w:tcW w:w="3794" w:type="dxa"/>
            <w:hideMark/>
          </w:tcPr>
          <w:p w:rsidR="005277FC" w:rsidRPr="005E08C0" w:rsidRDefault="005277FC" w:rsidP="001D08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hideMark/>
          </w:tcPr>
          <w:p w:rsidR="005277FC" w:rsidRPr="005E08C0" w:rsidRDefault="005277FC" w:rsidP="001D08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2013" w:type="dxa"/>
            <w:hideMark/>
          </w:tcPr>
          <w:p w:rsidR="005277FC" w:rsidRPr="005E08C0" w:rsidRDefault="005277FC" w:rsidP="001D08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3657" w:type="dxa"/>
            <w:hideMark/>
          </w:tcPr>
          <w:p w:rsidR="005277FC" w:rsidRPr="005E08C0" w:rsidRDefault="005277FC" w:rsidP="001D08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Результат</w:t>
            </w:r>
          </w:p>
        </w:tc>
      </w:tr>
      <w:tr w:rsidR="002E6F2F" w:rsidRPr="005E08C0" w:rsidTr="006D6202">
        <w:trPr>
          <w:trHeight w:val="584"/>
        </w:trPr>
        <w:tc>
          <w:tcPr>
            <w:tcW w:w="3794" w:type="dxa"/>
          </w:tcPr>
          <w:p w:rsidR="002E6F2F" w:rsidRPr="006D6202" w:rsidRDefault="002E6F2F" w:rsidP="006D6202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Акция «Домик для скворца» Изготовление скворечника</w:t>
            </w:r>
          </w:p>
        </w:tc>
        <w:tc>
          <w:tcPr>
            <w:tcW w:w="1559" w:type="dxa"/>
          </w:tcPr>
          <w:p w:rsidR="002E6F2F" w:rsidRDefault="002E6F2F" w:rsidP="00FD5C9D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10-21.04.23г.</w:t>
            </w:r>
          </w:p>
          <w:p w:rsidR="002E6F2F" w:rsidRDefault="002E6F2F" w:rsidP="00FD5C9D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E6F2F" w:rsidRPr="005E08C0" w:rsidRDefault="002E6F2F" w:rsidP="00FD5C9D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:rsidR="002E6F2F" w:rsidRPr="00496FFF" w:rsidRDefault="002E6F2F" w:rsidP="006D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F">
              <w:rPr>
                <w:rFonts w:ascii="Times New Roman" w:hAnsi="Times New Roman" w:cs="Times New Roman"/>
                <w:sz w:val="24"/>
                <w:szCs w:val="24"/>
              </w:rPr>
              <w:t>Авдеева Т.В.</w:t>
            </w:r>
          </w:p>
          <w:p w:rsidR="002E6F2F" w:rsidRPr="005E08C0" w:rsidRDefault="002E6F2F" w:rsidP="006D6202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496FFF">
              <w:rPr>
                <w:rFonts w:ascii="Times New Roman" w:hAnsi="Times New Roman" w:cs="Times New Roman"/>
                <w:sz w:val="24"/>
                <w:szCs w:val="24"/>
              </w:rPr>
              <w:t>Кудаева И.С.</w:t>
            </w:r>
          </w:p>
        </w:tc>
        <w:tc>
          <w:tcPr>
            <w:tcW w:w="3657" w:type="dxa"/>
            <w:vMerge w:val="restart"/>
          </w:tcPr>
          <w:p w:rsidR="002E6F2F" w:rsidRDefault="002E6F2F" w:rsidP="00AD2970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1.Выставка рисунков «Моя любимая птица»</w:t>
            </w:r>
          </w:p>
          <w:p w:rsidR="002E6F2F" w:rsidRDefault="002E6F2F" w:rsidP="00AD2970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2.Сделан скворечник для участка детского сада.</w:t>
            </w:r>
          </w:p>
          <w:p w:rsidR="002E6F2F" w:rsidRPr="00AD2970" w:rsidRDefault="002E6F2F" w:rsidP="00AD2970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3. «Семья птиц» (из пластилина) </w:t>
            </w:r>
          </w:p>
        </w:tc>
      </w:tr>
      <w:tr w:rsidR="002E6F2F" w:rsidRPr="005E08C0" w:rsidTr="00B4550E">
        <w:trPr>
          <w:trHeight w:val="1178"/>
        </w:trPr>
        <w:tc>
          <w:tcPr>
            <w:tcW w:w="3794" w:type="dxa"/>
          </w:tcPr>
          <w:p w:rsidR="002E6F2F" w:rsidRDefault="002E6F2F" w:rsidP="00FB18AE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творчество родителей и детей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«Моя любимая птица»</w:t>
            </w:r>
          </w:p>
          <w:p w:rsidR="002E6F2F" w:rsidRPr="006D6202" w:rsidRDefault="002E6F2F" w:rsidP="006D6202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F2F" w:rsidRDefault="002E6F2F" w:rsidP="002E6F2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15-24.05.23г.</w:t>
            </w:r>
          </w:p>
          <w:p w:rsidR="002E6F2F" w:rsidRPr="005E08C0" w:rsidRDefault="002E6F2F" w:rsidP="001D08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2E6F2F" w:rsidRPr="005E08C0" w:rsidRDefault="002E6F2F" w:rsidP="006D6202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2E6F2F" w:rsidRPr="005E08C0" w:rsidRDefault="002E6F2F" w:rsidP="001D08A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</w:tbl>
    <w:p w:rsidR="007738A6" w:rsidRPr="005E08C0" w:rsidRDefault="007738A6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D2D" w:rsidRPr="005E08C0" w:rsidRDefault="00393D2D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8A6" w:rsidRPr="005E08C0" w:rsidRDefault="007738A6" w:rsidP="007738A6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8C0">
        <w:rPr>
          <w:rFonts w:ascii="Times New Roman" w:eastAsia="Times New Roman" w:hAnsi="Times New Roman" w:cs="Times New Roman"/>
          <w:b/>
          <w:sz w:val="24"/>
          <w:szCs w:val="24"/>
        </w:rPr>
        <w:t>БЮДЖЕТ ПРОЕКТА</w:t>
      </w:r>
    </w:p>
    <w:tbl>
      <w:tblPr>
        <w:tblStyle w:val="af0"/>
        <w:tblW w:w="10338" w:type="dxa"/>
        <w:tblLook w:val="0420"/>
      </w:tblPr>
      <w:tblGrid>
        <w:gridCol w:w="4668"/>
        <w:gridCol w:w="1701"/>
        <w:gridCol w:w="1500"/>
        <w:gridCol w:w="2469"/>
      </w:tblGrid>
      <w:tr w:rsidR="007738A6" w:rsidRPr="00CF205B" w:rsidTr="007738A6">
        <w:trPr>
          <w:trHeight w:val="584"/>
        </w:trPr>
        <w:tc>
          <w:tcPr>
            <w:tcW w:w="4668" w:type="dxa"/>
            <w:hideMark/>
          </w:tcPr>
          <w:p w:rsidR="007738A6" w:rsidRPr="00CF205B" w:rsidRDefault="007738A6" w:rsidP="0077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hideMark/>
          </w:tcPr>
          <w:p w:rsidR="007738A6" w:rsidRPr="00CF205B" w:rsidRDefault="007738A6" w:rsidP="0077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Бюджет</w:t>
            </w:r>
          </w:p>
        </w:tc>
        <w:tc>
          <w:tcPr>
            <w:tcW w:w="1500" w:type="dxa"/>
            <w:hideMark/>
          </w:tcPr>
          <w:p w:rsidR="007738A6" w:rsidRPr="00CF205B" w:rsidRDefault="007738A6" w:rsidP="0077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05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469" w:type="dxa"/>
            <w:hideMark/>
          </w:tcPr>
          <w:p w:rsidR="007738A6" w:rsidRPr="00CF205B" w:rsidRDefault="007738A6" w:rsidP="0077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05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Софинансирование</w:t>
            </w:r>
            <w:proofErr w:type="spellEnd"/>
          </w:p>
        </w:tc>
      </w:tr>
      <w:tr w:rsidR="007738A6" w:rsidRPr="00CF205B" w:rsidTr="007738A6">
        <w:trPr>
          <w:trHeight w:val="699"/>
        </w:trPr>
        <w:tc>
          <w:tcPr>
            <w:tcW w:w="4668" w:type="dxa"/>
            <w:hideMark/>
          </w:tcPr>
          <w:p w:rsidR="007738A6" w:rsidRPr="00CF205B" w:rsidRDefault="007738A6" w:rsidP="0077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Оплата труда</w:t>
            </w:r>
          </w:p>
          <w:p w:rsidR="007738A6" w:rsidRPr="00CF205B" w:rsidRDefault="007738A6" w:rsidP="007738A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Офисные расходы</w:t>
            </w:r>
          </w:p>
          <w:p w:rsidR="007738A6" w:rsidRPr="00CF205B" w:rsidRDefault="007738A6" w:rsidP="00487C29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помещения</w:t>
            </w:r>
            <w:r w:rsidR="00487C29"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(групповая комната)</w:t>
            </w:r>
          </w:p>
          <w:p w:rsidR="007738A6" w:rsidRPr="00CF205B" w:rsidRDefault="007738A6" w:rsidP="007738A6">
            <w:pPr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  <w:p w:rsidR="007738A6" w:rsidRPr="00CF205B" w:rsidRDefault="007738A6" w:rsidP="007738A6">
            <w:pPr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  <w:p w:rsidR="007738A6" w:rsidRPr="00CF205B" w:rsidRDefault="007738A6" w:rsidP="007738A6">
            <w:pPr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оборудование и программное обеспечение</w:t>
            </w:r>
            <w:r w:rsidR="00487C29"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(ноутбук, телевизор)</w:t>
            </w:r>
          </w:p>
          <w:p w:rsidR="007738A6" w:rsidRPr="00CF205B" w:rsidRDefault="007738A6" w:rsidP="007738A6">
            <w:pPr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Канцтовары и расходные материалы</w:t>
            </w:r>
            <w:r w:rsidR="00487C29"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87C29" w:rsidRPr="00CF205B" w:rsidRDefault="00487C29" w:rsidP="00487C29">
            <w:pPr>
              <w:ind w:left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офисная</w:t>
            </w:r>
          </w:p>
          <w:p w:rsidR="00487C29" w:rsidRPr="00CF205B" w:rsidRDefault="00487C29" w:rsidP="00487C29">
            <w:pPr>
              <w:ind w:left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Цветная бумага</w:t>
            </w:r>
          </w:p>
          <w:p w:rsidR="00487C29" w:rsidRPr="00CF205B" w:rsidRDefault="00487C29" w:rsidP="00487C29">
            <w:pPr>
              <w:ind w:left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 для принтера</w:t>
            </w:r>
          </w:p>
          <w:p w:rsidR="00487C29" w:rsidRPr="00CF205B" w:rsidRDefault="00487C29" w:rsidP="00487C29">
            <w:pPr>
              <w:ind w:left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скоросшиватель</w:t>
            </w:r>
          </w:p>
          <w:p w:rsidR="00487C29" w:rsidRPr="00CF205B" w:rsidRDefault="00487C29" w:rsidP="00487C29">
            <w:pPr>
              <w:ind w:left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Конверты пластиковые</w:t>
            </w:r>
          </w:p>
          <w:p w:rsidR="00487C29" w:rsidRPr="00CF205B" w:rsidRDefault="00487C29" w:rsidP="00487C29">
            <w:pPr>
              <w:ind w:left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Пленка для </w:t>
            </w:r>
            <w:proofErr w:type="spellStart"/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</w:p>
          <w:p w:rsidR="00487C29" w:rsidRPr="00CF205B" w:rsidRDefault="00487C29" w:rsidP="00487C29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</w:t>
            </w:r>
          </w:p>
          <w:p w:rsidR="00487C29" w:rsidRPr="00CF205B" w:rsidRDefault="00487C29" w:rsidP="00487C29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Ножницы, </w:t>
            </w:r>
          </w:p>
          <w:p w:rsidR="00487C29" w:rsidRPr="00CF205B" w:rsidRDefault="00487C29" w:rsidP="00487C29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Цветная офисная бумага</w:t>
            </w:r>
          </w:p>
          <w:p w:rsidR="007738A6" w:rsidRPr="00CF205B" w:rsidRDefault="00487C29" w:rsidP="001258A1">
            <w:pPr>
              <w:ind w:left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Мультифоры</w:t>
            </w:r>
            <w:proofErr w:type="spellEnd"/>
          </w:p>
        </w:tc>
        <w:tc>
          <w:tcPr>
            <w:tcW w:w="1701" w:type="dxa"/>
            <w:hideMark/>
          </w:tcPr>
          <w:p w:rsidR="007738A6" w:rsidRPr="00CF205B" w:rsidRDefault="00487C29" w:rsidP="002E6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18703E"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F9476B" w:rsidRPr="00CF205B" w:rsidRDefault="00F9476B" w:rsidP="0077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76B" w:rsidRPr="00CF205B" w:rsidRDefault="00F9476B" w:rsidP="0077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hideMark/>
          </w:tcPr>
          <w:p w:rsidR="007738A6" w:rsidRPr="00CF205B" w:rsidRDefault="007738A6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76B" w:rsidRPr="00CF205B" w:rsidRDefault="00F9476B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76B" w:rsidRPr="00CF205B" w:rsidRDefault="00F9476B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76B" w:rsidRPr="00CF205B" w:rsidRDefault="00F9476B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76B" w:rsidRPr="00CF205B" w:rsidRDefault="00F9476B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76B" w:rsidRPr="00CF205B" w:rsidRDefault="00F9476B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76B" w:rsidRPr="00CF205B" w:rsidRDefault="00F9476B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C29" w:rsidRPr="00CF205B" w:rsidRDefault="00487C29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C29" w:rsidRPr="00CF205B" w:rsidRDefault="00487C29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C29" w:rsidRPr="00CF205B" w:rsidRDefault="001258A1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  <w:p w:rsidR="001B769C" w:rsidRPr="00CF205B" w:rsidRDefault="001B769C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C29" w:rsidRPr="00CF205B" w:rsidRDefault="00816B4C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  <w:p w:rsidR="001B769C" w:rsidRPr="00CF205B" w:rsidRDefault="00816B4C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487C29" w:rsidRPr="00CF205B" w:rsidRDefault="00487C29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816B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B769C" w:rsidRPr="00CF205B" w:rsidRDefault="00816B4C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87C29"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1B769C" w:rsidRDefault="001B769C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B4C" w:rsidRDefault="00816B4C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B4C" w:rsidRDefault="00816B4C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  <w:p w:rsidR="00816B4C" w:rsidRPr="00CF205B" w:rsidRDefault="00816B4C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69C" w:rsidRPr="00CF205B" w:rsidRDefault="001B769C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hideMark/>
          </w:tcPr>
          <w:p w:rsidR="007738A6" w:rsidRPr="00CF205B" w:rsidRDefault="007738A6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76B" w:rsidRPr="00CF205B" w:rsidRDefault="00F9476B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76B" w:rsidRPr="00CF205B" w:rsidRDefault="00487C29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5B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  <w:p w:rsidR="00F9476B" w:rsidRPr="00CF205B" w:rsidRDefault="00F9476B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76B" w:rsidRPr="00CF205B" w:rsidRDefault="00F9476B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76B" w:rsidRPr="00CF205B" w:rsidRDefault="00F9476B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C29" w:rsidRPr="00CF205B" w:rsidRDefault="00816B4C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</w:p>
          <w:p w:rsidR="00487C29" w:rsidRPr="00CF205B" w:rsidRDefault="00816B4C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</w:t>
            </w:r>
          </w:p>
          <w:p w:rsidR="00487C29" w:rsidRPr="00CF205B" w:rsidRDefault="00487C29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C29" w:rsidRPr="00CF205B" w:rsidRDefault="00487C29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C29" w:rsidRPr="00CF205B" w:rsidRDefault="00816B4C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  <w:p w:rsidR="00487C29" w:rsidRPr="00CF205B" w:rsidRDefault="00487C29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C29" w:rsidRPr="00CF205B" w:rsidRDefault="00487C29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C29" w:rsidRPr="00CF205B" w:rsidRDefault="00487C29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C29" w:rsidRPr="00CF205B" w:rsidRDefault="00487C29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C29" w:rsidRPr="00CF205B" w:rsidRDefault="00816B4C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487C29" w:rsidRPr="00CF205B" w:rsidRDefault="00816B4C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487C29" w:rsidRDefault="00487C29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B4C" w:rsidRPr="00CF205B" w:rsidRDefault="002E6F2F" w:rsidP="002C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16B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D8231A" w:rsidRPr="00CF205B" w:rsidRDefault="00D8231A" w:rsidP="0077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38A6" w:rsidRPr="005E08C0" w:rsidRDefault="007738A6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4E5" w:rsidRDefault="00B044E5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B4C" w:rsidRPr="005E08C0" w:rsidRDefault="00816B4C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4E5" w:rsidRPr="005E08C0" w:rsidRDefault="00B044E5" w:rsidP="00B044E5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8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РИСКИ ПРОЕКТА</w:t>
      </w:r>
    </w:p>
    <w:tbl>
      <w:tblPr>
        <w:tblStyle w:val="af0"/>
        <w:tblW w:w="10338" w:type="dxa"/>
        <w:tblLook w:val="0420"/>
      </w:tblPr>
      <w:tblGrid>
        <w:gridCol w:w="3676"/>
        <w:gridCol w:w="6662"/>
      </w:tblGrid>
      <w:tr w:rsidR="00B044E5" w:rsidRPr="005E08C0" w:rsidTr="00B044E5">
        <w:tc>
          <w:tcPr>
            <w:tcW w:w="3676" w:type="dxa"/>
            <w:hideMark/>
          </w:tcPr>
          <w:p w:rsidR="00B044E5" w:rsidRPr="005E08C0" w:rsidRDefault="00B044E5" w:rsidP="00B04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Вид рисков</w:t>
            </w:r>
          </w:p>
        </w:tc>
        <w:tc>
          <w:tcPr>
            <w:tcW w:w="6662" w:type="dxa"/>
            <w:hideMark/>
          </w:tcPr>
          <w:p w:rsidR="00B044E5" w:rsidRPr="005E08C0" w:rsidRDefault="00B044E5" w:rsidP="00B04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Стратегия управления рисками</w:t>
            </w:r>
          </w:p>
        </w:tc>
      </w:tr>
      <w:tr w:rsidR="00B044E5" w:rsidRPr="005E08C0" w:rsidTr="00B044E5">
        <w:trPr>
          <w:trHeight w:val="699"/>
        </w:trPr>
        <w:tc>
          <w:tcPr>
            <w:tcW w:w="3676" w:type="dxa"/>
            <w:hideMark/>
          </w:tcPr>
          <w:p w:rsidR="00B044E5" w:rsidRPr="005E08C0" w:rsidRDefault="00B044E5" w:rsidP="00B04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Внутренние:</w:t>
            </w:r>
          </w:p>
          <w:p w:rsidR="00B044E5" w:rsidRPr="006D6202" w:rsidRDefault="00B044E5" w:rsidP="006D6202">
            <w:pPr>
              <w:pStyle w:val="ad"/>
              <w:numPr>
                <w:ilvl w:val="0"/>
                <w:numId w:val="37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0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Непринятие идеи со стороны </w:t>
            </w:r>
            <w:r w:rsidR="006D620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родителей</w:t>
            </w:r>
          </w:p>
          <w:p w:rsidR="00B044E5" w:rsidRPr="006D6202" w:rsidRDefault="00B044E5" w:rsidP="006D6202">
            <w:pPr>
              <w:pStyle w:val="ad"/>
              <w:numPr>
                <w:ilvl w:val="0"/>
                <w:numId w:val="37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0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Отсутствие мотивации, заинтересованности </w:t>
            </w:r>
            <w:r w:rsidR="006D620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у родителей</w:t>
            </w:r>
          </w:p>
        </w:tc>
        <w:tc>
          <w:tcPr>
            <w:tcW w:w="6662" w:type="dxa"/>
            <w:hideMark/>
          </w:tcPr>
          <w:p w:rsidR="001258A1" w:rsidRDefault="001258A1" w:rsidP="006D620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4E5" w:rsidRPr="005E08C0" w:rsidRDefault="00B044E5" w:rsidP="001258A1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4E5" w:rsidRPr="005E08C0" w:rsidTr="00B044E5">
        <w:trPr>
          <w:trHeight w:val="699"/>
        </w:trPr>
        <w:tc>
          <w:tcPr>
            <w:tcW w:w="3676" w:type="dxa"/>
            <w:hideMark/>
          </w:tcPr>
          <w:p w:rsidR="00B044E5" w:rsidRPr="005E08C0" w:rsidRDefault="00B044E5" w:rsidP="00B04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Внешние:</w:t>
            </w:r>
          </w:p>
          <w:p w:rsidR="00B044E5" w:rsidRPr="006D6202" w:rsidRDefault="00B044E5" w:rsidP="006D6202">
            <w:pPr>
              <w:pStyle w:val="ad"/>
              <w:numPr>
                <w:ilvl w:val="0"/>
                <w:numId w:val="4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офисных расходов</w:t>
            </w:r>
          </w:p>
        </w:tc>
        <w:tc>
          <w:tcPr>
            <w:tcW w:w="6662" w:type="dxa"/>
            <w:hideMark/>
          </w:tcPr>
          <w:p w:rsidR="001258A1" w:rsidRDefault="001258A1" w:rsidP="00BA4DF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4E5" w:rsidRPr="00BA4DF4" w:rsidRDefault="00BA4DF4" w:rsidP="001258A1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цен на канцелярские товары.</w:t>
            </w:r>
          </w:p>
          <w:bookmarkEnd w:id="1"/>
          <w:p w:rsidR="00B044E5" w:rsidRPr="005E08C0" w:rsidRDefault="00B044E5" w:rsidP="00BA4DF4">
            <w:pPr>
              <w:pStyle w:val="af1"/>
              <w:rPr>
                <w:rFonts w:eastAsia="Times New Roman"/>
              </w:rPr>
            </w:pPr>
          </w:p>
        </w:tc>
      </w:tr>
    </w:tbl>
    <w:p w:rsidR="00B044E5" w:rsidRPr="005E08C0" w:rsidRDefault="00B044E5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4E5" w:rsidRPr="005E08C0" w:rsidRDefault="00B044E5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4E5" w:rsidRDefault="00B044E5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</w:p>
    <w:p w:rsidR="00B044E5" w:rsidRDefault="00B044E5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</w:p>
    <w:p w:rsidR="00B044E5" w:rsidRPr="00BE23DB" w:rsidRDefault="00B044E5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</w:p>
    <w:sectPr w:rsidR="00B044E5" w:rsidRPr="00BE23DB" w:rsidSect="00521C61">
      <w:pgSz w:w="11906" w:h="16838"/>
      <w:pgMar w:top="567" w:right="284" w:bottom="284" w:left="56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047"/>
    <w:multiLevelType w:val="hybridMultilevel"/>
    <w:tmpl w:val="33DE5BFC"/>
    <w:lvl w:ilvl="0" w:tplc="29ACF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A1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06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8C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0A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8A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A6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40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C5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2A23A6"/>
    <w:multiLevelType w:val="hybridMultilevel"/>
    <w:tmpl w:val="8AF0B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44AD"/>
    <w:multiLevelType w:val="hybridMultilevel"/>
    <w:tmpl w:val="D6F88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B7520"/>
    <w:multiLevelType w:val="hybridMultilevel"/>
    <w:tmpl w:val="A6603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D7FE9"/>
    <w:multiLevelType w:val="multilevel"/>
    <w:tmpl w:val="B07C1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4EE146E"/>
    <w:multiLevelType w:val="multilevel"/>
    <w:tmpl w:val="F34A0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A305CD7"/>
    <w:multiLevelType w:val="hybridMultilevel"/>
    <w:tmpl w:val="EC68FD10"/>
    <w:lvl w:ilvl="0" w:tplc="0B3A0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ED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8A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47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4B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41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A3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C2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45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58688E"/>
    <w:multiLevelType w:val="multilevel"/>
    <w:tmpl w:val="9B3CE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32750E"/>
    <w:multiLevelType w:val="multilevel"/>
    <w:tmpl w:val="F112BFF2"/>
    <w:lvl w:ilvl="0">
      <w:start w:val="1"/>
      <w:numFmt w:val="bullet"/>
      <w:lvlText w:val="●"/>
      <w:lvlJc w:val="left"/>
      <w:pPr>
        <w:ind w:left="10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3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4434616"/>
    <w:multiLevelType w:val="hybridMultilevel"/>
    <w:tmpl w:val="BCF0E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3674E"/>
    <w:multiLevelType w:val="hybridMultilevel"/>
    <w:tmpl w:val="4852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D4F07"/>
    <w:multiLevelType w:val="multilevel"/>
    <w:tmpl w:val="019E8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8B86390"/>
    <w:multiLevelType w:val="hybridMultilevel"/>
    <w:tmpl w:val="C910F3BA"/>
    <w:lvl w:ilvl="0" w:tplc="D262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0D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6F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C4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E2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25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46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F08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8E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BAD5272"/>
    <w:multiLevelType w:val="hybridMultilevel"/>
    <w:tmpl w:val="48A444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1023A3"/>
    <w:multiLevelType w:val="hybridMultilevel"/>
    <w:tmpl w:val="CBF6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34"/>
    <w:multiLevelType w:val="hybridMultilevel"/>
    <w:tmpl w:val="1BC248A0"/>
    <w:lvl w:ilvl="0" w:tplc="FF52AD0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3796A"/>
    <w:multiLevelType w:val="multilevel"/>
    <w:tmpl w:val="6AB8B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62D2D8D"/>
    <w:multiLevelType w:val="hybridMultilevel"/>
    <w:tmpl w:val="AB72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C2459"/>
    <w:multiLevelType w:val="multilevel"/>
    <w:tmpl w:val="5F8AB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8DA3729"/>
    <w:multiLevelType w:val="multilevel"/>
    <w:tmpl w:val="D5500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9280565"/>
    <w:multiLevelType w:val="hybridMultilevel"/>
    <w:tmpl w:val="6888C59A"/>
    <w:lvl w:ilvl="0" w:tplc="FF52AD0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1">
    <w:nsid w:val="3A575D67"/>
    <w:multiLevelType w:val="hybridMultilevel"/>
    <w:tmpl w:val="F2680CA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31868"/>
    <w:multiLevelType w:val="multilevel"/>
    <w:tmpl w:val="FF10D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C4A1A2A"/>
    <w:multiLevelType w:val="multilevel"/>
    <w:tmpl w:val="DD56EF6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FFC6BC5"/>
    <w:multiLevelType w:val="hybridMultilevel"/>
    <w:tmpl w:val="7F3ECAF6"/>
    <w:lvl w:ilvl="0" w:tplc="AE928A30">
      <w:start w:val="1"/>
      <w:numFmt w:val="decimal"/>
      <w:lvlText w:val="%1."/>
      <w:lvlJc w:val="left"/>
      <w:pPr>
        <w:ind w:left="76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A64AC"/>
    <w:multiLevelType w:val="hybridMultilevel"/>
    <w:tmpl w:val="BB86B4CE"/>
    <w:lvl w:ilvl="0" w:tplc="4F4A522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>
    <w:nsid w:val="439B606A"/>
    <w:multiLevelType w:val="hybridMultilevel"/>
    <w:tmpl w:val="A73C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533622"/>
    <w:multiLevelType w:val="multilevel"/>
    <w:tmpl w:val="E86C2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489375F4"/>
    <w:multiLevelType w:val="hybridMultilevel"/>
    <w:tmpl w:val="1FFA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04E1E"/>
    <w:multiLevelType w:val="hybridMultilevel"/>
    <w:tmpl w:val="15C0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C31034"/>
    <w:multiLevelType w:val="hybridMultilevel"/>
    <w:tmpl w:val="79926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704528"/>
    <w:multiLevelType w:val="hybridMultilevel"/>
    <w:tmpl w:val="C1C2C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E61AA0"/>
    <w:multiLevelType w:val="hybridMultilevel"/>
    <w:tmpl w:val="C6E25930"/>
    <w:lvl w:ilvl="0" w:tplc="3384D0B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3">
    <w:nsid w:val="5D886310"/>
    <w:multiLevelType w:val="multilevel"/>
    <w:tmpl w:val="63B45B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5E116F99"/>
    <w:multiLevelType w:val="hybridMultilevel"/>
    <w:tmpl w:val="3808EC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A01BE"/>
    <w:multiLevelType w:val="multilevel"/>
    <w:tmpl w:val="F93C34D0"/>
    <w:lvl w:ilvl="0">
      <w:start w:val="1"/>
      <w:numFmt w:val="bullet"/>
      <w:lvlText w:val="●"/>
      <w:lvlJc w:val="left"/>
      <w:pPr>
        <w:ind w:left="9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38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16C3E3A"/>
    <w:multiLevelType w:val="multilevel"/>
    <w:tmpl w:val="035C4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B00EB"/>
    <w:multiLevelType w:val="multilevel"/>
    <w:tmpl w:val="E404E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68234CF8"/>
    <w:multiLevelType w:val="hybridMultilevel"/>
    <w:tmpl w:val="03F2B792"/>
    <w:lvl w:ilvl="0" w:tplc="03BE0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6F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E5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6E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C0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4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C2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2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C3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8570F10"/>
    <w:multiLevelType w:val="multilevel"/>
    <w:tmpl w:val="1548DC6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89B45FD"/>
    <w:multiLevelType w:val="hybridMultilevel"/>
    <w:tmpl w:val="E886D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8403A3"/>
    <w:multiLevelType w:val="hybridMultilevel"/>
    <w:tmpl w:val="ED56BD9C"/>
    <w:lvl w:ilvl="0" w:tplc="AE928A30">
      <w:start w:val="1"/>
      <w:numFmt w:val="decimal"/>
      <w:lvlText w:val="%1."/>
      <w:lvlJc w:val="left"/>
      <w:pPr>
        <w:ind w:left="76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3623A7B"/>
    <w:multiLevelType w:val="hybridMultilevel"/>
    <w:tmpl w:val="2E6AFC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715AB"/>
    <w:multiLevelType w:val="hybridMultilevel"/>
    <w:tmpl w:val="FB56C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2"/>
  </w:num>
  <w:num w:numId="4">
    <w:abstractNumId w:val="35"/>
  </w:num>
  <w:num w:numId="5">
    <w:abstractNumId w:val="27"/>
  </w:num>
  <w:num w:numId="6">
    <w:abstractNumId w:val="11"/>
  </w:num>
  <w:num w:numId="7">
    <w:abstractNumId w:val="4"/>
  </w:num>
  <w:num w:numId="8">
    <w:abstractNumId w:val="39"/>
  </w:num>
  <w:num w:numId="9">
    <w:abstractNumId w:val="33"/>
  </w:num>
  <w:num w:numId="10">
    <w:abstractNumId w:val="5"/>
  </w:num>
  <w:num w:numId="11">
    <w:abstractNumId w:val="36"/>
  </w:num>
  <w:num w:numId="12">
    <w:abstractNumId w:val="7"/>
  </w:num>
  <w:num w:numId="13">
    <w:abstractNumId w:val="18"/>
  </w:num>
  <w:num w:numId="14">
    <w:abstractNumId w:val="16"/>
  </w:num>
  <w:num w:numId="15">
    <w:abstractNumId w:val="37"/>
  </w:num>
  <w:num w:numId="16">
    <w:abstractNumId w:val="8"/>
  </w:num>
  <w:num w:numId="17">
    <w:abstractNumId w:val="30"/>
  </w:num>
  <w:num w:numId="18">
    <w:abstractNumId w:val="17"/>
  </w:num>
  <w:num w:numId="19">
    <w:abstractNumId w:val="1"/>
  </w:num>
  <w:num w:numId="20">
    <w:abstractNumId w:val="31"/>
  </w:num>
  <w:num w:numId="21">
    <w:abstractNumId w:val="14"/>
  </w:num>
  <w:num w:numId="22">
    <w:abstractNumId w:val="29"/>
  </w:num>
  <w:num w:numId="23">
    <w:abstractNumId w:val="6"/>
  </w:num>
  <w:num w:numId="24">
    <w:abstractNumId w:val="26"/>
  </w:num>
  <w:num w:numId="25">
    <w:abstractNumId w:val="41"/>
  </w:num>
  <w:num w:numId="26">
    <w:abstractNumId w:val="24"/>
  </w:num>
  <w:num w:numId="27">
    <w:abstractNumId w:val="20"/>
  </w:num>
  <w:num w:numId="28">
    <w:abstractNumId w:val="15"/>
  </w:num>
  <w:num w:numId="29">
    <w:abstractNumId w:val="38"/>
  </w:num>
  <w:num w:numId="30">
    <w:abstractNumId w:val="0"/>
  </w:num>
  <w:num w:numId="31">
    <w:abstractNumId w:val="12"/>
  </w:num>
  <w:num w:numId="32">
    <w:abstractNumId w:val="10"/>
  </w:num>
  <w:num w:numId="33">
    <w:abstractNumId w:val="25"/>
  </w:num>
  <w:num w:numId="34">
    <w:abstractNumId w:val="32"/>
  </w:num>
  <w:num w:numId="35">
    <w:abstractNumId w:val="2"/>
  </w:num>
  <w:num w:numId="36">
    <w:abstractNumId w:val="21"/>
  </w:num>
  <w:num w:numId="37">
    <w:abstractNumId w:val="42"/>
  </w:num>
  <w:num w:numId="38">
    <w:abstractNumId w:val="3"/>
  </w:num>
  <w:num w:numId="39">
    <w:abstractNumId w:val="34"/>
  </w:num>
  <w:num w:numId="40">
    <w:abstractNumId w:val="40"/>
  </w:num>
  <w:num w:numId="41">
    <w:abstractNumId w:val="43"/>
  </w:num>
  <w:num w:numId="42">
    <w:abstractNumId w:val="13"/>
  </w:num>
  <w:num w:numId="43">
    <w:abstractNumId w:val="9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4258"/>
    <w:rsid w:val="0004448C"/>
    <w:rsid w:val="000572D9"/>
    <w:rsid w:val="00075BBE"/>
    <w:rsid w:val="00080A72"/>
    <w:rsid w:val="000A3E78"/>
    <w:rsid w:val="000B0E27"/>
    <w:rsid w:val="000B7170"/>
    <w:rsid w:val="000C1246"/>
    <w:rsid w:val="000D0AC9"/>
    <w:rsid w:val="000D38E4"/>
    <w:rsid w:val="000D478F"/>
    <w:rsid w:val="000E4553"/>
    <w:rsid w:val="000F3B70"/>
    <w:rsid w:val="00100DFF"/>
    <w:rsid w:val="001113D7"/>
    <w:rsid w:val="00117736"/>
    <w:rsid w:val="001258A1"/>
    <w:rsid w:val="00127495"/>
    <w:rsid w:val="00135AEA"/>
    <w:rsid w:val="00162E0B"/>
    <w:rsid w:val="001676EE"/>
    <w:rsid w:val="00185F36"/>
    <w:rsid w:val="0018703E"/>
    <w:rsid w:val="001B58C8"/>
    <w:rsid w:val="001B6538"/>
    <w:rsid w:val="001B769C"/>
    <w:rsid w:val="001F1C62"/>
    <w:rsid w:val="00205A04"/>
    <w:rsid w:val="00223113"/>
    <w:rsid w:val="0022506E"/>
    <w:rsid w:val="002258C4"/>
    <w:rsid w:val="0024327B"/>
    <w:rsid w:val="00254E56"/>
    <w:rsid w:val="00270588"/>
    <w:rsid w:val="00283DA6"/>
    <w:rsid w:val="00296C8E"/>
    <w:rsid w:val="002B3BE8"/>
    <w:rsid w:val="002C6A62"/>
    <w:rsid w:val="002E6F2F"/>
    <w:rsid w:val="003052F8"/>
    <w:rsid w:val="00323409"/>
    <w:rsid w:val="0035749C"/>
    <w:rsid w:val="00364ADE"/>
    <w:rsid w:val="00380AAC"/>
    <w:rsid w:val="00387CC9"/>
    <w:rsid w:val="00393D2D"/>
    <w:rsid w:val="003D57AC"/>
    <w:rsid w:val="0041769C"/>
    <w:rsid w:val="004500C2"/>
    <w:rsid w:val="00487C29"/>
    <w:rsid w:val="004919E7"/>
    <w:rsid w:val="004B0D41"/>
    <w:rsid w:val="004D19CF"/>
    <w:rsid w:val="004E1160"/>
    <w:rsid w:val="00521C61"/>
    <w:rsid w:val="005277FC"/>
    <w:rsid w:val="00536EBD"/>
    <w:rsid w:val="00540E07"/>
    <w:rsid w:val="00560745"/>
    <w:rsid w:val="005609BE"/>
    <w:rsid w:val="005770EA"/>
    <w:rsid w:val="00584347"/>
    <w:rsid w:val="005872A8"/>
    <w:rsid w:val="005875CB"/>
    <w:rsid w:val="005D3A3C"/>
    <w:rsid w:val="005D65A1"/>
    <w:rsid w:val="005E08C0"/>
    <w:rsid w:val="005E1691"/>
    <w:rsid w:val="006110F9"/>
    <w:rsid w:val="0063178A"/>
    <w:rsid w:val="0063754F"/>
    <w:rsid w:val="00644667"/>
    <w:rsid w:val="00657345"/>
    <w:rsid w:val="00693566"/>
    <w:rsid w:val="006C2704"/>
    <w:rsid w:val="006D6202"/>
    <w:rsid w:val="006E6A73"/>
    <w:rsid w:val="006F085B"/>
    <w:rsid w:val="007001ED"/>
    <w:rsid w:val="007223A3"/>
    <w:rsid w:val="00732959"/>
    <w:rsid w:val="00734C0C"/>
    <w:rsid w:val="0075255C"/>
    <w:rsid w:val="00757817"/>
    <w:rsid w:val="007738A6"/>
    <w:rsid w:val="00774565"/>
    <w:rsid w:val="007823D3"/>
    <w:rsid w:val="007976E2"/>
    <w:rsid w:val="007C0308"/>
    <w:rsid w:val="007C45FF"/>
    <w:rsid w:val="007E4C0F"/>
    <w:rsid w:val="007E645A"/>
    <w:rsid w:val="00816B4C"/>
    <w:rsid w:val="008409C7"/>
    <w:rsid w:val="00845379"/>
    <w:rsid w:val="00866169"/>
    <w:rsid w:val="008A5319"/>
    <w:rsid w:val="008B4CE8"/>
    <w:rsid w:val="008C5A2A"/>
    <w:rsid w:val="008D1734"/>
    <w:rsid w:val="00946BBD"/>
    <w:rsid w:val="0097319F"/>
    <w:rsid w:val="00980ADA"/>
    <w:rsid w:val="00993CF7"/>
    <w:rsid w:val="009B1E46"/>
    <w:rsid w:val="009E7318"/>
    <w:rsid w:val="009F2712"/>
    <w:rsid w:val="009F3AA0"/>
    <w:rsid w:val="009F7894"/>
    <w:rsid w:val="00A5633C"/>
    <w:rsid w:val="00A70305"/>
    <w:rsid w:val="00AB2A30"/>
    <w:rsid w:val="00AC1BAB"/>
    <w:rsid w:val="00AD2970"/>
    <w:rsid w:val="00B00B42"/>
    <w:rsid w:val="00B044E5"/>
    <w:rsid w:val="00B22223"/>
    <w:rsid w:val="00B24044"/>
    <w:rsid w:val="00B421A6"/>
    <w:rsid w:val="00B4485A"/>
    <w:rsid w:val="00B503FA"/>
    <w:rsid w:val="00B544F9"/>
    <w:rsid w:val="00BA4DF4"/>
    <w:rsid w:val="00BB0CB9"/>
    <w:rsid w:val="00BC1327"/>
    <w:rsid w:val="00BC67E1"/>
    <w:rsid w:val="00BD7CA9"/>
    <w:rsid w:val="00BE23DB"/>
    <w:rsid w:val="00BE3EF6"/>
    <w:rsid w:val="00BE4B63"/>
    <w:rsid w:val="00BF1FCC"/>
    <w:rsid w:val="00BF6C06"/>
    <w:rsid w:val="00C01D2A"/>
    <w:rsid w:val="00C07791"/>
    <w:rsid w:val="00C365CB"/>
    <w:rsid w:val="00C47A6D"/>
    <w:rsid w:val="00C50A87"/>
    <w:rsid w:val="00C57F69"/>
    <w:rsid w:val="00C652D2"/>
    <w:rsid w:val="00C74258"/>
    <w:rsid w:val="00C955EF"/>
    <w:rsid w:val="00CB0C0C"/>
    <w:rsid w:val="00CC64A1"/>
    <w:rsid w:val="00CD0BBE"/>
    <w:rsid w:val="00CD2824"/>
    <w:rsid w:val="00CF205B"/>
    <w:rsid w:val="00D1205A"/>
    <w:rsid w:val="00D224C7"/>
    <w:rsid w:val="00D315B8"/>
    <w:rsid w:val="00D4533E"/>
    <w:rsid w:val="00D64D01"/>
    <w:rsid w:val="00D80161"/>
    <w:rsid w:val="00D8231A"/>
    <w:rsid w:val="00D869D3"/>
    <w:rsid w:val="00D90E0C"/>
    <w:rsid w:val="00DB1E35"/>
    <w:rsid w:val="00E0441D"/>
    <w:rsid w:val="00E2208B"/>
    <w:rsid w:val="00E3644A"/>
    <w:rsid w:val="00E46731"/>
    <w:rsid w:val="00E50857"/>
    <w:rsid w:val="00E67856"/>
    <w:rsid w:val="00E72AED"/>
    <w:rsid w:val="00E74353"/>
    <w:rsid w:val="00E74435"/>
    <w:rsid w:val="00EA79BB"/>
    <w:rsid w:val="00EB53AD"/>
    <w:rsid w:val="00EC4135"/>
    <w:rsid w:val="00ED0809"/>
    <w:rsid w:val="00ED341E"/>
    <w:rsid w:val="00EE2E24"/>
    <w:rsid w:val="00EF3AAD"/>
    <w:rsid w:val="00F140B1"/>
    <w:rsid w:val="00F247C7"/>
    <w:rsid w:val="00F54556"/>
    <w:rsid w:val="00F63687"/>
    <w:rsid w:val="00F66B3C"/>
    <w:rsid w:val="00F80931"/>
    <w:rsid w:val="00F822BF"/>
    <w:rsid w:val="00F83179"/>
    <w:rsid w:val="00F945C0"/>
    <w:rsid w:val="00F9476B"/>
    <w:rsid w:val="00FA3D19"/>
    <w:rsid w:val="00FB18AE"/>
    <w:rsid w:val="00FB3011"/>
    <w:rsid w:val="00FC1C36"/>
    <w:rsid w:val="00FD4B8A"/>
    <w:rsid w:val="00FD5142"/>
    <w:rsid w:val="00FD5721"/>
    <w:rsid w:val="00FD5C9D"/>
    <w:rsid w:val="00FE7DC2"/>
    <w:rsid w:val="00FF3425"/>
    <w:rsid w:val="00FF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19CF"/>
  </w:style>
  <w:style w:type="paragraph" w:styleId="1">
    <w:name w:val="heading 1"/>
    <w:basedOn w:val="a"/>
    <w:next w:val="a"/>
    <w:rsid w:val="004D19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D19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D19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D19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D19C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D19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D19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D19C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D19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D1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D1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D1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D1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D1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4D1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4D1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4D1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List Paragraph"/>
    <w:basedOn w:val="a"/>
    <w:uiPriority w:val="34"/>
    <w:qFormat/>
    <w:rsid w:val="00CB0C0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C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2704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BE2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0C1246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af2">
    <w:name w:val="Strong"/>
    <w:basedOn w:val="a0"/>
    <w:uiPriority w:val="22"/>
    <w:qFormat/>
    <w:rsid w:val="00ED0809"/>
    <w:rPr>
      <w:b/>
      <w:bCs/>
    </w:rPr>
  </w:style>
  <w:style w:type="character" w:customStyle="1" w:styleId="c0">
    <w:name w:val="c0"/>
    <w:basedOn w:val="a0"/>
    <w:rsid w:val="00AD2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7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1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97</cp:revision>
  <cp:lastPrinted>2023-04-06T20:59:00Z</cp:lastPrinted>
  <dcterms:created xsi:type="dcterms:W3CDTF">2022-11-14T12:36:00Z</dcterms:created>
  <dcterms:modified xsi:type="dcterms:W3CDTF">2024-01-15T16:25:00Z</dcterms:modified>
</cp:coreProperties>
</file>