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52" w:rsidRPr="00DD62E6" w:rsidRDefault="00A03E52" w:rsidP="00E45E0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62E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DD62E6" w:rsidRPr="00DD62E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№1</w:t>
      </w:r>
      <w:r w:rsidR="00DD62E6" w:rsidRPr="00DD62E6">
        <w:rPr>
          <w:rFonts w:ascii="Times New Roman" w:hAnsi="Times New Roman" w:cs="Times New Roman"/>
          <w:sz w:val="28"/>
          <w:szCs w:val="28"/>
          <w:lang w:val="en-US"/>
        </w:rPr>
        <w:t>27</w:t>
      </w:r>
    </w:p>
    <w:p w:rsidR="00C91C53" w:rsidRPr="00DD62E6" w:rsidRDefault="00A03E52" w:rsidP="00E45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A03E52" w:rsidRPr="00DD62E6" w:rsidRDefault="00A03E52">
      <w:pPr>
        <w:rPr>
          <w:rFonts w:ascii="Times New Roman" w:hAnsi="Times New Roman" w:cs="Times New Roman"/>
          <w:sz w:val="28"/>
          <w:szCs w:val="28"/>
        </w:rPr>
      </w:pPr>
    </w:p>
    <w:p w:rsidR="00A03E52" w:rsidRPr="00DD62E6" w:rsidRDefault="00A03E52" w:rsidP="00E45E07">
      <w:pPr>
        <w:rPr>
          <w:rFonts w:ascii="Times New Roman" w:hAnsi="Times New Roman" w:cs="Times New Roman"/>
          <w:sz w:val="28"/>
          <w:szCs w:val="28"/>
        </w:rPr>
      </w:pPr>
    </w:p>
    <w:p w:rsidR="00A03E52" w:rsidRPr="00DD62E6" w:rsidRDefault="00A03E52" w:rsidP="006F2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Конспект</w:t>
      </w:r>
    </w:p>
    <w:p w:rsidR="00A03E52" w:rsidRPr="00DD62E6" w:rsidRDefault="00A03E52" w:rsidP="006F2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Непосредственной образова</w:t>
      </w:r>
      <w:r w:rsidR="002101BC" w:rsidRPr="00DD62E6">
        <w:rPr>
          <w:rFonts w:ascii="Times New Roman" w:hAnsi="Times New Roman" w:cs="Times New Roman"/>
          <w:sz w:val="28"/>
          <w:szCs w:val="28"/>
        </w:rPr>
        <w:t>тельной</w:t>
      </w:r>
    </w:p>
    <w:p w:rsidR="002101BC" w:rsidRPr="00DD62E6" w:rsidRDefault="002101BC" w:rsidP="006F2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деятельности по познавательному развитию</w:t>
      </w:r>
    </w:p>
    <w:p w:rsidR="002101BC" w:rsidRPr="00DD62E6" w:rsidRDefault="00E60502" w:rsidP="006F2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Тема: «</w:t>
      </w:r>
      <w:r w:rsidR="005E1802" w:rsidRPr="00DD62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E1802" w:rsidRPr="00D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</w:t>
      </w:r>
      <w:r w:rsidR="00DD62E6" w:rsidRPr="00DD62E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образованием и составом числа 1</w:t>
      </w:r>
      <w:r w:rsidR="00DD62E6" w:rsidRPr="00DD62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5E1802" w:rsidRPr="00DD62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01BC" w:rsidRPr="00DD62E6">
        <w:rPr>
          <w:rFonts w:ascii="Times New Roman" w:hAnsi="Times New Roman" w:cs="Times New Roman"/>
          <w:sz w:val="28"/>
          <w:szCs w:val="28"/>
        </w:rPr>
        <w:t>»</w:t>
      </w:r>
    </w:p>
    <w:p w:rsidR="002101BC" w:rsidRPr="00DD62E6" w:rsidRDefault="002101BC" w:rsidP="006F2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Для детей 6 летнего возраста</w:t>
      </w:r>
    </w:p>
    <w:p w:rsidR="002101BC" w:rsidRPr="00DD62E6" w:rsidRDefault="002101BC" w:rsidP="00E45E07">
      <w:pPr>
        <w:rPr>
          <w:rFonts w:ascii="Times New Roman" w:hAnsi="Times New Roman" w:cs="Times New Roman"/>
          <w:sz w:val="28"/>
          <w:szCs w:val="28"/>
        </w:rPr>
      </w:pPr>
    </w:p>
    <w:p w:rsidR="002101BC" w:rsidRPr="00DD62E6" w:rsidRDefault="00E60502" w:rsidP="00E60502">
      <w:pPr>
        <w:jc w:val="right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 xml:space="preserve">                  ФИО педагога</w:t>
      </w:r>
    </w:p>
    <w:p w:rsidR="006F7035" w:rsidRPr="00DD62E6" w:rsidRDefault="006F7035" w:rsidP="006F29B5">
      <w:pPr>
        <w:jc w:val="right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Акабирова Дарья Владимировна</w:t>
      </w:r>
    </w:p>
    <w:p w:rsidR="002101BC" w:rsidRPr="00DD62E6" w:rsidRDefault="002101BC" w:rsidP="002101BC">
      <w:pPr>
        <w:rPr>
          <w:rFonts w:ascii="Times New Roman" w:hAnsi="Times New Roman" w:cs="Times New Roman"/>
          <w:sz w:val="28"/>
          <w:szCs w:val="28"/>
        </w:rPr>
      </w:pPr>
    </w:p>
    <w:p w:rsidR="00E60502" w:rsidRPr="00DD62E6" w:rsidRDefault="00E60502" w:rsidP="002101BC">
      <w:pPr>
        <w:rPr>
          <w:rFonts w:ascii="Times New Roman" w:hAnsi="Times New Roman" w:cs="Times New Roman"/>
          <w:sz w:val="28"/>
          <w:szCs w:val="28"/>
        </w:rPr>
      </w:pPr>
    </w:p>
    <w:p w:rsidR="00E60502" w:rsidRPr="00DD62E6" w:rsidRDefault="00E60502" w:rsidP="002101BC">
      <w:pPr>
        <w:rPr>
          <w:rFonts w:ascii="Times New Roman" w:hAnsi="Times New Roman" w:cs="Times New Roman"/>
          <w:sz w:val="28"/>
          <w:szCs w:val="28"/>
        </w:rPr>
      </w:pPr>
    </w:p>
    <w:p w:rsidR="00E60502" w:rsidRPr="00DD62E6" w:rsidRDefault="00E60502" w:rsidP="002101BC">
      <w:pPr>
        <w:rPr>
          <w:rFonts w:ascii="Times New Roman" w:hAnsi="Times New Roman" w:cs="Times New Roman"/>
          <w:sz w:val="28"/>
          <w:szCs w:val="28"/>
        </w:rPr>
      </w:pPr>
    </w:p>
    <w:p w:rsidR="002101BC" w:rsidRPr="00DD62E6" w:rsidRDefault="002101BC" w:rsidP="00E45E07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Кемерово</w:t>
      </w:r>
    </w:p>
    <w:p w:rsidR="00BF31E4" w:rsidRPr="00DD62E6" w:rsidRDefault="00DD62E6" w:rsidP="00BF31E4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202</w:t>
      </w:r>
      <w:r w:rsidRPr="00DD62E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60502" w:rsidRPr="00DD62E6">
        <w:rPr>
          <w:rFonts w:ascii="Times New Roman" w:hAnsi="Times New Roman" w:cs="Times New Roman"/>
          <w:sz w:val="28"/>
          <w:szCs w:val="28"/>
        </w:rPr>
        <w:t>г</w:t>
      </w:r>
    </w:p>
    <w:p w:rsidR="00BF31E4" w:rsidRPr="00DD62E6" w:rsidRDefault="00323BBF" w:rsidP="00BF31E4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lastRenderedPageBreak/>
        <w:t>Форма совместной деятельности</w:t>
      </w:r>
      <w:r w:rsidRPr="00DD62E6">
        <w:rPr>
          <w:rFonts w:ascii="Times New Roman" w:hAnsi="Times New Roman" w:cs="Times New Roman"/>
          <w:sz w:val="28"/>
          <w:szCs w:val="28"/>
        </w:rPr>
        <w:t>: интегрированная НОД.</w:t>
      </w:r>
    </w:p>
    <w:p w:rsidR="00BF31E4" w:rsidRPr="00DD62E6" w:rsidRDefault="00BF31E4" w:rsidP="00BF31E4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DD62E6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Тип занятия</w:t>
      </w:r>
      <w:r w:rsidRPr="00DD62E6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: интеллектуально-развивающее</w:t>
      </w:r>
    </w:p>
    <w:p w:rsidR="00323BBF" w:rsidRPr="00DD62E6" w:rsidRDefault="00323BBF" w:rsidP="00323BBF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DD62E6"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6F29B5" w:rsidRPr="00DD62E6" w:rsidRDefault="006F29B5" w:rsidP="006F29B5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t>Цель</w:t>
      </w:r>
      <w:r w:rsidR="00CB00A5" w:rsidRPr="00DD62E6">
        <w:rPr>
          <w:rFonts w:ascii="Times New Roman" w:hAnsi="Times New Roman" w:cs="Times New Roman"/>
          <w:b/>
          <w:sz w:val="28"/>
          <w:szCs w:val="28"/>
        </w:rPr>
        <w:t>:</w:t>
      </w:r>
      <w:r w:rsidR="00BF31E4" w:rsidRPr="00DD62E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Закрепить представления детей об элементарных математических представлениях.</w:t>
      </w:r>
    </w:p>
    <w:p w:rsidR="00BF31E4" w:rsidRPr="00DD62E6" w:rsidRDefault="00CB00A5" w:rsidP="00BF31E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62E6">
        <w:rPr>
          <w:b/>
          <w:sz w:val="28"/>
          <w:szCs w:val="28"/>
        </w:rPr>
        <w:t>Задачи:</w:t>
      </w:r>
    </w:p>
    <w:p w:rsidR="005E1802" w:rsidRPr="00DD62E6" w:rsidRDefault="005E1802" w:rsidP="005E18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2E6">
        <w:rPr>
          <w:rFonts w:ascii="Times New Roman" w:hAnsi="Times New Roman" w:cs="Times New Roman"/>
          <w:color w:val="000000" w:themeColor="text1"/>
          <w:sz w:val="28"/>
          <w:szCs w:val="28"/>
        </w:rPr>
        <w:t>2.ориентироваться в тетради в прописи;</w:t>
      </w:r>
    </w:p>
    <w:p w:rsidR="005E1802" w:rsidRPr="00DD62E6" w:rsidRDefault="005E1802" w:rsidP="005E1802">
      <w:pPr>
        <w:ind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2E6">
        <w:rPr>
          <w:rFonts w:ascii="Times New Roman" w:hAnsi="Times New Roman" w:cs="Times New Roman"/>
          <w:color w:val="000000" w:themeColor="text1"/>
          <w:sz w:val="28"/>
          <w:szCs w:val="28"/>
        </w:rPr>
        <w:t>3.понимать учебную задачу и выполнять ее самостоятельно.</w:t>
      </w:r>
    </w:p>
    <w:p w:rsidR="00BF31E4" w:rsidRPr="00DD62E6" w:rsidRDefault="00BF31E4" w:rsidP="005E1802">
      <w:pPr>
        <w:ind w:right="29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DD62E6">
        <w:rPr>
          <w:rStyle w:val="c1"/>
          <w:rFonts w:ascii="Times New Roman" w:hAnsi="Times New Roman" w:cs="Times New Roman"/>
          <w:color w:val="000000"/>
          <w:sz w:val="28"/>
          <w:szCs w:val="28"/>
        </w:rPr>
        <w:t>4.Развивать логическое мышление.</w:t>
      </w:r>
    </w:p>
    <w:p w:rsidR="00BF31E4" w:rsidRPr="00DD62E6" w:rsidRDefault="00BF31E4" w:rsidP="00BF31E4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5.</w:t>
      </w:r>
      <w:r w:rsidR="00885FE7" w:rsidRPr="00DD62E6">
        <w:rPr>
          <w:rFonts w:ascii="Times New Roman" w:hAnsi="Times New Roman" w:cs="Times New Roman"/>
          <w:sz w:val="28"/>
          <w:szCs w:val="28"/>
        </w:rPr>
        <w:t>Закреплять умения определять предыдущие, последующее и пропущенное число к названному или обо</w:t>
      </w:r>
      <w:r w:rsidRPr="00DD62E6">
        <w:rPr>
          <w:rFonts w:ascii="Times New Roman" w:hAnsi="Times New Roman" w:cs="Times New Roman"/>
          <w:sz w:val="28"/>
          <w:szCs w:val="28"/>
        </w:rPr>
        <w:t xml:space="preserve">значенному  цифрой </w:t>
      </w:r>
      <w:r w:rsidR="00885FE7" w:rsidRPr="00DD62E6">
        <w:rPr>
          <w:rFonts w:ascii="Times New Roman" w:hAnsi="Times New Roman" w:cs="Times New Roman"/>
          <w:sz w:val="28"/>
          <w:szCs w:val="28"/>
        </w:rPr>
        <w:t>.</w:t>
      </w:r>
    </w:p>
    <w:p w:rsidR="00BF31E4" w:rsidRPr="00DD62E6" w:rsidRDefault="00BF31E4" w:rsidP="00BF31E4">
      <w:pPr>
        <w:tabs>
          <w:tab w:val="left" w:pos="2655"/>
        </w:tabs>
        <w:spacing w:before="12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D62E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D62E6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следить за своей осанкой.</w:t>
      </w:r>
    </w:p>
    <w:p w:rsidR="00CB00A5" w:rsidRPr="00DD62E6" w:rsidRDefault="00BF31E4" w:rsidP="00BF31E4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7</w:t>
      </w:r>
      <w:r w:rsidR="00CB00A5" w:rsidRPr="00DD62E6">
        <w:rPr>
          <w:rFonts w:ascii="Times New Roman" w:hAnsi="Times New Roman" w:cs="Times New Roman"/>
          <w:sz w:val="28"/>
          <w:szCs w:val="28"/>
        </w:rPr>
        <w:t>. Развивать математическую речь,</w:t>
      </w:r>
      <w:r w:rsidR="00885FE7" w:rsidRPr="00DD62E6">
        <w:rPr>
          <w:rFonts w:ascii="Times New Roman" w:hAnsi="Times New Roman" w:cs="Times New Roman"/>
          <w:sz w:val="28"/>
          <w:szCs w:val="28"/>
        </w:rPr>
        <w:t xml:space="preserve"> умения аргументировать свой высказывание, </w:t>
      </w:r>
      <w:r w:rsidR="00CB00A5" w:rsidRPr="00DD62E6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Pr="00DD62E6">
        <w:rPr>
          <w:rFonts w:ascii="Times New Roman" w:hAnsi="Times New Roman" w:cs="Times New Roman"/>
          <w:sz w:val="28"/>
          <w:szCs w:val="28"/>
        </w:rPr>
        <w:t>.</w:t>
      </w:r>
    </w:p>
    <w:p w:rsidR="00915A2B" w:rsidRPr="00DD62E6" w:rsidRDefault="00BF31E4" w:rsidP="00BF31E4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t>8.</w:t>
      </w:r>
      <w:r w:rsidR="00CB00A5" w:rsidRPr="00DD62E6">
        <w:rPr>
          <w:rFonts w:ascii="Times New Roman" w:hAnsi="Times New Roman" w:cs="Times New Roman"/>
          <w:sz w:val="28"/>
          <w:szCs w:val="28"/>
        </w:rPr>
        <w:t xml:space="preserve"> Воспитывать интерес к </w:t>
      </w:r>
      <w:r w:rsidR="00885FE7" w:rsidRPr="00DD62E6">
        <w:rPr>
          <w:rFonts w:ascii="Times New Roman" w:hAnsi="Times New Roman" w:cs="Times New Roman"/>
          <w:sz w:val="28"/>
          <w:szCs w:val="28"/>
        </w:rPr>
        <w:t xml:space="preserve"> математическим занятиям </w:t>
      </w:r>
      <w:r w:rsidR="00987295" w:rsidRPr="00DD62E6">
        <w:rPr>
          <w:rFonts w:ascii="Times New Roman" w:hAnsi="Times New Roman" w:cs="Times New Roman"/>
          <w:sz w:val="28"/>
          <w:szCs w:val="28"/>
        </w:rPr>
        <w:t>коммутативные способности (взаимопощь друг к другу).</w:t>
      </w:r>
    </w:p>
    <w:p w:rsidR="00B97D41" w:rsidRPr="00DD62E6" w:rsidRDefault="00B97D41" w:rsidP="00BF31E4">
      <w:pPr>
        <w:tabs>
          <w:tab w:val="left" w:pos="2655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F31E4" w:rsidRPr="00DD62E6" w:rsidRDefault="00BF31E4" w:rsidP="00BF31E4">
      <w:pPr>
        <w:pStyle w:val="c0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DD62E6">
        <w:rPr>
          <w:b/>
          <w:sz w:val="28"/>
          <w:szCs w:val="28"/>
        </w:rPr>
        <w:t>Предварительная работа:</w:t>
      </w:r>
      <w:r w:rsidRPr="00DD62E6">
        <w:rPr>
          <w:rStyle w:val="c1"/>
          <w:color w:val="000000"/>
          <w:sz w:val="28"/>
          <w:szCs w:val="28"/>
        </w:rPr>
        <w:t xml:space="preserve"> дидактические игры с математическим содержанием, разучивание динамических пауз, гимнастики для глаз.</w:t>
      </w:r>
    </w:p>
    <w:p w:rsidR="00B97D41" w:rsidRPr="00DD62E6" w:rsidRDefault="00B97D41" w:rsidP="00BF31E4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DD62E6"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323BBF" w:rsidRPr="00DD62E6" w:rsidRDefault="00323BBF" w:rsidP="00BF31E4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D62E6">
        <w:rPr>
          <w:rFonts w:ascii="Times New Roman" w:hAnsi="Times New Roman" w:cs="Times New Roman"/>
          <w:sz w:val="28"/>
          <w:szCs w:val="28"/>
        </w:rPr>
        <w:t>: словесный, наглядный, практический</w:t>
      </w:r>
      <w:r w:rsidR="00A21385" w:rsidRPr="00DD62E6">
        <w:rPr>
          <w:rFonts w:ascii="Times New Roman" w:hAnsi="Times New Roman" w:cs="Times New Roman"/>
          <w:sz w:val="28"/>
          <w:szCs w:val="28"/>
        </w:rPr>
        <w:t>, игровой.</w:t>
      </w:r>
    </w:p>
    <w:p w:rsidR="002078D5" w:rsidRPr="00DD62E6" w:rsidRDefault="00323BBF" w:rsidP="00755521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DD62E6">
        <w:rPr>
          <w:rFonts w:ascii="Times New Roman" w:hAnsi="Times New Roman" w:cs="Times New Roman"/>
          <w:b/>
          <w:sz w:val="28"/>
          <w:szCs w:val="28"/>
        </w:rPr>
        <w:t>Формы:</w:t>
      </w:r>
      <w:r w:rsidRPr="00DD62E6">
        <w:rPr>
          <w:rFonts w:ascii="Times New Roman" w:hAnsi="Times New Roman" w:cs="Times New Roman"/>
          <w:sz w:val="28"/>
          <w:szCs w:val="28"/>
        </w:rPr>
        <w:t xml:space="preserve">  Рассказ, беседа, показ иллюст</w:t>
      </w:r>
      <w:r w:rsidR="00BF31E4" w:rsidRPr="00DD62E6">
        <w:rPr>
          <w:rFonts w:ascii="Times New Roman" w:hAnsi="Times New Roman" w:cs="Times New Roman"/>
          <w:sz w:val="28"/>
          <w:szCs w:val="28"/>
        </w:rPr>
        <w:t>ративных пособий, решение задач</w:t>
      </w:r>
    </w:p>
    <w:p w:rsidR="00DD62E6" w:rsidRPr="00DD62E6" w:rsidRDefault="00DD62E6" w:rsidP="00755521">
      <w:pPr>
        <w:tabs>
          <w:tab w:val="left" w:pos="2655"/>
        </w:tabs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7A31D7" w:rsidRPr="00DD62E6" w:rsidRDefault="002078D5" w:rsidP="002078D5">
      <w:pPr>
        <w:tabs>
          <w:tab w:val="left" w:pos="2655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DD62E6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7"/>
        <w:tblW w:w="15163" w:type="dxa"/>
        <w:tblLook w:val="04A0"/>
      </w:tblPr>
      <w:tblGrid>
        <w:gridCol w:w="1129"/>
        <w:gridCol w:w="10915"/>
        <w:gridCol w:w="3119"/>
      </w:tblGrid>
      <w:tr w:rsidR="00E60502" w:rsidRPr="00DD62E6" w:rsidTr="00C17FBA">
        <w:tc>
          <w:tcPr>
            <w:tcW w:w="1129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0915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Ход занятий</w:t>
            </w:r>
          </w:p>
        </w:tc>
        <w:tc>
          <w:tcPr>
            <w:tcW w:w="3119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60502" w:rsidRPr="00DD62E6" w:rsidTr="00C17FBA">
        <w:tc>
          <w:tcPr>
            <w:tcW w:w="1129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E60502" w:rsidRPr="00DD62E6" w:rsidRDefault="00E60502" w:rsidP="00E60502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Pr="00DD6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Разминка»</w:t>
            </w:r>
          </w:p>
          <w:p w:rsidR="00E60502" w:rsidRPr="00DD62E6" w:rsidRDefault="00E60502" w:rsidP="00E6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сейчас пойдем направо 1, 2. 3.</w:t>
            </w:r>
          </w:p>
          <w:p w:rsidR="00E60502" w:rsidRPr="00DD62E6" w:rsidRDefault="00E60502" w:rsidP="00E6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пойдем налево 1, 2. 3.</w:t>
            </w:r>
          </w:p>
          <w:p w:rsidR="00E60502" w:rsidRPr="00DD62E6" w:rsidRDefault="00E60502" w:rsidP="00E6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центре круга соберемся 1, 2. 3</w:t>
            </w:r>
          </w:p>
          <w:p w:rsidR="00E60502" w:rsidRPr="00DD62E6" w:rsidRDefault="00E60502" w:rsidP="00E6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место все вернемся 1, 2. 3.</w:t>
            </w:r>
          </w:p>
          <w:p w:rsidR="00E60502" w:rsidRPr="00DD62E6" w:rsidRDefault="00E60502" w:rsidP="00E6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Улыбнемся, подмигнем,</w:t>
            </w:r>
          </w:p>
          <w:p w:rsidR="00E60502" w:rsidRPr="00DD62E6" w:rsidRDefault="00E60502" w:rsidP="00E605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за столы пойдем.</w:t>
            </w:r>
          </w:p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</w:t>
            </w:r>
          </w:p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</w:t>
            </w:r>
          </w:p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1E4" w:rsidRPr="00DD62E6" w:rsidRDefault="00BF3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54" w:type="dxa"/>
        <w:tblLook w:val="04A0"/>
      </w:tblPr>
      <w:tblGrid>
        <w:gridCol w:w="1129"/>
        <w:gridCol w:w="10942"/>
        <w:gridCol w:w="3083"/>
      </w:tblGrid>
      <w:tr w:rsidR="00E60502" w:rsidRPr="00DD62E6" w:rsidTr="00195254">
        <w:trPr>
          <w:trHeight w:val="70"/>
        </w:trPr>
        <w:tc>
          <w:tcPr>
            <w:tcW w:w="1129" w:type="dxa"/>
          </w:tcPr>
          <w:p w:rsidR="00E60502" w:rsidRPr="00DD62E6" w:rsidRDefault="00E60502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2" w:type="dxa"/>
          </w:tcPr>
          <w:p w:rsidR="00A550FA" w:rsidRPr="00DD62E6" w:rsidRDefault="00E60502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62E6">
              <w:rPr>
                <w:b/>
                <w:sz w:val="28"/>
                <w:szCs w:val="28"/>
              </w:rPr>
              <w:t>Основная часть</w:t>
            </w:r>
          </w:p>
          <w:p w:rsidR="00A550FA" w:rsidRPr="00DD62E6" w:rsidRDefault="00A550FA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-</w:t>
            </w:r>
            <w:r w:rsidRPr="00DD62E6">
              <w:rPr>
                <w:rStyle w:val="c1"/>
                <w:b/>
                <w:color w:val="000000"/>
                <w:sz w:val="28"/>
                <w:szCs w:val="28"/>
              </w:rPr>
              <w:t>Во время занятия ты, сиди спокойно и веди себя ....(достойно)</w:t>
            </w:r>
          </w:p>
          <w:p w:rsidR="00A550FA" w:rsidRPr="00DD62E6" w:rsidRDefault="00A550FA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b/>
                <w:color w:val="000000"/>
                <w:sz w:val="28"/>
                <w:szCs w:val="28"/>
              </w:rPr>
              <w:t>-Стул и стол - это не кровать и на них нельзя ……(лежать)</w:t>
            </w:r>
          </w:p>
          <w:p w:rsidR="00A550FA" w:rsidRPr="00DD62E6" w:rsidRDefault="00A550FA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b/>
                <w:color w:val="000000"/>
                <w:sz w:val="28"/>
                <w:szCs w:val="28"/>
              </w:rPr>
              <w:t>- Ответить хочешь – не шуми, а только руку …. (подними)</w:t>
            </w:r>
          </w:p>
          <w:p w:rsidR="00A550FA" w:rsidRPr="00DD62E6" w:rsidRDefault="00A550FA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- Я вас попрошу на протяжении всего занятия не забывать про эти правила.</w:t>
            </w:r>
          </w:p>
          <w:p w:rsidR="002078D5" w:rsidRPr="00DD62E6" w:rsidRDefault="002078D5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Р.у вас на столе находятся карточка (голубого цвета). Вам нужно вспомнить, </w:t>
            </w:r>
          </w:p>
          <w:p w:rsidR="00A550FA" w:rsidRPr="00DD62E6" w:rsidRDefault="002078D5" w:rsidP="00A550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ДИ «обратный и прямой счет».</w:t>
            </w:r>
          </w:p>
          <w:p w:rsidR="00A550FA" w:rsidRPr="00DD62E6" w:rsidRDefault="00B20345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Ребята, </w:t>
            </w:r>
            <w:r w:rsidR="005E1802" w:rsidRPr="00DD62E6">
              <w:rPr>
                <w:rStyle w:val="c1"/>
                <w:color w:val="000000"/>
                <w:sz w:val="28"/>
                <w:szCs w:val="28"/>
              </w:rPr>
              <w:t>Обратите внимание на доску( аквариум с рыбками) Давайт</w:t>
            </w:r>
            <w:r w:rsidR="002078D5" w:rsidRPr="00DD62E6">
              <w:rPr>
                <w:rStyle w:val="c1"/>
                <w:color w:val="000000"/>
                <w:sz w:val="28"/>
                <w:szCs w:val="28"/>
              </w:rPr>
              <w:t xml:space="preserve">е почитаем сколько рыбок  оранжевых </w:t>
            </w:r>
            <w:r w:rsidR="005E1802" w:rsidRPr="00DD62E6">
              <w:rPr>
                <w:rStyle w:val="c1"/>
                <w:color w:val="000000"/>
                <w:sz w:val="28"/>
                <w:szCs w:val="28"/>
              </w:rPr>
              <w:t>-10, а скольк</w:t>
            </w:r>
            <w:r w:rsidR="002078D5" w:rsidRPr="00DD62E6">
              <w:rPr>
                <w:rStyle w:val="c1"/>
                <w:color w:val="000000"/>
                <w:sz w:val="28"/>
                <w:szCs w:val="28"/>
              </w:rPr>
              <w:t>о синих-4</w:t>
            </w:r>
            <w:r w:rsidR="005E1802" w:rsidRPr="00DD62E6">
              <w:rPr>
                <w:rStyle w:val="c1"/>
                <w:color w:val="000000"/>
                <w:sz w:val="28"/>
                <w:szCs w:val="28"/>
              </w:rPr>
              <w:t>, А сколько всего рыбок у нас в аквариуме?</w:t>
            </w:r>
          </w:p>
          <w:p w:rsidR="00E60502" w:rsidRPr="00DD62E6" w:rsidRDefault="002078D5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10+4</w:t>
            </w:r>
            <w:r w:rsidR="00A550FA" w:rsidRPr="00DD62E6">
              <w:rPr>
                <w:rStyle w:val="c1"/>
                <w:color w:val="000000"/>
                <w:sz w:val="28"/>
                <w:szCs w:val="28"/>
              </w:rPr>
              <w:t>=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 14</w:t>
            </w:r>
            <w:r w:rsidR="005E1802" w:rsidRPr="00DD62E6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5E1802" w:rsidRPr="00DD62E6" w:rsidRDefault="005E1802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Молодцы!</w:t>
            </w:r>
          </w:p>
          <w:p w:rsidR="002078D5" w:rsidRPr="00DD62E6" w:rsidRDefault="005E1802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Сегодня мы с вами </w:t>
            </w:r>
            <w:r w:rsidR="00F45531" w:rsidRPr="00DD62E6">
              <w:rPr>
                <w:rStyle w:val="c1"/>
                <w:color w:val="000000"/>
                <w:sz w:val="28"/>
                <w:szCs w:val="28"/>
              </w:rPr>
              <w:t xml:space="preserve">сегодня 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>познакомимся с новым числом-</w:t>
            </w:r>
            <w:r w:rsidR="00F45531" w:rsidRPr="00DD62E6">
              <w:rPr>
                <w:rStyle w:val="c1"/>
                <w:color w:val="000000"/>
                <w:sz w:val="28"/>
                <w:szCs w:val="28"/>
              </w:rPr>
              <w:t xml:space="preserve">это число </w:t>
            </w:r>
            <w:r w:rsidR="002078D5" w:rsidRPr="00DD62E6">
              <w:rPr>
                <w:rStyle w:val="c1"/>
                <w:color w:val="000000"/>
                <w:sz w:val="28"/>
                <w:szCs w:val="28"/>
              </w:rPr>
              <w:t>14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5E1802" w:rsidRPr="00DD62E6" w:rsidRDefault="005E1802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 А как же оно пишется ( смотрят на доску). Давайте посмотрим на это число, что мы можем сказать о нем? </w:t>
            </w:r>
          </w:p>
          <w:p w:rsidR="005E1802" w:rsidRPr="00DD62E6" w:rsidRDefault="002078D5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Число 14</w:t>
            </w:r>
            <w:r w:rsidR="005E1802" w:rsidRPr="00DD62E6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>состоит из 2 цифр 1 и 4( значит, что 14</w:t>
            </w:r>
            <w:r w:rsidR="00F45531" w:rsidRPr="00DD62E6">
              <w:rPr>
                <w:rStyle w:val="c1"/>
                <w:color w:val="000000"/>
                <w:sz w:val="28"/>
                <w:szCs w:val="28"/>
              </w:rPr>
              <w:t>-двухзначное число)</w:t>
            </w:r>
          </w:p>
          <w:p w:rsidR="005E1802" w:rsidRPr="00DD62E6" w:rsidRDefault="00F45531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А что обозначает число </w:t>
            </w:r>
            <w:r w:rsidR="00A550FA" w:rsidRPr="00DD62E6">
              <w:rPr>
                <w:rStyle w:val="c1"/>
                <w:color w:val="000000"/>
                <w:sz w:val="28"/>
                <w:szCs w:val="28"/>
              </w:rPr>
              <w:t>1-десяток,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а число </w:t>
            </w:r>
            <w:r w:rsidR="002078D5" w:rsidRPr="00DD62E6">
              <w:rPr>
                <w:rStyle w:val="c1"/>
                <w:color w:val="000000"/>
                <w:sz w:val="28"/>
                <w:szCs w:val="28"/>
              </w:rPr>
              <w:t xml:space="preserve"> 4</w:t>
            </w:r>
            <w:r w:rsidR="00A550FA" w:rsidRPr="00DD62E6">
              <w:rPr>
                <w:rStyle w:val="c1"/>
                <w:color w:val="000000"/>
                <w:sz w:val="28"/>
                <w:szCs w:val="28"/>
              </w:rPr>
              <w:t>- единиц</w:t>
            </w:r>
          </w:p>
          <w:p w:rsidR="00A550FA" w:rsidRPr="00DD62E6" w:rsidRDefault="00A550FA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D62E6">
              <w:rPr>
                <w:rStyle w:val="c1"/>
                <w:color w:val="000000"/>
                <w:sz w:val="28"/>
                <w:szCs w:val="28"/>
              </w:rPr>
              <w:t>Да</w:t>
            </w:r>
            <w:r w:rsidR="002078D5" w:rsidRPr="00DD62E6">
              <w:rPr>
                <w:rStyle w:val="c1"/>
                <w:color w:val="000000"/>
                <w:sz w:val="28"/>
                <w:szCs w:val="28"/>
              </w:rPr>
              <w:t>вайте посмотрим соседей числа 14( предыдущее 13, последующее 15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DD62E6" w:rsidRPr="00DD62E6" w:rsidRDefault="00E60502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D62E6">
              <w:rPr>
                <w:rStyle w:val="c13"/>
                <w:b/>
                <w:bCs/>
                <w:color w:val="000000"/>
                <w:sz w:val="28"/>
                <w:szCs w:val="28"/>
              </w:rPr>
              <w:t>1 Задание</w:t>
            </w:r>
            <w:r w:rsidR="00A550FA" w:rsidRPr="00DD62E6">
              <w:rPr>
                <w:rStyle w:val="c13"/>
                <w:b/>
                <w:bCs/>
                <w:color w:val="000000"/>
                <w:sz w:val="28"/>
                <w:szCs w:val="28"/>
              </w:rPr>
              <w:t xml:space="preserve"> ( в прописи №2)</w:t>
            </w:r>
          </w:p>
          <w:p w:rsidR="002078D5" w:rsidRPr="00DD62E6" w:rsidRDefault="00DD62E6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  <w:r w:rsidRPr="00DD62E6">
              <w:rPr>
                <w:rStyle w:val="c13"/>
                <w:bCs/>
                <w:color w:val="000000"/>
                <w:sz w:val="28"/>
                <w:szCs w:val="28"/>
                <w:lang w:val="en-US"/>
              </w:rPr>
              <w:t>П</w:t>
            </w:r>
            <w:r w:rsidR="002078D5" w:rsidRPr="00DD62E6">
              <w:rPr>
                <w:rStyle w:val="c13"/>
                <w:bCs/>
                <w:color w:val="000000"/>
                <w:sz w:val="28"/>
                <w:szCs w:val="28"/>
              </w:rPr>
              <w:t>рочитай</w:t>
            </w:r>
            <w:r w:rsidRPr="00DD62E6">
              <w:rPr>
                <w:rStyle w:val="c13"/>
                <w:bCs/>
                <w:color w:val="000000"/>
                <w:sz w:val="28"/>
                <w:szCs w:val="28"/>
              </w:rPr>
              <w:t xml:space="preserve">те  пожалуйста </w:t>
            </w:r>
            <w:r w:rsidR="002078D5" w:rsidRPr="00DD62E6">
              <w:rPr>
                <w:rStyle w:val="c13"/>
                <w:bCs/>
                <w:color w:val="000000"/>
                <w:sz w:val="28"/>
                <w:szCs w:val="28"/>
              </w:rPr>
              <w:t>задание №2.</w:t>
            </w:r>
          </w:p>
          <w:p w:rsidR="00E60502" w:rsidRPr="00DD62E6" w:rsidRDefault="00A550FA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bCs/>
                <w:color w:val="000000"/>
                <w:sz w:val="28"/>
                <w:szCs w:val="28"/>
              </w:rPr>
            </w:pPr>
            <w:r w:rsidRPr="00DD62E6">
              <w:rPr>
                <w:rStyle w:val="c13"/>
                <w:bCs/>
                <w:color w:val="000000"/>
                <w:sz w:val="28"/>
                <w:szCs w:val="28"/>
              </w:rPr>
              <w:t xml:space="preserve"> Что мы должны сделать?</w:t>
            </w:r>
          </w:p>
          <w:p w:rsidR="00B20345" w:rsidRPr="00DD62E6" w:rsidRDefault="00A550FA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bCs/>
                <w:sz w:val="28"/>
                <w:szCs w:val="28"/>
              </w:rPr>
            </w:pPr>
            <w:r w:rsidRPr="00DD62E6">
              <w:rPr>
                <w:rStyle w:val="c13"/>
                <w:bCs/>
                <w:sz w:val="28"/>
                <w:szCs w:val="28"/>
              </w:rPr>
              <w:t>Д</w:t>
            </w:r>
            <w:r w:rsidR="00195254" w:rsidRPr="00DD62E6">
              <w:rPr>
                <w:rStyle w:val="c13"/>
                <w:bCs/>
                <w:sz w:val="28"/>
                <w:szCs w:val="28"/>
              </w:rPr>
              <w:t>И</w:t>
            </w:r>
            <w:r w:rsidR="002078D5" w:rsidRPr="00DD62E6">
              <w:rPr>
                <w:rStyle w:val="c13"/>
                <w:bCs/>
                <w:sz w:val="28"/>
                <w:szCs w:val="28"/>
              </w:rPr>
              <w:t xml:space="preserve"> «Соотне</w:t>
            </w:r>
            <w:r w:rsidR="00DD62E6" w:rsidRPr="00DD62E6">
              <w:rPr>
                <w:rStyle w:val="c13"/>
                <w:bCs/>
                <w:sz w:val="28"/>
                <w:szCs w:val="28"/>
              </w:rPr>
              <w:t>сти число 14 с количеством»</w:t>
            </w:r>
          </w:p>
          <w:p w:rsidR="00E60502" w:rsidRPr="00DD62E6" w:rsidRDefault="00E60502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D62E6">
              <w:rPr>
                <w:rStyle w:val="c1"/>
                <w:b/>
                <w:color w:val="000000"/>
                <w:sz w:val="28"/>
                <w:szCs w:val="28"/>
              </w:rPr>
              <w:t>2 задание.</w:t>
            </w:r>
            <w:r w:rsidR="007861E6" w:rsidRPr="00DD62E6">
              <w:rPr>
                <w:rStyle w:val="c1"/>
                <w:b/>
                <w:color w:val="000000"/>
                <w:sz w:val="28"/>
                <w:szCs w:val="28"/>
              </w:rPr>
              <w:t xml:space="preserve"> ( </w:t>
            </w:r>
            <w:r w:rsidR="002078D5" w:rsidRPr="00DD62E6">
              <w:rPr>
                <w:rStyle w:val="c1"/>
                <w:b/>
                <w:color w:val="000000"/>
                <w:sz w:val="28"/>
                <w:szCs w:val="28"/>
              </w:rPr>
              <w:t xml:space="preserve">доске- работа </w:t>
            </w:r>
            <w:r w:rsidR="007861E6" w:rsidRPr="00DD62E6">
              <w:rPr>
                <w:rStyle w:val="c1"/>
                <w:b/>
                <w:color w:val="000000"/>
                <w:sz w:val="28"/>
                <w:szCs w:val="28"/>
              </w:rPr>
              <w:t>)</w:t>
            </w:r>
          </w:p>
          <w:p w:rsidR="00B20345" w:rsidRPr="00DD62E6" w:rsidRDefault="00B20345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62E6">
              <w:rPr>
                <w:rStyle w:val="c7"/>
                <w:bCs/>
                <w:i/>
                <w:iCs/>
                <w:color w:val="000000"/>
                <w:sz w:val="28"/>
                <w:szCs w:val="28"/>
              </w:rPr>
              <w:t>Дидактическая игра «Расставь правильно знаки  "больше ,меньше ,равно".</w:t>
            </w:r>
          </w:p>
          <w:p w:rsidR="00B20345" w:rsidRPr="00DD62E6" w:rsidRDefault="00A550FA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DD62E6">
              <w:rPr>
                <w:rStyle w:val="c5"/>
                <w:color w:val="000000"/>
                <w:sz w:val="28"/>
                <w:szCs w:val="28"/>
              </w:rPr>
              <w:t>8 и 1</w:t>
            </w:r>
            <w:r w:rsidR="007861E6" w:rsidRPr="00DD62E6">
              <w:rPr>
                <w:rStyle w:val="c5"/>
                <w:color w:val="000000"/>
                <w:sz w:val="28"/>
                <w:szCs w:val="28"/>
              </w:rPr>
              <w:t xml:space="preserve">                          7 = </w:t>
            </w:r>
            <w:r w:rsidRPr="00DD62E6">
              <w:rPr>
                <w:rStyle w:val="c5"/>
                <w:color w:val="000000"/>
                <w:sz w:val="28"/>
                <w:szCs w:val="28"/>
              </w:rPr>
              <w:t>7</w:t>
            </w:r>
            <w:r w:rsidR="002078D5" w:rsidRPr="00DD62E6">
              <w:rPr>
                <w:rStyle w:val="c5"/>
                <w:color w:val="000000"/>
                <w:sz w:val="28"/>
                <w:szCs w:val="28"/>
              </w:rPr>
              <w:t xml:space="preserve">                           &lt; 14</w:t>
            </w:r>
          </w:p>
          <w:p w:rsidR="00B20345" w:rsidRPr="00DD62E6" w:rsidRDefault="00DD62E6" w:rsidP="00B20345">
            <w:pPr>
              <w:pStyle w:val="c0"/>
              <w:shd w:val="clear" w:color="auto" w:fill="FFFFFF"/>
              <w:tabs>
                <w:tab w:val="left" w:pos="2745"/>
                <w:tab w:val="left" w:pos="5685"/>
              </w:tabs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DD62E6">
              <w:rPr>
                <w:rStyle w:val="c5"/>
                <w:color w:val="000000"/>
                <w:sz w:val="28"/>
                <w:szCs w:val="28"/>
              </w:rPr>
              <w:t xml:space="preserve">   </w:t>
            </w:r>
            <w:r w:rsidR="00A550FA" w:rsidRPr="00DD62E6">
              <w:rPr>
                <w:rStyle w:val="c5"/>
                <w:color w:val="000000"/>
                <w:sz w:val="28"/>
                <w:szCs w:val="28"/>
              </w:rPr>
              <w:t xml:space="preserve">&gt; 5.  </w:t>
            </w:r>
            <w:r w:rsidRPr="00DD62E6">
              <w:rPr>
                <w:rStyle w:val="c5"/>
                <w:color w:val="000000"/>
                <w:sz w:val="28"/>
                <w:szCs w:val="28"/>
              </w:rPr>
              <w:t xml:space="preserve">                      </w:t>
            </w:r>
            <w:r w:rsidR="002078D5" w:rsidRPr="00DD62E6">
              <w:rPr>
                <w:rStyle w:val="c5"/>
                <w:color w:val="000000"/>
                <w:sz w:val="28"/>
                <w:szCs w:val="28"/>
              </w:rPr>
              <w:t>1</w:t>
            </w:r>
            <w:r w:rsidRPr="00DD62E6">
              <w:rPr>
                <w:rStyle w:val="c5"/>
                <w:color w:val="000000"/>
                <w:sz w:val="28"/>
                <w:szCs w:val="28"/>
              </w:rPr>
              <w:t xml:space="preserve">0 и 14                        </w:t>
            </w:r>
            <w:r w:rsidR="007861E6" w:rsidRPr="00DD62E6">
              <w:rPr>
                <w:rStyle w:val="c5"/>
                <w:color w:val="000000"/>
                <w:sz w:val="28"/>
                <w:szCs w:val="28"/>
              </w:rPr>
              <w:t>&gt;</w:t>
            </w:r>
            <w:r w:rsidR="00B20345" w:rsidRPr="00DD62E6">
              <w:rPr>
                <w:rStyle w:val="c5"/>
                <w:color w:val="000000"/>
                <w:sz w:val="28"/>
                <w:szCs w:val="28"/>
              </w:rPr>
              <w:t xml:space="preserve"> 10</w:t>
            </w:r>
          </w:p>
          <w:p w:rsidR="00407CEE" w:rsidRPr="00DD62E6" w:rsidRDefault="00407CEE" w:rsidP="00B20345">
            <w:pPr>
              <w:pStyle w:val="c0"/>
              <w:shd w:val="clear" w:color="auto" w:fill="FFFFFF"/>
              <w:tabs>
                <w:tab w:val="left" w:pos="2745"/>
                <w:tab w:val="left" w:pos="5685"/>
              </w:tabs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DD62E6" w:rsidRPr="00DD62E6" w:rsidRDefault="007861E6" w:rsidP="0019525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  <w:r w:rsidRPr="00DD62E6">
              <w:rPr>
                <w:rStyle w:val="c7"/>
                <w:b/>
                <w:bCs/>
                <w:i/>
                <w:iCs/>
                <w:sz w:val="28"/>
                <w:szCs w:val="28"/>
              </w:rPr>
              <w:t>Динамическая пауза «Парочка</w:t>
            </w:r>
            <w:r w:rsidR="00407CEE" w:rsidRPr="00DD62E6">
              <w:rPr>
                <w:rStyle w:val="c7"/>
                <w:b/>
                <w:bCs/>
                <w:i/>
                <w:iCs/>
                <w:sz w:val="28"/>
                <w:szCs w:val="28"/>
              </w:rPr>
              <w:t>»</w:t>
            </w:r>
            <w:r w:rsidR="00DD62E6" w:rsidRPr="00DD62E6">
              <w:rPr>
                <w:rStyle w:val="c7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95254" w:rsidRPr="00DD62E6" w:rsidRDefault="007861E6" w:rsidP="0019525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D62E6">
              <w:rPr>
                <w:sz w:val="28"/>
                <w:szCs w:val="28"/>
              </w:rPr>
              <w:t>дети находят себе пару (у детей на карточках одинаковые цифры).</w:t>
            </w:r>
          </w:p>
          <w:p w:rsidR="00B20345" w:rsidRPr="00DD62E6" w:rsidRDefault="00B20345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3 Задание</w:t>
            </w:r>
            <w:r w:rsidR="002078D5"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 xml:space="preserve"> ( В прописи № </w:t>
            </w:r>
            <w:r w:rsidR="00DD62E6"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 xml:space="preserve">3 </w:t>
            </w:r>
            <w:r w:rsidR="007861E6"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7861E6" w:rsidRPr="00DD62E6" w:rsidRDefault="007861E6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861E6" w:rsidRPr="00DD62E6" w:rsidRDefault="007861E6" w:rsidP="007861E6">
            <w:pPr>
              <w:pStyle w:val="c0"/>
              <w:shd w:val="clear" w:color="auto" w:fill="FFFFFF"/>
              <w:tabs>
                <w:tab w:val="left" w:pos="3000"/>
              </w:tabs>
              <w:spacing w:before="0" w:beforeAutospacing="0" w:after="0" w:afterAutospacing="0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>15-3=</w:t>
            </w: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ab/>
              <w:t>8+7=</w:t>
            </w:r>
          </w:p>
          <w:p w:rsidR="007861E6" w:rsidRPr="00DD62E6" w:rsidRDefault="007861E6" w:rsidP="007861E6">
            <w:pPr>
              <w:pStyle w:val="c0"/>
              <w:shd w:val="clear" w:color="auto" w:fill="FFFFFF"/>
              <w:tabs>
                <w:tab w:val="left" w:pos="3000"/>
              </w:tabs>
              <w:spacing w:before="0" w:beforeAutospacing="0" w:after="0" w:afterAutospacing="0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>9+6=</w:t>
            </w: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ab/>
              <w:t>15-0=</w:t>
            </w:r>
          </w:p>
          <w:p w:rsidR="007861E6" w:rsidRPr="00DD62E6" w:rsidRDefault="007861E6" w:rsidP="007861E6">
            <w:pPr>
              <w:pStyle w:val="c0"/>
              <w:shd w:val="clear" w:color="auto" w:fill="FFFFFF"/>
              <w:tabs>
                <w:tab w:val="left" w:pos="3000"/>
              </w:tabs>
              <w:spacing w:before="0" w:beforeAutospacing="0" w:after="0" w:afterAutospacing="0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>14-11=</w:t>
            </w: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ab/>
              <w:t>4+2=</w:t>
            </w:r>
          </w:p>
          <w:p w:rsidR="007861E6" w:rsidRPr="00DD62E6" w:rsidRDefault="007861E6" w:rsidP="007861E6">
            <w:pPr>
              <w:pStyle w:val="c0"/>
              <w:shd w:val="clear" w:color="auto" w:fill="FFFFFF"/>
              <w:tabs>
                <w:tab w:val="left" w:pos="3000"/>
              </w:tabs>
              <w:spacing w:before="0" w:beforeAutospacing="0" w:after="0" w:afterAutospacing="0"/>
              <w:rPr>
                <w:rStyle w:val="c7"/>
                <w:bCs/>
                <w:iCs/>
                <w:color w:val="000000"/>
                <w:sz w:val="28"/>
                <w:szCs w:val="28"/>
              </w:rPr>
            </w:pP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>5+3=</w:t>
            </w:r>
            <w:r w:rsidRPr="00DD62E6">
              <w:rPr>
                <w:rStyle w:val="c7"/>
                <w:bCs/>
                <w:iCs/>
                <w:color w:val="000000"/>
                <w:sz w:val="28"/>
                <w:szCs w:val="28"/>
              </w:rPr>
              <w:tab/>
              <w:t>13-12=</w:t>
            </w:r>
          </w:p>
          <w:p w:rsidR="00E60502" w:rsidRPr="00DD62E6" w:rsidRDefault="00E60502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4 Задание</w:t>
            </w:r>
            <w:r w:rsidR="002078D5"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95254" w:rsidRPr="00DD62E6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4389A" w:rsidRPr="00DD62E6">
              <w:rPr>
                <w:b/>
                <w:bCs/>
                <w:color w:val="333333"/>
                <w:sz w:val="28"/>
                <w:szCs w:val="28"/>
              </w:rPr>
              <w:t>Игра «Собери из палочек  фигуру</w:t>
            </w:r>
            <w:r w:rsidR="007861E6" w:rsidRPr="00DD62E6">
              <w:rPr>
                <w:b/>
                <w:bCs/>
                <w:color w:val="333333"/>
                <w:sz w:val="28"/>
                <w:szCs w:val="28"/>
              </w:rPr>
              <w:t>».</w:t>
            </w:r>
          </w:p>
          <w:p w:rsidR="00DD62E6" w:rsidRPr="00DD62E6" w:rsidRDefault="00D4389A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DD62E6">
              <w:rPr>
                <w:bCs/>
                <w:color w:val="333333"/>
                <w:sz w:val="28"/>
                <w:szCs w:val="28"/>
              </w:rPr>
              <w:t xml:space="preserve">- Р.вам нужно из </w:t>
            </w:r>
            <w:r w:rsidR="00DD62E6" w:rsidRPr="00DD62E6">
              <w:rPr>
                <w:bCs/>
                <w:color w:val="333333"/>
                <w:sz w:val="28"/>
                <w:szCs w:val="28"/>
              </w:rPr>
              <w:t>14 палочек выложить рыбку.</w:t>
            </w:r>
          </w:p>
          <w:p w:rsidR="00D4389A" w:rsidRPr="00DD62E6" w:rsidRDefault="00DD62E6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DD62E6">
              <w:rPr>
                <w:bCs/>
                <w:color w:val="333333"/>
                <w:sz w:val="28"/>
                <w:szCs w:val="28"/>
              </w:rPr>
              <w:t>Из каких геометрических фигур состоит рыбка?</w:t>
            </w:r>
          </w:p>
          <w:p w:rsidR="00D4389A" w:rsidRPr="00DD62E6" w:rsidRDefault="00F45531" w:rsidP="00B20345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DD62E6">
              <w:rPr>
                <w:bCs/>
                <w:color w:val="333333"/>
                <w:sz w:val="28"/>
                <w:szCs w:val="28"/>
              </w:rPr>
              <w:t>МОЛОДЦЫ</w:t>
            </w:r>
          </w:p>
          <w:p w:rsidR="00E60502" w:rsidRPr="00DD62E6" w:rsidRDefault="000A5EA5" w:rsidP="00B2034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="00DD62E6" w:rsidRPr="00DD62E6">
              <w:rPr>
                <w:rFonts w:ascii="Times New Roman" w:hAnsi="Times New Roman" w:cs="Times New Roman"/>
                <w:sz w:val="28"/>
                <w:szCs w:val="28"/>
              </w:rPr>
              <w:t>( на доске находится аквариум пустой)</w:t>
            </w:r>
          </w:p>
          <w:p w:rsidR="000A5EA5" w:rsidRPr="00DD62E6" w:rsidRDefault="00F45531" w:rsidP="00F4553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  <w:r w:rsidRPr="00DD62E6">
              <w:rPr>
                <w:bCs/>
                <w:iCs/>
                <w:color w:val="000000"/>
                <w:sz w:val="28"/>
                <w:szCs w:val="28"/>
              </w:rPr>
              <w:t>С каким числом м</w:t>
            </w:r>
            <w:r w:rsidR="00D4389A" w:rsidRPr="00DD62E6">
              <w:rPr>
                <w:bCs/>
                <w:iCs/>
                <w:color w:val="000000"/>
                <w:sz w:val="28"/>
                <w:szCs w:val="28"/>
              </w:rPr>
              <w:t>ы познакомились на занятии?</w:t>
            </w:r>
            <w:r w:rsidR="002078D5" w:rsidRPr="00DD62E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A5EA5" w:rsidRPr="00DD62E6">
              <w:rPr>
                <w:rStyle w:val="c1"/>
                <w:color w:val="000000"/>
                <w:sz w:val="28"/>
                <w:szCs w:val="28"/>
              </w:rPr>
              <w:t>Ребята, если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 xml:space="preserve"> у  вас</w:t>
            </w:r>
            <w:r w:rsidR="002078D5" w:rsidRPr="00DD62E6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DD62E6">
              <w:rPr>
                <w:rStyle w:val="c1"/>
                <w:color w:val="000000"/>
                <w:sz w:val="28"/>
                <w:szCs w:val="28"/>
              </w:rPr>
              <w:t>остались вопросы по занятию, то приклейте рыбку внизу аквариума, а если нет вопросов, то пусть ваша рыбка плавает в верху аквариума.</w:t>
            </w:r>
          </w:p>
          <w:p w:rsidR="000A5EA5" w:rsidRPr="00DD62E6" w:rsidRDefault="000A5EA5" w:rsidP="00B2034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5EA5" w:rsidRPr="00DD62E6" w:rsidRDefault="000A5EA5" w:rsidP="00B2034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83" w:type="dxa"/>
          </w:tcPr>
          <w:p w:rsidR="00E60502" w:rsidRPr="00DD62E6" w:rsidRDefault="00C17FBA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метод</w:t>
            </w:r>
          </w:p>
          <w:p w:rsidR="00C17FBA" w:rsidRPr="00DD62E6" w:rsidRDefault="00C17FBA" w:rsidP="006F29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2E6"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</w:tc>
      </w:tr>
    </w:tbl>
    <w:p w:rsidR="00987295" w:rsidRPr="006F29B5" w:rsidRDefault="00987295" w:rsidP="006F29B5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sectPr w:rsidR="00987295" w:rsidRPr="006F29B5" w:rsidSect="00E45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FE" w:rsidRDefault="006000FE" w:rsidP="00A03E52">
      <w:pPr>
        <w:spacing w:after="0" w:line="240" w:lineRule="auto"/>
      </w:pPr>
      <w:r>
        <w:separator/>
      </w:r>
    </w:p>
  </w:endnote>
  <w:endnote w:type="continuationSeparator" w:id="1">
    <w:p w:rsidR="006000FE" w:rsidRDefault="006000FE" w:rsidP="00A0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FE" w:rsidRDefault="006000FE" w:rsidP="00A03E52">
      <w:pPr>
        <w:spacing w:after="0" w:line="240" w:lineRule="auto"/>
      </w:pPr>
      <w:r>
        <w:separator/>
      </w:r>
    </w:p>
  </w:footnote>
  <w:footnote w:type="continuationSeparator" w:id="1">
    <w:p w:rsidR="006000FE" w:rsidRDefault="006000FE" w:rsidP="00A03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1C53"/>
    <w:rsid w:val="00082D85"/>
    <w:rsid w:val="000A5EA5"/>
    <w:rsid w:val="00195254"/>
    <w:rsid w:val="00201B4D"/>
    <w:rsid w:val="002078D5"/>
    <w:rsid w:val="002101BC"/>
    <w:rsid w:val="00323BBF"/>
    <w:rsid w:val="00360DBC"/>
    <w:rsid w:val="00407CEE"/>
    <w:rsid w:val="004B61E0"/>
    <w:rsid w:val="004F61BB"/>
    <w:rsid w:val="005E1802"/>
    <w:rsid w:val="006000FE"/>
    <w:rsid w:val="006F29B5"/>
    <w:rsid w:val="006F7035"/>
    <w:rsid w:val="0070517B"/>
    <w:rsid w:val="00752FDB"/>
    <w:rsid w:val="00755521"/>
    <w:rsid w:val="007861E6"/>
    <w:rsid w:val="007A31D7"/>
    <w:rsid w:val="00885FE7"/>
    <w:rsid w:val="00915A2B"/>
    <w:rsid w:val="0092624F"/>
    <w:rsid w:val="00987295"/>
    <w:rsid w:val="009D695E"/>
    <w:rsid w:val="00A03E52"/>
    <w:rsid w:val="00A13DF5"/>
    <w:rsid w:val="00A21385"/>
    <w:rsid w:val="00A40895"/>
    <w:rsid w:val="00A550FA"/>
    <w:rsid w:val="00A95F7E"/>
    <w:rsid w:val="00B0219D"/>
    <w:rsid w:val="00B20345"/>
    <w:rsid w:val="00B97D41"/>
    <w:rsid w:val="00BF31E4"/>
    <w:rsid w:val="00C02551"/>
    <w:rsid w:val="00C17FBA"/>
    <w:rsid w:val="00C21ACC"/>
    <w:rsid w:val="00C91C53"/>
    <w:rsid w:val="00CB00A5"/>
    <w:rsid w:val="00D4389A"/>
    <w:rsid w:val="00DD62E6"/>
    <w:rsid w:val="00DF43E8"/>
    <w:rsid w:val="00E45E07"/>
    <w:rsid w:val="00E60502"/>
    <w:rsid w:val="00F25267"/>
    <w:rsid w:val="00F33253"/>
    <w:rsid w:val="00F4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51"/>
  </w:style>
  <w:style w:type="paragraph" w:styleId="5">
    <w:name w:val="heading 5"/>
    <w:basedOn w:val="a"/>
    <w:link w:val="50"/>
    <w:uiPriority w:val="9"/>
    <w:qFormat/>
    <w:rsid w:val="001952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E52"/>
  </w:style>
  <w:style w:type="paragraph" w:styleId="a5">
    <w:name w:val="footer"/>
    <w:basedOn w:val="a"/>
    <w:link w:val="a6"/>
    <w:uiPriority w:val="99"/>
    <w:unhideWhenUsed/>
    <w:rsid w:val="00A0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E52"/>
  </w:style>
  <w:style w:type="table" w:styleId="a7">
    <w:name w:val="Table Grid"/>
    <w:basedOn w:val="a1"/>
    <w:uiPriority w:val="39"/>
    <w:rsid w:val="00E4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6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0502"/>
  </w:style>
  <w:style w:type="character" w:customStyle="1" w:styleId="c13">
    <w:name w:val="c13"/>
    <w:basedOn w:val="a0"/>
    <w:rsid w:val="00E60502"/>
  </w:style>
  <w:style w:type="character" w:customStyle="1" w:styleId="c7">
    <w:name w:val="c7"/>
    <w:basedOn w:val="a0"/>
    <w:rsid w:val="00E60502"/>
  </w:style>
  <w:style w:type="character" w:customStyle="1" w:styleId="c5">
    <w:name w:val="c5"/>
    <w:basedOn w:val="a0"/>
    <w:rsid w:val="00E60502"/>
  </w:style>
  <w:style w:type="paragraph" w:styleId="a8">
    <w:name w:val="Normal (Web)"/>
    <w:basedOn w:val="a"/>
    <w:uiPriority w:val="99"/>
    <w:unhideWhenUsed/>
    <w:rsid w:val="00E6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5">
    <w:name w:val="Plain Table 5"/>
    <w:basedOn w:val="a1"/>
    <w:uiPriority w:val="45"/>
    <w:rsid w:val="00B203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rsid w:val="00195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Hitmen Gamer</cp:lastModifiedBy>
  <cp:revision>20</cp:revision>
  <dcterms:created xsi:type="dcterms:W3CDTF">2021-11-14T15:59:00Z</dcterms:created>
  <dcterms:modified xsi:type="dcterms:W3CDTF">2024-01-02T05:47:00Z</dcterms:modified>
</cp:coreProperties>
</file>