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FD" w:rsidRPr="00B701FD" w:rsidRDefault="00B701FD" w:rsidP="00B70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МАДОУ №83 «Детский сад общеразвивающего вида»</w:t>
      </w:r>
    </w:p>
    <w:p w:rsidR="00B701FD" w:rsidRDefault="00B701FD" w:rsidP="00B7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01FD" w:rsidRPr="00877EBA" w:rsidRDefault="00B701FD" w:rsidP="00B7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ОТКРЫТОГО ЗАНЯТИЯ ПО ФЭМП  В ГРУППЕ РАННЕГО ВОЗРАСТА</w:t>
      </w:r>
    </w:p>
    <w:p w:rsidR="00B701FD" w:rsidRPr="00877EBA" w:rsidRDefault="00B701FD" w:rsidP="00B701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ab/>
      </w: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ab/>
        <w:t>ТЕМА ЗАНЯТИЯ: «МАТРЕШКИ-КРОШКИ»</w:t>
      </w: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P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B70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Выполнила:</w:t>
      </w: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</w:t>
      </w:r>
      <w:r w:rsidRPr="00B70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Соколова С.В.</w:t>
      </w: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Pr="00B701FD" w:rsidRDefault="00B701FD" w:rsidP="00B701FD">
      <w:pPr>
        <w:tabs>
          <w:tab w:val="left" w:pos="17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Кемерово 2024</w:t>
      </w:r>
    </w:p>
    <w:p w:rsidR="00B701FD" w:rsidRPr="00877EBA" w:rsidRDefault="00B701FD" w:rsidP="00B701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32"/>
          <w:szCs w:val="28"/>
          <w:lang w:eastAsia="ru-RU"/>
        </w:rPr>
      </w:pPr>
    </w:p>
    <w:p w:rsidR="00B701FD" w:rsidRPr="00877EBA" w:rsidRDefault="00B701FD" w:rsidP="00B70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элементарных математических представлений об основных свойствах и отношениях объектов окружающего 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мира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форме, цвете, размере.</w:t>
      </w:r>
    </w:p>
    <w:p w:rsidR="00B701FD" w:rsidRPr="00877EBA" w:rsidRDefault="00B701FD" w:rsidP="00B7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01FD" w:rsidRPr="00877EBA" w:rsidRDefault="00B701FD" w:rsidP="00B7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видеть общие признаки предмета </w:t>
      </w:r>
      <w:r w:rsidRPr="00877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(форма, цвет)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оперировать понятиями </w:t>
      </w:r>
      <w:r w:rsidRPr="00877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«один, много, ни одного»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познавательные интересы и способности детей;</w:t>
      </w:r>
    </w:p>
    <w:p w:rsidR="00B701FD" w:rsidRPr="00901E47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слушать, отвечать на заданные вопросы, умение работать в коллективе, закреплять навыки организованного поведения.</w:t>
      </w:r>
    </w:p>
    <w:p w:rsidR="00B701FD" w:rsidRPr="00877EBA" w:rsidRDefault="00B701FD" w:rsidP="00B701FD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7E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матрёшка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игрушечный пирог, чашки с блюдцами разных цветов, искусственные цветы основных цветов, сундучок, картинки предметов, шкафчики геометрических форм </w:t>
      </w:r>
      <w:r w:rsidRPr="00877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треугольник)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песня «Погремушка», погремушки, платок, праздничная коробка.  </w:t>
      </w:r>
      <w:proofErr w:type="gramEnd"/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701FD" w:rsidRPr="00B701FD" w:rsidRDefault="00B701FD" w:rsidP="00B701F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B701FD" w:rsidRPr="00877EBA" w:rsidRDefault="00B701FD" w:rsidP="00B701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B701FD" w:rsidRPr="00877EBA" w:rsidRDefault="00B701FD" w:rsidP="00B701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ОРГАНИЗАЦИОННЫЙ МОМЕНТ: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под музыку заходят в зал, становятся в полукруг на ковре.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у нас хорошая погода, какое хорошее настроение. Я хочу поделиться хорошим настроением, я вам подарю свою улыбку, а вы улыбнетесь мне и нашим гостям. (Игра-приветствие  «Здравствуй, друг!»)</w:t>
      </w:r>
    </w:p>
    <w:p w:rsidR="00B701FD" w:rsidRPr="00877EBA" w:rsidRDefault="00B701FD" w:rsidP="00B701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Подойди ко мне дружок,</w:t>
      </w:r>
    </w:p>
    <w:p w:rsidR="00B701FD" w:rsidRPr="00877EBA" w:rsidRDefault="00B701FD" w:rsidP="00B701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Соберемся мы в кружок.</w:t>
      </w:r>
    </w:p>
    <w:p w:rsidR="00B701FD" w:rsidRPr="00877EBA" w:rsidRDefault="00B701FD" w:rsidP="00B701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руки все возьмемся!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друг другу улыбнемся!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Здравствуй друг! Здравствуй друг!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Здравствуй весь наш дружный круг!</w:t>
      </w:r>
    </w:p>
    <w:p w:rsidR="00B701FD" w:rsidRPr="00877EBA" w:rsidRDefault="00B701FD" w:rsidP="00B701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ЧАСТЬ: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proofErr w:type="gramStart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какой мне подарили</w:t>
      </w:r>
      <w:proofErr w:type="gramEnd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платочек 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(демонстрация платка).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была в гостях у своей бабушки, Бабушки-</w:t>
      </w:r>
      <w:proofErr w:type="spellStart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Забавушки</w:t>
      </w:r>
      <w:proofErr w:type="spellEnd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Вы знаете, она и нашим ребятишкам просила передать подарки 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(демонстрация праздничной коробки).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бы узнать, что в коробочке  передала вам Бабушка-</w:t>
      </w:r>
      <w:proofErr w:type="spellStart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Забавушка</w:t>
      </w:r>
      <w:proofErr w:type="spellEnd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отгадать загадку:</w:t>
      </w:r>
    </w:p>
    <w:p w:rsidR="00B701FD" w:rsidRPr="00877EBA" w:rsidRDefault="00B701FD" w:rsidP="00B70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Ростом разные подружки.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proofErr w:type="gramStart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похожи</w:t>
      </w:r>
      <w:proofErr w:type="gramEnd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на дружку.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они сидят </w:t>
      </w:r>
      <w:proofErr w:type="gramStart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proofErr w:type="gramEnd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дружке,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всего одна игрушка? </w:t>
      </w:r>
      <w:r w:rsidRPr="00877EB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877EBA">
        <w:rPr>
          <w:rFonts w:ascii="Times New Roman" w:eastAsia="Times New Roman" w:hAnsi="Times New Roman" w:cs="Times New Roman"/>
          <w:bCs/>
          <w:i/>
          <w:iCs/>
          <w:color w:val="111111"/>
          <w:sz w:val="26"/>
          <w:lang w:eastAsia="ru-RU"/>
        </w:rPr>
        <w:t>Матрёшка</w:t>
      </w:r>
      <w:r w:rsidRPr="00877EB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ребята! Это – МАТРЕШКА! Полюбуйтесь, какая она у нас красивая! 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Лейля</w:t>
      </w:r>
      <w:proofErr w:type="spellEnd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у меня </w:t>
      </w:r>
      <w:r w:rsidRPr="00877E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матрёшек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(одна)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B701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01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bookmarkEnd w:id="0"/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Полина, а у тебя? 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(ни одной)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раз хлопнули в ладошки, разбежались все </w:t>
      </w:r>
      <w:r w:rsidRPr="00877E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матрешки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Катя, сколько теперь </w:t>
      </w:r>
      <w:r w:rsidRPr="00877E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матрёшек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(много)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 </w:t>
      </w:r>
      <w:r w:rsidRPr="00877E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матрешки деревянные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Щечки румяные.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запутались немножко,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старшая </w:t>
      </w:r>
      <w:r w:rsidRPr="00877E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матрешка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подводит ребенка к столу и просит расставить </w:t>
      </w:r>
      <w:r w:rsidRPr="00877EB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матрешек по росту 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(несколько детей, просит показать высокую и низкую </w:t>
      </w:r>
      <w:r w:rsidRPr="00877EB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матрешку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01FD" w:rsidRPr="00877EBA" w:rsidRDefault="00B701FD" w:rsidP="00B70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Теперь у нас есть новые подружки, наши крошки-матрешки. Но, это не все! Бабушка-</w:t>
      </w:r>
      <w:proofErr w:type="spellStart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Забавушка</w:t>
      </w:r>
      <w:proofErr w:type="spellEnd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испекла нам вкусный пирог 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(демонстрация игрушечного пирога).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701FD" w:rsidRPr="00877EBA" w:rsidRDefault="00B701FD" w:rsidP="00B70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мы накроем стол для наших Матрешек и  угостим их чаем, в этом нам помогут девочки, а мальчики в это время соберут красивый букет, для украшения нашего праздничного стола!</w:t>
      </w:r>
    </w:p>
    <w:p w:rsidR="00B701FD" w:rsidRPr="00877EBA" w:rsidRDefault="00B701FD" w:rsidP="00B701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1. Игра </w:t>
      </w:r>
      <w:r w:rsidRPr="00877EB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цветок»</w:t>
      </w:r>
      <w:r w:rsidRPr="00877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(выполняют мальчики с воспитателем)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столе разложены цветы  красного, синего, и желтого цвета. Дети 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должны собрать цветки того цвета, который указал воспитатель. 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Игра «Подбери блюдца к чашкам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(выполняют девочки с помощником воспитателя). На столе расставлены блюдца и чашки разных цветов, задача детей подобрать комплект по цвету.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какой у нас праздничный стол получился, какие букеты наши мальчишки красивые собрали! Молодцы! Можно теперь и потанцевать!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Музыкально-</w:t>
      </w:r>
      <w:proofErr w:type="gramStart"/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ритмические движения</w:t>
      </w:r>
      <w:proofErr w:type="gramEnd"/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под музыку.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предлагает послушать песенку «Погремушка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дети подпевают и исполняют музыкально-</w:t>
      </w:r>
      <w:proofErr w:type="gramStart"/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ритмические движения</w:t>
      </w:r>
      <w:proofErr w:type="gramEnd"/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 погремушкой по показу воспитателя. </w:t>
      </w:r>
    </w:p>
    <w:p w:rsidR="00B701FD" w:rsidRPr="00877EBA" w:rsidRDefault="00B701FD" w:rsidP="00B70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FD" w:rsidRPr="00877EBA" w:rsidRDefault="00B701FD" w:rsidP="00B70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а наши матрешки-крошки привезли с собой целый сундук вещей. Ребята давайте им поможем разложить вещи в свои «шкафы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 (шкафы в виде геометрических фигур «треугольник»,  «квадрат»,  «круг»)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proofErr w:type="gramEnd"/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«На какую фигуру похоже?».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достает картинки предметов из сундука, дети распределяют по геометрическим «шкафчикам». Например: мяч в «шкаф-круг».</w:t>
      </w:r>
    </w:p>
    <w:p w:rsidR="00B701FD" w:rsidRPr="00877EBA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701FD" w:rsidRPr="00877EBA" w:rsidRDefault="00B701FD" w:rsidP="00B70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теперь наши матрешки-крошки точно останутся жить у нас в группе! Ребята давайте вместе выберем им место в нашей комнате. </w:t>
      </w:r>
    </w:p>
    <w:p w:rsidR="00B701FD" w:rsidRPr="00877EBA" w:rsidRDefault="00B701FD" w:rsidP="00B70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сказать большое спасибо за такие чудесные подарки Бабушке-</w:t>
      </w:r>
      <w:proofErr w:type="spellStart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Забавушке</w:t>
      </w:r>
      <w:proofErr w:type="spellEnd"/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Кто перечислит все её подарки? 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детей).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E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877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пойдемте, сядем за наш чудесный стол, ведь чай совсем остыл!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77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далее сюжетно-ролевая игра «Чаепитие».</w:t>
      </w:r>
    </w:p>
    <w:p w:rsidR="00B701FD" w:rsidRPr="00901E47" w:rsidRDefault="00B701FD" w:rsidP="00B70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4918" w:rsidRDefault="007D4918"/>
    <w:sectPr w:rsidR="007D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FD"/>
    <w:rsid w:val="007D4918"/>
    <w:rsid w:val="00B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•user•</dc:creator>
  <cp:lastModifiedBy>•user•</cp:lastModifiedBy>
  <cp:revision>1</cp:revision>
  <dcterms:created xsi:type="dcterms:W3CDTF">2024-01-01T11:15:00Z</dcterms:created>
  <dcterms:modified xsi:type="dcterms:W3CDTF">2024-01-01T11:22:00Z</dcterms:modified>
</cp:coreProperties>
</file>