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5E" w:rsidRDefault="00346A5E" w:rsidP="00346A5E">
      <w:pPr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Pr="00F537E1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собенности развития логи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ческого мышления у дошкольников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– это очень важный и необходимый процесс для всех!</w:t>
      </w:r>
    </w:p>
    <w:p w:rsidR="00397564" w:rsidRPr="00397564" w:rsidRDefault="00397564" w:rsidP="003975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логическое мышление? Для ответа на этот вопрос нужно сначала ответить на вопрос – Что такое логика?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Логика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эта наука о законах мышления и его формах. </w:t>
      </w:r>
    </w:p>
    <w:p w:rsidR="00397564" w:rsidRDefault="00397564" w:rsidP="0039756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законов логики важно при выработки решений в сложных, запутанных ситуациях, при управлении простыми и сложными системами.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Владея навыками логического мышления, человек сможет быстрее освоить профессию и более успешно реализовать себя в ней, не растеряться, попав в тяжелые жизненные обстоятельства.  </w:t>
      </w:r>
    </w:p>
    <w:p w:rsidR="00397564" w:rsidRPr="00397564" w:rsidRDefault="00397564" w:rsidP="00397564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Мышление - это социально обусловленный неразрывно связанный с речью психический процесс опосредованного и обобщенного отражения в </w:t>
      </w:r>
      <w:r w:rsidRPr="00397564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в ходе ее анализа и синтеза. Мышление возникает на </w:t>
      </w:r>
      <w:r w:rsidRPr="0039756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основе практической деятельности из чувственного познания и далеко </w:t>
      </w:r>
      <w:r w:rsidRPr="00397564">
        <w:rPr>
          <w:rFonts w:ascii="Times New Roman" w:hAnsi="Times New Roman" w:cs="Times New Roman"/>
          <w:color w:val="000000"/>
          <w:sz w:val="28"/>
          <w:szCs w:val="28"/>
        </w:rPr>
        <w:t xml:space="preserve">выходит за его пределы. Мышление основано на установление связей и отношений. А это значит, что прямое познание тех или иных предметов и </w:t>
      </w:r>
      <w:r w:rsidRPr="003975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явлений, которое происходит в восприятии, в мышлении сменяется </w:t>
      </w:r>
      <w:r w:rsidRPr="003975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косвенным познанием. Косвенное познание, свойственное мышлению, </w:t>
      </w:r>
      <w:r w:rsidRPr="003975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открывает путь для выявления скрытых свойств вещей, в том числе и таких, </w:t>
      </w:r>
      <w:r w:rsidRPr="0039756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которые вообще не доступны человеческим органам чувств.</w:t>
      </w:r>
    </w:p>
    <w:p w:rsidR="00397564" w:rsidRPr="00397564" w:rsidRDefault="00397564" w:rsidP="00397564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зачем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логика дошкольнику?</w:t>
      </w:r>
    </w:p>
    <w:p w:rsidR="00397564" w:rsidRPr="00397564" w:rsidRDefault="00397564" w:rsidP="00397564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будет служить фундаментом для получения знаний и развития способностей в </w:t>
      </w: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старшем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возрасте – в школе. И важнейшим среди этих навыков является навык логического 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мышления, способность «действовать в уме». Ребенку, не овладевшему приемами логического мышления, труднее будет даваться учёба.</w:t>
      </w:r>
    </w:p>
    <w:p w:rsidR="00397564" w:rsidRPr="00397564" w:rsidRDefault="00397564" w:rsidP="00397564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Овладев логическими операциями, ребенок станет более внимательным, научиться мыслить ясно и четко. Учиться станет легче, а значит, и процесс учебы, и сама школьная жизнь будут приносить радость и удовлетворение.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у детей дошкольного возраста через дидактические игры и упражнения будет проходить эффективно, если работа будет строиться с учетом следующих </w:t>
      </w:r>
      <w:r w:rsidRPr="00397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педагогических условий: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7564" w:rsidRPr="00397564" w:rsidRDefault="00397564" w:rsidP="003975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индивидуально – возрастных характеристик каждого ребенка при организации игровой деятельности;</w:t>
      </w:r>
    </w:p>
    <w:p w:rsidR="00397564" w:rsidRPr="00397564" w:rsidRDefault="00397564" w:rsidP="003975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каждого ребенка во время игр для развития и совершенствования мыслительных операций;</w:t>
      </w:r>
    </w:p>
    <w:p w:rsidR="00397564" w:rsidRDefault="00397564" w:rsidP="0039756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 с использованием поисковых, занимательных вопросов.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следующие виды 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мышления:</w:t>
      </w:r>
    </w:p>
    <w:p w:rsidR="00397564" w:rsidRPr="00397564" w:rsidRDefault="00397564" w:rsidP="003975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   Наглядн</w:t>
      </w: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действенное мышление</w:t>
      </w:r>
    </w:p>
    <w:p w:rsidR="00397564" w:rsidRPr="00397564" w:rsidRDefault="00397564" w:rsidP="003975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  Наглядно-образное мышление</w:t>
      </w:r>
    </w:p>
    <w:p w:rsidR="00397564" w:rsidRPr="00397564" w:rsidRDefault="00397564" w:rsidP="003975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 Логическое мышление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Наглядно-действенное мышлени</w:t>
      </w: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мышление, при котором решение задачи включает внешние двигательные пробы. К наглядно-действенному мышлению старшие дошкольники обращаются в случаях решения задач, которые </w:t>
      </w: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без действенных проб, причем эти пробы часто приобретают планомерный характер.</w:t>
      </w:r>
    </w:p>
    <w:p w:rsidR="00397564" w:rsidRP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ведущее значение приобретает наглядно-образное мышление. Наглядно-образное мышление тоже включает пробы, направленные на поиски решения задачи, но это пробы выполняются в уме, при помощи образов. Наглядно-образное мышление имеет огромное </w:t>
      </w: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во всех областях человеческой деятельности, начиная от решения бытовых вопросов и кончая самыми отраслями науки.</w:t>
      </w:r>
    </w:p>
    <w:p w:rsidR="00397564" w:rsidRDefault="00397564" w:rsidP="003975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</w:t>
      </w:r>
      <w:proofErr w:type="gramStart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мышление при помощи рассуждений. Рассуждать - значит связывать между собой разные знания для того, чтобы в итоге получить ответ на стоящий перед нами вопрос решить мыслительную или внутренней речи - словесное обозначение выполняемых движений и их результатов, словесную характеристику используемых образов.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Дошкольная, «детская» логика – это своеобразный мир со своими приемами, способами, умениями. Ребенок в своей повседневной деятельности постоянно сравнивает, сопоставляет, классифицирует различные предметы, явления.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одарены! У каждого ребенка есть задатки, данные ему природой. Если их правильно развивать – появятся способности. Но и тут базу будущего дара надо успеть сформировать! Разовьет свой дар малыш или загубит его, во многом зависит от семьи, педагогов, воспитания. Большинство родителей считают, что талант ребенку дается свыше: либо он есть, либо нет. Придет, мол, время – и скрытые способности появятся сами. И … глубоко ошибаются.  Задатки каждый малыш, действительно получает с рождения; их заложили папа и мама. Конечно, все родители понимают, что задатки ребенка надо развивать, превращая их в способности.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«Подрастет, отдадим малыша в кружок» - строят планы на будущее родители. И  делают первую ошибку. Нельзя упускать время!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любого ребенка можно вырастить талант. Самое важное время для развивающегося человечка – это первые годы его жизни.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хорошо логическое мышление? Тем, что оно приводит к правильному решению без помощи интуиции и опыта!</w:t>
      </w:r>
    </w:p>
    <w:p w:rsidR="00397564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ошибки и учась на них, мы овладеваем правилами логического мышления и пользуемся ими каждый день.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исследованиях установлено, что в организации усвоения  дошкольниками знаний о пространстве, в обучении их началом математики и </w:t>
      </w: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грамоты других видах обучения особо эффективным оказывается использование наглядных моделей. Наглядное изображение основных отношений каждой из этих областей в действительности позволяет детям, пользуясь образным мышлением, усваивать эти отношения в отличенной и обобщенной форме, а затем применять полученные представления к частным случаям. Действуя с наглядными моделями, дети легко понимают такие отношения вещей и явлений, которые они не в состоянии освоить ни на основе словесных объяснений, ни при действиях с реальными предметами.</w:t>
      </w:r>
    </w:p>
    <w:p w:rsid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логического мышления неразрывно связанны с речью, в логическом мышлении речь является единственной формой, в которой происходит мышление, так как оно состоит в установлении связи между значениями слов. Когда мы рассуждаем молча, про себя, мы пользуемся сокращенной внутренней речью, проявления которой можно зарегистрировать при помощи специальных приборов, но наглядно-действенное и наглядно-образное мышление тоже включает участие внешней, а также умение понимать, прослежива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причин наследственной связи, </w:t>
      </w: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 выстраивать на их основе простейшие заключения.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развитие логического мышления следует в дошкольном возрасте.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приёмов логического мышления: сравнение, обобщение, классификация, систематизация и смысловое соотнесение.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– это прием, направленный установление признаков сходства и различия между предметами и явлениями. Дети дошкольного возраста обычно выделяют в предмете всего два – три свойства, в то время как их бесконечное множество.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– это мысленное объединение предметов или явлений по их общим и существенным признакам. 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– это мысленное распределение предметов по классам в соответствии с наиболее существенными признаками. Для проведения классификации необходимо уметь анализировать материал, сопоставлять </w:t>
      </w: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(соотносить) друг с другом отдельные его элементы, находить в них общие признаки, осуществлять на этой основе обобщение, распределять предметы по группам на основании выделенных в них и отраженных в слове – названии группы – общих признаков.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– систематизировать - значит приводить в систему, располагать объекты в определенном порядке, устанавливать между ними определенную последовательность.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– логический прием, заключающийся в разделении предмета на отдельные части. Анализ проводится для выделения признаков, характеризующих данный предмет или группу предметов.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 – мыслительный прием, состоящий в выведении из нескольких суждений, одного суждения – вывода, заключения.</w:t>
      </w:r>
    </w:p>
    <w:p w:rsidR="00F537E1" w:rsidRP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и родитель заинтересован в успешном обучении ребенка. Основное правило, которое должен запомнить взрослый: он призван помогать ребенку, создавать условия для познания мира.</w:t>
      </w:r>
    </w:p>
    <w:p w:rsid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научиться самостоятельно</w:t>
      </w:r>
      <w:r w:rsidR="00B3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F537E1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E1" w:rsidRPr="00397564" w:rsidRDefault="00F537E1" w:rsidP="00F537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7E1" w:rsidRPr="0039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258"/>
    <w:multiLevelType w:val="hybridMultilevel"/>
    <w:tmpl w:val="C01C70A2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E4"/>
    <w:rsid w:val="000730A5"/>
    <w:rsid w:val="00233BA2"/>
    <w:rsid w:val="00346A5E"/>
    <w:rsid w:val="00397564"/>
    <w:rsid w:val="005915E4"/>
    <w:rsid w:val="00B35D8A"/>
    <w:rsid w:val="00D142BB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2023-12-27T07:08:00Z</dcterms:created>
  <dcterms:modified xsi:type="dcterms:W3CDTF">2023-12-27T07:28:00Z</dcterms:modified>
</cp:coreProperties>
</file>