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B07" w:rsidRPr="0093748D" w:rsidRDefault="008A488D" w:rsidP="00F76B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F931C7" wp14:editId="51F79262">
            <wp:simplePos x="0" y="0"/>
            <wp:positionH relativeFrom="column">
              <wp:posOffset>-6985</wp:posOffset>
            </wp:positionH>
            <wp:positionV relativeFrom="paragraph">
              <wp:posOffset>151856</wp:posOffset>
            </wp:positionV>
            <wp:extent cx="1911350" cy="1469390"/>
            <wp:effectExtent l="0" t="0" r="0" b="0"/>
            <wp:wrapNone/>
            <wp:docPr id="1" name="Рисунок 1" descr="C:\Users\DNS\Desktop\Волшебный сундучок\20231224_1336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Волшебный сундучок\20231224_13363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8572" r="1515" b="7464"/>
                    <a:stretch/>
                  </pic:blipFill>
                  <pic:spPr bwMode="auto">
                    <a:xfrm>
                      <a:off x="0" y="0"/>
                      <a:ext cx="19113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 w:rsidRPr="0093748D">
        <w:rPr>
          <w:rFonts w:ascii="Times New Roman" w:hAnsi="Times New Roman" w:cs="Times New Roman"/>
          <w:i/>
          <w:sz w:val="28"/>
          <w:szCs w:val="28"/>
        </w:rPr>
        <w:t>Дидактическое пособие из фетра для детей младшего дошкольного возраста</w:t>
      </w:r>
    </w:p>
    <w:p w:rsidR="00E43B07" w:rsidRDefault="00E43B07" w:rsidP="00E43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«ВОЛШЕБНЫЙ СУНДУЧОК»</w:t>
      </w:r>
    </w:p>
    <w:p w:rsidR="003531ED" w:rsidRDefault="003531ED" w:rsidP="00E43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88D" w:rsidRDefault="0088299C" w:rsidP="00AA78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8678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7858" w:rsidRPr="00082BD5">
        <w:rPr>
          <w:rFonts w:ascii="Times New Roman" w:eastAsia="Calibri" w:hAnsi="Times New Roman" w:cs="Times New Roman"/>
          <w:sz w:val="28"/>
          <w:szCs w:val="28"/>
        </w:rPr>
        <w:t xml:space="preserve">Автор: Шишкина Надежда Павловна, воспитатель первой </w:t>
      </w:r>
    </w:p>
    <w:p w:rsidR="00AA7858" w:rsidRPr="00082BD5" w:rsidRDefault="0018678C" w:rsidP="00AA78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3531ED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AA7858" w:rsidRPr="00082BD5">
        <w:rPr>
          <w:rFonts w:ascii="Times New Roman" w:eastAsia="Calibri" w:hAnsi="Times New Roman" w:cs="Times New Roman"/>
          <w:sz w:val="28"/>
          <w:szCs w:val="28"/>
        </w:rPr>
        <w:t>категории, МАДОУ № 169, г. Кемерово.</w:t>
      </w:r>
    </w:p>
    <w:p w:rsidR="00AA7858" w:rsidRPr="00082BD5" w:rsidRDefault="00AA7858" w:rsidP="00AA78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B07" w:rsidRDefault="00AA7858" w:rsidP="00882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BD5">
        <w:rPr>
          <w:rFonts w:ascii="Times New Roman" w:eastAsia="Calibri" w:hAnsi="Times New Roman" w:cs="Times New Roman"/>
          <w:sz w:val="28"/>
          <w:szCs w:val="28"/>
        </w:rPr>
        <w:t xml:space="preserve">   Предлагаю вашему вниманию</w:t>
      </w:r>
      <w:r w:rsidR="007B58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848">
        <w:rPr>
          <w:rFonts w:ascii="Times New Roman" w:hAnsi="Times New Roman" w:cs="Times New Roman"/>
          <w:sz w:val="28"/>
          <w:szCs w:val="28"/>
        </w:rPr>
        <w:t>д</w:t>
      </w:r>
      <w:r w:rsidR="00E43B07">
        <w:rPr>
          <w:rFonts w:ascii="Times New Roman" w:hAnsi="Times New Roman" w:cs="Times New Roman"/>
          <w:sz w:val="28"/>
          <w:szCs w:val="28"/>
        </w:rPr>
        <w:t>идактическое пособие</w:t>
      </w:r>
      <w:r w:rsidR="00E43B07" w:rsidRPr="00EC0D7E">
        <w:rPr>
          <w:rFonts w:ascii="Times New Roman" w:hAnsi="Times New Roman" w:cs="Times New Roman"/>
          <w:sz w:val="28"/>
          <w:szCs w:val="28"/>
        </w:rPr>
        <w:t xml:space="preserve"> </w:t>
      </w:r>
      <w:r w:rsidR="00DC127F">
        <w:rPr>
          <w:rFonts w:ascii="Times New Roman" w:hAnsi="Times New Roman" w:cs="Times New Roman"/>
          <w:sz w:val="28"/>
          <w:szCs w:val="28"/>
        </w:rPr>
        <w:t xml:space="preserve">из фетра </w:t>
      </w:r>
      <w:r w:rsidR="00E43B07">
        <w:rPr>
          <w:rFonts w:ascii="Times New Roman" w:hAnsi="Times New Roman" w:cs="Times New Roman"/>
          <w:sz w:val="28"/>
          <w:szCs w:val="28"/>
        </w:rPr>
        <w:t>«Волшебный сундучок»</w:t>
      </w:r>
      <w:r w:rsidR="00E43B07" w:rsidRPr="00EC0D7E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E43B07">
        <w:rPr>
          <w:rFonts w:ascii="Times New Roman" w:hAnsi="Times New Roman" w:cs="Times New Roman"/>
          <w:sz w:val="28"/>
          <w:szCs w:val="28"/>
        </w:rPr>
        <w:t>младшего</w:t>
      </w:r>
      <w:r w:rsidR="00BA1A66">
        <w:rPr>
          <w:rFonts w:ascii="Times New Roman" w:hAnsi="Times New Roman" w:cs="Times New Roman"/>
          <w:sz w:val="28"/>
          <w:szCs w:val="28"/>
        </w:rPr>
        <w:t xml:space="preserve"> </w:t>
      </w:r>
      <w:r w:rsidR="00E43B07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564ADE">
        <w:rPr>
          <w:rFonts w:ascii="Times New Roman" w:hAnsi="Times New Roman" w:cs="Times New Roman"/>
          <w:sz w:val="28"/>
          <w:szCs w:val="28"/>
        </w:rPr>
        <w:t>.</w:t>
      </w:r>
      <w:r w:rsidR="00E43B07" w:rsidRPr="00EC0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25B10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25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</w:t>
      </w:r>
      <w:r w:rsidRPr="00325B10">
        <w:rPr>
          <w:rFonts w:ascii="Times New Roman" w:hAnsi="Times New Roman" w:cs="Times New Roman"/>
          <w:sz w:val="28"/>
          <w:szCs w:val="28"/>
        </w:rPr>
        <w:t>, как элемент развивающей предметно – пространственной среды группы. Он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5B10">
        <w:rPr>
          <w:rFonts w:ascii="Times New Roman" w:hAnsi="Times New Roman" w:cs="Times New Roman"/>
          <w:sz w:val="28"/>
          <w:szCs w:val="28"/>
        </w:rPr>
        <w:t xml:space="preserve"> обеспечивает возможность общения и совместной деятельности детей и взрослых (родителей), содержательно насыщен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5B10">
        <w:rPr>
          <w:rFonts w:ascii="Times New Roman" w:hAnsi="Times New Roman" w:cs="Times New Roman"/>
          <w:sz w:val="28"/>
          <w:szCs w:val="28"/>
        </w:rPr>
        <w:t>, трансформируем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5B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5B10">
        <w:rPr>
          <w:rFonts w:ascii="Times New Roman" w:hAnsi="Times New Roman" w:cs="Times New Roman"/>
          <w:sz w:val="28"/>
          <w:szCs w:val="28"/>
        </w:rPr>
        <w:t>полифункциональн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25B10">
        <w:rPr>
          <w:rFonts w:ascii="Times New Roman" w:hAnsi="Times New Roman" w:cs="Times New Roman"/>
          <w:sz w:val="28"/>
          <w:szCs w:val="28"/>
        </w:rPr>
        <w:t>, вариативн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5B10">
        <w:rPr>
          <w:rFonts w:ascii="Times New Roman" w:hAnsi="Times New Roman" w:cs="Times New Roman"/>
          <w:sz w:val="28"/>
          <w:szCs w:val="28"/>
        </w:rPr>
        <w:t>, доступн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5B10">
        <w:rPr>
          <w:rFonts w:ascii="Times New Roman" w:hAnsi="Times New Roman" w:cs="Times New Roman"/>
          <w:sz w:val="28"/>
          <w:szCs w:val="28"/>
        </w:rPr>
        <w:t xml:space="preserve"> и безопасн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A1A66">
        <w:rPr>
          <w:rFonts w:ascii="Times New Roman" w:hAnsi="Times New Roman" w:cs="Times New Roman"/>
          <w:sz w:val="28"/>
          <w:szCs w:val="28"/>
        </w:rPr>
        <w:t xml:space="preserve">, </w:t>
      </w:r>
      <w:r w:rsidR="00BA1A66" w:rsidRPr="00EC0D7E">
        <w:rPr>
          <w:rFonts w:ascii="Times New Roman" w:hAnsi="Times New Roman" w:cs="Times New Roman"/>
          <w:sz w:val="28"/>
          <w:szCs w:val="28"/>
        </w:rPr>
        <w:t>позволяет учитывать индивидуальные особенности развития ребенка, идеально подходит для работы с детьми ОВЗ.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Многофункциональность данного пособия заключается в том, что его можно использовать </w:t>
      </w:r>
      <w:r w:rsidR="00ED16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различных вид</w:t>
      </w:r>
      <w:r w:rsidR="00ED165B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деятельности: познавательно</w:t>
      </w:r>
      <w:r w:rsidR="007C0A7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C0A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(ФЭМП, изучение окружающего мира и т.д.), развити</w:t>
      </w:r>
      <w:r w:rsidR="007C0A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C0D7E">
        <w:rPr>
          <w:rFonts w:ascii="Times New Roman" w:hAnsi="Times New Roman" w:cs="Times New Roman"/>
          <w:sz w:val="28"/>
          <w:szCs w:val="28"/>
        </w:rPr>
        <w:t xml:space="preserve">Ценность </w:t>
      </w:r>
      <w:r>
        <w:rPr>
          <w:rFonts w:ascii="Times New Roman" w:hAnsi="Times New Roman" w:cs="Times New Roman"/>
          <w:sz w:val="28"/>
          <w:szCs w:val="28"/>
        </w:rPr>
        <w:t>дидактического пособия «Волшебный сундучок»</w:t>
      </w:r>
      <w:r w:rsidRPr="00EC0D7E">
        <w:rPr>
          <w:rFonts w:ascii="Times New Roman" w:hAnsi="Times New Roman" w:cs="Times New Roman"/>
          <w:sz w:val="28"/>
          <w:szCs w:val="28"/>
        </w:rPr>
        <w:t xml:space="preserve"> заключается в том, что он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C0D7E">
        <w:rPr>
          <w:rFonts w:ascii="Times New Roman" w:hAnsi="Times New Roman" w:cs="Times New Roman"/>
          <w:sz w:val="28"/>
          <w:szCs w:val="28"/>
        </w:rPr>
        <w:t xml:space="preserve"> может использоваться как в образовательной, так и в самостоятельной деятельности, а также может дать родителям идеи для творческого участия в образовательном процессе ДОУ и в семье. 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</w:t>
      </w:r>
      <w:r>
        <w:rPr>
          <w:rFonts w:ascii="Times New Roman" w:eastAsia="Calibri" w:hAnsi="Times New Roman" w:cs="Times New Roman"/>
          <w:sz w:val="28"/>
          <w:szCs w:val="28"/>
        </w:rPr>
        <w:t>дидактические игры в</w:t>
      </w:r>
      <w:r w:rsidRPr="00082BD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Волшебном сундучке</w:t>
      </w:r>
      <w:r w:rsidRPr="00082BD5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изготовлены </w:t>
      </w:r>
      <w:r w:rsidRPr="00082BD5">
        <w:rPr>
          <w:rFonts w:ascii="Times New Roman" w:eastAsia="Calibri" w:hAnsi="Times New Roman" w:cs="Times New Roman"/>
          <w:sz w:val="28"/>
          <w:szCs w:val="28"/>
        </w:rPr>
        <w:t>из фетра</w:t>
      </w:r>
      <w:r>
        <w:rPr>
          <w:rFonts w:ascii="Times New Roman" w:eastAsia="Calibri" w:hAnsi="Times New Roman" w:cs="Times New Roman"/>
          <w:sz w:val="28"/>
          <w:szCs w:val="28"/>
        </w:rPr>
        <w:t>, все детали крепятся с помощью липучек и кнопок, что способствует развитию мелкой моторики пальцев и координации обеих рук ребенка.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Обогащение сенсорного опыта детей младшего дошкольного возраста.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1.Совершенствовать обследовательские действия: выделение цвета, формы, величины, поощрять сравнение предметов между собой по этим признакам и количеству; группировать однородные предметы по одному из трех признаков (цвет, форма, величина) по образцу или словесному указанию; подбирать пары, используя один предмет в качестве образца.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3.Упражнять в соотнесении плоских фигур (круг, квадрат, треугольник).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4.Формировать умение показывать и называть предметы и объекты.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5.Развивать разные виды восприятия: зрительного, слухового, осязательного. Поощрять целенаправленные моторные действия.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6.Развивать любознательность, интерес к познавательной деятельности.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7.Расширять запас понимаемых слов.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8.Поддерживать положительные эмоциональные и избирательные реакции в процессе игры.</w:t>
      </w:r>
    </w:p>
    <w:p w:rsidR="00E43B07" w:rsidRPr="00B670BE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670BE">
        <w:rPr>
          <w:rFonts w:ascii="Times New Roman" w:eastAsia="Calibri" w:hAnsi="Times New Roman" w:cs="Times New Roman"/>
          <w:sz w:val="28"/>
          <w:szCs w:val="28"/>
        </w:rPr>
        <w:t xml:space="preserve">Во время игр необходимо </w:t>
      </w:r>
      <w:r w:rsidRPr="00B670BE">
        <w:rPr>
          <w:rFonts w:ascii="Times New Roman" w:eastAsia="Calibri" w:hAnsi="Times New Roman" w:cs="Times New Roman"/>
          <w:b/>
          <w:sz w:val="28"/>
          <w:szCs w:val="28"/>
        </w:rPr>
        <w:t>учитывать</w:t>
      </w:r>
      <w:r w:rsidRPr="00B670BE">
        <w:rPr>
          <w:rFonts w:ascii="Times New Roman" w:eastAsia="Calibri" w:hAnsi="Times New Roman" w:cs="Times New Roman"/>
          <w:sz w:val="28"/>
          <w:szCs w:val="28"/>
        </w:rPr>
        <w:t xml:space="preserve"> возрастные особенности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младших </w:t>
      </w:r>
      <w:r w:rsidRPr="00B670BE">
        <w:rPr>
          <w:rFonts w:ascii="Times New Roman" w:eastAsia="Calibri" w:hAnsi="Times New Roman" w:cs="Times New Roman"/>
          <w:sz w:val="28"/>
          <w:szCs w:val="28"/>
        </w:rPr>
        <w:t xml:space="preserve">дошкольников! Предлагать задания от простого к </w:t>
      </w:r>
      <w:proofErr w:type="gramStart"/>
      <w:r w:rsidRPr="00B670BE">
        <w:rPr>
          <w:rFonts w:ascii="Times New Roman" w:eastAsia="Calibri" w:hAnsi="Times New Roman" w:cs="Times New Roman"/>
          <w:sz w:val="28"/>
          <w:szCs w:val="28"/>
        </w:rPr>
        <w:t>сложному</w:t>
      </w:r>
      <w:proofErr w:type="gramEnd"/>
      <w:r w:rsidRPr="00B670B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B07" w:rsidRDefault="00E43B07" w:rsidP="00564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игры «живут» в нашем волшебном сундучке?!!!</w:t>
      </w:r>
    </w:p>
    <w:p w:rsidR="00254C63" w:rsidRDefault="00254C63" w:rsidP="00E43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B07" w:rsidRDefault="00E43B07" w:rsidP="00E43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«Машины везут груз»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Двери кабины закрываются на липучку; груз (геометрические фигуры) крепятся к кузову с помощью лент, их можно сложить в кузов машины.</w:t>
      </w:r>
    </w:p>
    <w:p w:rsidR="00E43B07" w:rsidRDefault="00584DEA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3D0E85" wp14:editId="6C62DD07">
            <wp:simplePos x="0" y="0"/>
            <wp:positionH relativeFrom="column">
              <wp:posOffset>3079750</wp:posOffset>
            </wp:positionH>
            <wp:positionV relativeFrom="paragraph">
              <wp:posOffset>544830</wp:posOffset>
            </wp:positionV>
            <wp:extent cx="1866900" cy="1697990"/>
            <wp:effectExtent l="8255" t="0" r="8255" b="8255"/>
            <wp:wrapNone/>
            <wp:docPr id="7" name="Рисунок 7" descr="C:\Users\DNS\Desktop\КНИГИ и ПОСОБИЯ из фетра\МАШИНЫ из фетра\20230803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НИГИ и ПОСОБИЯ из фетра\МАШИНЫ из фетра\20230803_161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r="12814" b="2763"/>
                    <a:stretch/>
                  </pic:blipFill>
                  <pic:spPr bwMode="auto">
                    <a:xfrm rot="5400000">
                      <a:off x="0" y="0"/>
                      <a:ext cx="18669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hAnsi="Times New Roman"/>
          <w:sz w:val="28"/>
          <w:szCs w:val="28"/>
        </w:rPr>
        <w:t xml:space="preserve">   Изучаем геометрические фигуры, цвет и величину, сортируем по форме; фантазируем, на что они похожи. Находим такую же фигуру</w:t>
      </w:r>
      <w:r w:rsidR="006615BC">
        <w:rPr>
          <w:rFonts w:ascii="Times New Roman" w:hAnsi="Times New Roman"/>
          <w:sz w:val="28"/>
          <w:szCs w:val="28"/>
        </w:rPr>
        <w:t xml:space="preserve"> на платформе и </w:t>
      </w:r>
      <w:r w:rsidR="00E43B07">
        <w:rPr>
          <w:rFonts w:ascii="Times New Roman" w:hAnsi="Times New Roman"/>
          <w:sz w:val="28"/>
          <w:szCs w:val="28"/>
        </w:rPr>
        <w:t xml:space="preserve"> «разгружаем груз».</w:t>
      </w:r>
    </w:p>
    <w:p w:rsidR="00E43B07" w:rsidRDefault="00584DEA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1CBFA7" wp14:editId="67F11845">
            <wp:simplePos x="0" y="0"/>
            <wp:positionH relativeFrom="column">
              <wp:posOffset>4902835</wp:posOffset>
            </wp:positionH>
            <wp:positionV relativeFrom="paragraph">
              <wp:posOffset>60960</wp:posOffset>
            </wp:positionV>
            <wp:extent cx="1852295" cy="1419225"/>
            <wp:effectExtent l="6985" t="0" r="2540" b="2540"/>
            <wp:wrapNone/>
            <wp:docPr id="6" name="Рисунок 6" descr="C:\Users\DNS\Desktop\КНИГИ и ПОСОБИЯ из фетра\МАШИНЫ из фетра\20230803_16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НИГИ и ПОСОБИЯ из фетра\МАШИНЫ из фетра\20230803_16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1594" r="7699" b="5310"/>
                    <a:stretch/>
                  </pic:blipFill>
                  <pic:spPr bwMode="auto">
                    <a:xfrm rot="5400000">
                      <a:off x="0" y="0"/>
                      <a:ext cx="18522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hAnsi="Times New Roman"/>
          <w:sz w:val="28"/>
          <w:szCs w:val="28"/>
        </w:rPr>
        <w:t xml:space="preserve">       Я работник – грузовик,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Грузы я возить привык.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Сколько хочешь разных грузов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Загружай скорее в кузов!</w:t>
      </w:r>
    </w:p>
    <w:p w:rsidR="009A1750" w:rsidRDefault="009A175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1750" w:rsidRDefault="009A175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1750" w:rsidRDefault="009A175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1750" w:rsidRDefault="009A175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1750" w:rsidRDefault="009A175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«С какого дерева листок»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Листья крепятся к дере</w:t>
      </w:r>
      <w:r w:rsidR="004015FE">
        <w:rPr>
          <w:rFonts w:ascii="Times New Roman" w:eastAsia="Calibri" w:hAnsi="Times New Roman" w:cs="Times New Roman"/>
          <w:sz w:val="28"/>
          <w:szCs w:val="28"/>
        </w:rPr>
        <w:t xml:space="preserve">вьям с помощью кнопок и липучек.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Учимся различать, показывать, называть цвета (красный, зеленый, желтый); соотносить листочки </w:t>
      </w:r>
      <w:r w:rsidR="004015FE">
        <w:rPr>
          <w:rFonts w:ascii="Times New Roman" w:eastAsia="Calibri" w:hAnsi="Times New Roman" w:cs="Times New Roman"/>
          <w:sz w:val="28"/>
          <w:szCs w:val="28"/>
        </w:rPr>
        <w:t xml:space="preserve">с кроной дерева </w:t>
      </w:r>
      <w:r>
        <w:rPr>
          <w:rFonts w:ascii="Times New Roman" w:eastAsia="Calibri" w:hAnsi="Times New Roman" w:cs="Times New Roman"/>
          <w:sz w:val="28"/>
          <w:szCs w:val="28"/>
        </w:rPr>
        <w:t>по цвету (чтобы листочки были одинакового цвета с деревом).</w:t>
      </w:r>
    </w:p>
    <w:p w:rsidR="00E43B07" w:rsidRDefault="00B448B8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DFD6A7" wp14:editId="203A9A3D">
            <wp:simplePos x="0" y="0"/>
            <wp:positionH relativeFrom="column">
              <wp:posOffset>3305175</wp:posOffset>
            </wp:positionH>
            <wp:positionV relativeFrom="paragraph">
              <wp:posOffset>61595</wp:posOffset>
            </wp:positionV>
            <wp:extent cx="2549312" cy="1628775"/>
            <wp:effectExtent l="0" t="0" r="3810" b="0"/>
            <wp:wrapNone/>
            <wp:docPr id="2" name="Рисунок 2" descr="C:\Users\DNS\Desktop\дид. иры из фетра-ОСЕНЬ\фото\IMG-202310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ид. иры из фетра-ОСЕНЬ\фото\IMG-2023102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7522" r="1495" b="17616"/>
                    <a:stretch/>
                  </pic:blipFill>
                  <pic:spPr bwMode="auto">
                    <a:xfrm>
                      <a:off x="0" y="0"/>
                      <a:ext cx="254931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Вышли пальчики гулять,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Стали листья собирать: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Красный листик,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Желтый листик,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Зеленый листик.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Сколько листиков собрали?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Будем их сейчас считать!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Раз, два, три, четыре, пять!</w:t>
      </w:r>
    </w:p>
    <w:p w:rsidR="00E43B07" w:rsidRPr="00BC310B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Можно с ними поиграть!</w:t>
      </w: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«Листопад»</w:t>
      </w: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«Найди одинаковые листочки»</w:t>
      </w:r>
    </w:p>
    <w:p w:rsidR="00E43B07" w:rsidRDefault="00242BB4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B825C7" wp14:editId="3B8E1CE8">
            <wp:simplePos x="0" y="0"/>
            <wp:positionH relativeFrom="column">
              <wp:posOffset>3908886</wp:posOffset>
            </wp:positionH>
            <wp:positionV relativeFrom="paragraph">
              <wp:posOffset>247824</wp:posOffset>
            </wp:positionV>
            <wp:extent cx="1466586" cy="1417236"/>
            <wp:effectExtent l="5715" t="0" r="6350" b="6350"/>
            <wp:wrapNone/>
            <wp:docPr id="3" name="Рисунок 3" descr="C:\Users\DNS\Desktop\дид. иры из фетра-ОСЕНЬ\фото\IMG-202310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ид. иры из фетра-ОСЕНЬ\фото\IMG-2023102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3" t="14630" r="13592" b="12619"/>
                    <a:stretch/>
                  </pic:blipFill>
                  <pic:spPr bwMode="auto">
                    <a:xfrm rot="5400000">
                      <a:off x="0" y="0"/>
                      <a:ext cx="1466442" cy="14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Предложить детям сделать листопад из разноцветных листьев; назвать цвет листочков; найти пары листьев по цвету.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Листопад! Листопад!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Листья желтые летят,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Зеленые и красные,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Все такие разные!!!</w:t>
      </w:r>
    </w:p>
    <w:p w:rsidR="005615B7" w:rsidRDefault="005615B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15B7" w:rsidRDefault="005615B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Default="005615B7" w:rsidP="005615B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="00E43B07">
        <w:rPr>
          <w:rFonts w:ascii="Times New Roman" w:eastAsia="Calibri" w:hAnsi="Times New Roman" w:cs="Times New Roman"/>
          <w:b/>
          <w:sz w:val="28"/>
          <w:szCs w:val="28"/>
        </w:rPr>
        <w:t>«Гирлянда из листьев»</w:t>
      </w:r>
    </w:p>
    <w:p w:rsidR="00E43B07" w:rsidRDefault="00096C7D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342CBB" wp14:editId="10A4E9DD">
            <wp:simplePos x="0" y="0"/>
            <wp:positionH relativeFrom="column">
              <wp:posOffset>2690496</wp:posOffset>
            </wp:positionH>
            <wp:positionV relativeFrom="paragraph">
              <wp:posOffset>177801</wp:posOffset>
            </wp:positionV>
            <wp:extent cx="1248155" cy="1599885"/>
            <wp:effectExtent l="0" t="4445" r="5080" b="5080"/>
            <wp:wrapNone/>
            <wp:docPr id="4" name="Рисунок 4" descr="C:\Users\DNS\Desktop\дид. иры из фетра-ОСЕНЬ\фото\IMG-202310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ид. иры из фетра-ОСЕНЬ\фото\IMG-2023102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18327" r="6108" b="15085"/>
                    <a:stretch/>
                  </pic:blipFill>
                  <pic:spPr bwMode="auto">
                    <a:xfrm rot="16200000">
                      <a:off x="0" y="0"/>
                      <a:ext cx="1248155" cy="15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Предложить детям составить гирлянду из листьев: только красную (желтую, зеленую); разноцветную.</w:t>
      </w:r>
    </w:p>
    <w:p w:rsidR="00E43B07" w:rsidRDefault="00BD512E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AC745E" wp14:editId="6FF8ECA6">
            <wp:simplePos x="0" y="0"/>
            <wp:positionH relativeFrom="column">
              <wp:posOffset>4238625</wp:posOffset>
            </wp:positionH>
            <wp:positionV relativeFrom="paragraph">
              <wp:posOffset>116840</wp:posOffset>
            </wp:positionV>
            <wp:extent cx="2362200" cy="779874"/>
            <wp:effectExtent l="0" t="0" r="0" b="1270"/>
            <wp:wrapNone/>
            <wp:docPr id="5" name="Рисунок 5" descr="C:\Users\DNS\Desktop\дид. иры из фетра-ОСЕНЬ\фото\IMG-2023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дид. иры из фетра-ОСЕНЬ\фото\IMG-202310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3" t="22566" r="8971" b="45983"/>
                    <a:stretch/>
                  </pic:blipFill>
                  <pic:spPr bwMode="auto">
                    <a:xfrm>
                      <a:off x="0" y="0"/>
                      <a:ext cx="2362200" cy="7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Праздник осени в лесу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светло, и весело.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Вот какие украшенья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Осень здесь развесила!</w:t>
      </w:r>
    </w:p>
    <w:p w:rsidR="001C4A85" w:rsidRDefault="001C4A85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A85" w:rsidRDefault="001C4A85" w:rsidP="00584D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«Большой – маленький»</w:t>
      </w: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«Один – много»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Закрепляем знания большой – маленький, один – много. </w:t>
      </w:r>
    </w:p>
    <w:p w:rsidR="00E43B07" w:rsidRDefault="00A54160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E5670A" wp14:editId="2DAEBEDB">
            <wp:simplePos x="0" y="0"/>
            <wp:positionH relativeFrom="column">
              <wp:posOffset>4438650</wp:posOffset>
            </wp:positionH>
            <wp:positionV relativeFrom="paragraph">
              <wp:posOffset>24765</wp:posOffset>
            </wp:positionV>
            <wp:extent cx="692150" cy="1181100"/>
            <wp:effectExtent l="0" t="0" r="0" b="0"/>
            <wp:wrapNone/>
            <wp:docPr id="8" name="Рисунок 8" descr="C:\Users\DNS\Desktop\дид. иры из фетра-ОСЕНЬ\фото\IMG-202310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дид. иры из фетра-ОСЕНЬ\фото\IMG-2023102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9" t="18254" r="24339" b="5159"/>
                    <a:stretch/>
                  </pic:blipFill>
                  <pic:spPr bwMode="auto">
                    <a:xfrm>
                      <a:off x="0" y="0"/>
                      <a:ext cx="692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55696B" wp14:editId="29B9F342">
            <wp:simplePos x="0" y="0"/>
            <wp:positionH relativeFrom="column">
              <wp:posOffset>3171825</wp:posOffset>
            </wp:positionH>
            <wp:positionV relativeFrom="paragraph">
              <wp:posOffset>24765</wp:posOffset>
            </wp:positionV>
            <wp:extent cx="1028700" cy="1173480"/>
            <wp:effectExtent l="0" t="0" r="0" b="7620"/>
            <wp:wrapNone/>
            <wp:docPr id="9" name="Рисунок 9" descr="C:\Users\DNS\Desktop\дид. иры из фетра-ОСЕНЬ\фото\IMG-2023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дид. иры из фетра-ОСЕНЬ\фото\IMG-2023102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26680" r="10551" b="3859"/>
                    <a:stretch/>
                  </pic:blipFill>
                  <pic:spPr bwMode="auto">
                    <a:xfrm>
                      <a:off x="0" y="0"/>
                      <a:ext cx="10287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Листья кружатся по кругу,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Раз, два, три, четыре, пять!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Улыбнемся мы друг другу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скорей начнем играть!</w:t>
      </w:r>
    </w:p>
    <w:p w:rsidR="00E806DD" w:rsidRDefault="00E806D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06DD" w:rsidRDefault="00E806D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«Собери листочки в корзинки»</w:t>
      </w:r>
    </w:p>
    <w:p w:rsidR="00E43B07" w:rsidRDefault="00A54160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734A8C" wp14:editId="79FFD9B0">
            <wp:simplePos x="0" y="0"/>
            <wp:positionH relativeFrom="column">
              <wp:posOffset>3616325</wp:posOffset>
            </wp:positionH>
            <wp:positionV relativeFrom="paragraph">
              <wp:posOffset>529590</wp:posOffset>
            </wp:positionV>
            <wp:extent cx="1472565" cy="1311910"/>
            <wp:effectExtent l="4128" t="0" r="0" b="0"/>
            <wp:wrapNone/>
            <wp:docPr id="10" name="Рисунок 10" descr="C:\Users\DNS\Desktop\дид. иры из фетра-ОСЕНЬ\фото\IMG-202310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ид. иры из фетра-ОСЕНЬ\фото\IMG-2023102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0" r="2040" b="16529"/>
                    <a:stretch/>
                  </pic:blipFill>
                  <pic:spPr bwMode="auto">
                    <a:xfrm rot="16200000">
                      <a:off x="0" y="0"/>
                      <a:ext cx="14725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Предложить детям собрать листочки в корзинки: красные листочки в корзинку с красным листиком, желтые листочки в корзинку с желтым листиком, зеленые листочки в корзинку с зеленым листиком.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Мы корзиночки возьмем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листочки соберем!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Зеленые, желтые и красные,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Какие же они прекрасные!!!</w:t>
      </w:r>
    </w:p>
    <w:p w:rsidR="00B96E0F" w:rsidRDefault="00B96E0F" w:rsidP="00B96E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6E0F" w:rsidRDefault="00B96E0F" w:rsidP="00B96E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Default="00B96E0F" w:rsidP="00B96E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</w:t>
      </w:r>
      <w:r w:rsidR="00E43B07">
        <w:rPr>
          <w:rFonts w:ascii="Times New Roman" w:eastAsia="Calibri" w:hAnsi="Times New Roman" w:cs="Times New Roman"/>
          <w:b/>
          <w:sz w:val="28"/>
          <w:szCs w:val="28"/>
        </w:rPr>
        <w:t>«Маленький ежик»</w:t>
      </w:r>
    </w:p>
    <w:p w:rsidR="00E43B07" w:rsidRPr="00263624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Рассказать детям, как ежик готовится к зиме.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Ищем большое яблочко и маленькое, сравниваем их по цвету. Сравниваем по величине грибочки.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Предложить детям угостить маленького ежика яблочками и грибами. Предложить ежику листочки, чтобы у него была мягкая подстилка.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Без тропинки, без дорожки,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Деловито, не спеша,</w:t>
      </w:r>
    </w:p>
    <w:p w:rsidR="00E43B07" w:rsidRDefault="00E953BE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F12D6A7" wp14:editId="40C1A972">
            <wp:simplePos x="0" y="0"/>
            <wp:positionH relativeFrom="column">
              <wp:posOffset>3086100</wp:posOffset>
            </wp:positionH>
            <wp:positionV relativeFrom="paragraph">
              <wp:posOffset>13970</wp:posOffset>
            </wp:positionV>
            <wp:extent cx="2745606" cy="2000250"/>
            <wp:effectExtent l="0" t="0" r="0" b="0"/>
            <wp:wrapNone/>
            <wp:docPr id="11" name="Рисунок 11" descr="C:\Users\DNS\Desktop\дид. иры из фетра-ОСЕНЬ\фото\20220820_1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дид. иры из фетра-ОСЕНЬ\фото\20220820_19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554" b="100000" l="7200" r="8989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22567" r="15768" b="4425"/>
                    <a:stretch/>
                  </pic:blipFill>
                  <pic:spPr bwMode="auto">
                    <a:xfrm rot="10800000">
                      <a:off x="0" y="0"/>
                      <a:ext cx="274560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Ходит – бродит серый ежик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Тихо иглами шурша.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***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Ежик по лесу ходил,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Много листьев находил.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Много листьев находил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ребятам приносил!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Раз, два, три, четыре, пять!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Будем с ежиком играть!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Будем с ежиком играть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листочки собирать!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***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Прикатился еж колючий в детский сад.</w:t>
      </w:r>
    </w:p>
    <w:p w:rsidR="00E43B07" w:rsidRPr="00680A44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Поиграть решил он, удивить ребят.</w:t>
      </w:r>
    </w:p>
    <w:p w:rsidR="00E953BE" w:rsidRDefault="00E953BE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Pr="00680A44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A44">
        <w:rPr>
          <w:rFonts w:ascii="Times New Roman" w:eastAsia="Calibri" w:hAnsi="Times New Roman" w:cs="Times New Roman"/>
          <w:b/>
          <w:sz w:val="28"/>
          <w:szCs w:val="28"/>
        </w:rPr>
        <w:t>«Автосервис»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A4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>Машины крепятся к гаражу с помощью липучек; колеса к машинам крепятся с помощью кнопок.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80A44">
        <w:rPr>
          <w:rFonts w:ascii="Times New Roman" w:eastAsia="Calibri" w:hAnsi="Times New Roman" w:cs="Times New Roman"/>
          <w:sz w:val="28"/>
          <w:szCs w:val="28"/>
        </w:rPr>
        <w:t>Закрепляем знания о транспорте, знания основных цветов, соотношение цв</w:t>
      </w:r>
      <w:r>
        <w:rPr>
          <w:rFonts w:ascii="Times New Roman" w:eastAsia="Calibri" w:hAnsi="Times New Roman" w:cs="Times New Roman"/>
          <w:sz w:val="28"/>
          <w:szCs w:val="28"/>
        </w:rPr>
        <w:t>ета машины и цвета крыши гаража</w:t>
      </w:r>
      <w:r w:rsidRPr="00680A4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С детьми постарше закрепляем </w:t>
      </w:r>
      <w:r w:rsidRPr="00680A44">
        <w:rPr>
          <w:rFonts w:ascii="Times New Roman" w:eastAsia="Calibri" w:hAnsi="Times New Roman" w:cs="Times New Roman"/>
          <w:sz w:val="28"/>
          <w:szCs w:val="28"/>
        </w:rPr>
        <w:t>пространственные понятия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80A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80A44">
        <w:rPr>
          <w:rFonts w:ascii="Times New Roman" w:eastAsia="Calibri" w:hAnsi="Times New Roman" w:cs="Times New Roman"/>
          <w:sz w:val="28"/>
          <w:szCs w:val="28"/>
        </w:rPr>
        <w:t>овершенствуем навыки счета; соотношение количества бусин и количества пассажиров (бусин) в автомобиле.</w:t>
      </w:r>
    </w:p>
    <w:p w:rsidR="00E43B07" w:rsidRDefault="00DC08B8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45A7257" wp14:editId="3CE138EA">
            <wp:simplePos x="0" y="0"/>
            <wp:positionH relativeFrom="column">
              <wp:posOffset>2647950</wp:posOffset>
            </wp:positionH>
            <wp:positionV relativeFrom="paragraph">
              <wp:posOffset>19685</wp:posOffset>
            </wp:positionV>
            <wp:extent cx="1631950" cy="1704975"/>
            <wp:effectExtent l="0" t="0" r="6350" b="9525"/>
            <wp:wrapNone/>
            <wp:docPr id="12" name="Рисунок 12" descr="Описание: C:\Users\DNS\Desktop\КНИГИ из фетра\Развивай-ка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DNS\Desktop\КНИГИ из фетра\Развивай-ка\ФОТО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3424" r="4791" b="2740"/>
                    <a:stretch/>
                  </pic:blipFill>
                  <pic:spPr bwMode="auto">
                    <a:xfrm>
                      <a:off x="0" y="0"/>
                      <a:ext cx="1631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В гараже стоит машина.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У машины сдута шина.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Чтоб машину вылечить,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Чтоб колеса починить,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Надо ключик отыскать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И колеса поменять!</w:t>
      </w:r>
    </w:p>
    <w:p w:rsidR="00DC08B8" w:rsidRDefault="00DC08B8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08B8" w:rsidRDefault="00DC08B8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08B8" w:rsidRDefault="00DC08B8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Pr="006D6DA2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Матрешка «Цветы»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платье матрешки пришиты цветы синие, красные, желтые и один цветок голубого цвета; сверху пришита сетка; внутрь вкладываются пуговицы в тон цветов.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Учимся различать, показывать, называть цвета (красный, синий, желтый); соотносить пуговицы по цвету с цветочком. Развиваем мелкую моторику пальцев рук, тактильные ощущения.</w:t>
      </w:r>
    </w:p>
    <w:p w:rsidR="00E43B07" w:rsidRDefault="001156AD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8626E6" wp14:editId="5F8F2563">
            <wp:simplePos x="0" y="0"/>
            <wp:positionH relativeFrom="column">
              <wp:posOffset>2578100</wp:posOffset>
            </wp:positionH>
            <wp:positionV relativeFrom="paragraph">
              <wp:posOffset>88265</wp:posOffset>
            </wp:positionV>
            <wp:extent cx="1723390" cy="1176655"/>
            <wp:effectExtent l="6667" t="0" r="0" b="0"/>
            <wp:wrapNone/>
            <wp:docPr id="13" name="Рисунок 13" descr="C:\Users\DNS\Desktop\КНИГИ и ПОСОБИЯ из фетра\МАТРЁШКИ из фетра\20230731_18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НИГИ и ПОСОБИЯ из фетра\МАТРЁШКИ из фетра\20230731_18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8005" r="3605" b="10378"/>
                    <a:stretch/>
                  </pic:blipFill>
                  <pic:spPr bwMode="auto">
                    <a:xfrm rot="5400000">
                      <a:off x="0" y="0"/>
                      <a:ext cx="17233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Улыбалось солнце в небе: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Ах, какой денечек!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Подарю – ка я матрешке 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Солнечный цветочек!</w:t>
      </w:r>
    </w:p>
    <w:p w:rsidR="001156AD" w:rsidRDefault="001156A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6AD" w:rsidRDefault="001156A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6AD" w:rsidRDefault="001156A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6AD" w:rsidRDefault="001156AD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Pr="006D6DA2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Матрешка «Кто в домике живет?», «Найди пару»</w:t>
      </w:r>
    </w:p>
    <w:p w:rsidR="00E43B07" w:rsidRDefault="00D97C7E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9485358" wp14:editId="06B2122A">
            <wp:simplePos x="0" y="0"/>
            <wp:positionH relativeFrom="column">
              <wp:posOffset>5324475</wp:posOffset>
            </wp:positionH>
            <wp:positionV relativeFrom="paragraph">
              <wp:posOffset>932815</wp:posOffset>
            </wp:positionV>
            <wp:extent cx="1045845" cy="1590675"/>
            <wp:effectExtent l="0" t="0" r="1905" b="9525"/>
            <wp:wrapNone/>
            <wp:docPr id="16" name="Рисунок 16" descr="C:\Users\DNS\Desktop\КНИГИ и ПОСОБИЯ из фетра\МАТРЁШКИ из фетра\20230731_1850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КНИГИ и ПОСОБИЯ из фетра\МАТРЁШКИ из фетра\20230731_18502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B80B420" wp14:editId="138B17B4">
            <wp:simplePos x="0" y="0"/>
            <wp:positionH relativeFrom="column">
              <wp:posOffset>3009900</wp:posOffset>
            </wp:positionH>
            <wp:positionV relativeFrom="paragraph">
              <wp:posOffset>904240</wp:posOffset>
            </wp:positionV>
            <wp:extent cx="867410" cy="1628775"/>
            <wp:effectExtent l="0" t="0" r="8890" b="9525"/>
            <wp:wrapNone/>
            <wp:docPr id="14" name="Рисунок 14" descr="C:\Users\DNS\Desktop\КНИГИ и ПОСОБИЯ из фетра\МАТРЁШКИ из фетра\20230731_184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НИГИ и ПОСОБИЯ из фетра\МАТРЁШКИ из фетра\20230731_184615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191367" wp14:editId="0F0A4D68">
            <wp:simplePos x="0" y="0"/>
            <wp:positionH relativeFrom="column">
              <wp:posOffset>4210050</wp:posOffset>
            </wp:positionH>
            <wp:positionV relativeFrom="paragraph">
              <wp:posOffset>904240</wp:posOffset>
            </wp:positionV>
            <wp:extent cx="875030" cy="1619250"/>
            <wp:effectExtent l="0" t="0" r="1270" b="0"/>
            <wp:wrapNone/>
            <wp:docPr id="15" name="Рисунок 15" descr="C:\Users\DNS\Desktop\КНИГИ и ПОСОБИЯ из фетра\МАТРЁШКИ из фетра\20230731_1847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НИГИ и ПОСОБИЯ из фетра\МАТРЁШКИ из фетра\20230731_184715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hAnsi="Times New Roman" w:cs="Times New Roman"/>
          <w:sz w:val="28"/>
          <w:szCs w:val="28"/>
        </w:rPr>
        <w:t xml:space="preserve">   На платье матрешки пришит домик; дверцы домика закрываются на липучки. Открываем каждую дверцу и рассматриваем, кто живет в каждой квартире. Сзади матрешки пришит карман, там живут друзья. Жильцы домика приглашают друзей в гости. Найди пару! Закрой двери плотно, чтобы обитатели не перепутали свои квартиры.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Мой любимый, светлый дом!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нем мы счастливо живем!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Утром рано я проснусь,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Очень сладко потянусь!</w:t>
      </w:r>
    </w:p>
    <w:p w:rsidR="00844430" w:rsidRDefault="0084443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430" w:rsidRDefault="0084443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430" w:rsidRDefault="0084443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430" w:rsidRDefault="00844430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3B07" w:rsidRPr="006D6DA2" w:rsidRDefault="00E43B07" w:rsidP="00E43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Матрешка «Рыбалка»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Прозрачный аквариум крепится к матрешке с помощью липучек. Внутри аквариума плавают рыбки: красная, желтая, синяя и зеленая.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>Учимся различать, показывать, называть цвета. Ловим удочкой рыбку, называем цвет рыбки, опускаем ее в аквариум.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Кто же спрятался за аквариумом? (Дельфин и морская рыбка.) Смогут ли они жить в аквариуме? (Нет: дельфин большой и в аквариуме не поместится; морская рыбка может жить только в море, так вода соленая)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Что здесь делает котенок? Он тоже живет в аквариуме? Он живет дома (домашнее животное); очень любит кушать рыбку.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Целый день сидит Егорка.</w:t>
      </w:r>
    </w:p>
    <w:p w:rsidR="00E43B07" w:rsidRDefault="00467A29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F756713" wp14:editId="3600283B">
            <wp:simplePos x="0" y="0"/>
            <wp:positionH relativeFrom="column">
              <wp:posOffset>5114925</wp:posOffset>
            </wp:positionH>
            <wp:positionV relativeFrom="paragraph">
              <wp:posOffset>167640</wp:posOffset>
            </wp:positionV>
            <wp:extent cx="1038225" cy="1552575"/>
            <wp:effectExtent l="0" t="0" r="9525" b="9525"/>
            <wp:wrapNone/>
            <wp:docPr id="19" name="Рисунок 19" descr="C:\Users\DNS\Desktop\КНИГИ и ПОСОБИЯ из фетра\МАТРЁШКИ из фетра\20230731_1842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КНИГИ и ПОСОБИЯ из фетра\МАТРЁШКИ из фетра\20230731_184249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ED17F3" wp14:editId="6BBCA509">
            <wp:simplePos x="0" y="0"/>
            <wp:positionH relativeFrom="column">
              <wp:posOffset>3657600</wp:posOffset>
            </wp:positionH>
            <wp:positionV relativeFrom="paragraph">
              <wp:posOffset>158115</wp:posOffset>
            </wp:positionV>
            <wp:extent cx="1336675" cy="1562100"/>
            <wp:effectExtent l="0" t="0" r="0" b="0"/>
            <wp:wrapNone/>
            <wp:docPr id="18" name="Рисунок 18" descr="C:\Users\DNS\Desktop\КНИГИ и ПОСОБИЯ из фетра\МАТРЁШКИ из фетра\20230731_1841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НИГИ и ПОСОБИЯ из фетра\МАТРЁШКИ из фетра\20230731_184134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F14295B" wp14:editId="03834EDF">
            <wp:simplePos x="0" y="0"/>
            <wp:positionH relativeFrom="column">
              <wp:posOffset>2305050</wp:posOffset>
            </wp:positionH>
            <wp:positionV relativeFrom="paragraph">
              <wp:posOffset>158115</wp:posOffset>
            </wp:positionV>
            <wp:extent cx="1219200" cy="1554480"/>
            <wp:effectExtent l="0" t="0" r="0" b="7620"/>
            <wp:wrapNone/>
            <wp:docPr id="17" name="Рисунок 17" descr="C:\Users\DNS\Desktop\КНИГИ и ПОСОБИЯ из фетра\МАТРЁШКИ из фетра\20230731_184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НИГИ и ПОСОБИЯ из фетра\МАТРЁШКИ из фетра\20230731_184009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B07">
        <w:rPr>
          <w:rFonts w:ascii="Times New Roman" w:eastAsia="Calibri" w:hAnsi="Times New Roman" w:cs="Times New Roman"/>
          <w:sz w:val="28"/>
          <w:szCs w:val="28"/>
        </w:rPr>
        <w:t xml:space="preserve">       Он и пляшет, и поет,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Только рыба не клюет.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Помни истину одну:</w:t>
      </w:r>
    </w:p>
    <w:p w:rsidR="00E43B07" w:rsidRDefault="00E43B07" w:rsidP="00E43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Рыбка любит тишину!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аквариуме – рыбки,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 них есть свой мирок: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Там камни и улитки,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пузырьков поток.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7E" w:rsidRDefault="00D97C7E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Матрешек можно использовать </w:t>
      </w:r>
      <w:r w:rsidR="00C2114D">
        <w:rPr>
          <w:rFonts w:ascii="Times New Roman" w:hAnsi="Times New Roman" w:cs="Times New Roman"/>
          <w:sz w:val="28"/>
          <w:szCs w:val="28"/>
        </w:rPr>
        <w:t>в игре театр Бибабо, надевая матрешек на руку ребенка (взрослого).</w:t>
      </w:r>
    </w:p>
    <w:p w:rsidR="006E3584" w:rsidRDefault="006E3584" w:rsidP="00E43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B07" w:rsidRPr="00EC0D7E" w:rsidRDefault="00E43B07" w:rsidP="00E43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волшебный сундучок</w:t>
      </w:r>
      <w:r w:rsidRPr="00EC0D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EC0D7E">
        <w:rPr>
          <w:rFonts w:ascii="Times New Roman" w:hAnsi="Times New Roman" w:cs="Times New Roman"/>
          <w:sz w:val="28"/>
          <w:szCs w:val="28"/>
        </w:rPr>
        <w:t xml:space="preserve"> пополняться новыми </w:t>
      </w:r>
      <w:r>
        <w:rPr>
          <w:rFonts w:ascii="Times New Roman" w:hAnsi="Times New Roman" w:cs="Times New Roman"/>
          <w:sz w:val="28"/>
          <w:szCs w:val="28"/>
        </w:rPr>
        <w:t>играми и элементами</w:t>
      </w:r>
      <w:r w:rsidRPr="00EC0D7E">
        <w:rPr>
          <w:rFonts w:ascii="Times New Roman" w:hAnsi="Times New Roman" w:cs="Times New Roman"/>
          <w:sz w:val="28"/>
          <w:szCs w:val="28"/>
        </w:rPr>
        <w:t>.</w:t>
      </w:r>
    </w:p>
    <w:p w:rsidR="00E43B07" w:rsidRDefault="00E43B07" w:rsidP="00E43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B07" w:rsidRDefault="00E43B07" w:rsidP="00E43B0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Играйте с детьми</w:t>
      </w:r>
      <w:r w:rsidR="006E358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 они раскроются, как цветы!</w:t>
      </w:r>
    </w:p>
    <w:p w:rsidR="006E3584" w:rsidRDefault="006E3584" w:rsidP="00E43B0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3B07" w:rsidRPr="00013FAB" w:rsidRDefault="00E43B07" w:rsidP="00E43B0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УДАЧИ ВАМ!!!</w:t>
      </w:r>
    </w:p>
    <w:p w:rsidR="002A4191" w:rsidRDefault="002A4191" w:rsidP="0015329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77AD" w:rsidRPr="00153294" w:rsidRDefault="003563D6" w:rsidP="001532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0C44">
        <w:rPr>
          <w:rFonts w:ascii="Times New Roman" w:hAnsi="Times New Roman" w:cs="Times New Roman"/>
          <w:sz w:val="28"/>
          <w:szCs w:val="28"/>
        </w:rPr>
        <w:t xml:space="preserve">   </w:t>
      </w:r>
      <w:r w:rsidR="004810B7">
        <w:rPr>
          <w:rFonts w:ascii="Times New Roman" w:hAnsi="Times New Roman" w:cs="Times New Roman"/>
          <w:sz w:val="28"/>
          <w:szCs w:val="28"/>
        </w:rPr>
        <w:t xml:space="preserve">    </w:t>
      </w:r>
      <w:r w:rsidR="000C41BB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6977AD" w:rsidRPr="00153294" w:rsidSect="002B0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6D1"/>
    <w:rsid w:val="000947B3"/>
    <w:rsid w:val="00096C7D"/>
    <w:rsid w:val="000A77EE"/>
    <w:rsid w:val="000C41BB"/>
    <w:rsid w:val="000E2AB2"/>
    <w:rsid w:val="001156AD"/>
    <w:rsid w:val="00153294"/>
    <w:rsid w:val="0018678C"/>
    <w:rsid w:val="001C4A85"/>
    <w:rsid w:val="00242BB4"/>
    <w:rsid w:val="00254C63"/>
    <w:rsid w:val="002A4191"/>
    <w:rsid w:val="003531ED"/>
    <w:rsid w:val="003563D6"/>
    <w:rsid w:val="004015FE"/>
    <w:rsid w:val="0041181E"/>
    <w:rsid w:val="00467A29"/>
    <w:rsid w:val="004810B7"/>
    <w:rsid w:val="005615B7"/>
    <w:rsid w:val="00564ADE"/>
    <w:rsid w:val="00584DEA"/>
    <w:rsid w:val="006615BC"/>
    <w:rsid w:val="006848B2"/>
    <w:rsid w:val="006977AD"/>
    <w:rsid w:val="006E3584"/>
    <w:rsid w:val="007B5848"/>
    <w:rsid w:val="007C0A77"/>
    <w:rsid w:val="00844430"/>
    <w:rsid w:val="00850C44"/>
    <w:rsid w:val="00881739"/>
    <w:rsid w:val="0088299C"/>
    <w:rsid w:val="008A488D"/>
    <w:rsid w:val="008A7847"/>
    <w:rsid w:val="008F693F"/>
    <w:rsid w:val="00946171"/>
    <w:rsid w:val="009519D6"/>
    <w:rsid w:val="009A1750"/>
    <w:rsid w:val="00A54160"/>
    <w:rsid w:val="00A73D8C"/>
    <w:rsid w:val="00AA7858"/>
    <w:rsid w:val="00B215F1"/>
    <w:rsid w:val="00B448B8"/>
    <w:rsid w:val="00B96E0F"/>
    <w:rsid w:val="00BA1A66"/>
    <w:rsid w:val="00BD512E"/>
    <w:rsid w:val="00C2114D"/>
    <w:rsid w:val="00C55792"/>
    <w:rsid w:val="00D97C7E"/>
    <w:rsid w:val="00DC08B8"/>
    <w:rsid w:val="00DC127F"/>
    <w:rsid w:val="00E43B07"/>
    <w:rsid w:val="00E806DD"/>
    <w:rsid w:val="00E953BE"/>
    <w:rsid w:val="00ED165B"/>
    <w:rsid w:val="00EE46D1"/>
    <w:rsid w:val="00F7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2023-01-19T18:48:00Z</dcterms:created>
  <dcterms:modified xsi:type="dcterms:W3CDTF">2023-01-19T19:58:00Z</dcterms:modified>
</cp:coreProperties>
</file>