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4BFEA" w14:textId="77777777" w:rsidR="00BB6560" w:rsidRDefault="00BB6560" w:rsidP="00BB6560"/>
    <w:p w14:paraId="6F8330C6" w14:textId="77777777" w:rsidR="000C38B5" w:rsidRPr="00CC4ED8" w:rsidRDefault="001A2704" w:rsidP="001A2704">
      <w:pPr>
        <w:jc w:val="center"/>
        <w:rPr>
          <w:b/>
          <w:sz w:val="28"/>
          <w:szCs w:val="28"/>
        </w:rPr>
      </w:pPr>
      <w:r w:rsidRPr="00CC4ED8">
        <w:rPr>
          <w:b/>
          <w:sz w:val="28"/>
          <w:szCs w:val="28"/>
        </w:rPr>
        <w:t>Консультация для родителей</w:t>
      </w:r>
    </w:p>
    <w:p w14:paraId="16F301AF" w14:textId="77777777" w:rsidR="001A2704" w:rsidRDefault="001A2704" w:rsidP="00BB6560"/>
    <w:p w14:paraId="039463D4" w14:textId="77777777" w:rsidR="001A2704" w:rsidRDefault="001A2704" w:rsidP="00BB6560"/>
    <w:p w14:paraId="6EC679E7" w14:textId="77777777" w:rsidR="001A2704" w:rsidRDefault="001A2704" w:rsidP="00BB6560"/>
    <w:p w14:paraId="4F3F9478" w14:textId="77777777" w:rsidR="001A2704" w:rsidRDefault="001A2704" w:rsidP="00BB6560"/>
    <w:p w14:paraId="552F9BAE" w14:textId="77777777" w:rsidR="001A2704" w:rsidRDefault="001A2704" w:rsidP="00BB6560"/>
    <w:p w14:paraId="1E74451E" w14:textId="77777777" w:rsidR="000C38B5" w:rsidRDefault="000C38B5" w:rsidP="00BB6560"/>
    <w:p w14:paraId="6D8C60BE" w14:textId="77777777" w:rsidR="000C38B5" w:rsidRDefault="000C38B5" w:rsidP="00BB6560"/>
    <w:p w14:paraId="3D6858DA" w14:textId="77777777" w:rsidR="000C38B5" w:rsidRDefault="000C38B5" w:rsidP="00BB6560"/>
    <w:p w14:paraId="67257889" w14:textId="77777777" w:rsidR="001A2704" w:rsidRPr="001A2704" w:rsidRDefault="001A2704" w:rsidP="001A2704">
      <w:pPr>
        <w:jc w:val="center"/>
        <w:rPr>
          <w:color w:val="3C5184" w:themeColor="accent3" w:themeShade="BF"/>
          <w:sz w:val="96"/>
          <w:szCs w:val="96"/>
        </w:rPr>
      </w:pPr>
      <w:r w:rsidRPr="001A2704">
        <w:rPr>
          <w:color w:val="3C5184" w:themeColor="accent3" w:themeShade="BF"/>
          <w:sz w:val="96"/>
          <w:szCs w:val="96"/>
        </w:rPr>
        <w:t>Рисуйте вместе с детьми</w:t>
      </w:r>
    </w:p>
    <w:p w14:paraId="238E1BB4" w14:textId="77777777" w:rsidR="000C38B5" w:rsidRDefault="000C38B5" w:rsidP="00BB6560"/>
    <w:p w14:paraId="1DC98C81" w14:textId="77777777" w:rsidR="000C38B5" w:rsidRDefault="000C38B5" w:rsidP="00BB6560"/>
    <w:p w14:paraId="581FE89C" w14:textId="77777777" w:rsidR="000C38B5" w:rsidRDefault="001A2704" w:rsidP="00BB6560">
      <w:r>
        <w:rPr>
          <w:noProof/>
          <w:lang w:eastAsia="ru-RU"/>
        </w:rPr>
        <w:drawing>
          <wp:inline distT="0" distB="0" distL="0" distR="0" wp14:anchorId="11594166" wp14:editId="282EA1A0">
            <wp:extent cx="5143500" cy="3333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B87E8" w14:textId="77777777" w:rsidR="000C38B5" w:rsidRDefault="000C38B5" w:rsidP="00BB6560"/>
    <w:p w14:paraId="3009A3F4" w14:textId="77777777" w:rsidR="000C38B5" w:rsidRDefault="000C38B5" w:rsidP="00BB6560"/>
    <w:p w14:paraId="0D48CD8D" w14:textId="77777777" w:rsidR="000C38B5" w:rsidRDefault="000C38B5" w:rsidP="00BB6560"/>
    <w:p w14:paraId="7D74D107" w14:textId="77777777" w:rsidR="001613C3" w:rsidRDefault="001A2704" w:rsidP="001A2704">
      <w:pPr>
        <w:jc w:val="right"/>
        <w:rPr>
          <w:sz w:val="28"/>
          <w:szCs w:val="28"/>
        </w:rPr>
      </w:pPr>
      <w:r w:rsidRPr="00CC4ED8">
        <w:rPr>
          <w:sz w:val="28"/>
          <w:szCs w:val="28"/>
        </w:rPr>
        <w:t xml:space="preserve">Выполнила: ПДО Ермолаева </w:t>
      </w:r>
      <w:proofErr w:type="gramStart"/>
      <w:r w:rsidRPr="00CC4ED8">
        <w:rPr>
          <w:sz w:val="28"/>
          <w:szCs w:val="28"/>
        </w:rPr>
        <w:t>М.В</w:t>
      </w:r>
      <w:proofErr w:type="gramEnd"/>
    </w:p>
    <w:p w14:paraId="3D024229" w14:textId="3084636B" w:rsidR="000C38B5" w:rsidRDefault="001A2704" w:rsidP="001A2704">
      <w:pPr>
        <w:jc w:val="right"/>
        <w:rPr>
          <w:sz w:val="28"/>
          <w:szCs w:val="28"/>
        </w:rPr>
      </w:pPr>
      <w:r w:rsidRPr="00CC4ED8">
        <w:rPr>
          <w:sz w:val="28"/>
          <w:szCs w:val="28"/>
        </w:rPr>
        <w:t>.</w:t>
      </w:r>
    </w:p>
    <w:p w14:paraId="62951560" w14:textId="517AFDC0" w:rsidR="001613C3" w:rsidRDefault="001613C3" w:rsidP="001A2704">
      <w:pPr>
        <w:jc w:val="right"/>
        <w:rPr>
          <w:sz w:val="28"/>
          <w:szCs w:val="28"/>
        </w:rPr>
      </w:pPr>
      <w:r>
        <w:rPr>
          <w:sz w:val="28"/>
          <w:szCs w:val="28"/>
        </w:rPr>
        <w:t>МАДОУ №163 центр развития ребенка</w:t>
      </w:r>
    </w:p>
    <w:p w14:paraId="21A54DA7" w14:textId="77777777" w:rsidR="001613C3" w:rsidRPr="00CC4ED8" w:rsidRDefault="001613C3" w:rsidP="001A2704">
      <w:pPr>
        <w:jc w:val="right"/>
        <w:rPr>
          <w:sz w:val="28"/>
          <w:szCs w:val="28"/>
        </w:rPr>
      </w:pPr>
    </w:p>
    <w:p w14:paraId="1AB0F19E" w14:textId="77777777" w:rsidR="001A2704" w:rsidRDefault="001A2704" w:rsidP="00BB6560"/>
    <w:p w14:paraId="11320242" w14:textId="77777777" w:rsidR="000C38B5" w:rsidRDefault="000C38B5" w:rsidP="00BB6560"/>
    <w:p w14:paraId="468D58DF" w14:textId="77777777" w:rsidR="00BB6560" w:rsidRDefault="00BB6560" w:rsidP="00BB6560"/>
    <w:p w14:paraId="37973403" w14:textId="77777777" w:rsidR="00BB6560" w:rsidRDefault="00BB6560" w:rsidP="00BB6560"/>
    <w:p w14:paraId="3EB31821" w14:textId="77777777" w:rsidR="00BB6560" w:rsidRDefault="00BB6560" w:rsidP="00BB6560"/>
    <w:p w14:paraId="77B176F0" w14:textId="77777777" w:rsidR="00BB6560" w:rsidRPr="009B06C5" w:rsidRDefault="00BB6560" w:rsidP="00BB6560">
      <w:pPr>
        <w:rPr>
          <w:rFonts w:ascii="Times New Roman" w:hAnsi="Times New Roman" w:cs="Times New Roman"/>
          <w:b/>
          <w:color w:val="3C5184" w:themeColor="accent3" w:themeShade="BF"/>
          <w:sz w:val="28"/>
          <w:szCs w:val="28"/>
          <w:u w:val="single"/>
        </w:rPr>
      </w:pPr>
      <w:r w:rsidRPr="009B06C5">
        <w:rPr>
          <w:rFonts w:ascii="Times New Roman" w:hAnsi="Times New Roman" w:cs="Times New Roman"/>
          <w:b/>
          <w:color w:val="3C5184" w:themeColor="accent3" w:themeShade="BF"/>
          <w:sz w:val="28"/>
          <w:szCs w:val="28"/>
          <w:u w:val="single"/>
        </w:rPr>
        <w:t>Орнаменты</w:t>
      </w:r>
    </w:p>
    <w:p w14:paraId="6E2CC3EE" w14:textId="77777777" w:rsidR="00BB6560" w:rsidRPr="009B06C5" w:rsidRDefault="00BB6560" w:rsidP="00BB6560">
      <w:pPr>
        <w:rPr>
          <w:rFonts w:ascii="Times New Roman" w:hAnsi="Times New Roman" w:cs="Times New Roman"/>
          <w:sz w:val="28"/>
          <w:szCs w:val="28"/>
        </w:rPr>
      </w:pPr>
      <w:r w:rsidRPr="009B06C5">
        <w:rPr>
          <w:rFonts w:ascii="Times New Roman" w:hAnsi="Times New Roman" w:cs="Times New Roman"/>
          <w:sz w:val="28"/>
          <w:szCs w:val="28"/>
        </w:rPr>
        <w:t xml:space="preserve">Дети на самом деле великие прагматики. Ребенок очень обрадуется, если его творчество найдет применение. Поэтому каждый раз придумываем, как совместить «приятное с полезным»: научить ребенка приему рисования, обыгрывая его. Рисование повторяющихся узоров можно применять в: изготовлении закладок для книг, раскрашивании бумажной одноразовой посуды или изготовленной из папье-маше (например, для кукольного чаепития). </w:t>
      </w:r>
    </w:p>
    <w:p w14:paraId="46656D48" w14:textId="77777777" w:rsidR="00BB6560" w:rsidRPr="009B06C5" w:rsidRDefault="00BB6560" w:rsidP="00BB6560">
      <w:pPr>
        <w:rPr>
          <w:rFonts w:ascii="Times New Roman" w:hAnsi="Times New Roman" w:cs="Times New Roman"/>
          <w:sz w:val="28"/>
          <w:szCs w:val="28"/>
        </w:rPr>
      </w:pPr>
    </w:p>
    <w:p w14:paraId="3C1E4BAF" w14:textId="77777777" w:rsidR="00BB6560" w:rsidRPr="009B06C5" w:rsidRDefault="00BB6560" w:rsidP="00BB6560">
      <w:pPr>
        <w:rPr>
          <w:rFonts w:ascii="Times New Roman" w:hAnsi="Times New Roman" w:cs="Times New Roman"/>
          <w:sz w:val="28"/>
          <w:szCs w:val="28"/>
        </w:rPr>
      </w:pPr>
      <w:r w:rsidRPr="009B06C5">
        <w:rPr>
          <w:rFonts w:ascii="Times New Roman" w:hAnsi="Times New Roman" w:cs="Times New Roman"/>
          <w:sz w:val="28"/>
          <w:szCs w:val="28"/>
        </w:rPr>
        <w:t xml:space="preserve">Во время рисования орнаментов исподволь объясняем, как можно использовать различные положения кисточки: остренький конец слегка обмакиваем в краску (точки и кружочки); </w:t>
      </w:r>
    </w:p>
    <w:p w14:paraId="714A3AF5" w14:textId="77777777" w:rsidR="00BB6560" w:rsidRPr="009B06C5" w:rsidRDefault="00BB6560" w:rsidP="00BB6560">
      <w:pPr>
        <w:rPr>
          <w:rFonts w:ascii="Times New Roman" w:hAnsi="Times New Roman" w:cs="Times New Roman"/>
          <w:sz w:val="28"/>
          <w:szCs w:val="28"/>
        </w:rPr>
      </w:pPr>
    </w:p>
    <w:p w14:paraId="47C4C6A9" w14:textId="77777777" w:rsidR="00BB6560" w:rsidRPr="009B06C5" w:rsidRDefault="00BB6560" w:rsidP="00BB6560">
      <w:pPr>
        <w:rPr>
          <w:rFonts w:ascii="Times New Roman" w:hAnsi="Times New Roman" w:cs="Times New Roman"/>
          <w:sz w:val="28"/>
          <w:szCs w:val="28"/>
        </w:rPr>
      </w:pPr>
      <w:r w:rsidRPr="009B06C5">
        <w:rPr>
          <w:rFonts w:ascii="Times New Roman" w:hAnsi="Times New Roman" w:cs="Times New Roman"/>
          <w:sz w:val="28"/>
          <w:szCs w:val="28"/>
        </w:rPr>
        <w:t xml:space="preserve">Кладем кисточку на бочок (получатся лепестки); </w:t>
      </w:r>
    </w:p>
    <w:p w14:paraId="63060C65" w14:textId="77777777" w:rsidR="00BB6560" w:rsidRPr="009B06C5" w:rsidRDefault="00BB6560" w:rsidP="00BB6560">
      <w:pPr>
        <w:rPr>
          <w:rFonts w:ascii="Times New Roman" w:hAnsi="Times New Roman" w:cs="Times New Roman"/>
          <w:sz w:val="28"/>
          <w:szCs w:val="28"/>
        </w:rPr>
      </w:pPr>
    </w:p>
    <w:p w14:paraId="7A167812" w14:textId="77777777" w:rsidR="00BB6560" w:rsidRPr="009B06C5" w:rsidRDefault="00BB6560" w:rsidP="00BB6560">
      <w:pPr>
        <w:rPr>
          <w:rFonts w:ascii="Times New Roman" w:hAnsi="Times New Roman" w:cs="Times New Roman"/>
          <w:sz w:val="28"/>
          <w:szCs w:val="28"/>
        </w:rPr>
      </w:pPr>
      <w:r w:rsidRPr="009B06C5">
        <w:rPr>
          <w:rFonts w:ascii="Times New Roman" w:hAnsi="Times New Roman" w:cs="Times New Roman"/>
          <w:sz w:val="28"/>
          <w:szCs w:val="28"/>
        </w:rPr>
        <w:t xml:space="preserve">Проводим широкую полосу кистью из щетины; </w:t>
      </w:r>
    </w:p>
    <w:p w14:paraId="4B0954A2" w14:textId="77777777" w:rsidR="00BB6560" w:rsidRPr="009B06C5" w:rsidRDefault="00BB6560" w:rsidP="00BB6560">
      <w:pPr>
        <w:rPr>
          <w:rFonts w:ascii="Times New Roman" w:hAnsi="Times New Roman" w:cs="Times New Roman"/>
          <w:sz w:val="28"/>
          <w:szCs w:val="28"/>
        </w:rPr>
      </w:pPr>
    </w:p>
    <w:p w14:paraId="40009BB3" w14:textId="77777777" w:rsidR="00BB6560" w:rsidRPr="009B06C5" w:rsidRDefault="00BB6560" w:rsidP="00BB6560">
      <w:pPr>
        <w:rPr>
          <w:rFonts w:ascii="Times New Roman" w:hAnsi="Times New Roman" w:cs="Times New Roman"/>
          <w:sz w:val="28"/>
          <w:szCs w:val="28"/>
        </w:rPr>
      </w:pPr>
      <w:r w:rsidRPr="009B06C5">
        <w:rPr>
          <w:rFonts w:ascii="Times New Roman" w:hAnsi="Times New Roman" w:cs="Times New Roman"/>
          <w:sz w:val="28"/>
          <w:szCs w:val="28"/>
        </w:rPr>
        <w:t>Сухой жесткой кистью слегка набираем краску и наносим ее «тычками» (в этой технике рисуются «</w:t>
      </w:r>
      <w:proofErr w:type="spellStart"/>
      <w:r w:rsidRPr="009B06C5">
        <w:rPr>
          <w:rFonts w:ascii="Times New Roman" w:hAnsi="Times New Roman" w:cs="Times New Roman"/>
          <w:sz w:val="28"/>
          <w:szCs w:val="28"/>
        </w:rPr>
        <w:t>чарушинские</w:t>
      </w:r>
      <w:proofErr w:type="spellEnd"/>
      <w:r w:rsidRPr="009B06C5">
        <w:rPr>
          <w:rFonts w:ascii="Times New Roman" w:hAnsi="Times New Roman" w:cs="Times New Roman"/>
          <w:sz w:val="28"/>
          <w:szCs w:val="28"/>
        </w:rPr>
        <w:t xml:space="preserve">» зверушки); </w:t>
      </w:r>
    </w:p>
    <w:p w14:paraId="7261FB7D" w14:textId="77777777" w:rsidR="00BB6560" w:rsidRPr="009B06C5" w:rsidRDefault="00BB6560" w:rsidP="00BB6560">
      <w:pPr>
        <w:rPr>
          <w:rFonts w:ascii="Times New Roman" w:hAnsi="Times New Roman" w:cs="Times New Roman"/>
          <w:sz w:val="28"/>
          <w:szCs w:val="28"/>
        </w:rPr>
      </w:pPr>
    </w:p>
    <w:p w14:paraId="33F9E5F8" w14:textId="77777777" w:rsidR="00BB6560" w:rsidRPr="009B06C5" w:rsidRDefault="00BB6560" w:rsidP="00BB6560">
      <w:pPr>
        <w:rPr>
          <w:rFonts w:ascii="Times New Roman" w:hAnsi="Times New Roman" w:cs="Times New Roman"/>
          <w:sz w:val="28"/>
          <w:szCs w:val="28"/>
        </w:rPr>
      </w:pPr>
      <w:r w:rsidRPr="009B06C5">
        <w:rPr>
          <w:rFonts w:ascii="Times New Roman" w:hAnsi="Times New Roman" w:cs="Times New Roman"/>
          <w:sz w:val="28"/>
          <w:szCs w:val="28"/>
        </w:rPr>
        <w:t xml:space="preserve">Разбрызгиваем краску с жесткой широкой кисти (теребим щетину рукой); </w:t>
      </w:r>
    </w:p>
    <w:p w14:paraId="14F822CE" w14:textId="77777777" w:rsidR="00BB6560" w:rsidRPr="009B06C5" w:rsidRDefault="00BB6560" w:rsidP="00BB6560">
      <w:pPr>
        <w:rPr>
          <w:rFonts w:ascii="Times New Roman" w:hAnsi="Times New Roman" w:cs="Times New Roman"/>
          <w:sz w:val="28"/>
          <w:szCs w:val="28"/>
        </w:rPr>
      </w:pPr>
      <w:r w:rsidRPr="009B06C5">
        <w:rPr>
          <w:rFonts w:ascii="Times New Roman" w:hAnsi="Times New Roman" w:cs="Times New Roman"/>
          <w:sz w:val="28"/>
          <w:szCs w:val="28"/>
        </w:rPr>
        <w:t xml:space="preserve">И так далее – пробуйте все варианты. </w:t>
      </w:r>
    </w:p>
    <w:p w14:paraId="0E5BE5CC" w14:textId="77777777" w:rsidR="00BB6560" w:rsidRPr="009B06C5" w:rsidRDefault="00BB6560" w:rsidP="00BB6560">
      <w:pPr>
        <w:rPr>
          <w:rFonts w:ascii="Times New Roman" w:hAnsi="Times New Roman" w:cs="Times New Roman"/>
          <w:sz w:val="28"/>
          <w:szCs w:val="28"/>
        </w:rPr>
      </w:pPr>
      <w:r w:rsidRPr="009B06C5">
        <w:rPr>
          <w:rFonts w:ascii="Times New Roman" w:hAnsi="Times New Roman" w:cs="Times New Roman"/>
          <w:sz w:val="28"/>
          <w:szCs w:val="28"/>
        </w:rPr>
        <w:t>Раскрашиваем фигурки, декорируем</w:t>
      </w:r>
    </w:p>
    <w:p w14:paraId="768B75FC" w14:textId="77777777" w:rsidR="00BB6560" w:rsidRPr="009B06C5" w:rsidRDefault="00BB6560" w:rsidP="00BB6560">
      <w:pPr>
        <w:rPr>
          <w:rFonts w:ascii="Times New Roman" w:hAnsi="Times New Roman" w:cs="Times New Roman"/>
          <w:sz w:val="28"/>
          <w:szCs w:val="28"/>
        </w:rPr>
      </w:pPr>
      <w:r w:rsidRPr="009B06C5">
        <w:rPr>
          <w:rFonts w:ascii="Times New Roman" w:hAnsi="Times New Roman" w:cs="Times New Roman"/>
          <w:sz w:val="28"/>
          <w:szCs w:val="28"/>
        </w:rPr>
        <w:t xml:space="preserve">Вырезаем из бумаги, а после раскрашиваем: клоуна, матрешку, вазу, кувшинчик, поднос, и так далее – что вам или ребенку придет в голову. ВНИМАНИЕ! Чем богаче и разнообразнее визуальный ряд, тем лучше результат! Ваша задача: в Интернете, книгах, журналах найти множество изображений, показать ребенку, и потом раскрашивать своих клоунов – чтобы была «копилка идей» перед тем, как красить. Или, к примеру, делаем дымковскую лошадку – чем больше просмотрим перед этим соответствующих иллюстраций, тем лучше ребенок вооружен перед самостоятельными действиями. </w:t>
      </w:r>
    </w:p>
    <w:p w14:paraId="5F3A2B32" w14:textId="77777777" w:rsidR="00BB6560" w:rsidRPr="009B06C5" w:rsidRDefault="00BB6560" w:rsidP="00BB6560">
      <w:pPr>
        <w:rPr>
          <w:rFonts w:ascii="Times New Roman" w:hAnsi="Times New Roman" w:cs="Times New Roman"/>
          <w:sz w:val="28"/>
          <w:szCs w:val="28"/>
        </w:rPr>
      </w:pPr>
      <w:r w:rsidRPr="009B06C5">
        <w:rPr>
          <w:rFonts w:ascii="Times New Roman" w:hAnsi="Times New Roman" w:cs="Times New Roman"/>
          <w:sz w:val="28"/>
          <w:szCs w:val="28"/>
        </w:rPr>
        <w:t>Рисуем с натуры</w:t>
      </w:r>
    </w:p>
    <w:p w14:paraId="68552A65" w14:textId="76FCFD13" w:rsidR="000C38B5" w:rsidRPr="009B06C5" w:rsidRDefault="00BB6560" w:rsidP="00BB6560">
      <w:pPr>
        <w:rPr>
          <w:rFonts w:ascii="Times New Roman" w:hAnsi="Times New Roman" w:cs="Times New Roman"/>
          <w:sz w:val="28"/>
          <w:szCs w:val="28"/>
        </w:rPr>
      </w:pPr>
      <w:r w:rsidRPr="009B06C5">
        <w:rPr>
          <w:rFonts w:ascii="Times New Roman" w:hAnsi="Times New Roman" w:cs="Times New Roman"/>
          <w:sz w:val="28"/>
          <w:szCs w:val="28"/>
        </w:rPr>
        <w:t xml:space="preserve">Очень полезно, и не только для рисования, останавливаться и наблюдать. К сожалению, множество родителей полагаются на «развивающие» игры и передачи, забывая, что окружающий ребенка мир – главное развитие. Идете мимо газона – остановитесь, понаблюдайте, как букашка ползет по </w:t>
      </w:r>
      <w:r w:rsidRPr="009B06C5">
        <w:rPr>
          <w:rFonts w:ascii="Times New Roman" w:hAnsi="Times New Roman" w:cs="Times New Roman"/>
          <w:sz w:val="28"/>
          <w:szCs w:val="28"/>
        </w:rPr>
        <w:lastRenderedPageBreak/>
        <w:t xml:space="preserve">стебельку. Выехали на природу – посмотрите, как плывет палочка в ручье, какие камни на дне. Хорошо бы это и зарисовать! Вообще замечательно рисовать природу с натуры. Попробуйте изобразить дождливое небо за окном. Или пойдите в зоопарк, захватив бумагу и карандаши (мелки), остановитесь возле какого-нибудь животного и зарисуйте его (можно простым карандашом, дома раскрасить). Только объект выбирайте не очень юркий! Вы идете в музей – можно нарисовать глиняный сосуд необычной формы. После каждого «культурного похода» дома полезно зарисовывать впечатления – ребенку это необходимо, чтобы еще раз их обдумать и переработать. Не обязательно рисовать «все, что видел» - возможно, будет отвлеченный рисунок, но он позволяет проецировать полученные эмоции. Не стесняйтесь рисовать вместе с ребенком – мы же не претендуем на «похожесть»! </w:t>
      </w:r>
    </w:p>
    <w:p w14:paraId="26485037" w14:textId="77777777" w:rsidR="000C38B5" w:rsidRPr="009B06C5" w:rsidRDefault="000C38B5" w:rsidP="00BB6560">
      <w:pPr>
        <w:rPr>
          <w:rFonts w:ascii="Times New Roman" w:hAnsi="Times New Roman" w:cs="Times New Roman"/>
          <w:sz w:val="28"/>
          <w:szCs w:val="28"/>
        </w:rPr>
      </w:pPr>
    </w:p>
    <w:p w14:paraId="3F3A1A8F" w14:textId="77777777" w:rsidR="00BB6560" w:rsidRPr="009B06C5" w:rsidRDefault="00BB6560" w:rsidP="00BB6560">
      <w:pPr>
        <w:rPr>
          <w:rFonts w:ascii="Times New Roman" w:hAnsi="Times New Roman" w:cs="Times New Roman"/>
          <w:b/>
          <w:color w:val="3C5184" w:themeColor="accent3" w:themeShade="BF"/>
          <w:sz w:val="28"/>
          <w:szCs w:val="28"/>
          <w:u w:val="single"/>
        </w:rPr>
      </w:pPr>
      <w:r w:rsidRPr="009B06C5">
        <w:rPr>
          <w:rFonts w:ascii="Times New Roman" w:hAnsi="Times New Roman" w:cs="Times New Roman"/>
          <w:b/>
          <w:color w:val="3C5184" w:themeColor="accent3" w:themeShade="BF"/>
          <w:sz w:val="28"/>
          <w:szCs w:val="28"/>
          <w:u w:val="single"/>
        </w:rPr>
        <w:t>Несколько идей для изображения дождливого неба:</w:t>
      </w:r>
    </w:p>
    <w:p w14:paraId="3319ABDA" w14:textId="77777777" w:rsidR="000C38B5" w:rsidRPr="009B06C5" w:rsidRDefault="000C38B5" w:rsidP="00BB6560">
      <w:pPr>
        <w:rPr>
          <w:rFonts w:ascii="Times New Roman" w:hAnsi="Times New Roman" w:cs="Times New Roman"/>
          <w:b/>
          <w:color w:val="3C5184" w:themeColor="accent3" w:themeShade="BF"/>
          <w:sz w:val="28"/>
          <w:szCs w:val="28"/>
          <w:u w:val="single"/>
        </w:rPr>
      </w:pPr>
    </w:p>
    <w:p w14:paraId="7AE2A41B" w14:textId="77777777" w:rsidR="00BB6560" w:rsidRPr="009B06C5" w:rsidRDefault="00BB6560" w:rsidP="00BB6560">
      <w:pPr>
        <w:rPr>
          <w:rFonts w:ascii="Times New Roman" w:hAnsi="Times New Roman" w:cs="Times New Roman"/>
          <w:sz w:val="28"/>
          <w:szCs w:val="28"/>
        </w:rPr>
      </w:pPr>
      <w:r w:rsidRPr="009B06C5">
        <w:rPr>
          <w:rFonts w:ascii="Times New Roman" w:hAnsi="Times New Roman" w:cs="Times New Roman"/>
          <w:sz w:val="28"/>
          <w:szCs w:val="28"/>
        </w:rPr>
        <w:t>Дождик легко «набры</w:t>
      </w:r>
      <w:r w:rsidR="000C38B5" w:rsidRPr="009B06C5">
        <w:rPr>
          <w:rFonts w:ascii="Times New Roman" w:hAnsi="Times New Roman" w:cs="Times New Roman"/>
          <w:sz w:val="28"/>
          <w:szCs w:val="28"/>
        </w:rPr>
        <w:t xml:space="preserve">згивается» с жесткой кисточки. </w:t>
      </w:r>
    </w:p>
    <w:p w14:paraId="63BE9ECF" w14:textId="77777777" w:rsidR="00BB6560" w:rsidRPr="009B06C5" w:rsidRDefault="00BB6560" w:rsidP="00BB6560">
      <w:pPr>
        <w:rPr>
          <w:rFonts w:ascii="Times New Roman" w:hAnsi="Times New Roman" w:cs="Times New Roman"/>
          <w:sz w:val="28"/>
          <w:szCs w:val="28"/>
        </w:rPr>
      </w:pPr>
      <w:r w:rsidRPr="009B06C5">
        <w:rPr>
          <w:rFonts w:ascii="Times New Roman" w:hAnsi="Times New Roman" w:cs="Times New Roman"/>
          <w:sz w:val="28"/>
          <w:szCs w:val="28"/>
        </w:rPr>
        <w:t>Тучки отлично получаются, если обмакивать в разные оттенки синего и серого смятую салфетку или бумагу.</w:t>
      </w:r>
    </w:p>
    <w:p w14:paraId="22DF66E8" w14:textId="77777777" w:rsidR="00BB6560" w:rsidRPr="009B06C5" w:rsidRDefault="00BB6560" w:rsidP="00BB6560">
      <w:pPr>
        <w:rPr>
          <w:rFonts w:ascii="Times New Roman" w:hAnsi="Times New Roman" w:cs="Times New Roman"/>
          <w:sz w:val="28"/>
          <w:szCs w:val="28"/>
        </w:rPr>
      </w:pPr>
    </w:p>
    <w:p w14:paraId="6F7BA7D9" w14:textId="77777777" w:rsidR="00BB6560" w:rsidRPr="009B06C5" w:rsidRDefault="00BB6560" w:rsidP="00BB6560">
      <w:pPr>
        <w:rPr>
          <w:rFonts w:ascii="Times New Roman" w:hAnsi="Times New Roman" w:cs="Times New Roman"/>
          <w:sz w:val="28"/>
          <w:szCs w:val="28"/>
        </w:rPr>
      </w:pPr>
      <w:r w:rsidRPr="009B06C5">
        <w:rPr>
          <w:rFonts w:ascii="Times New Roman" w:hAnsi="Times New Roman" w:cs="Times New Roman"/>
          <w:sz w:val="28"/>
          <w:szCs w:val="28"/>
        </w:rPr>
        <w:t xml:space="preserve">Неплохо выйдет, если лист смочить водой, потом наносить краску – небо получится «само собой». </w:t>
      </w:r>
    </w:p>
    <w:p w14:paraId="4137CEC3" w14:textId="77777777" w:rsidR="009B06C5" w:rsidRPr="009B06C5" w:rsidRDefault="009B06C5" w:rsidP="00BB6560">
      <w:pPr>
        <w:rPr>
          <w:rFonts w:ascii="Times New Roman" w:hAnsi="Times New Roman" w:cs="Times New Roman"/>
          <w:color w:val="3C5184" w:themeColor="accent3" w:themeShade="BF"/>
          <w:sz w:val="28"/>
          <w:szCs w:val="28"/>
          <w:u w:val="single"/>
        </w:rPr>
      </w:pPr>
    </w:p>
    <w:p w14:paraId="75E31A4D" w14:textId="6285C733" w:rsidR="00BB6560" w:rsidRPr="009B06C5" w:rsidRDefault="00BB6560" w:rsidP="00BB6560">
      <w:pPr>
        <w:rPr>
          <w:rFonts w:ascii="Times New Roman" w:hAnsi="Times New Roman" w:cs="Times New Roman"/>
          <w:b/>
          <w:bCs/>
          <w:color w:val="3C5184" w:themeColor="accent3" w:themeShade="BF"/>
          <w:sz w:val="28"/>
          <w:szCs w:val="28"/>
          <w:u w:val="single"/>
        </w:rPr>
      </w:pPr>
      <w:r w:rsidRPr="009B06C5">
        <w:rPr>
          <w:rFonts w:ascii="Times New Roman" w:hAnsi="Times New Roman" w:cs="Times New Roman"/>
          <w:b/>
          <w:bCs/>
          <w:color w:val="3C5184" w:themeColor="accent3" w:themeShade="BF"/>
          <w:sz w:val="28"/>
          <w:szCs w:val="28"/>
          <w:u w:val="single"/>
        </w:rPr>
        <w:t>Игры-композиции</w:t>
      </w:r>
    </w:p>
    <w:p w14:paraId="24750086" w14:textId="77777777" w:rsidR="00BB6560" w:rsidRPr="009B06C5" w:rsidRDefault="00BB6560" w:rsidP="00BB6560">
      <w:pPr>
        <w:rPr>
          <w:rFonts w:ascii="Times New Roman" w:hAnsi="Times New Roman" w:cs="Times New Roman"/>
          <w:color w:val="3C5184" w:themeColor="accent3" w:themeShade="BF"/>
          <w:sz w:val="28"/>
          <w:szCs w:val="28"/>
          <w:u w:val="single"/>
        </w:rPr>
      </w:pPr>
    </w:p>
    <w:p w14:paraId="37A1D498" w14:textId="77777777" w:rsidR="00BB6560" w:rsidRPr="009B06C5" w:rsidRDefault="00BB6560" w:rsidP="00BB6560">
      <w:pPr>
        <w:rPr>
          <w:rFonts w:ascii="Times New Roman" w:hAnsi="Times New Roman" w:cs="Times New Roman"/>
          <w:sz w:val="28"/>
          <w:szCs w:val="28"/>
        </w:rPr>
      </w:pPr>
      <w:r w:rsidRPr="009B06C5">
        <w:rPr>
          <w:rFonts w:ascii="Times New Roman" w:hAnsi="Times New Roman" w:cs="Times New Roman"/>
          <w:sz w:val="28"/>
          <w:szCs w:val="28"/>
        </w:rPr>
        <w:t xml:space="preserve">Почти все девочки рисуют принцесс, цветочки и домики. Почти все мальчики рисуют машинки. Когда вы видите миллионный такой рисунок, а другой сюжет упорно отвергается, предложите «построить» город или хотя бы улицу. Берем ватманы (сколько – зависит от вас), склеиваем такую широченную полосу из них, вырезаем нарисованные домики и все остальное, и наклеиваем вдоль обеих сторон – вот улица. Вырезаем и раскрашиваем бумажных куколок и машинки, и играем в город. </w:t>
      </w:r>
    </w:p>
    <w:p w14:paraId="5665A2BC" w14:textId="77777777" w:rsidR="00BB6560" w:rsidRPr="009B06C5" w:rsidRDefault="00BB6560" w:rsidP="00BB6560">
      <w:pPr>
        <w:rPr>
          <w:rFonts w:ascii="Times New Roman" w:hAnsi="Times New Roman" w:cs="Times New Roman"/>
          <w:sz w:val="28"/>
          <w:szCs w:val="28"/>
        </w:rPr>
      </w:pPr>
    </w:p>
    <w:p w14:paraId="1420E622" w14:textId="77777777" w:rsidR="00BB6560" w:rsidRPr="009B06C5" w:rsidRDefault="00BB6560" w:rsidP="00BB6560">
      <w:pPr>
        <w:rPr>
          <w:rFonts w:ascii="Times New Roman" w:hAnsi="Times New Roman" w:cs="Times New Roman"/>
          <w:sz w:val="28"/>
          <w:szCs w:val="28"/>
        </w:rPr>
      </w:pPr>
      <w:r w:rsidRPr="009B06C5">
        <w:rPr>
          <w:rFonts w:ascii="Times New Roman" w:hAnsi="Times New Roman" w:cs="Times New Roman"/>
          <w:sz w:val="28"/>
          <w:szCs w:val="28"/>
        </w:rPr>
        <w:t xml:space="preserve"> Папы! Потрудитесь вспомнить, как вы в школьные годы делали «гоночные машинки» из тетрадных листов! Сделайте с сыном, раскрасьте вместе, нарисуйте на ватмане трассу, и гоняйте машинки (их надо было «поддувать»). </w:t>
      </w:r>
    </w:p>
    <w:p w14:paraId="4D29660A" w14:textId="77777777" w:rsidR="00BB6560" w:rsidRPr="009B06C5" w:rsidRDefault="00BB6560" w:rsidP="00BB6560">
      <w:pPr>
        <w:rPr>
          <w:rFonts w:ascii="Times New Roman" w:hAnsi="Times New Roman" w:cs="Times New Roman"/>
          <w:sz w:val="28"/>
          <w:szCs w:val="28"/>
        </w:rPr>
      </w:pPr>
    </w:p>
    <w:p w14:paraId="483C769B" w14:textId="77777777" w:rsidR="00BB6560" w:rsidRPr="009B06C5" w:rsidRDefault="00BB6560" w:rsidP="00BB6560">
      <w:pPr>
        <w:rPr>
          <w:rFonts w:ascii="Times New Roman" w:hAnsi="Times New Roman" w:cs="Times New Roman"/>
          <w:sz w:val="28"/>
          <w:szCs w:val="28"/>
        </w:rPr>
      </w:pPr>
      <w:r w:rsidRPr="009B06C5">
        <w:rPr>
          <w:rFonts w:ascii="Times New Roman" w:hAnsi="Times New Roman" w:cs="Times New Roman"/>
          <w:sz w:val="28"/>
          <w:szCs w:val="28"/>
        </w:rPr>
        <w:t xml:space="preserve"> Ребенок любит рисовать цветы – вырезаем из бумаги вазу (корзину), наклеиваем на заранее приготовленный фон (его тоже сами раскрашиваем, </w:t>
      </w:r>
      <w:r w:rsidRPr="009B06C5">
        <w:rPr>
          <w:rFonts w:ascii="Times New Roman" w:hAnsi="Times New Roman" w:cs="Times New Roman"/>
          <w:sz w:val="28"/>
          <w:szCs w:val="28"/>
        </w:rPr>
        <w:lastRenderedPageBreak/>
        <w:t xml:space="preserve">конечно же), в эту вазу вставляем нарисованные и вырезанные цветы (их должно быть много!). Дарим открытку бабушке, тете, воспитательнице… </w:t>
      </w:r>
    </w:p>
    <w:p w14:paraId="529F0481" w14:textId="77777777" w:rsidR="00BB6560" w:rsidRPr="009B06C5" w:rsidRDefault="00BB6560" w:rsidP="00BB6560">
      <w:pPr>
        <w:rPr>
          <w:rFonts w:ascii="Times New Roman" w:hAnsi="Times New Roman" w:cs="Times New Roman"/>
          <w:sz w:val="28"/>
          <w:szCs w:val="28"/>
        </w:rPr>
      </w:pPr>
    </w:p>
    <w:p w14:paraId="397CADCB" w14:textId="77777777" w:rsidR="00BB6560" w:rsidRPr="009B06C5" w:rsidRDefault="00BB6560" w:rsidP="00BB6560">
      <w:pPr>
        <w:rPr>
          <w:rFonts w:ascii="Times New Roman" w:hAnsi="Times New Roman" w:cs="Times New Roman"/>
          <w:sz w:val="28"/>
          <w:szCs w:val="28"/>
        </w:rPr>
      </w:pPr>
      <w:r w:rsidRPr="009B06C5">
        <w:rPr>
          <w:rFonts w:ascii="Times New Roman" w:hAnsi="Times New Roman" w:cs="Times New Roman"/>
          <w:sz w:val="28"/>
          <w:szCs w:val="28"/>
        </w:rPr>
        <w:t xml:space="preserve"> Театр: собрав несколько ранее нарисованных пейзажей, делаем декорации на развернутой картонной папке «Дело» (или двух скрепленных). Вырезаем и раскрашиваем фигурки людей или животных, наклеиваем их на картон (или сразу вырезаем из картона). Сзади на спинку фигурки крепим (скотч, клей, степлер – на выбор) бамбуковую палочку, за которую будем эту фигурку «водить». И показываем изумленной публике (бабушке, например) сказку. </w:t>
      </w:r>
    </w:p>
    <w:p w14:paraId="7F2411EB" w14:textId="77777777" w:rsidR="00BB6560" w:rsidRPr="009B06C5" w:rsidRDefault="00BB6560" w:rsidP="00BB6560">
      <w:pPr>
        <w:rPr>
          <w:rFonts w:ascii="Times New Roman" w:hAnsi="Times New Roman" w:cs="Times New Roman"/>
          <w:sz w:val="28"/>
          <w:szCs w:val="28"/>
        </w:rPr>
      </w:pPr>
    </w:p>
    <w:p w14:paraId="25D06806" w14:textId="77777777" w:rsidR="00BB6560" w:rsidRPr="009B06C5" w:rsidRDefault="00BB6560" w:rsidP="00BB6560">
      <w:pPr>
        <w:rPr>
          <w:rFonts w:ascii="Times New Roman" w:hAnsi="Times New Roman" w:cs="Times New Roman"/>
          <w:b/>
          <w:color w:val="3C5184" w:themeColor="accent3" w:themeShade="BF"/>
          <w:sz w:val="28"/>
          <w:szCs w:val="28"/>
        </w:rPr>
      </w:pPr>
      <w:r w:rsidRPr="009B06C5">
        <w:rPr>
          <w:rFonts w:ascii="Times New Roman" w:hAnsi="Times New Roman" w:cs="Times New Roman"/>
          <w:sz w:val="28"/>
          <w:szCs w:val="28"/>
        </w:rPr>
        <w:t xml:space="preserve"> </w:t>
      </w:r>
      <w:r w:rsidRPr="009B06C5">
        <w:rPr>
          <w:rFonts w:ascii="Times New Roman" w:hAnsi="Times New Roman" w:cs="Times New Roman"/>
          <w:b/>
          <w:color w:val="3C5184" w:themeColor="accent3" w:themeShade="BF"/>
          <w:sz w:val="28"/>
          <w:szCs w:val="28"/>
        </w:rPr>
        <w:t xml:space="preserve">Море – рисуем на ватмане, «заселяем» водорослями, рыбками, кораблями с пиратами. </w:t>
      </w:r>
    </w:p>
    <w:p w14:paraId="47336733" w14:textId="77777777" w:rsidR="00BB6560" w:rsidRPr="009B06C5" w:rsidRDefault="00BB6560" w:rsidP="00BB6560">
      <w:pPr>
        <w:rPr>
          <w:rFonts w:ascii="Times New Roman" w:hAnsi="Times New Roman" w:cs="Times New Roman"/>
          <w:b/>
          <w:color w:val="3C5184" w:themeColor="accent3" w:themeShade="BF"/>
          <w:sz w:val="28"/>
          <w:szCs w:val="28"/>
        </w:rPr>
      </w:pPr>
    </w:p>
    <w:p w14:paraId="1A0AF223" w14:textId="77777777" w:rsidR="00BB6560" w:rsidRPr="009B06C5" w:rsidRDefault="00BB6560" w:rsidP="00BB6560">
      <w:pPr>
        <w:rPr>
          <w:rFonts w:ascii="Times New Roman" w:hAnsi="Times New Roman" w:cs="Times New Roman"/>
          <w:sz w:val="28"/>
          <w:szCs w:val="28"/>
        </w:rPr>
      </w:pPr>
      <w:r w:rsidRPr="009B06C5">
        <w:rPr>
          <w:rFonts w:ascii="Times New Roman" w:hAnsi="Times New Roman" w:cs="Times New Roman"/>
          <w:sz w:val="28"/>
          <w:szCs w:val="28"/>
        </w:rPr>
        <w:t xml:space="preserve"> На ватмане изображаем ствол дерева и ветки (символически), вырезаем и раскрашиваем множество листочков, цветов и плодов, и наклеиваем на дерево. Можно добавить вокруг тематические детали – бабочки, птицы и т.п. – обычно получается очень симпатично! </w:t>
      </w:r>
    </w:p>
    <w:p w14:paraId="30F7DDB1" w14:textId="77777777" w:rsidR="00BB6560" w:rsidRPr="009B06C5" w:rsidRDefault="00BB6560" w:rsidP="00BB6560">
      <w:pPr>
        <w:rPr>
          <w:rFonts w:ascii="Times New Roman" w:hAnsi="Times New Roman" w:cs="Times New Roman"/>
          <w:sz w:val="28"/>
          <w:szCs w:val="28"/>
        </w:rPr>
      </w:pPr>
      <w:r w:rsidRPr="009B06C5">
        <w:rPr>
          <w:rFonts w:ascii="Times New Roman" w:hAnsi="Times New Roman" w:cs="Times New Roman"/>
          <w:sz w:val="28"/>
          <w:szCs w:val="28"/>
        </w:rPr>
        <w:t>^ Иллюстрируем книги</w:t>
      </w:r>
    </w:p>
    <w:p w14:paraId="300092E3" w14:textId="77777777" w:rsidR="00BB6560" w:rsidRPr="009B06C5" w:rsidRDefault="00BB6560" w:rsidP="00BB6560">
      <w:pPr>
        <w:rPr>
          <w:rFonts w:ascii="Times New Roman" w:hAnsi="Times New Roman" w:cs="Times New Roman"/>
          <w:sz w:val="28"/>
          <w:szCs w:val="28"/>
        </w:rPr>
      </w:pPr>
      <w:r w:rsidRPr="009B06C5">
        <w:rPr>
          <w:rFonts w:ascii="Times New Roman" w:hAnsi="Times New Roman" w:cs="Times New Roman"/>
          <w:sz w:val="28"/>
          <w:szCs w:val="28"/>
        </w:rPr>
        <w:t>Прочитайте небольшое произведение (без картинок), предложите ребенку сделать самостоятельно «книжку» - вы пишете или распечатываете текст, а он – рисует иллюстрации. (Обычные листы формата А4 сгибаете пополам, потом скрепляете и вставляете в картонную обложку). Только заранее разбейте текст на смысловые куски – договоритесь, сколько будет картинок, чтобы не получилось, что сначала ребенок захотел нарисовать к каждому абзацу, а потом наскучило. Хорошо заниматься этим в компании – каждый получает свой «отрывок» и оформляет свою страничку. Или взять несколько коротеньких стихотворений, и сделать сборник с картинками. Лучше все же брать незнакомые произведения, т.к. если рисовать картинки к хорошо знакомой книжке, ребенок будет пытаться копировать художника и расстраиваться, что не получается так же.</w:t>
      </w:r>
    </w:p>
    <w:p w14:paraId="210FE229" w14:textId="77777777" w:rsidR="00BB6560" w:rsidRPr="009B06C5" w:rsidRDefault="00BB6560" w:rsidP="00BB6560">
      <w:pPr>
        <w:rPr>
          <w:rFonts w:ascii="Times New Roman" w:hAnsi="Times New Roman" w:cs="Times New Roman"/>
          <w:sz w:val="28"/>
          <w:szCs w:val="28"/>
        </w:rPr>
      </w:pPr>
      <w:r w:rsidRPr="009B06C5">
        <w:rPr>
          <w:rFonts w:ascii="Times New Roman" w:hAnsi="Times New Roman" w:cs="Times New Roman"/>
          <w:sz w:val="28"/>
          <w:szCs w:val="28"/>
        </w:rPr>
        <w:t>А вы рисуете с детьми сказки?</w:t>
      </w:r>
    </w:p>
    <w:p w14:paraId="7964149C" w14:textId="77777777" w:rsidR="00BB6560" w:rsidRPr="009B06C5" w:rsidRDefault="00BB6560" w:rsidP="00BB6560">
      <w:pPr>
        <w:rPr>
          <w:rFonts w:ascii="Times New Roman" w:hAnsi="Times New Roman" w:cs="Times New Roman"/>
          <w:sz w:val="28"/>
          <w:szCs w:val="28"/>
        </w:rPr>
      </w:pPr>
      <w:r w:rsidRPr="009B06C5">
        <w:rPr>
          <w:rFonts w:ascii="Times New Roman" w:hAnsi="Times New Roman" w:cs="Times New Roman"/>
          <w:sz w:val="28"/>
          <w:szCs w:val="28"/>
        </w:rPr>
        <w:t xml:space="preserve">Посмотрите, как любят рисовать маленькие дети! Взяв в руки фломастеры или карандаши, они самозабвенно выводят многозначительные для них каракули (порой на наших любимых книгах или обоях!). Закончив работу, малыш горделиво поднимает ее вверх и демонстрирует родителям. Посмотрите, мол, какой шедевр я нарисовал! </w:t>
      </w:r>
    </w:p>
    <w:p w14:paraId="0F779D16" w14:textId="77777777" w:rsidR="00BB6560" w:rsidRPr="009B06C5" w:rsidRDefault="00BB6560" w:rsidP="00BB6560">
      <w:pPr>
        <w:rPr>
          <w:rFonts w:ascii="Times New Roman" w:hAnsi="Times New Roman" w:cs="Times New Roman"/>
          <w:sz w:val="28"/>
          <w:szCs w:val="28"/>
        </w:rPr>
      </w:pPr>
    </w:p>
    <w:p w14:paraId="7AD20492" w14:textId="5AD9F79C" w:rsidR="00BB6560" w:rsidRPr="009B06C5" w:rsidRDefault="00BB6560" w:rsidP="00BB6560">
      <w:pPr>
        <w:rPr>
          <w:rFonts w:ascii="Times New Roman" w:hAnsi="Times New Roman" w:cs="Times New Roman"/>
          <w:color w:val="3C5184" w:themeColor="accent3" w:themeShade="BF"/>
          <w:sz w:val="28"/>
          <w:szCs w:val="28"/>
          <w:u w:val="single"/>
        </w:rPr>
      </w:pPr>
      <w:r w:rsidRPr="009B06C5">
        <w:rPr>
          <w:rFonts w:ascii="Times New Roman" w:hAnsi="Times New Roman" w:cs="Times New Roman"/>
          <w:color w:val="3C5184" w:themeColor="accent3" w:themeShade="BF"/>
          <w:sz w:val="28"/>
          <w:szCs w:val="28"/>
          <w:u w:val="single"/>
        </w:rPr>
        <w:t xml:space="preserve"> </w:t>
      </w:r>
      <w:r w:rsidRPr="009B06C5">
        <w:rPr>
          <w:rFonts w:ascii="Times New Roman" w:hAnsi="Times New Roman" w:cs="Times New Roman"/>
          <w:b/>
          <w:color w:val="3C5184" w:themeColor="accent3" w:themeShade="BF"/>
          <w:sz w:val="28"/>
          <w:szCs w:val="28"/>
          <w:u w:val="single"/>
        </w:rPr>
        <w:t>Все дети – художники!</w:t>
      </w:r>
    </w:p>
    <w:p w14:paraId="66063BFD" w14:textId="77777777" w:rsidR="00BB6560" w:rsidRPr="009B06C5" w:rsidRDefault="00BB6560" w:rsidP="00BB6560">
      <w:pPr>
        <w:rPr>
          <w:rFonts w:ascii="Times New Roman" w:hAnsi="Times New Roman" w:cs="Times New Roman"/>
          <w:sz w:val="28"/>
          <w:szCs w:val="28"/>
        </w:rPr>
      </w:pPr>
    </w:p>
    <w:p w14:paraId="183848EE" w14:textId="77777777" w:rsidR="00BB6560" w:rsidRPr="009B06C5" w:rsidRDefault="00BB6560" w:rsidP="00BB6560">
      <w:pPr>
        <w:rPr>
          <w:rFonts w:ascii="Times New Roman" w:hAnsi="Times New Roman" w:cs="Times New Roman"/>
          <w:sz w:val="28"/>
          <w:szCs w:val="28"/>
        </w:rPr>
      </w:pPr>
      <w:r w:rsidRPr="009B06C5">
        <w:rPr>
          <w:rFonts w:ascii="Times New Roman" w:hAnsi="Times New Roman" w:cs="Times New Roman"/>
          <w:sz w:val="28"/>
          <w:szCs w:val="28"/>
        </w:rPr>
        <w:t xml:space="preserve"> И действительно, любой рисунок – даже абсолютно, с нашей точки зрения, неудачный – кажется ребенку верхом совершенства. Психологи объясняют </w:t>
      </w:r>
      <w:r w:rsidRPr="009B06C5">
        <w:rPr>
          <w:rFonts w:ascii="Times New Roman" w:hAnsi="Times New Roman" w:cs="Times New Roman"/>
          <w:sz w:val="28"/>
          <w:szCs w:val="28"/>
        </w:rPr>
        <w:lastRenderedPageBreak/>
        <w:t xml:space="preserve">это тем, что для дошкольников рисование является не просто одним из видов деятельности, а процессом активного познания мира и самого себя. Для нас – закорючка на бумаге, а для ребенка это кусочек его маленькой вселенной, еще один шажок в пока не познанный мир, по силе чувств равноценный глубочайшим «взрослым» открытиям и переживаниям. </w:t>
      </w:r>
    </w:p>
    <w:p w14:paraId="42529B24" w14:textId="77777777" w:rsidR="00BB6560" w:rsidRPr="009B06C5" w:rsidRDefault="00BB6560" w:rsidP="00BB6560">
      <w:pPr>
        <w:rPr>
          <w:rFonts w:ascii="Times New Roman" w:hAnsi="Times New Roman" w:cs="Times New Roman"/>
          <w:sz w:val="28"/>
          <w:szCs w:val="28"/>
        </w:rPr>
      </w:pPr>
    </w:p>
    <w:p w14:paraId="76169542" w14:textId="77777777" w:rsidR="00BB6560" w:rsidRPr="009B06C5" w:rsidRDefault="00BB6560" w:rsidP="00BB6560">
      <w:pPr>
        <w:rPr>
          <w:rFonts w:ascii="Times New Roman" w:hAnsi="Times New Roman" w:cs="Times New Roman"/>
          <w:sz w:val="28"/>
          <w:szCs w:val="28"/>
        </w:rPr>
      </w:pPr>
      <w:r w:rsidRPr="009B06C5">
        <w:rPr>
          <w:rFonts w:ascii="Times New Roman" w:hAnsi="Times New Roman" w:cs="Times New Roman"/>
          <w:sz w:val="28"/>
          <w:szCs w:val="28"/>
        </w:rPr>
        <w:t xml:space="preserve"> К сожалению, подрастая, многие дети перестают рисовать. Это, говорят, не мое, у меня нет способностей и т.д. Вместе с тем исследователи уже давно обнаружили позитивное влияние процесса рисования на психику человека, причем как ребенка, так и взрослого. Это открытие легло в основу арт-терапии (терапии искусством), которая используется психологами для решения различных задач. </w:t>
      </w:r>
    </w:p>
    <w:p w14:paraId="5B68F55E" w14:textId="77777777" w:rsidR="00BB6560" w:rsidRPr="009B06C5" w:rsidRDefault="00BB6560" w:rsidP="00BB6560">
      <w:pPr>
        <w:rPr>
          <w:rFonts w:ascii="Times New Roman" w:hAnsi="Times New Roman" w:cs="Times New Roman"/>
          <w:sz w:val="28"/>
          <w:szCs w:val="28"/>
        </w:rPr>
      </w:pPr>
    </w:p>
    <w:p w14:paraId="649A02AB" w14:textId="77777777" w:rsidR="00BB6560" w:rsidRPr="009B06C5" w:rsidRDefault="00BB6560" w:rsidP="00BB6560">
      <w:pPr>
        <w:rPr>
          <w:rFonts w:ascii="Times New Roman" w:hAnsi="Times New Roman" w:cs="Times New Roman"/>
          <w:sz w:val="28"/>
          <w:szCs w:val="28"/>
        </w:rPr>
      </w:pPr>
      <w:r w:rsidRPr="009B06C5">
        <w:rPr>
          <w:rFonts w:ascii="Times New Roman" w:hAnsi="Times New Roman" w:cs="Times New Roman"/>
          <w:sz w:val="28"/>
          <w:szCs w:val="28"/>
        </w:rPr>
        <w:t xml:space="preserve"> В арт-терапии не важно, как вы рисуете, главное – что вы вкладываете в свой рисунок, какие чувства испытываете в процессе рисования. На дорожках страны Изобразительного искусства можно встретить и сказочных фей, и злобных монстров. Но здесь, как и в сказке, всегда побеждает добро. </w:t>
      </w:r>
    </w:p>
    <w:p w14:paraId="03654D11" w14:textId="77777777" w:rsidR="00BB6560" w:rsidRPr="009B06C5" w:rsidRDefault="00BB6560" w:rsidP="00BB6560">
      <w:pPr>
        <w:rPr>
          <w:rFonts w:ascii="Times New Roman" w:hAnsi="Times New Roman" w:cs="Times New Roman"/>
          <w:sz w:val="28"/>
          <w:szCs w:val="28"/>
        </w:rPr>
      </w:pPr>
    </w:p>
    <w:p w14:paraId="604A2AB7" w14:textId="77777777" w:rsidR="00BB6560" w:rsidRPr="009B06C5" w:rsidRDefault="00BB6560" w:rsidP="00BB6560">
      <w:pPr>
        <w:rPr>
          <w:rFonts w:ascii="Times New Roman" w:hAnsi="Times New Roman" w:cs="Times New Roman"/>
          <w:sz w:val="28"/>
          <w:szCs w:val="28"/>
        </w:rPr>
      </w:pPr>
      <w:r w:rsidRPr="009B06C5">
        <w:rPr>
          <w:rFonts w:ascii="Times New Roman" w:hAnsi="Times New Roman" w:cs="Times New Roman"/>
          <w:sz w:val="28"/>
          <w:szCs w:val="28"/>
        </w:rPr>
        <w:t xml:space="preserve"> Попробуйте вместе с детьми отправиться в путешествие в мир рисования. Открытия, которые вы сделаете по дороге, наверняка помогут вам сблизиться и лучше понять друг друга.</w:t>
      </w:r>
    </w:p>
    <w:p w14:paraId="18558866" w14:textId="77777777" w:rsidR="00BB6560" w:rsidRPr="009B06C5" w:rsidRDefault="00BB6560" w:rsidP="00BB6560">
      <w:pPr>
        <w:rPr>
          <w:rFonts w:ascii="Times New Roman" w:hAnsi="Times New Roman" w:cs="Times New Roman"/>
          <w:sz w:val="28"/>
          <w:szCs w:val="28"/>
        </w:rPr>
      </w:pPr>
    </w:p>
    <w:p w14:paraId="245E6355" w14:textId="77777777" w:rsidR="00BB6560" w:rsidRPr="009B06C5" w:rsidRDefault="00BB6560" w:rsidP="00BB6560">
      <w:pPr>
        <w:rPr>
          <w:rFonts w:ascii="Times New Roman" w:hAnsi="Times New Roman" w:cs="Times New Roman"/>
          <w:sz w:val="28"/>
          <w:szCs w:val="28"/>
        </w:rPr>
      </w:pPr>
    </w:p>
    <w:p w14:paraId="54158925" w14:textId="038D3294" w:rsidR="00BB6560" w:rsidRPr="009B06C5" w:rsidRDefault="00BB6560" w:rsidP="00BB6560">
      <w:pPr>
        <w:rPr>
          <w:rFonts w:ascii="Times New Roman" w:hAnsi="Times New Roman" w:cs="Times New Roman"/>
          <w:b/>
          <w:color w:val="3C5184" w:themeColor="accent3" w:themeShade="BF"/>
          <w:sz w:val="28"/>
          <w:szCs w:val="28"/>
          <w:u w:val="single"/>
        </w:rPr>
      </w:pPr>
      <w:r w:rsidRPr="009B06C5">
        <w:rPr>
          <w:rFonts w:ascii="Times New Roman" w:hAnsi="Times New Roman" w:cs="Times New Roman"/>
          <w:b/>
          <w:color w:val="3C5184" w:themeColor="accent3" w:themeShade="BF"/>
          <w:sz w:val="28"/>
          <w:szCs w:val="28"/>
          <w:u w:val="single"/>
        </w:rPr>
        <w:t xml:space="preserve"> Волшебная дверь</w:t>
      </w:r>
    </w:p>
    <w:p w14:paraId="593B4567" w14:textId="77777777" w:rsidR="00BB6560" w:rsidRPr="009B06C5" w:rsidRDefault="00BB6560" w:rsidP="00BB6560">
      <w:pPr>
        <w:rPr>
          <w:rFonts w:ascii="Times New Roman" w:hAnsi="Times New Roman" w:cs="Times New Roman"/>
          <w:b/>
          <w:sz w:val="28"/>
          <w:szCs w:val="28"/>
        </w:rPr>
      </w:pPr>
    </w:p>
    <w:p w14:paraId="51E26F03" w14:textId="77777777" w:rsidR="00BB6560" w:rsidRPr="009B06C5" w:rsidRDefault="00BB6560" w:rsidP="00BB6560">
      <w:pPr>
        <w:rPr>
          <w:rFonts w:ascii="Times New Roman" w:hAnsi="Times New Roman" w:cs="Times New Roman"/>
          <w:sz w:val="28"/>
          <w:szCs w:val="28"/>
        </w:rPr>
      </w:pPr>
      <w:r w:rsidRPr="009B06C5">
        <w:rPr>
          <w:rFonts w:ascii="Times New Roman" w:hAnsi="Times New Roman" w:cs="Times New Roman"/>
          <w:sz w:val="28"/>
          <w:szCs w:val="28"/>
        </w:rPr>
        <w:t xml:space="preserve"> Возьмите лист формата А-3 и согните его пополам. Предложите ребенку нарисовать на внешней стороне любую дверь (каменную, деревянную, открытую, на замке и т.п.) в любое помещение (в дом, сказочный замок, придуманную страну и т.д.). Ребенок «открывает» дверь и на внутренней стороне листа рисует «самое-самое-самое», что у него было в жизни. Кто-то нарисует самое интересное, кто-то – самое печальное или страшное. Родитель в это время тоже рисует свое «самое-самое». </w:t>
      </w:r>
    </w:p>
    <w:p w14:paraId="76C9A3D2" w14:textId="77777777" w:rsidR="00BB6560" w:rsidRPr="009B06C5" w:rsidRDefault="00BB6560" w:rsidP="00BB6560">
      <w:pPr>
        <w:rPr>
          <w:rFonts w:ascii="Times New Roman" w:hAnsi="Times New Roman" w:cs="Times New Roman"/>
          <w:sz w:val="28"/>
          <w:szCs w:val="28"/>
        </w:rPr>
      </w:pPr>
    </w:p>
    <w:p w14:paraId="309EB869" w14:textId="77777777" w:rsidR="00BB6560" w:rsidRPr="009B06C5" w:rsidRDefault="00BB6560" w:rsidP="00BB6560">
      <w:pPr>
        <w:rPr>
          <w:rFonts w:ascii="Times New Roman" w:hAnsi="Times New Roman" w:cs="Times New Roman"/>
          <w:sz w:val="28"/>
          <w:szCs w:val="28"/>
        </w:rPr>
      </w:pPr>
      <w:r w:rsidRPr="009B06C5">
        <w:rPr>
          <w:rFonts w:ascii="Times New Roman" w:hAnsi="Times New Roman" w:cs="Times New Roman"/>
          <w:sz w:val="28"/>
          <w:szCs w:val="28"/>
        </w:rPr>
        <w:t xml:space="preserve"> Окончив работу, дети и родители начинают задавать друг другу вопросы, которые, по правилам игры, могут быть абсолютно невероятными. Нет большего удовольствия для малыша, чем огорошить папу или маму каверзным вопросом и смотреть, как они будут выпутываться из ситуации. Для родителей же подобная игра может стать открытием новых, неожиданных сторон в их ребенке. </w:t>
      </w:r>
    </w:p>
    <w:p w14:paraId="54155734" w14:textId="77777777" w:rsidR="00BB6560" w:rsidRPr="009B06C5" w:rsidRDefault="00BB6560" w:rsidP="00BB6560">
      <w:pPr>
        <w:rPr>
          <w:rFonts w:ascii="Times New Roman" w:hAnsi="Times New Roman" w:cs="Times New Roman"/>
          <w:sz w:val="28"/>
          <w:szCs w:val="28"/>
        </w:rPr>
      </w:pPr>
    </w:p>
    <w:p w14:paraId="51BF5588" w14:textId="77777777" w:rsidR="00BB6560" w:rsidRPr="009B06C5" w:rsidRDefault="00BB6560" w:rsidP="00BB6560">
      <w:pPr>
        <w:rPr>
          <w:rFonts w:ascii="Times New Roman" w:hAnsi="Times New Roman" w:cs="Times New Roman"/>
          <w:sz w:val="28"/>
          <w:szCs w:val="28"/>
        </w:rPr>
      </w:pPr>
    </w:p>
    <w:p w14:paraId="344134F9" w14:textId="3C9A3918" w:rsidR="00BB6560" w:rsidRPr="009B06C5" w:rsidRDefault="00BB6560" w:rsidP="00BB6560">
      <w:pPr>
        <w:rPr>
          <w:rFonts w:ascii="Times New Roman" w:hAnsi="Times New Roman" w:cs="Times New Roman"/>
          <w:b/>
          <w:color w:val="3C5184" w:themeColor="accent3" w:themeShade="BF"/>
          <w:sz w:val="28"/>
          <w:szCs w:val="28"/>
          <w:u w:val="single"/>
        </w:rPr>
      </w:pPr>
      <w:r w:rsidRPr="009B06C5">
        <w:rPr>
          <w:rFonts w:ascii="Times New Roman" w:hAnsi="Times New Roman" w:cs="Times New Roman"/>
          <w:b/>
          <w:color w:val="3C5184" w:themeColor="accent3" w:themeShade="BF"/>
          <w:sz w:val="28"/>
          <w:szCs w:val="28"/>
          <w:u w:val="single"/>
        </w:rPr>
        <w:lastRenderedPageBreak/>
        <w:t>Удивительные кляксы</w:t>
      </w:r>
    </w:p>
    <w:p w14:paraId="449A03E2" w14:textId="77777777" w:rsidR="00BB6560" w:rsidRPr="009B06C5" w:rsidRDefault="00BB6560" w:rsidP="00BB6560">
      <w:pPr>
        <w:rPr>
          <w:rFonts w:ascii="Times New Roman" w:hAnsi="Times New Roman" w:cs="Times New Roman"/>
          <w:b/>
          <w:color w:val="3C5184" w:themeColor="accent3" w:themeShade="BF"/>
          <w:sz w:val="28"/>
          <w:szCs w:val="28"/>
          <w:u w:val="single"/>
        </w:rPr>
      </w:pPr>
    </w:p>
    <w:p w14:paraId="6393BD41" w14:textId="77777777" w:rsidR="00BB6560" w:rsidRPr="009B06C5" w:rsidRDefault="00BB6560" w:rsidP="00BB6560">
      <w:pPr>
        <w:rPr>
          <w:rFonts w:ascii="Times New Roman" w:hAnsi="Times New Roman" w:cs="Times New Roman"/>
          <w:sz w:val="28"/>
          <w:szCs w:val="28"/>
        </w:rPr>
      </w:pPr>
      <w:r w:rsidRPr="009B06C5">
        <w:rPr>
          <w:rFonts w:ascii="Times New Roman" w:hAnsi="Times New Roman" w:cs="Times New Roman"/>
          <w:sz w:val="28"/>
          <w:szCs w:val="28"/>
        </w:rPr>
        <w:t xml:space="preserve"> На лист белой бумаги с помощью пипетки или толстой кисточки нанесите каплю подкрашенной краской воды. Далее сложите лист пополам, разверните и высушите. Можно подуть на каплю с разных сторон, чтобы она растеклась по листу бумаги, наклонять лист вправо-влево, по кругу, и опять же просушить. Когда «кляксы» готовы, дети и родители берут любые принадлежности для рисования и начинают фантазировать. Здесь подрисовали хвостик и глазки – получилась собачка, а тут можно приделать шляпу – и перед вами забавный человечек. </w:t>
      </w:r>
    </w:p>
    <w:p w14:paraId="35D063BF" w14:textId="77777777" w:rsidR="00BB6560" w:rsidRPr="009B06C5" w:rsidRDefault="00BB6560" w:rsidP="00BB6560">
      <w:pPr>
        <w:rPr>
          <w:rFonts w:ascii="Times New Roman" w:hAnsi="Times New Roman" w:cs="Times New Roman"/>
          <w:sz w:val="28"/>
          <w:szCs w:val="28"/>
        </w:rPr>
      </w:pPr>
    </w:p>
    <w:p w14:paraId="168F56E7" w14:textId="77777777" w:rsidR="00BB6560" w:rsidRPr="009B06C5" w:rsidRDefault="00BB6560" w:rsidP="00BB6560">
      <w:pPr>
        <w:rPr>
          <w:rFonts w:ascii="Times New Roman" w:hAnsi="Times New Roman" w:cs="Times New Roman"/>
          <w:sz w:val="28"/>
          <w:szCs w:val="28"/>
        </w:rPr>
      </w:pPr>
    </w:p>
    <w:p w14:paraId="14059E75" w14:textId="7628F703" w:rsidR="00BB6560" w:rsidRPr="009B06C5" w:rsidRDefault="00BB6560" w:rsidP="00BB6560">
      <w:pPr>
        <w:rPr>
          <w:rFonts w:ascii="Times New Roman" w:hAnsi="Times New Roman" w:cs="Times New Roman"/>
          <w:b/>
          <w:color w:val="3C5184" w:themeColor="accent3" w:themeShade="BF"/>
          <w:sz w:val="28"/>
          <w:szCs w:val="28"/>
          <w:u w:val="single"/>
        </w:rPr>
      </w:pPr>
      <w:r w:rsidRPr="009B06C5">
        <w:rPr>
          <w:rFonts w:ascii="Times New Roman" w:hAnsi="Times New Roman" w:cs="Times New Roman"/>
          <w:sz w:val="28"/>
          <w:szCs w:val="28"/>
        </w:rPr>
        <w:t xml:space="preserve"> </w:t>
      </w:r>
      <w:r w:rsidRPr="009B06C5">
        <w:rPr>
          <w:rFonts w:ascii="Times New Roman" w:hAnsi="Times New Roman" w:cs="Times New Roman"/>
          <w:b/>
          <w:color w:val="3C5184" w:themeColor="accent3" w:themeShade="BF"/>
          <w:sz w:val="28"/>
          <w:szCs w:val="28"/>
          <w:u w:val="single"/>
        </w:rPr>
        <w:t>Спрятанные рисунки</w:t>
      </w:r>
    </w:p>
    <w:p w14:paraId="369CAD5F" w14:textId="77777777" w:rsidR="00BB6560" w:rsidRPr="009B06C5" w:rsidRDefault="00BB6560" w:rsidP="00BB6560">
      <w:pPr>
        <w:rPr>
          <w:rFonts w:ascii="Times New Roman" w:hAnsi="Times New Roman" w:cs="Times New Roman"/>
          <w:sz w:val="28"/>
          <w:szCs w:val="28"/>
        </w:rPr>
      </w:pPr>
    </w:p>
    <w:p w14:paraId="33B3D833" w14:textId="77777777" w:rsidR="00BB6560" w:rsidRPr="009B06C5" w:rsidRDefault="00BB6560" w:rsidP="00BB6560">
      <w:pPr>
        <w:rPr>
          <w:rFonts w:ascii="Times New Roman" w:hAnsi="Times New Roman" w:cs="Times New Roman"/>
          <w:sz w:val="28"/>
          <w:szCs w:val="28"/>
        </w:rPr>
      </w:pPr>
      <w:r w:rsidRPr="009B06C5">
        <w:rPr>
          <w:rFonts w:ascii="Times New Roman" w:hAnsi="Times New Roman" w:cs="Times New Roman"/>
          <w:sz w:val="28"/>
          <w:szCs w:val="28"/>
        </w:rPr>
        <w:t>Для этой игры семья может разбиться на две команды. Каждая команда рисует на листе А-4 разрозненные предметы (4-5 штук размером 2-3 см), которые затем превращает в составные части нового рисунка. Важно, чтобы первоначальные рисунки были так хорошо запрятаны в новом, чтобы при обычном взгляде отыскать их быть непросто. Например, крылышко бабочки может стать бантиком на косичке девочки, маленькая гусеница – носиком у чайника, теннисный шарик – колесами на роликовой доске и т.д.</w:t>
      </w:r>
    </w:p>
    <w:p w14:paraId="1579E955" w14:textId="77777777" w:rsidR="00BB6560" w:rsidRPr="009B06C5" w:rsidRDefault="00BB6560" w:rsidP="00BB6560">
      <w:pPr>
        <w:rPr>
          <w:rFonts w:ascii="Times New Roman" w:hAnsi="Times New Roman" w:cs="Times New Roman"/>
          <w:sz w:val="28"/>
          <w:szCs w:val="28"/>
        </w:rPr>
      </w:pPr>
    </w:p>
    <w:p w14:paraId="00F91C54" w14:textId="77777777" w:rsidR="00BB6560" w:rsidRPr="009B06C5" w:rsidRDefault="00BB6560" w:rsidP="00BB6560">
      <w:pPr>
        <w:rPr>
          <w:rFonts w:ascii="Times New Roman" w:hAnsi="Times New Roman" w:cs="Times New Roman"/>
          <w:sz w:val="28"/>
          <w:szCs w:val="28"/>
        </w:rPr>
      </w:pPr>
      <w:r w:rsidRPr="009B06C5">
        <w:rPr>
          <w:rFonts w:ascii="Times New Roman" w:hAnsi="Times New Roman" w:cs="Times New Roman"/>
          <w:sz w:val="28"/>
          <w:szCs w:val="28"/>
        </w:rPr>
        <w:t xml:space="preserve">Когда рисование завершено, участники меняются рисунками и пытаются отыскать все спрятанные предметы. Побеждает команда, которая быстрее справится с заданием. Это занятие можно сделать еще более увлекательным, если каждая команда сочинит сказку по сделанным рисункам. </w:t>
      </w:r>
    </w:p>
    <w:p w14:paraId="0473ECC7" w14:textId="77777777" w:rsidR="00BB6560" w:rsidRPr="009B06C5" w:rsidRDefault="00BB6560" w:rsidP="00BB6560">
      <w:pPr>
        <w:rPr>
          <w:rFonts w:ascii="Times New Roman" w:hAnsi="Times New Roman" w:cs="Times New Roman"/>
          <w:sz w:val="28"/>
          <w:szCs w:val="28"/>
        </w:rPr>
      </w:pPr>
    </w:p>
    <w:p w14:paraId="6E4F4464" w14:textId="4E92F0B4" w:rsidR="00BB6560" w:rsidRPr="009B06C5" w:rsidRDefault="00BB6560" w:rsidP="00BB6560">
      <w:pPr>
        <w:rPr>
          <w:rFonts w:ascii="Times New Roman" w:hAnsi="Times New Roman" w:cs="Times New Roman"/>
          <w:sz w:val="28"/>
          <w:szCs w:val="28"/>
        </w:rPr>
      </w:pPr>
      <w:r w:rsidRPr="009B06C5">
        <w:rPr>
          <w:rFonts w:ascii="Times New Roman" w:hAnsi="Times New Roman" w:cs="Times New Roman"/>
          <w:sz w:val="28"/>
          <w:szCs w:val="28"/>
        </w:rPr>
        <w:t xml:space="preserve"> </w:t>
      </w:r>
      <w:r w:rsidRPr="009B06C5">
        <w:rPr>
          <w:rFonts w:ascii="Times New Roman" w:hAnsi="Times New Roman" w:cs="Times New Roman"/>
          <w:b/>
          <w:color w:val="3C5184" w:themeColor="accent3" w:themeShade="BF"/>
          <w:sz w:val="28"/>
          <w:szCs w:val="28"/>
          <w:u w:val="single"/>
        </w:rPr>
        <w:t>Эти загадочные загогулины</w:t>
      </w:r>
      <w:r w:rsidRPr="009B06C5">
        <w:rPr>
          <w:rFonts w:ascii="Times New Roman" w:hAnsi="Times New Roman" w:cs="Times New Roman"/>
          <w:sz w:val="28"/>
          <w:szCs w:val="28"/>
        </w:rPr>
        <w:t>!</w:t>
      </w:r>
    </w:p>
    <w:p w14:paraId="71FF8FB6" w14:textId="77777777" w:rsidR="00BB6560" w:rsidRPr="009B06C5" w:rsidRDefault="00BB6560" w:rsidP="00BB6560">
      <w:pPr>
        <w:rPr>
          <w:rFonts w:ascii="Times New Roman" w:hAnsi="Times New Roman" w:cs="Times New Roman"/>
          <w:sz w:val="28"/>
          <w:szCs w:val="28"/>
        </w:rPr>
      </w:pPr>
    </w:p>
    <w:p w14:paraId="74391BCB" w14:textId="77777777" w:rsidR="00BB6560" w:rsidRPr="009B06C5" w:rsidRDefault="00BB6560" w:rsidP="00BB6560">
      <w:pPr>
        <w:rPr>
          <w:rFonts w:ascii="Times New Roman" w:hAnsi="Times New Roman" w:cs="Times New Roman"/>
          <w:sz w:val="28"/>
          <w:szCs w:val="28"/>
        </w:rPr>
      </w:pPr>
      <w:r w:rsidRPr="009B06C5">
        <w:rPr>
          <w:rFonts w:ascii="Times New Roman" w:hAnsi="Times New Roman" w:cs="Times New Roman"/>
          <w:sz w:val="28"/>
          <w:szCs w:val="28"/>
        </w:rPr>
        <w:t xml:space="preserve"> В эту игру хорошо играть по вечерам, когда на улице непогода, темно и холодно. Всей семьей можно удобно устроиться прямо на полу, на ковре или залезть с ногами на диван – главное, чтобы все чувствовали себя непринужденно и свободно. Вначале предложите ребенку нарисовать на чистом листе бумаги любую «загогулину», а ваша задача – дорисовать, превратив ее в осмысленный рисунок. Теперь очередь вашего сына или дочки – дорисовывать «закорючку», которую оставили на бумаге вы. </w:t>
      </w:r>
    </w:p>
    <w:p w14:paraId="4DEC437D" w14:textId="77777777" w:rsidR="00BB6560" w:rsidRPr="009B06C5" w:rsidRDefault="00BB6560" w:rsidP="00BB6560">
      <w:pPr>
        <w:rPr>
          <w:rFonts w:ascii="Times New Roman" w:hAnsi="Times New Roman" w:cs="Times New Roman"/>
          <w:sz w:val="28"/>
          <w:szCs w:val="28"/>
        </w:rPr>
      </w:pPr>
    </w:p>
    <w:p w14:paraId="7BE5FF47" w14:textId="77777777" w:rsidR="00BB6560" w:rsidRPr="009B06C5" w:rsidRDefault="00BB6560" w:rsidP="00BB6560">
      <w:pPr>
        <w:rPr>
          <w:rFonts w:ascii="Times New Roman" w:hAnsi="Times New Roman" w:cs="Times New Roman"/>
          <w:sz w:val="28"/>
          <w:szCs w:val="28"/>
        </w:rPr>
      </w:pPr>
      <w:r w:rsidRPr="009B06C5">
        <w:rPr>
          <w:rFonts w:ascii="Times New Roman" w:hAnsi="Times New Roman" w:cs="Times New Roman"/>
          <w:sz w:val="28"/>
          <w:szCs w:val="28"/>
        </w:rPr>
        <w:t xml:space="preserve"> По договоренности вы можете каждый раз добавлять рисунки на одном и том же листе, чтобы в результате получилась вполне законченная картина. Можно устраивать конкурсы на лучший рисунок недели или месяца, а победителям вручать сладкие призы или другие «приятности»! </w:t>
      </w:r>
    </w:p>
    <w:p w14:paraId="417F4413" w14:textId="77777777" w:rsidR="00BB6560" w:rsidRPr="009B06C5" w:rsidRDefault="00BB6560" w:rsidP="00BB6560">
      <w:pPr>
        <w:rPr>
          <w:rFonts w:ascii="Times New Roman" w:hAnsi="Times New Roman" w:cs="Times New Roman"/>
          <w:sz w:val="28"/>
          <w:szCs w:val="28"/>
        </w:rPr>
      </w:pPr>
    </w:p>
    <w:p w14:paraId="4A635B5A" w14:textId="77777777" w:rsidR="00BB6560" w:rsidRPr="009B06C5" w:rsidRDefault="004B3851" w:rsidP="00BB6560">
      <w:pPr>
        <w:rPr>
          <w:rFonts w:ascii="Times New Roman" w:hAnsi="Times New Roman" w:cs="Times New Roman"/>
          <w:sz w:val="28"/>
          <w:szCs w:val="28"/>
        </w:rPr>
      </w:pPr>
      <w:r w:rsidRPr="009B06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B46C5A" w14:textId="77777777" w:rsidR="00BB6560" w:rsidRPr="009B06C5" w:rsidRDefault="00BB6560" w:rsidP="00BB6560">
      <w:pPr>
        <w:rPr>
          <w:rFonts w:ascii="Times New Roman" w:hAnsi="Times New Roman" w:cs="Times New Roman"/>
          <w:sz w:val="28"/>
          <w:szCs w:val="28"/>
        </w:rPr>
      </w:pPr>
    </w:p>
    <w:p w14:paraId="04AD9EAD" w14:textId="77777777" w:rsidR="00BB6560" w:rsidRPr="009B06C5" w:rsidRDefault="00BB6560" w:rsidP="00BB6560">
      <w:pPr>
        <w:rPr>
          <w:rFonts w:ascii="Times New Roman" w:hAnsi="Times New Roman" w:cs="Times New Roman"/>
          <w:sz w:val="28"/>
          <w:szCs w:val="28"/>
        </w:rPr>
      </w:pPr>
    </w:p>
    <w:p w14:paraId="13AD0E7E" w14:textId="77777777" w:rsidR="00BB6560" w:rsidRPr="009B06C5" w:rsidRDefault="00BB6560" w:rsidP="00BB6560">
      <w:pPr>
        <w:rPr>
          <w:rFonts w:ascii="Times New Roman" w:hAnsi="Times New Roman" w:cs="Times New Roman"/>
          <w:sz w:val="28"/>
          <w:szCs w:val="28"/>
        </w:rPr>
      </w:pPr>
    </w:p>
    <w:p w14:paraId="7111C1BA" w14:textId="77777777" w:rsidR="00BB6560" w:rsidRPr="009B06C5" w:rsidRDefault="00BB6560" w:rsidP="00BB6560">
      <w:pPr>
        <w:rPr>
          <w:rFonts w:ascii="Times New Roman" w:hAnsi="Times New Roman" w:cs="Times New Roman"/>
          <w:sz w:val="28"/>
          <w:szCs w:val="28"/>
        </w:rPr>
      </w:pPr>
    </w:p>
    <w:p w14:paraId="5141E120" w14:textId="77777777" w:rsidR="00BB6560" w:rsidRPr="009B06C5" w:rsidRDefault="00BB6560" w:rsidP="00BB6560">
      <w:pPr>
        <w:rPr>
          <w:rFonts w:ascii="Times New Roman" w:hAnsi="Times New Roman" w:cs="Times New Roman"/>
          <w:sz w:val="28"/>
          <w:szCs w:val="28"/>
        </w:rPr>
      </w:pPr>
    </w:p>
    <w:p w14:paraId="67665978" w14:textId="77777777" w:rsidR="00BB6560" w:rsidRPr="009B06C5" w:rsidRDefault="00BB6560" w:rsidP="00BB6560">
      <w:pPr>
        <w:rPr>
          <w:rFonts w:ascii="Times New Roman" w:hAnsi="Times New Roman" w:cs="Times New Roman"/>
          <w:sz w:val="28"/>
          <w:szCs w:val="28"/>
        </w:rPr>
      </w:pPr>
    </w:p>
    <w:p w14:paraId="5C83506C" w14:textId="77777777" w:rsidR="00BB6560" w:rsidRPr="009B06C5" w:rsidRDefault="00BB6560" w:rsidP="00BB6560">
      <w:pPr>
        <w:rPr>
          <w:rFonts w:ascii="Times New Roman" w:hAnsi="Times New Roman" w:cs="Times New Roman"/>
          <w:sz w:val="28"/>
          <w:szCs w:val="28"/>
        </w:rPr>
      </w:pPr>
    </w:p>
    <w:p w14:paraId="34B1146E" w14:textId="77777777" w:rsidR="00BB6560" w:rsidRPr="009B06C5" w:rsidRDefault="00BB6560" w:rsidP="00BB6560">
      <w:pPr>
        <w:rPr>
          <w:rFonts w:ascii="Times New Roman" w:hAnsi="Times New Roman" w:cs="Times New Roman"/>
          <w:sz w:val="28"/>
          <w:szCs w:val="28"/>
        </w:rPr>
      </w:pPr>
    </w:p>
    <w:p w14:paraId="08698799" w14:textId="77777777" w:rsidR="00BB6560" w:rsidRDefault="00BB6560" w:rsidP="00BB6560"/>
    <w:p w14:paraId="53839E92" w14:textId="77777777" w:rsidR="00BB6560" w:rsidRDefault="00BB6560" w:rsidP="00BB6560"/>
    <w:p w14:paraId="7B672465" w14:textId="77777777" w:rsidR="00BB6560" w:rsidRDefault="00BB6560" w:rsidP="00BB6560"/>
    <w:p w14:paraId="3EEC4355" w14:textId="77777777" w:rsidR="00BB6560" w:rsidRDefault="00BB6560" w:rsidP="00BB6560"/>
    <w:p w14:paraId="08DFEB79" w14:textId="77777777" w:rsidR="00BB6560" w:rsidRDefault="00BB6560" w:rsidP="00BB6560"/>
    <w:sectPr w:rsidR="00BB6560" w:rsidSect="00903256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560"/>
    <w:rsid w:val="000C38B5"/>
    <w:rsid w:val="00153B7A"/>
    <w:rsid w:val="001613C3"/>
    <w:rsid w:val="001A2704"/>
    <w:rsid w:val="001E7034"/>
    <w:rsid w:val="004B3851"/>
    <w:rsid w:val="00903256"/>
    <w:rsid w:val="009B06C5"/>
    <w:rsid w:val="00BB6560"/>
    <w:rsid w:val="00CC4ED8"/>
    <w:rsid w:val="00EE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5127"/>
  <w15:docId w15:val="{C1869244-AD84-461D-8263-9E1C4171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aliases w:val="для док"/>
    <w:basedOn w:val="a0"/>
    <w:uiPriority w:val="19"/>
    <w:qFormat/>
    <w:rsid w:val="00EE7E37"/>
    <w:rPr>
      <w:iCs/>
      <w:color w:val="0D0D0D" w:themeColor="text1" w:themeTint="F2"/>
    </w:rPr>
  </w:style>
  <w:style w:type="paragraph" w:styleId="a4">
    <w:name w:val="Balloon Text"/>
    <w:basedOn w:val="a"/>
    <w:link w:val="a5"/>
    <w:uiPriority w:val="99"/>
    <w:semiHidden/>
    <w:unhideWhenUsed/>
    <w:rsid w:val="001A2704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Главная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авная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Ермолаев</dc:creator>
  <cp:lastModifiedBy>Матвей Ермолаев</cp:lastModifiedBy>
  <cp:revision>4</cp:revision>
  <dcterms:created xsi:type="dcterms:W3CDTF">2014-01-14T19:43:00Z</dcterms:created>
  <dcterms:modified xsi:type="dcterms:W3CDTF">2024-02-09T06:29:00Z</dcterms:modified>
</cp:coreProperties>
</file>