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1A" w:rsidRPr="000D381A" w:rsidRDefault="000D381A" w:rsidP="000D381A">
      <w:pPr>
        <w:pBdr>
          <w:bottom w:val="single" w:sz="12" w:space="1" w:color="auto"/>
        </w:pBdr>
        <w:tabs>
          <w:tab w:val="left" w:pos="10065"/>
        </w:tabs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381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proofErr w:type="gramStart"/>
      <w:r w:rsidRPr="000D381A">
        <w:rPr>
          <w:rFonts w:ascii="Times New Roman" w:eastAsia="Calibri" w:hAnsi="Times New Roman" w:cs="Times New Roman"/>
          <w:sz w:val="28"/>
          <w:szCs w:val="28"/>
        </w:rPr>
        <w:t>бюджетное  дошкольное</w:t>
      </w:r>
      <w:proofErr w:type="gramEnd"/>
      <w:r w:rsidRPr="000D381A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№ 53</w:t>
      </w:r>
    </w:p>
    <w:p w:rsidR="000D381A" w:rsidRPr="000D381A" w:rsidRDefault="000D381A" w:rsidP="000D381A">
      <w:pPr>
        <w:pBdr>
          <w:bottom w:val="single" w:sz="12" w:space="1" w:color="auto"/>
        </w:pBdr>
        <w:tabs>
          <w:tab w:val="left" w:pos="10065"/>
        </w:tabs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381A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вида»</w:t>
      </w:r>
    </w:p>
    <w:p w:rsidR="000D381A" w:rsidRPr="000D381A" w:rsidRDefault="000D381A" w:rsidP="000D381A">
      <w:pPr>
        <w:tabs>
          <w:tab w:val="left" w:pos="10065"/>
        </w:tabs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381A">
        <w:rPr>
          <w:rFonts w:ascii="Times New Roman" w:eastAsia="Calibri" w:hAnsi="Times New Roman" w:cs="Times New Roman"/>
          <w:sz w:val="28"/>
          <w:szCs w:val="28"/>
        </w:rPr>
        <w:t>650055, Россия, город Кемерово, улица   Сибиряков-</w:t>
      </w:r>
      <w:proofErr w:type="gramStart"/>
      <w:r w:rsidRPr="000D381A">
        <w:rPr>
          <w:rFonts w:ascii="Times New Roman" w:eastAsia="Calibri" w:hAnsi="Times New Roman" w:cs="Times New Roman"/>
          <w:sz w:val="28"/>
          <w:szCs w:val="28"/>
        </w:rPr>
        <w:t>Гвардейцев  5</w:t>
      </w:r>
      <w:proofErr w:type="gramEnd"/>
      <w:r w:rsidRPr="000D381A">
        <w:rPr>
          <w:rFonts w:ascii="Times New Roman" w:eastAsia="Calibri" w:hAnsi="Times New Roman" w:cs="Times New Roman"/>
          <w:sz w:val="28"/>
          <w:szCs w:val="28"/>
        </w:rPr>
        <w:t xml:space="preserve"> а</w:t>
      </w:r>
    </w:p>
    <w:p w:rsidR="000D381A" w:rsidRPr="000D381A" w:rsidRDefault="000D381A" w:rsidP="000D381A">
      <w:pPr>
        <w:tabs>
          <w:tab w:val="left" w:pos="10065"/>
        </w:tabs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381A">
        <w:rPr>
          <w:rFonts w:ascii="Times New Roman" w:eastAsia="Calibri" w:hAnsi="Times New Roman" w:cs="Times New Roman"/>
          <w:sz w:val="28"/>
          <w:szCs w:val="28"/>
        </w:rPr>
        <w:t>тел</w:t>
      </w:r>
      <w:r w:rsidRPr="000D38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28-27-48   e-mail: </w:t>
      </w:r>
      <w:hyperlink r:id="rId4" w:history="1">
        <w:r w:rsidRPr="000D38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kem-dsad53@mail.ru</w:t>
        </w:r>
      </w:hyperlink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D381A" w:rsidRPr="000D381A" w:rsidRDefault="009C352C" w:rsidP="000D38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 w:rsidR="007D2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215F" w:rsidRPr="005E4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E423C" w:rsidRPr="005E4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Осенний калейдоскоп</w:t>
      </w:r>
      <w:r w:rsidR="000D381A" w:rsidRPr="005E4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D381A" w:rsidRPr="000D381A" w:rsidRDefault="000D381A" w:rsidP="000D38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Разработчик: старший воспитатель Иванова С.Ю.</w:t>
      </w: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81A" w:rsidRPr="000D381A" w:rsidRDefault="009C352C" w:rsidP="007D21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Кемерово, 2023</w:t>
      </w:r>
      <w:r w:rsidR="007D2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</w:p>
    <w:p w:rsidR="000D381A" w:rsidRPr="000D381A" w:rsidRDefault="000D381A" w:rsidP="000D38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Методическая разработка проекта «</w:t>
      </w:r>
      <w:r w:rsidR="00E40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Осенний калейдоскоп</w:t>
      </w: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D381A" w:rsidRPr="000D381A" w:rsidRDefault="000D381A" w:rsidP="000D38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Целевой раздел</w:t>
      </w:r>
    </w:p>
    <w:p w:rsidR="000D381A" w:rsidRDefault="000D381A" w:rsidP="000D38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 темы: </w:t>
      </w:r>
    </w:p>
    <w:p w:rsidR="00B37C83" w:rsidRDefault="00B37C83" w:rsidP="00E40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Осенняя пора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всегда немного «унылая», поэтому в это время года особенно сильно хочется добавить в жизнь красок, интересных событий и веселья.</w:t>
      </w:r>
    </w:p>
    <w:p w:rsidR="00B37C83" w:rsidRDefault="00B37C83" w:rsidP="00E40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– это удивительный мир возможностей, который </w:t>
      </w:r>
      <w:r w:rsidR="00E4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Pr="00B37C83">
        <w:t xml:space="preserve"> </w:t>
      </w:r>
      <w:r w:rsidRPr="00B3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образовательную 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интересы и желания детей будут </w:t>
      </w:r>
      <w:r w:rsidR="00E4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учитываться в первую очередь, позволяя образовательному процессу быть интересным, весёлым, творческим и разнообразным.</w:t>
      </w:r>
    </w:p>
    <w:p w:rsidR="00E40A76" w:rsidRPr="000D381A" w:rsidRDefault="00E40A76" w:rsidP="00E40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направлен на </w:t>
      </w:r>
      <w:r w:rsidR="0063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среды в МБДОУ № 53 «Детский сад комбинированного вида» по теме </w:t>
      </w:r>
      <w:r w:rsidRPr="00E4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«Осенний калейдоскоп»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путём </w:t>
      </w:r>
      <w:r w:rsidRPr="00E40A76">
        <w:rPr>
          <w:rFonts w:ascii="Times New Roman" w:hAnsi="Times New Roman" w:cs="Times New Roman"/>
          <w:sz w:val="28"/>
          <w:szCs w:val="28"/>
        </w:rPr>
        <w:t>вовлечения</w:t>
      </w:r>
      <w:r w:rsidRPr="00E4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объединения</w:t>
      </w:r>
      <w:r w:rsidRPr="00E4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 детей, родителей и педагогов в совместную творческую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0A76">
        <w:t xml:space="preserve"> </w:t>
      </w:r>
    </w:p>
    <w:p w:rsidR="000D381A" w:rsidRPr="000D381A" w:rsidRDefault="000D381A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4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</w:p>
    <w:p w:rsidR="000D381A" w:rsidRPr="000D381A" w:rsidRDefault="000D381A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проекта:</w:t>
      </w:r>
      <w:r w:rsidR="0029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проект (5 недель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D381A" w:rsidRPr="000D381A" w:rsidRDefault="000D381A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образовательных отношений: дошкольники, родители, педагоги.  </w:t>
      </w:r>
    </w:p>
    <w:p w:rsidR="000D381A" w:rsidRPr="000D381A" w:rsidRDefault="000D381A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детей: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группы</w:t>
      </w:r>
    </w:p>
    <w:p w:rsidR="000D381A" w:rsidRDefault="000D381A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 проблемы:</w:t>
      </w:r>
    </w:p>
    <w:p w:rsidR="00E40A76" w:rsidRPr="00636C93" w:rsidRDefault="00E40A76" w:rsidP="00636C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 53 «Детский сад</w:t>
      </w:r>
      <w:r w:rsidR="0063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3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согласованных действий по созданию </w:t>
      </w:r>
      <w:r w:rsidR="00636C93" w:rsidRPr="0063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среды в МБДОУ № 53 «Детский сад комбинированного вида»</w:t>
      </w:r>
    </w:p>
    <w:p w:rsidR="00636C93" w:rsidRDefault="000D381A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C93" w:rsidRPr="00636C93" w:rsidRDefault="00636C93" w:rsidP="00636C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образовательной среды в МБДОУ № 53 «Детский сад комбинированного вида» по теме «Осенний калейдоскоп», путём вовлечения и объединения коллектива детей, родителей и педагогов в совместную творческую деятельность.</w:t>
      </w:r>
    </w:p>
    <w:p w:rsidR="00636C93" w:rsidRDefault="00636C93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C93" w:rsidRDefault="00636C93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81A" w:rsidRDefault="000D381A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 проекта:</w:t>
      </w:r>
    </w:p>
    <w:p w:rsidR="001A4315" w:rsidRDefault="001A4315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</w:t>
      </w:r>
      <w:r w:rsidRPr="001A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развивающую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предметно-пространственную среду в МБДОУ № 53 «Детский сад комбинированного вида» по теме «Осенний калейдоскоп»;</w:t>
      </w:r>
    </w:p>
    <w:p w:rsidR="001A4315" w:rsidRDefault="001A4315" w:rsidP="001A43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разработать </w:t>
      </w:r>
      <w:r w:rsidR="0029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дорожную карту образовательных событий</w:t>
      </w:r>
      <w:r w:rsidRPr="001A4315">
        <w:t xml:space="preserve"> </w:t>
      </w:r>
      <w:r w:rsidRPr="001A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№ 53 «Детский сад комбинированного вида»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«Осенний калейдоскоп»;</w:t>
      </w:r>
    </w:p>
    <w:p w:rsidR="001A4315" w:rsidRPr="000D381A" w:rsidRDefault="001A4315" w:rsidP="001A43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взаимодействие в рамках реализации проекта всех участников образовательных отношений.</w:t>
      </w:r>
    </w:p>
    <w:p w:rsidR="000D381A" w:rsidRDefault="000D381A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Прогнозируемый результат:</w:t>
      </w:r>
    </w:p>
    <w:p w:rsidR="001A4315" w:rsidRPr="001A4315" w:rsidRDefault="001A4315" w:rsidP="001A43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636C93">
        <w:t xml:space="preserve"> </w:t>
      </w:r>
      <w:r w:rsidRPr="0063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«Осенний калейдоскоп»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6C93" w:rsidRPr="001A4315" w:rsidRDefault="001A4315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карта образовательных событий</w:t>
      </w:r>
      <w:r w:rsidRPr="001A4315">
        <w:t xml:space="preserve"> </w:t>
      </w:r>
      <w:r w:rsidRPr="001A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№ 53 «Детский сад комбинированного вида»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«Осенний калейдоскоп»;</w:t>
      </w:r>
    </w:p>
    <w:p w:rsidR="00984FD6" w:rsidRPr="00984FD6" w:rsidRDefault="000D381A" w:rsidP="00984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родукты проектной деятельности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84FD6">
        <w:t xml:space="preserve">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оформленные приёмные и помещения групп, коридоры, холлы ДОУ, а так же музыкальный зал, согласно выб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ранному направлению оформления; фотозона по осенней тематике; книга-сказка «Осенние чудеса»;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оллаж «Осень на нашем участке»;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к игре «Поход за грибами»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сказке </w:t>
      </w:r>
      <w:proofErr w:type="spellStart"/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«Яблоко;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нгазета «Мы в осеннем лесу»;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апплика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ций на тему «Волшебные листья»;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книжек-м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алышек «Чудеса в осеннем </w:t>
      </w:r>
      <w:proofErr w:type="spellStart"/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лесу»;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пластилина «Осенний город»;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к театру Бибабо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«Переполох на осенних грядках»;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</w:t>
      </w:r>
      <w:r w:rsid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 «Лес точно терем расписной»; проведение осенних утренников; 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онлайн конкурса поделок «Дары осени»</w:t>
      </w:r>
    </w:p>
    <w:p w:rsidR="00984FD6" w:rsidRDefault="00984FD6" w:rsidP="00343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81A" w:rsidRPr="000D381A" w:rsidRDefault="00343A66" w:rsidP="000D38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D381A"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0D381A" w:rsidRPr="000D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Содержательный раздел</w:t>
      </w:r>
    </w:p>
    <w:p w:rsidR="000D381A" w:rsidRDefault="000D381A" w:rsidP="000D38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Технология реализации проекта</w:t>
      </w:r>
    </w:p>
    <w:p w:rsidR="00343A66" w:rsidRPr="000D381A" w:rsidRDefault="00343A66" w:rsidP="000D38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 Подготовительный этап.</w:t>
      </w:r>
    </w:p>
    <w:p w:rsidR="000D381A" w:rsidRPr="000D381A" w:rsidRDefault="000D381A" w:rsidP="000D38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II этап основной - (реализация проекта) - познавательно-творческий</w:t>
      </w:r>
    </w:p>
    <w:p w:rsidR="002975F7" w:rsidRDefault="002975F7" w:rsidP="000D38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ectPr w:rsidR="002975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III этап – заключительный</w:t>
      </w:r>
    </w:p>
    <w:p w:rsidR="002975F7" w:rsidRDefault="002975F7" w:rsidP="000D38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2975F7" w:rsidRPr="002975F7" w:rsidRDefault="00233916" w:rsidP="002975F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</w:t>
      </w:r>
      <w:r w:rsidRPr="009C35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2975F7" w:rsidRPr="002975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Подготовительный этап</w:t>
      </w:r>
      <w:r w:rsidR="009C35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(25-30 сентября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margin" w:tblpXSpec="center" w:tblpY="543"/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827"/>
        <w:gridCol w:w="4111"/>
        <w:gridCol w:w="3969"/>
      </w:tblGrid>
      <w:tr w:rsidR="002975F7" w:rsidRPr="000D381A" w:rsidTr="002975F7"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975F7" w:rsidRPr="000D381A" w:rsidRDefault="002975F7" w:rsidP="002975F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Решаемые задачи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975F7" w:rsidRPr="000D381A" w:rsidRDefault="002975F7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11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975F7" w:rsidRPr="000D381A" w:rsidRDefault="002975F7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96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975F7" w:rsidRPr="000D381A" w:rsidRDefault="002975F7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233916" w:rsidRPr="000D381A" w:rsidTr="00723267">
        <w:trPr>
          <w:trHeight w:val="405"/>
        </w:trPr>
        <w:tc>
          <w:tcPr>
            <w:tcW w:w="29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3916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75F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разработать дорожную карту образовательных событий в МБДОУ № 53 «Детский сад комбинированного вида» по теме «Осенний калейдоскоп»;</w:t>
            </w:r>
          </w:p>
          <w:p w:rsidR="00233916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233916" w:rsidRPr="002975F7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233916" w:rsidRPr="002975F7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75F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обеспечить взаимодействие в рамках реализации проекта всех участников образовательных отношений.</w:t>
            </w: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творческой группы педагогов и родителей по выработке единого направления оформления 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реды ДОУ; разработка макета </w:t>
            </w: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фотозон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ы в осенней</w:t>
            </w: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тематике</w:t>
            </w: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Составление плана работы над проектом</w:t>
            </w: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Определение цели, задач проекта, сроков реализации, предполагаемого результата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назначение ответственных</w:t>
            </w: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Определение времени в режиме работы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МБДОУ № 53</w:t>
            </w: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подготовки и</w:t>
            </w: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 проекта.</w:t>
            </w:r>
          </w:p>
          <w:p w:rsidR="00233916" w:rsidRPr="000D381A" w:rsidRDefault="00233916" w:rsidP="002975F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Подготовка оборудования, закупка материалов для оформления;</w:t>
            </w:r>
          </w:p>
          <w:p w:rsidR="00233916" w:rsidRDefault="00233916" w:rsidP="002975F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233916" w:rsidRPr="000D381A" w:rsidRDefault="00233916" w:rsidP="002975F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Разработка дорожной карты образовательных событий </w:t>
            </w:r>
            <w:r>
              <w:t>в</w:t>
            </w:r>
            <w:r w:rsidRPr="0023391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МБДОУ № 53 «Детский сад комбинированного вида» по теме «Осенний калейдоскоп»;</w:t>
            </w:r>
          </w:p>
          <w:p w:rsidR="00233916" w:rsidRPr="000D381A" w:rsidRDefault="00233916" w:rsidP="0023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33916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Участие в тематических беседах: 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Осенняя пора</w:t>
            </w:r>
            <w:r w:rsidRPr="000D38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Как я хочу оформить группу к осеннему утреннику», «Осень моими глазами»,</w:t>
            </w: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«Что можно сделать из природного материала»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т.д</w:t>
            </w:r>
            <w:proofErr w:type="spellEnd"/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916" w:rsidRPr="000D381A" w:rsidRDefault="00233916" w:rsidP="0029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916" w:rsidRDefault="00233916" w:rsidP="0023391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bookmarkStart w:id="1" w:name="0"/>
      <w:bookmarkStart w:id="2" w:name="42966c2a429afe0d1552248bdf793c62cb82a3dd"/>
      <w:bookmarkEnd w:id="1"/>
      <w:bookmarkEnd w:id="2"/>
    </w:p>
    <w:p w:rsidR="00233916" w:rsidRPr="000D381A" w:rsidRDefault="00233916" w:rsidP="000D381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</w:p>
    <w:p w:rsidR="00233916" w:rsidRDefault="000D381A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  <w:t>     </w:t>
      </w:r>
    </w:p>
    <w:p w:rsidR="00233916" w:rsidRDefault="00233916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</w:p>
    <w:p w:rsidR="00233916" w:rsidRDefault="00233916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</w:p>
    <w:p w:rsidR="00233916" w:rsidRDefault="00233916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</w:p>
    <w:p w:rsidR="00233916" w:rsidRDefault="00233916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</w:p>
    <w:p w:rsidR="00233916" w:rsidRDefault="00233916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</w:p>
    <w:p w:rsidR="00233916" w:rsidRDefault="00233916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</w:p>
    <w:p w:rsidR="00233916" w:rsidRDefault="00233916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</w:p>
    <w:p w:rsidR="00233916" w:rsidRDefault="00233916" w:rsidP="000D381A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D0D0D"/>
          <w:sz w:val="14"/>
          <w:szCs w:val="14"/>
          <w:lang w:eastAsia="ru-RU"/>
        </w:rPr>
      </w:pPr>
    </w:p>
    <w:p w:rsidR="000D381A" w:rsidRPr="000D381A" w:rsidRDefault="00233916" w:rsidP="00233916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 xml:space="preserve"> </w:t>
      </w:r>
      <w:r w:rsidR="009C35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Основной этап </w:t>
      </w:r>
    </w:p>
    <w:p w:rsidR="000D381A" w:rsidRPr="000D381A" w:rsidRDefault="000D381A" w:rsidP="000D381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</w:p>
    <w:p w:rsidR="000D381A" w:rsidRPr="000D381A" w:rsidRDefault="000D381A" w:rsidP="000D381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75"/>
        <w:gridCol w:w="6946"/>
      </w:tblGrid>
      <w:tr w:rsidR="00E735BA" w:rsidRPr="000D381A" w:rsidTr="0037077D">
        <w:tc>
          <w:tcPr>
            <w:tcW w:w="15021" w:type="dxa"/>
            <w:gridSpan w:val="2"/>
          </w:tcPr>
          <w:p w:rsidR="00E735BA" w:rsidRPr="00E735BA" w:rsidRDefault="00E735BA" w:rsidP="000D38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735B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Решаемые задачи</w:t>
            </w:r>
          </w:p>
        </w:tc>
      </w:tr>
      <w:tr w:rsidR="00E735BA" w:rsidRPr="000D381A" w:rsidTr="00E735BA">
        <w:tc>
          <w:tcPr>
            <w:tcW w:w="8075" w:type="dxa"/>
          </w:tcPr>
          <w:p w:rsidR="00E735BA" w:rsidRPr="000D381A" w:rsidRDefault="00E735BA" w:rsidP="000D3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взаимодействие в рамках реализации проекта всех участников образовательных отношений</w:t>
            </w:r>
          </w:p>
        </w:tc>
        <w:tc>
          <w:tcPr>
            <w:tcW w:w="6946" w:type="dxa"/>
          </w:tcPr>
          <w:p w:rsidR="00E735BA" w:rsidRPr="000D381A" w:rsidRDefault="00E735BA" w:rsidP="000D3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4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оздать развивающую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предметно-пространственную среду в МБДОУ № 53 «Детский сад комбинированного вида» по теме «Осенний калейдоскоп»</w:t>
            </w:r>
          </w:p>
        </w:tc>
      </w:tr>
      <w:tr w:rsidR="00E735BA" w:rsidRPr="000D381A" w:rsidTr="00487D57">
        <w:tc>
          <w:tcPr>
            <w:tcW w:w="15021" w:type="dxa"/>
            <w:gridSpan w:val="2"/>
          </w:tcPr>
          <w:p w:rsidR="00E735BA" w:rsidRDefault="009C352C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</w:tr>
      <w:tr w:rsidR="00E735BA" w:rsidRPr="000D381A" w:rsidTr="000C292B">
        <w:tc>
          <w:tcPr>
            <w:tcW w:w="8075" w:type="dxa"/>
          </w:tcPr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49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 мастерской по теме «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приглашений на утренник в детском саду» 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и оформление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книги «Осенние чудеса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коллаж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на нашем участке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за грибами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B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енировка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 «Яблоко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5B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стенгазеты «Мы в осеннем лесу»</w:t>
            </w:r>
          </w:p>
          <w:p w:rsidR="00E735BA" w:rsidRPr="00E735BA" w:rsidRDefault="00E735BA" w:rsidP="000D3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группах ДОУ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приёмных групп, согласно выбранному направлению оформления, книга-сказка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чудеса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на нашем участке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приёмной;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за грибами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 сказке</w:t>
            </w:r>
            <w:r>
              <w:t xml:space="preserve"> </w:t>
            </w:r>
            <w:proofErr w:type="spellStart"/>
            <w:r w:rsidRPr="00E7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E7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 «Яблоко»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осеннем лесу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помещениях ДОУ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совместно 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приёмных в группах, коридоров в МБДОУ № 53 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выбранной тематике</w:t>
            </w:r>
          </w:p>
          <w:p w:rsidR="00E735BA" w:rsidRPr="000D381A" w:rsidRDefault="00E735BA" w:rsidP="000D3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5BA" w:rsidRPr="000D381A" w:rsidTr="00AF0688">
        <w:tc>
          <w:tcPr>
            <w:tcW w:w="15021" w:type="dxa"/>
            <w:gridSpan w:val="2"/>
          </w:tcPr>
          <w:p w:rsidR="00E735BA" w:rsidRPr="00E735BA" w:rsidRDefault="009C352C" w:rsidP="000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неделя </w:t>
            </w:r>
          </w:p>
        </w:tc>
      </w:tr>
      <w:tr w:rsidR="008B2563" w:rsidRPr="000D381A" w:rsidTr="004875A2">
        <w:trPr>
          <w:trHeight w:val="286"/>
        </w:trPr>
        <w:tc>
          <w:tcPr>
            <w:tcW w:w="8075" w:type="dxa"/>
          </w:tcPr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мини-мастерской. Апплик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 на тему «Волшебные листья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товление книжек-малышек «Чудеса в осеннем лесу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из пластилина «Осенний город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марофон</w:t>
            </w:r>
            <w:proofErr w:type="spellEnd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 Бибабо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Переполох на осенних грядках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«Дары осени»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B2563" w:rsidRPr="000D381A" w:rsidRDefault="008B2563" w:rsidP="000D381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 группах ДОУ</w:t>
            </w:r>
          </w:p>
          <w:p w:rsidR="008B2563" w:rsidRPr="000D381A" w:rsidRDefault="008B2563" w:rsidP="000D381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аппликаций на тему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листья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Default="008B2563" w:rsidP="000D381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книжек-малышек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в осеннем лесу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Pr="000D381A" w:rsidRDefault="008B2563" w:rsidP="000D381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в группе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город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Default="008B2563" w:rsidP="000D381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театру бибабо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Переполох на осенних грядках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2563" w:rsidRPr="000D381A" w:rsidRDefault="008B2563" w:rsidP="000D381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осенних поделок в группах 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помещениях ДОУ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Украшение коридоров, холлов совместно с родителями согласно выбранному направлению оформления</w:t>
            </w:r>
          </w:p>
          <w:p w:rsidR="008B2563" w:rsidRPr="000D381A" w:rsidRDefault="008B2563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осенней 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2563" w:rsidRPr="000D381A" w:rsidRDefault="008B2563" w:rsidP="008B2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563" w:rsidRPr="000D381A" w:rsidTr="00535472">
        <w:tc>
          <w:tcPr>
            <w:tcW w:w="15021" w:type="dxa"/>
            <w:gridSpan w:val="2"/>
          </w:tcPr>
          <w:p w:rsidR="008B2563" w:rsidRPr="008B2563" w:rsidRDefault="009C352C" w:rsidP="000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 неделя </w:t>
            </w:r>
          </w:p>
        </w:tc>
      </w:tr>
      <w:tr w:rsidR="0049786D" w:rsidRPr="000D381A" w:rsidTr="00D87086">
        <w:tc>
          <w:tcPr>
            <w:tcW w:w="8075" w:type="dxa"/>
          </w:tcPr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мини </w:t>
            </w:r>
            <w:proofErr w:type="gram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  книг</w:t>
            </w:r>
            <w:proofErr w:type="gramEnd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точно терем расписной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мастерская.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унки на тему «Краски осени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детского сада продуктами творческой деятельности по осенней тематике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«Осенний венок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группах ДОУ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«Осень»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Панно в приёмной </w:t>
            </w:r>
            <w:proofErr w:type="gram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точно терем расписной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49786D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на тему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осени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9786D" w:rsidRDefault="0049786D" w:rsidP="00497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детского сада продуктами творческой деятельности по осенней тематике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помещениях ДОУ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Pr="000D381A" w:rsidRDefault="0049786D" w:rsidP="008B2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ярмарки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холле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сада «Дары осени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9786D" w:rsidRPr="000D381A" w:rsidRDefault="0049786D" w:rsidP="008B2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6D" w:rsidRPr="000D381A" w:rsidTr="00760265">
        <w:tc>
          <w:tcPr>
            <w:tcW w:w="15021" w:type="dxa"/>
            <w:gridSpan w:val="2"/>
          </w:tcPr>
          <w:p w:rsidR="0049786D" w:rsidRPr="0049786D" w:rsidRDefault="009C352C" w:rsidP="0049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неделя </w:t>
            </w:r>
          </w:p>
        </w:tc>
      </w:tr>
      <w:tr w:rsidR="0049786D" w:rsidRPr="000D381A" w:rsidTr="00D86956">
        <w:tc>
          <w:tcPr>
            <w:tcW w:w="8075" w:type="dxa"/>
          </w:tcPr>
          <w:p w:rsidR="0049786D" w:rsidRPr="000D381A" w:rsidRDefault="0049786D" w:rsidP="008B2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поделок «Дары осени»</w:t>
            </w:r>
          </w:p>
          <w:p w:rsidR="0049786D" w:rsidRPr="000D381A" w:rsidRDefault="0049786D" w:rsidP="008B2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49786D" w:rsidRDefault="0049786D" w:rsidP="00497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группах ДОУ</w:t>
            </w:r>
          </w:p>
          <w:p w:rsidR="0049786D" w:rsidRPr="000D381A" w:rsidRDefault="0049786D" w:rsidP="00497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Украшение групп осенними гирляндами</w:t>
            </w:r>
          </w:p>
          <w:p w:rsidR="0049786D" w:rsidRPr="000D381A" w:rsidRDefault="0049786D" w:rsidP="00497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помещениях ДОУ</w:t>
            </w:r>
          </w:p>
          <w:p w:rsidR="0049786D" w:rsidRPr="000D381A" w:rsidRDefault="0049786D" w:rsidP="00497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музыкального зала</w:t>
            </w:r>
            <w:r w:rsidRPr="000D381A">
              <w:rPr>
                <w:rFonts w:ascii="Calibri" w:eastAsia="Calibri" w:hAnsi="Calibri" w:cs="Times New Roman"/>
              </w:rPr>
              <w:t xml:space="preserve"> 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согласно выбранному направлению оформления</w:t>
            </w:r>
          </w:p>
          <w:p w:rsidR="0049786D" w:rsidRPr="000D381A" w:rsidRDefault="0049786D" w:rsidP="000D3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381A" w:rsidRDefault="000D381A" w:rsidP="000D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6D" w:rsidRDefault="0049786D" w:rsidP="000D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6D" w:rsidRPr="009C352C" w:rsidRDefault="0049786D" w:rsidP="0049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86D" w:rsidRPr="009C352C" w:rsidRDefault="0049786D" w:rsidP="0049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86D" w:rsidRPr="009C352C" w:rsidRDefault="0049786D" w:rsidP="0049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86D" w:rsidRPr="0049786D" w:rsidRDefault="0049786D" w:rsidP="0049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8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49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r w:rsidRPr="0049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9C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786D" w:rsidRDefault="0049786D" w:rsidP="000D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75"/>
        <w:gridCol w:w="6946"/>
      </w:tblGrid>
      <w:tr w:rsidR="0049786D" w:rsidRPr="00E735BA" w:rsidTr="005E40C8">
        <w:tc>
          <w:tcPr>
            <w:tcW w:w="15021" w:type="dxa"/>
            <w:gridSpan w:val="2"/>
          </w:tcPr>
          <w:p w:rsidR="0049786D" w:rsidRPr="00E735BA" w:rsidRDefault="0049786D" w:rsidP="005E40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735B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Решаемые задачи</w:t>
            </w:r>
          </w:p>
        </w:tc>
      </w:tr>
      <w:tr w:rsidR="0049786D" w:rsidRPr="000D381A" w:rsidTr="005E40C8">
        <w:tc>
          <w:tcPr>
            <w:tcW w:w="8075" w:type="dxa"/>
          </w:tcPr>
          <w:p w:rsidR="0049786D" w:rsidRPr="000D381A" w:rsidRDefault="0049786D" w:rsidP="005E4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взаимодействие в рамках реализации проекта всех участников образовательных отношений</w:t>
            </w:r>
          </w:p>
        </w:tc>
        <w:tc>
          <w:tcPr>
            <w:tcW w:w="6946" w:type="dxa"/>
          </w:tcPr>
          <w:p w:rsidR="0049786D" w:rsidRPr="000D381A" w:rsidRDefault="0049786D" w:rsidP="005E4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4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оздать развивающую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предметно-пространственную среду в МБДОУ № 53 «Детский сад комбинированного вида» по теме «Осенний калейдоскоп»</w:t>
            </w:r>
          </w:p>
        </w:tc>
      </w:tr>
      <w:tr w:rsidR="0049786D" w:rsidTr="005E40C8">
        <w:tc>
          <w:tcPr>
            <w:tcW w:w="15021" w:type="dxa"/>
            <w:gridSpan w:val="2"/>
          </w:tcPr>
          <w:p w:rsidR="009C352C" w:rsidRPr="009C352C" w:rsidRDefault="009C352C" w:rsidP="009C35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27-30 октября</w:t>
            </w:r>
          </w:p>
        </w:tc>
      </w:tr>
      <w:tr w:rsidR="0049786D" w:rsidRPr="000D381A" w:rsidTr="00E446B4">
        <w:tc>
          <w:tcPr>
            <w:tcW w:w="15021" w:type="dxa"/>
            <w:gridSpan w:val="2"/>
          </w:tcPr>
          <w:p w:rsidR="0049786D" w:rsidRPr="00E735BA" w:rsidRDefault="0049786D" w:rsidP="005E4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86D" w:rsidRDefault="0049786D" w:rsidP="00497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осенних утренников</w:t>
            </w:r>
          </w:p>
          <w:p w:rsidR="0049786D" w:rsidRPr="000D381A" w:rsidRDefault="0049786D" w:rsidP="0049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поделок «Дары осени»</w:t>
            </w:r>
          </w:p>
          <w:p w:rsidR="0049786D" w:rsidRPr="000D381A" w:rsidRDefault="0049786D" w:rsidP="00497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86D" w:rsidRDefault="0049786D" w:rsidP="000D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6D" w:rsidRPr="000D381A" w:rsidRDefault="0049786D" w:rsidP="0049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1A" w:rsidRPr="000D381A" w:rsidRDefault="000D381A" w:rsidP="000D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69ea5e4fa5d0bbf66c3304d94dd1e7e24b460fe4"/>
      <w:bookmarkStart w:id="4" w:name="1"/>
      <w:bookmarkStart w:id="5" w:name="252985ba2802a7faa74c66273d806c29d21e3adc"/>
      <w:bookmarkStart w:id="6" w:name="2"/>
      <w:bookmarkEnd w:id="3"/>
      <w:bookmarkEnd w:id="4"/>
      <w:bookmarkEnd w:id="5"/>
      <w:bookmarkEnd w:id="6"/>
      <w:r w:rsidRPr="000D381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</w:p>
    <w:p w:rsidR="000D381A" w:rsidRPr="000D381A" w:rsidRDefault="000D381A" w:rsidP="000D38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381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Продукт</w:t>
      </w:r>
      <w:r w:rsidR="00984FD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ы</w:t>
      </w:r>
      <w:r w:rsidRPr="000D381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проектной деятельности:</w:t>
      </w:r>
    </w:p>
    <w:p w:rsidR="000D381A" w:rsidRPr="000D381A" w:rsidRDefault="000D381A" w:rsidP="000D38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оформленные приёмные и помещения групп, коридоры, холлы ДОУ, а </w:t>
      </w:r>
      <w:proofErr w:type="gramStart"/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так </w:t>
      </w:r>
      <w:r w:rsidR="0049786D"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же</w:t>
      </w:r>
      <w:proofErr w:type="gramEnd"/>
      <w:r w:rsidR="0049786D"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музыкальный</w:t>
      </w: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зал, согласно выбранному направлению оформления;</w:t>
      </w:r>
    </w:p>
    <w:p w:rsidR="000D381A" w:rsidRPr="000D381A" w:rsidRDefault="0049786D" w:rsidP="000D38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фотозона по осенней тематике</w:t>
      </w:r>
      <w:r w:rsidR="000D381A"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; </w:t>
      </w:r>
    </w:p>
    <w:p w:rsidR="000D381A" w:rsidRPr="000D381A" w:rsidRDefault="000D381A" w:rsidP="000D38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книга-сказка «</w:t>
      </w:r>
      <w:r w:rsidR="00984FD6" w:rsidRPr="00984FD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Осенние чудеса</w:t>
      </w: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»;</w:t>
      </w:r>
    </w:p>
    <w:p w:rsidR="000D381A" w:rsidRPr="000D381A" w:rsidRDefault="000D381A" w:rsidP="000D38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коллаж «</w:t>
      </w:r>
      <w:r w:rsidR="00984FD6" w:rsidRPr="00984FD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Осень на нашем участке</w:t>
      </w:r>
      <w:r w:rsidR="0049786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D381A" w:rsidRPr="000D381A" w:rsidRDefault="000D381A" w:rsidP="000D38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атрибуты к игре «</w:t>
      </w:r>
      <w:r w:rsidR="00984FD6" w:rsidRPr="00984FD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Поход за грибами</w:t>
      </w: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», к сказке </w:t>
      </w:r>
      <w:proofErr w:type="spellStart"/>
      <w:r w:rsidR="00984FD6" w:rsidRPr="00984FD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Сутеева</w:t>
      </w:r>
      <w:proofErr w:type="spellEnd"/>
      <w:r w:rsidR="00984FD6" w:rsidRPr="00984FD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В.Г. «Яблоко</w:t>
      </w:r>
    </w:p>
    <w:p w:rsidR="000D381A" w:rsidRPr="000D381A" w:rsidRDefault="000D381A" w:rsidP="000D38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стенгазета «</w:t>
      </w:r>
      <w:r w:rsidR="00984FD6" w:rsidRPr="00984FD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Мы в осеннем лесу</w:t>
      </w:r>
      <w:r w:rsidRPr="000D38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</w:p>
    <w:p w:rsidR="000D381A" w:rsidRPr="000D381A" w:rsidRDefault="000D381A" w:rsidP="000D381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81A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- 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аппликаций на тему «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листья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D381A" w:rsidRPr="000D381A" w:rsidRDefault="000D381A" w:rsidP="000D381A">
      <w:pPr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книжек-малышек «</w:t>
      </w:r>
      <w:r w:rsidR="00984FD6" w:rsidRPr="0098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в осеннем лесу</w:t>
      </w:r>
      <w:r w:rsidRPr="000D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84FD6" w:rsidRPr="00984FD6" w:rsidRDefault="00984FD6" w:rsidP="009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Pr="00984FD6">
        <w:rPr>
          <w:rFonts w:ascii="Times New Roman" w:hAnsi="Times New Roman" w:cs="Times New Roman"/>
          <w:sz w:val="28"/>
          <w:szCs w:val="28"/>
        </w:rPr>
        <w:t>акет</w:t>
      </w:r>
      <w:r>
        <w:rPr>
          <w:rFonts w:ascii="Times New Roman" w:hAnsi="Times New Roman" w:cs="Times New Roman"/>
          <w:sz w:val="28"/>
          <w:szCs w:val="28"/>
        </w:rPr>
        <w:t>а из пластилина «Осенний город»</w:t>
      </w:r>
    </w:p>
    <w:p w:rsidR="00984FD6" w:rsidRPr="00984FD6" w:rsidRDefault="00984FD6" w:rsidP="009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к т</w:t>
      </w:r>
      <w:r w:rsidRPr="00984FD6">
        <w:rPr>
          <w:rFonts w:ascii="Times New Roman" w:hAnsi="Times New Roman" w:cs="Times New Roman"/>
          <w:sz w:val="28"/>
          <w:szCs w:val="28"/>
        </w:rPr>
        <w:t>еатр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4FD6">
        <w:rPr>
          <w:rFonts w:ascii="Times New Roman" w:hAnsi="Times New Roman" w:cs="Times New Roman"/>
          <w:sz w:val="28"/>
          <w:szCs w:val="28"/>
        </w:rPr>
        <w:t xml:space="preserve"> Бибабо «Переполох на осенних грядках»</w:t>
      </w:r>
    </w:p>
    <w:p w:rsidR="00984FD6" w:rsidRPr="00984FD6" w:rsidRDefault="00984FD6" w:rsidP="009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84FD6">
        <w:rPr>
          <w:rFonts w:ascii="Times New Roman" w:hAnsi="Times New Roman" w:cs="Times New Roman"/>
          <w:sz w:val="28"/>
          <w:szCs w:val="28"/>
        </w:rPr>
        <w:t>анно  «</w:t>
      </w:r>
      <w:proofErr w:type="gramEnd"/>
      <w:r w:rsidRPr="00984FD6">
        <w:rPr>
          <w:rFonts w:ascii="Times New Roman" w:hAnsi="Times New Roman" w:cs="Times New Roman"/>
          <w:sz w:val="28"/>
          <w:szCs w:val="28"/>
        </w:rPr>
        <w:t>Лес точно терем расписной»</w:t>
      </w:r>
    </w:p>
    <w:p w:rsidR="00984FD6" w:rsidRPr="00984FD6" w:rsidRDefault="00984FD6" w:rsidP="009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84FD6">
        <w:rPr>
          <w:rFonts w:ascii="Times New Roman" w:hAnsi="Times New Roman" w:cs="Times New Roman"/>
          <w:sz w:val="28"/>
          <w:szCs w:val="28"/>
        </w:rPr>
        <w:t>роведение осенних утренников</w:t>
      </w:r>
    </w:p>
    <w:p w:rsidR="00984FD6" w:rsidRPr="00984FD6" w:rsidRDefault="00984FD6" w:rsidP="009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84FD6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984FD6">
        <w:rPr>
          <w:rFonts w:ascii="Times New Roman" w:hAnsi="Times New Roman" w:cs="Times New Roman"/>
          <w:sz w:val="28"/>
          <w:szCs w:val="28"/>
        </w:rPr>
        <w:t>лайн конкурса поделок «Дары осени»</w:t>
      </w:r>
    </w:p>
    <w:p w:rsidR="00984FD6" w:rsidRDefault="00984FD6" w:rsidP="00984FD6"/>
    <w:p w:rsidR="00984FD6" w:rsidRDefault="00984FD6" w:rsidP="00984FD6"/>
    <w:p w:rsidR="00FE0E98" w:rsidRDefault="00FE0E98"/>
    <w:sectPr w:rsidR="00FE0E98" w:rsidSect="002975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6E"/>
    <w:rsid w:val="000D381A"/>
    <w:rsid w:val="001A4315"/>
    <w:rsid w:val="00233916"/>
    <w:rsid w:val="002975F7"/>
    <w:rsid w:val="00343A66"/>
    <w:rsid w:val="0049786D"/>
    <w:rsid w:val="005E423C"/>
    <w:rsid w:val="00636C93"/>
    <w:rsid w:val="007D215F"/>
    <w:rsid w:val="008B2563"/>
    <w:rsid w:val="00984FD6"/>
    <w:rsid w:val="009C352C"/>
    <w:rsid w:val="00B37C83"/>
    <w:rsid w:val="00E1176E"/>
    <w:rsid w:val="00E40A76"/>
    <w:rsid w:val="00E735BA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EBD1"/>
  <w15:chartTrackingRefBased/>
  <w15:docId w15:val="{AEB1CEFF-20E9-4FBF-B83E-F5DC370C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m-dsad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2023-10-09T02:07:00Z</dcterms:created>
  <dcterms:modified xsi:type="dcterms:W3CDTF">2024-01-31T06:57:00Z</dcterms:modified>
</cp:coreProperties>
</file>