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57" w:rsidRPr="00C43657" w:rsidRDefault="00C43657" w:rsidP="00C43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5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No1</w:t>
      </w:r>
      <w:r w:rsidRPr="00C43657">
        <w:rPr>
          <w:rFonts w:ascii="Times New Roman" w:hAnsi="Times New Roman" w:cs="Times New Roman"/>
          <w:sz w:val="28"/>
          <w:szCs w:val="28"/>
        </w:rPr>
        <w:br/>
        <w:t>«Детский сад общеразвивающего вида с приоритетным</w:t>
      </w:r>
      <w:r w:rsidRPr="00C43657">
        <w:rPr>
          <w:rFonts w:ascii="Times New Roman" w:hAnsi="Times New Roman" w:cs="Times New Roman"/>
          <w:sz w:val="28"/>
          <w:szCs w:val="28"/>
        </w:rPr>
        <w:br/>
        <w:t>осуществлением деятельности по художественно-эстетическому</w:t>
      </w:r>
      <w:r w:rsidRPr="00C43657">
        <w:rPr>
          <w:rFonts w:ascii="Times New Roman" w:hAnsi="Times New Roman" w:cs="Times New Roman"/>
          <w:sz w:val="28"/>
          <w:szCs w:val="28"/>
        </w:rPr>
        <w:br/>
        <w:t>направлению развития воспитанников»</w:t>
      </w: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Pr="00C43657" w:rsidRDefault="00C43657" w:rsidP="00C4365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 w:rsidR="008655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43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занятия</w:t>
      </w:r>
      <w:r w:rsidR="00912F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познавательному развитию</w:t>
      </w:r>
      <w:r w:rsidRPr="00C43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средней группе.</w:t>
      </w: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865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«Цветик  - семицветик</w:t>
      </w:r>
      <w:r w:rsidR="005F1CB6"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588" w:rsidRDefault="00865588" w:rsidP="005F1CB6">
      <w:pPr>
        <w:shd w:val="clear" w:color="auto" w:fill="FFFFFF"/>
        <w:spacing w:after="24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CB6" w:rsidRDefault="005F1CB6" w:rsidP="005F1CB6">
      <w:pPr>
        <w:shd w:val="clear" w:color="auto" w:fill="FFFFFF"/>
        <w:spacing w:after="24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Выполнила: </w:t>
      </w:r>
    </w:p>
    <w:p w:rsidR="005F1CB6" w:rsidRDefault="005F1CB6" w:rsidP="005F1CB6">
      <w:pPr>
        <w:shd w:val="clear" w:color="auto" w:fill="FFFFFF"/>
        <w:spacing w:after="24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</w:p>
    <w:p w:rsidR="00C43657" w:rsidRDefault="005F1CB6" w:rsidP="005F1CB6">
      <w:pPr>
        <w:shd w:val="clear" w:color="auto" w:fill="FFFFFF"/>
        <w:spacing w:after="24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Маслова Оксана Сергеевна</w:t>
      </w:r>
    </w:p>
    <w:p w:rsidR="00C43657" w:rsidRDefault="00C43657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588" w:rsidRDefault="00865588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657" w:rsidRDefault="005F1CB6" w:rsidP="00947C07">
      <w:pPr>
        <w:shd w:val="clear" w:color="auto" w:fill="FFFFFF"/>
        <w:spacing w:after="3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Кемерово, 2024</w:t>
      </w:r>
    </w:p>
    <w:p w:rsidR="00947C07" w:rsidRPr="00A05AEB" w:rsidRDefault="00C43657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</w:t>
      </w:r>
      <w:r w:rsidR="00865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2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 </w:t>
      </w:r>
      <w:r w:rsidR="00912F69" w:rsidRPr="00912F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912F69" w:rsidRPr="00912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познавательному развитию</w:t>
      </w:r>
      <w:r w:rsidR="00947C07" w:rsidRPr="00A0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2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947C07" w:rsidRPr="00A0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средней группе.</w:t>
      </w:r>
    </w:p>
    <w:p w:rsidR="00B40891" w:rsidRDefault="00947C07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05A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5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«Цветик - семицветик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947C07" w:rsidRPr="00B40891" w:rsidRDefault="00947C07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E06682"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 активности и любознательности</w:t>
      </w: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среднего дошкольного возраста в процессе познавательной деятельности.</w:t>
      </w:r>
    </w:p>
    <w:p w:rsidR="00947C07" w:rsidRPr="00A05AEB" w:rsidRDefault="00947C07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06682" w:rsidRPr="00A05AEB" w:rsidRDefault="00947C07" w:rsidP="005F1C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E06682" w:rsidRPr="00A05AEB" w:rsidRDefault="00E06682" w:rsidP="005F1CB6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05AE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геометрические фигуры</w:t>
      </w:r>
    </w:p>
    <w:p w:rsidR="00E06682" w:rsidRPr="00A05AEB" w:rsidRDefault="00B64920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-совершенствовать </w:t>
      </w:r>
      <w:r w:rsidR="00E06682"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счёта </w:t>
      </w:r>
      <w:r w:rsidR="00E06682"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5</w:t>
      </w:r>
    </w:p>
    <w:p w:rsidR="00E06682" w:rsidRPr="00A05AEB" w:rsidRDefault="00E06682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10F4" w:rsidRPr="00A05AEB">
        <w:rPr>
          <w:rStyle w:val="c3"/>
          <w:rFonts w:ascii="Times New Roman" w:hAnsi="Times New Roman" w:cs="Times New Roman"/>
          <w:color w:val="000000"/>
          <w:sz w:val="28"/>
          <w:szCs w:val="28"/>
        </w:rPr>
        <w:t>обобщать представления детей о характерных признаках весны</w:t>
      </w:r>
    </w:p>
    <w:p w:rsidR="00E06682" w:rsidRPr="00A05AEB" w:rsidRDefault="00947C07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47C07" w:rsidRPr="00A05AEB" w:rsidRDefault="00E06682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7C07"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логическое мышление, воображение, мышление</w:t>
      </w:r>
      <w:r w:rsidR="00F50218"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 детей.</w:t>
      </w:r>
    </w:p>
    <w:p w:rsidR="00A05AEB" w:rsidRDefault="00947C07" w:rsidP="005F1C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E06682" w:rsidRPr="00A05AEB" w:rsidRDefault="00E06682" w:rsidP="005F1C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05A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AEB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воспитывать чувство дружбы, сотрудничества, доброжелательного отношения друг к другу.</w:t>
      </w:r>
    </w:p>
    <w:p w:rsidR="00F50218" w:rsidRPr="00A05AEB" w:rsidRDefault="00F50218" w:rsidP="005F1CB6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5AEB">
        <w:rPr>
          <w:rStyle w:val="c3"/>
          <w:b/>
          <w:sz w:val="28"/>
          <w:szCs w:val="28"/>
        </w:rPr>
        <w:t>Интеграция образовательных областей: с</w:t>
      </w:r>
      <w:r w:rsidRPr="00A05AEB">
        <w:rPr>
          <w:rStyle w:val="c3"/>
          <w:color w:val="000000"/>
          <w:sz w:val="28"/>
          <w:szCs w:val="28"/>
        </w:rPr>
        <w:t>оциально-коммуникативное развитие;</w:t>
      </w:r>
      <w:r w:rsidRPr="00A05AEB">
        <w:rPr>
          <w:color w:val="000000"/>
          <w:sz w:val="28"/>
          <w:szCs w:val="28"/>
        </w:rPr>
        <w:t xml:space="preserve"> п</w:t>
      </w:r>
      <w:r w:rsidRPr="00A05AEB">
        <w:rPr>
          <w:rStyle w:val="c3"/>
          <w:color w:val="000000"/>
          <w:sz w:val="28"/>
          <w:szCs w:val="28"/>
        </w:rPr>
        <w:t>ознавательное развитие;</w:t>
      </w:r>
      <w:r w:rsidRPr="00A05AEB">
        <w:rPr>
          <w:color w:val="000000"/>
          <w:sz w:val="28"/>
          <w:szCs w:val="28"/>
        </w:rPr>
        <w:t xml:space="preserve"> р</w:t>
      </w:r>
      <w:r w:rsidRPr="00A05AEB">
        <w:rPr>
          <w:rStyle w:val="c3"/>
          <w:color w:val="000000"/>
          <w:sz w:val="28"/>
          <w:szCs w:val="28"/>
        </w:rPr>
        <w:t>ечевое развитие;</w:t>
      </w:r>
      <w:r w:rsidRPr="00A05AEB">
        <w:rPr>
          <w:color w:val="000000"/>
          <w:sz w:val="28"/>
          <w:szCs w:val="28"/>
        </w:rPr>
        <w:t xml:space="preserve"> ф</w:t>
      </w:r>
      <w:r w:rsidRPr="00A05AEB">
        <w:rPr>
          <w:rStyle w:val="c3"/>
          <w:color w:val="000000"/>
          <w:sz w:val="28"/>
          <w:szCs w:val="28"/>
        </w:rPr>
        <w:t>изическое развитие; художественно-эстетическое развитие.</w:t>
      </w:r>
    </w:p>
    <w:p w:rsidR="00F50218" w:rsidRPr="00A05AEB" w:rsidRDefault="00F50218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оборудование:</w:t>
      </w:r>
    </w:p>
    <w:p w:rsidR="00F50218" w:rsidRPr="00A05AEB" w:rsidRDefault="00F50218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 с письмом,</w:t>
      </w:r>
    </w:p>
    <w:p w:rsidR="00F50218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магнитная доска, цветик</w:t>
      </w:r>
      <w:r w:rsidR="008655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семицветик</w:t>
      </w:r>
    </w:p>
    <w:p w:rsidR="00544CE4" w:rsidRPr="00A05AEB" w:rsidRDefault="00B64920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-мнемотаблица «Признаки </w:t>
      </w:r>
      <w:r w:rsidR="00544CE4"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весны»</w:t>
      </w:r>
    </w:p>
    <w:p w:rsidR="00F50218" w:rsidRPr="00A05AEB" w:rsidRDefault="00F50218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- 5 обручей, цифры от 1 до 5, цветы бумажные</w:t>
      </w:r>
    </w:p>
    <w:p w:rsidR="00F50218" w:rsidRPr="00A05AEB" w:rsidRDefault="00F50218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карточки-заплатки с изображением геометрических фигур; ватман</w:t>
      </w:r>
    </w:p>
    <w:p w:rsidR="00F50218" w:rsidRPr="00A05AEB" w:rsidRDefault="00F50218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картинки с изображе</w:t>
      </w:r>
      <w:r w:rsidR="00544CE4"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нием перелётных и зимующих птиц;</w:t>
      </w: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картинки с изобр</w:t>
      </w:r>
      <w:r w:rsidR="00B474CE"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ажением солнца и снежинки</w:t>
      </w:r>
    </w:p>
    <w:p w:rsidR="00F50218" w:rsidRPr="00A05AEB" w:rsidRDefault="00F50218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-разрезн</w:t>
      </w:r>
      <w:r w:rsidR="00544CE4"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картинки с изображением цветов</w:t>
      </w:r>
      <w:r w:rsidR="00544CE4"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A05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первоцветов</w:t>
      </w:r>
    </w:p>
    <w:p w:rsidR="00947C07" w:rsidRDefault="00544CE4" w:rsidP="005F1CB6">
      <w:pPr>
        <w:rPr>
          <w:rFonts w:ascii="Times New Roman" w:hAnsi="Times New Roman" w:cs="Times New Roman"/>
          <w:sz w:val="28"/>
          <w:szCs w:val="28"/>
        </w:rPr>
      </w:pPr>
      <w:r w:rsidRPr="00A05AEB">
        <w:rPr>
          <w:rFonts w:ascii="Times New Roman" w:hAnsi="Times New Roman" w:cs="Times New Roman"/>
          <w:sz w:val="28"/>
          <w:szCs w:val="28"/>
        </w:rPr>
        <w:t>- цветы - раскраски для каждого ребёнка</w:t>
      </w:r>
    </w:p>
    <w:p w:rsidR="00C43657" w:rsidRPr="00C43657" w:rsidRDefault="00C43657" w:rsidP="005F1CB6">
      <w:pPr>
        <w:rPr>
          <w:rFonts w:ascii="Times New Roman" w:hAnsi="Times New Roman" w:cs="Times New Roman"/>
          <w:b/>
          <w:sz w:val="28"/>
          <w:szCs w:val="28"/>
        </w:rPr>
      </w:pPr>
      <w:r w:rsidRPr="00C4365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44CE4" w:rsidRPr="00C43657" w:rsidRDefault="00C43657" w:rsidP="005F1CB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6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</w:t>
      </w:r>
    </w:p>
    <w:p w:rsidR="00544CE4" w:rsidRPr="00A05AEB" w:rsidRDefault="00544CE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40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посмотрите, нам кто-то прислал письмо! Вы хотите узнать, от кого письм</w:t>
      </w:r>
      <w:r w:rsidR="00B40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о? Давайте его прочитаем! (</w:t>
      </w:r>
      <w:r w:rsidR="00865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исьмо</w:t>
      </w:r>
      <w:r w:rsidR="0086558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05AE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«Здравствуйте, дети! Пишет Вам Фея из Волшебной Цветочной страны. Злой волшебник ворвался в мое королевство и заколдовал мой волшебный цветок</w:t>
      </w:r>
      <w:r w:rsidR="0086558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Pr="00A05AE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- Семицветик. Он забрал у него все цвета. Чтобы расколдовать его нужно выполнить семь заданий. Помогите мне, пожалуйста! Фея цветочной страны»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445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Вот такое письмо. Ну, что, ребята, поможем Фее? Для этого нам нужно будет отправиться в Цветочную страну. Не боитесь?</w:t>
      </w:r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(Говорим волшебные слова.)</w:t>
      </w:r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страну волшебных цветов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(заклинание)</w:t>
      </w:r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Если дружно встать на ножки,</w:t>
      </w:r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Топнуть, прыгнуть – не упасть,</w:t>
      </w:r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в страну, цветов волшебных</w:t>
      </w:r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сразу же попасть</w:t>
      </w:r>
    </w:p>
    <w:p w:rsidR="00544CE4" w:rsidRPr="00A05AEB" w:rsidRDefault="00544CE4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r w:rsidR="00B408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обращаем внимание,  на  доске  волшебный цветок</w:t>
      </w:r>
      <w:r w:rsidRPr="00A05AE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 бесцветными лепестками).</w:t>
      </w:r>
    </w:p>
    <w:p w:rsidR="00B40891" w:rsidRDefault="00544CE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посмотрите, мы попали в волшебную страну. Что-то волшебного цветка я не вижу, а вы? Вот он</w:t>
      </w:r>
      <w:r w:rsidR="009361D4"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волшебный цветок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Только какой-то некрасивый.</w:t>
      </w:r>
    </w:p>
    <w:p w:rsidR="00B40891" w:rsidRDefault="00544CE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цветок.</w:t>
      </w:r>
    </w:p>
    <w:p w:rsidR="009361D4" w:rsidRPr="00B40891" w:rsidRDefault="00C43657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2. Основная часть:</w:t>
      </w:r>
    </w:p>
    <w:p w:rsidR="009361D4" w:rsidRPr="00A05AEB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1-е задание Игра «Скажи одним словом» (обобщение)</w:t>
      </w:r>
    </w:p>
    <w:p w:rsidR="009361D4" w:rsidRPr="00A05AEB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Давайте прочитаем первое задание и попробуем его выполнить. Надо ответить на вопросы.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Яблоко, груша, слива, лимон, апельсин – … (фрукты).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Кровать, тумбочка, стул, шкаф, стул – … (мебель).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Собака, кошка, корова, коза, лошадь – … (домашние животные).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Папа, мама, бабушка, дедушка – … (родственники – семья).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Кубик, кукла, машина, мячик, пирамидка – … (игрушки).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Сапоги, босоножки, туфли, кроссовки, чешки – … (обувь).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Пчела, стрекоза, муха, жук, комар – … (насекомые).</w:t>
      </w:r>
    </w:p>
    <w:p w:rsidR="009361D4" w:rsidRPr="00A05AEB" w:rsidRDefault="009361D4" w:rsidP="005F1C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Трамвай, машина, автобус (транспорт)</w:t>
      </w:r>
    </w:p>
    <w:p w:rsidR="009361D4" w:rsidRPr="00A05AEB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Молодцы, ребята! Посмотрите, что произошло с лепестком? В какой цв</w:t>
      </w:r>
      <w:r w:rsidR="00B6492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 окрасился лепесток? Это значит, 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правильно справились с заданием. Но не будем терять времени, приступим к следующему заданию.</w:t>
      </w:r>
    </w:p>
    <w:p w:rsidR="00B40891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2-е задание «Приметы весны»</w:t>
      </w:r>
    </w:p>
    <w:p w:rsidR="009361D4" w:rsidRPr="00B40891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08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05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6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05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</w:t>
      </w:r>
      <w:r w:rsidR="004455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05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</w:t>
      </w:r>
      <w:r w:rsidR="00B64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йста,  какое  сейчас время года</w:t>
      </w:r>
      <w:r w:rsidRPr="00A05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05A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  <w:r w:rsidRPr="00A05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этом задании нам нужно  рассказать приметы весны. Также есть разные картинки – приметы весны, расскажите какие это приметы?</w:t>
      </w:r>
    </w:p>
    <w:p w:rsidR="009361D4" w:rsidRPr="00A05AEB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3-е задание «Физминутка»</w:t>
      </w:r>
    </w:p>
    <w:p w:rsidR="009361D4" w:rsidRPr="00B40891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Наши нежные цветки распускают лепестки,</w:t>
      </w:r>
      <w:r w:rsidR="00B649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74CE" w:rsidRPr="00B4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474CE" w:rsidRPr="00B408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сидят на корточках, руки над головой, изображая лепестки; медленно встают на ноги)</w:t>
      </w:r>
    </w:p>
    <w:p w:rsidR="009361D4" w:rsidRPr="00B40891" w:rsidRDefault="009361D4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Ветерок чуть дышит, лепестки колышет</w:t>
      </w:r>
      <w:r w:rsidR="00B474CE" w:rsidRPr="00B4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9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(качают головой</w:t>
      </w:r>
      <w:proofErr w:type="gramStart"/>
      <w:r w:rsidR="00B474CE" w:rsidRPr="00B408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,</w:t>
      </w:r>
      <w:proofErr w:type="gramEnd"/>
      <w:r w:rsidR="00B649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474CE" w:rsidRPr="00B408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руки вверху, изображая лепестки)</w:t>
      </w:r>
    </w:p>
    <w:p w:rsidR="00947C07" w:rsidRPr="00B40891" w:rsidRDefault="00B474CE" w:rsidP="005F1CB6">
      <w:pPr>
        <w:rPr>
          <w:rFonts w:ascii="Times New Roman" w:hAnsi="Times New Roman" w:cs="Times New Roman"/>
          <w:sz w:val="28"/>
          <w:szCs w:val="28"/>
        </w:rPr>
      </w:pPr>
      <w:r w:rsidRPr="00B40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 нежные цветки закрывают  лепестки, </w:t>
      </w:r>
      <w:r w:rsidR="003903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са</w:t>
      </w:r>
      <w:r w:rsidRPr="00B408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дятся медленно на корточках, руки н</w:t>
      </w:r>
      <w:r w:rsidR="003903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 головой, изображая лепестки</w:t>
      </w:r>
      <w:r w:rsidRPr="00B408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947C07" w:rsidRPr="00A05AEB" w:rsidRDefault="00B474CE" w:rsidP="005F1CB6">
      <w:pPr>
        <w:rPr>
          <w:rFonts w:ascii="Times New Roman" w:hAnsi="Times New Roman" w:cs="Times New Roman"/>
          <w:sz w:val="28"/>
          <w:szCs w:val="28"/>
        </w:rPr>
      </w:pPr>
      <w:r w:rsidRPr="00A05AEB">
        <w:rPr>
          <w:rFonts w:ascii="Times New Roman" w:hAnsi="Times New Roman" w:cs="Times New Roman"/>
          <w:sz w:val="28"/>
          <w:szCs w:val="28"/>
        </w:rPr>
        <w:t>Тихо засыпают, головой качают.</w:t>
      </w:r>
      <w:r w:rsidR="004455F9">
        <w:rPr>
          <w:rFonts w:ascii="Times New Roman" w:hAnsi="Times New Roman" w:cs="Times New Roman"/>
          <w:sz w:val="28"/>
          <w:szCs w:val="28"/>
        </w:rPr>
        <w:t xml:space="preserve"> </w:t>
      </w:r>
      <w:r w:rsidRPr="00A05AEB">
        <w:rPr>
          <w:rFonts w:ascii="Times New Roman" w:hAnsi="Times New Roman" w:cs="Times New Roman"/>
          <w:sz w:val="28"/>
          <w:szCs w:val="28"/>
        </w:rPr>
        <w:t xml:space="preserve"> </w:t>
      </w:r>
      <w:r w:rsidR="00390398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4455F9">
        <w:rPr>
          <w:rFonts w:ascii="Times New Roman" w:hAnsi="Times New Roman" w:cs="Times New Roman"/>
          <w:i/>
          <w:sz w:val="28"/>
          <w:szCs w:val="28"/>
        </w:rPr>
        <w:t>Н</w:t>
      </w:r>
      <w:r w:rsidRPr="00B40891">
        <w:rPr>
          <w:rFonts w:ascii="Times New Roman" w:hAnsi="Times New Roman" w:cs="Times New Roman"/>
          <w:i/>
          <w:sz w:val="28"/>
          <w:szCs w:val="28"/>
        </w:rPr>
        <w:t>а корточках имитируют уснувший цветок</w:t>
      </w:r>
      <w:proofErr w:type="gramStart"/>
      <w:r w:rsidR="004455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89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474CE" w:rsidRPr="00A05AEB" w:rsidRDefault="00B474CE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4-е задание «Классификация зимующих и перелётных птиц»</w:t>
      </w:r>
    </w:p>
    <w:p w:rsidR="00B474CE" w:rsidRPr="00A05AEB" w:rsidRDefault="00B474CE" w:rsidP="005F1CB6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 w:rsidRPr="00A05AEB">
        <w:rPr>
          <w:bCs/>
          <w:sz w:val="28"/>
          <w:szCs w:val="28"/>
        </w:rPr>
        <w:t>Нужно назвать птиц, определить,  какая птица, зимующая или перелетная и разложить возле картинки солнышко (перелетных) или картинки (снежинка-зимующих) птиц.</w:t>
      </w:r>
    </w:p>
    <w:p w:rsidR="00B474CE" w:rsidRPr="00A05AEB" w:rsidRDefault="00B474CE" w:rsidP="005F1CB6">
      <w:pPr>
        <w:rPr>
          <w:rFonts w:ascii="Times New Roman" w:hAnsi="Times New Roman" w:cs="Times New Roman"/>
          <w:b/>
          <w:sz w:val="28"/>
          <w:szCs w:val="28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5-е задание «</w:t>
      </w:r>
      <w:r w:rsidRPr="00A05AEB">
        <w:rPr>
          <w:rFonts w:ascii="Times New Roman" w:hAnsi="Times New Roman" w:cs="Times New Roman"/>
          <w:b/>
          <w:sz w:val="28"/>
          <w:szCs w:val="28"/>
        </w:rPr>
        <w:t>Обручи – полянки  с цифрами»</w:t>
      </w:r>
    </w:p>
    <w:p w:rsidR="00B474CE" w:rsidRPr="00A05AEB" w:rsidRDefault="00B474CE" w:rsidP="005F1CB6">
      <w:pPr>
        <w:rPr>
          <w:rFonts w:ascii="Times New Roman" w:hAnsi="Times New Roman" w:cs="Times New Roman"/>
          <w:sz w:val="28"/>
          <w:szCs w:val="28"/>
        </w:rPr>
      </w:pPr>
      <w:r w:rsidRPr="00A05AEB">
        <w:rPr>
          <w:rFonts w:ascii="Times New Roman" w:hAnsi="Times New Roman" w:cs="Times New Roman"/>
          <w:sz w:val="28"/>
          <w:szCs w:val="28"/>
        </w:rPr>
        <w:t>Нужно разложить цветы  на  свою полянку</w:t>
      </w:r>
      <w:r w:rsidR="00C84169" w:rsidRPr="00A05AEB">
        <w:rPr>
          <w:rFonts w:ascii="Times New Roman" w:hAnsi="Times New Roman" w:cs="Times New Roman"/>
          <w:sz w:val="28"/>
          <w:szCs w:val="28"/>
        </w:rPr>
        <w:t xml:space="preserve"> - обруч, </w:t>
      </w:r>
      <w:r w:rsidRPr="00A05AEB">
        <w:rPr>
          <w:rFonts w:ascii="Times New Roman" w:hAnsi="Times New Roman" w:cs="Times New Roman"/>
          <w:sz w:val="28"/>
          <w:szCs w:val="28"/>
        </w:rPr>
        <w:t xml:space="preserve"> в соответствии с цифрой.</w:t>
      </w:r>
    </w:p>
    <w:p w:rsidR="00C84169" w:rsidRPr="00A05AEB" w:rsidRDefault="00C84169" w:rsidP="005F1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6-е задание  «</w:t>
      </w:r>
      <w:r w:rsidRPr="00A05AEB">
        <w:rPr>
          <w:rFonts w:ascii="Times New Roman" w:hAnsi="Times New Roman" w:cs="Times New Roman"/>
          <w:b/>
          <w:sz w:val="28"/>
          <w:szCs w:val="28"/>
        </w:rPr>
        <w:t>Ковёр»</w:t>
      </w:r>
    </w:p>
    <w:p w:rsidR="00C84169" w:rsidRPr="00A05AEB" w:rsidRDefault="00C84169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44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Ой, ребята,  у феи</w:t>
      </w: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цветов есть волшебный ковёр –</w:t>
      </w:r>
      <w:r w:rsidR="0039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самолёт, злой волшебник  его испортил. Нам нужно его починить.</w:t>
      </w:r>
    </w:p>
    <w:p w:rsidR="00C84169" w:rsidRPr="00B40891" w:rsidRDefault="00C84169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заплатки. Починим ковёр?</w:t>
      </w:r>
      <w:r w:rsidR="00B4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8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445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408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подносе лежат геометрические фигуры. Дети накладывают и определяют, те «заплатки», которые подходят для ремонта ковра</w:t>
      </w:r>
      <w:r w:rsidR="00445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408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45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84169" w:rsidRPr="00A05AEB" w:rsidRDefault="00C84169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C84169" w:rsidRPr="00A05AEB" w:rsidRDefault="00C84169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169" w:rsidRPr="00A05AEB" w:rsidRDefault="00C84169" w:rsidP="005F1C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7-е задание  </w:t>
      </w:r>
      <w:r w:rsidRPr="00A05AEB">
        <w:rPr>
          <w:rStyle w:val="a4"/>
          <w:rFonts w:ascii="Times New Roman" w:hAnsi="Times New Roman" w:cs="Times New Roman"/>
          <w:sz w:val="28"/>
          <w:szCs w:val="28"/>
        </w:rPr>
        <w:t>«Составь целое»</w:t>
      </w:r>
    </w:p>
    <w:p w:rsidR="00C84169" w:rsidRPr="00A05AEB" w:rsidRDefault="00C84169" w:rsidP="005F1CB6">
      <w:pPr>
        <w:pStyle w:val="a3"/>
        <w:spacing w:before="0" w:beforeAutospacing="0" w:after="150" w:afterAutospacing="0"/>
        <w:rPr>
          <w:sz w:val="28"/>
          <w:szCs w:val="28"/>
        </w:rPr>
      </w:pPr>
      <w:r w:rsidRPr="00A05AEB">
        <w:rPr>
          <w:rStyle w:val="a4"/>
          <w:sz w:val="28"/>
          <w:szCs w:val="28"/>
        </w:rPr>
        <w:t>Воспитатель.</w:t>
      </w:r>
      <w:r w:rsidRPr="00A05AEB">
        <w:rPr>
          <w:sz w:val="28"/>
          <w:szCs w:val="28"/>
        </w:rPr>
        <w:t xml:space="preserve"> - Ребята, «фея» хотела вам показать, какие красивые в этом году первоцветы. Она нарисовала их, но «злой колдун» не хотел, чтобы появлялись первые цветы, и разорвала их. Давайте поможем фее, объединим кусочки, составим целую картинку первоцветов.</w:t>
      </w:r>
    </w:p>
    <w:p w:rsidR="00C84169" w:rsidRPr="00A05AEB" w:rsidRDefault="00C84169" w:rsidP="005F1CB6">
      <w:pPr>
        <w:pStyle w:val="a3"/>
        <w:spacing w:before="0" w:beforeAutospacing="0" w:after="150" w:afterAutospacing="0"/>
        <w:rPr>
          <w:rStyle w:val="a4"/>
          <w:b w:val="0"/>
          <w:sz w:val="28"/>
          <w:szCs w:val="28"/>
        </w:rPr>
      </w:pPr>
      <w:r w:rsidRPr="00A05AEB">
        <w:rPr>
          <w:rStyle w:val="a5"/>
          <w:sz w:val="28"/>
          <w:szCs w:val="28"/>
        </w:rPr>
        <w:t>(Раздаются конверты с частями изображений первоцветов</w:t>
      </w:r>
      <w:r w:rsidR="00390398">
        <w:rPr>
          <w:rStyle w:val="a5"/>
          <w:sz w:val="28"/>
          <w:szCs w:val="28"/>
        </w:rPr>
        <w:t xml:space="preserve">: </w:t>
      </w:r>
      <w:r w:rsidRPr="00A05AEB">
        <w:rPr>
          <w:rStyle w:val="a5"/>
          <w:sz w:val="28"/>
          <w:szCs w:val="28"/>
        </w:rPr>
        <w:t xml:space="preserve">  </w:t>
      </w:r>
      <w:r w:rsidRPr="00A05AEB">
        <w:rPr>
          <w:rStyle w:val="a4"/>
          <w:b w:val="0"/>
          <w:i/>
          <w:sz w:val="28"/>
          <w:szCs w:val="28"/>
        </w:rPr>
        <w:t>подснежник,  мать</w:t>
      </w:r>
      <w:r w:rsidR="004455F9">
        <w:rPr>
          <w:rStyle w:val="a4"/>
          <w:b w:val="0"/>
          <w:i/>
          <w:sz w:val="28"/>
          <w:szCs w:val="28"/>
        </w:rPr>
        <w:t xml:space="preserve"> - </w:t>
      </w:r>
      <w:r w:rsidRPr="00A05AEB">
        <w:rPr>
          <w:rStyle w:val="a4"/>
          <w:b w:val="0"/>
          <w:i/>
          <w:sz w:val="28"/>
          <w:szCs w:val="28"/>
        </w:rPr>
        <w:t>и</w:t>
      </w:r>
      <w:r w:rsidR="004455F9">
        <w:rPr>
          <w:rStyle w:val="a4"/>
          <w:b w:val="0"/>
          <w:i/>
          <w:sz w:val="28"/>
          <w:szCs w:val="28"/>
        </w:rPr>
        <w:t xml:space="preserve"> </w:t>
      </w:r>
      <w:r w:rsidRPr="00A05AEB">
        <w:rPr>
          <w:rStyle w:val="a4"/>
          <w:b w:val="0"/>
          <w:i/>
          <w:sz w:val="28"/>
          <w:szCs w:val="28"/>
        </w:rPr>
        <w:t>- мачеха</w:t>
      </w:r>
      <w:r w:rsidRPr="00A05AEB">
        <w:rPr>
          <w:rStyle w:val="a4"/>
          <w:b w:val="0"/>
          <w:sz w:val="28"/>
          <w:szCs w:val="28"/>
        </w:rPr>
        <w:t>).</w:t>
      </w:r>
    </w:p>
    <w:p w:rsidR="00C84169" w:rsidRPr="00A05AEB" w:rsidRDefault="00C43657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</w:t>
      </w:r>
      <w:r w:rsidR="00C84169" w:rsidRPr="00A05A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90398" w:rsidRDefault="00A05AEB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="00B408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Посмотрите, какой красивый стал Волшебный цветок. Вы все задания выполнили правильно и помогли Фее.</w:t>
      </w:r>
    </w:p>
    <w:p w:rsidR="00A05AEB" w:rsidRPr="00A05AEB" w:rsidRDefault="00A05AEB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Воспитатель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Ой, ребята, посмотрите</w:t>
      </w:r>
      <w:r w:rsidR="001B3D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Фея прислала ещё письмо. Давайте его прочитаем. </w:t>
      </w:r>
      <w:r w:rsidR="00390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445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Письмо: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большое вам спасибо, за то, что помогли расколдовать мой волшебный цветок. За это я</w:t>
      </w:r>
      <w:r w:rsidR="005F1C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подарю вам семицветик, а вы его разукрасите сами</w:t>
      </w:r>
      <w:r w:rsidR="003903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445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05AEB" w:rsidRPr="00A05AEB" w:rsidRDefault="00A05AEB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 – бы разукрасить цветики нам надо вернуться в детский сад. Ну что возвращаемся? Повторяйте за мной:</w:t>
      </w:r>
    </w:p>
    <w:p w:rsidR="00A05AEB" w:rsidRPr="00A05AEB" w:rsidRDefault="00A05AEB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дружно встать на ножки,</w:t>
      </w:r>
    </w:p>
    <w:p w:rsidR="00A05AEB" w:rsidRPr="00A05AEB" w:rsidRDefault="00A05AEB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Топнуть, прыгнуть – не упасть,</w:t>
      </w:r>
    </w:p>
    <w:p w:rsidR="00A05AEB" w:rsidRPr="00A05AEB" w:rsidRDefault="00A05AEB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легко ребята смогут</w:t>
      </w:r>
    </w:p>
    <w:p w:rsidR="00A05AEB" w:rsidRPr="00A05AEB" w:rsidRDefault="00A05AEB" w:rsidP="005F1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Снова в детский сад попасть</w:t>
      </w:r>
    </w:p>
    <w:p w:rsidR="00A05AEB" w:rsidRPr="00C84169" w:rsidRDefault="00A05AEB" w:rsidP="005F1C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A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</w:t>
      </w:r>
      <w:r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Вот и закончилось наше путешествие. </w:t>
      </w:r>
      <w:r w:rsidRPr="00A05A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было самым интересным для вас? Какое самое сложное?</w:t>
      </w:r>
      <w:r w:rsidRPr="00A05A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(Ответы детей).</w:t>
      </w:r>
    </w:p>
    <w:p w:rsidR="00A05AEB" w:rsidRPr="00A05AEB" w:rsidRDefault="005F1CB6" w:rsidP="005F1CB6">
      <w:pPr>
        <w:shd w:val="clear" w:color="auto" w:fill="FFFFFF"/>
        <w:spacing w:after="39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</w:t>
      </w:r>
      <w:r w:rsidR="00A05AEB" w:rsidRPr="00A05A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 А теперь возьмите каждый по цветку и сделайте его волшебным. Разукрасьте его, как нравится вам.</w:t>
      </w:r>
    </w:p>
    <w:p w:rsidR="00A05AEB" w:rsidRPr="00C84169" w:rsidRDefault="00A05AEB" w:rsidP="005F1CB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C07" w:rsidRPr="00A05AEB" w:rsidRDefault="00947C07" w:rsidP="005F1CB6">
      <w:pPr>
        <w:rPr>
          <w:rFonts w:ascii="Times New Roman" w:hAnsi="Times New Roman" w:cs="Times New Roman"/>
          <w:sz w:val="28"/>
          <w:szCs w:val="28"/>
        </w:rPr>
      </w:pPr>
    </w:p>
    <w:p w:rsidR="00947C07" w:rsidRPr="00947C07" w:rsidRDefault="00947C07" w:rsidP="005F1CB6"/>
    <w:p w:rsidR="00947C07" w:rsidRPr="00947C07" w:rsidRDefault="00947C07" w:rsidP="005F1CB6"/>
    <w:p w:rsidR="00947C07" w:rsidRPr="00947C07" w:rsidRDefault="00947C07" w:rsidP="005F1CB6"/>
    <w:p w:rsidR="00947C07" w:rsidRPr="00947C07" w:rsidRDefault="00947C07" w:rsidP="005F1CB6"/>
    <w:p w:rsidR="00947C07" w:rsidRPr="00947C07" w:rsidRDefault="00947C07" w:rsidP="005F1CB6"/>
    <w:p w:rsidR="00947C07" w:rsidRPr="00947C07" w:rsidRDefault="00947C07" w:rsidP="005F1CB6"/>
    <w:p w:rsidR="00947C07" w:rsidRPr="00947C07" w:rsidRDefault="00947C07" w:rsidP="005F1CB6"/>
    <w:p w:rsidR="00947C07" w:rsidRPr="00947C07" w:rsidRDefault="00947C07" w:rsidP="005F1CB6"/>
    <w:p w:rsidR="00947C07" w:rsidRPr="00947C07" w:rsidRDefault="00947C07" w:rsidP="005F1CB6"/>
    <w:p w:rsidR="00947C07" w:rsidRDefault="00947C07" w:rsidP="005F1CB6"/>
    <w:p w:rsidR="00430704" w:rsidRDefault="00430704" w:rsidP="005F1CB6">
      <w:pPr>
        <w:tabs>
          <w:tab w:val="left" w:pos="7350"/>
        </w:tabs>
      </w:pPr>
    </w:p>
    <w:p w:rsidR="00947C07" w:rsidRDefault="00947C07" w:rsidP="005F1CB6">
      <w:pPr>
        <w:tabs>
          <w:tab w:val="left" w:pos="7350"/>
        </w:tabs>
      </w:pPr>
    </w:p>
    <w:p w:rsidR="00A663F6" w:rsidRDefault="00A663F6" w:rsidP="005F1CB6">
      <w:pPr>
        <w:rPr>
          <w:rFonts w:ascii="Times New Roman" w:hAnsi="Times New Roman" w:cs="Times New Roman"/>
          <w:sz w:val="28"/>
          <w:szCs w:val="28"/>
        </w:rPr>
      </w:pPr>
    </w:p>
    <w:p w:rsidR="001B3D2A" w:rsidRDefault="001B3D2A" w:rsidP="005F1CB6">
      <w:pPr>
        <w:rPr>
          <w:rFonts w:ascii="Times New Roman" w:hAnsi="Times New Roman" w:cs="Times New Roman"/>
          <w:sz w:val="28"/>
          <w:szCs w:val="28"/>
        </w:rPr>
      </w:pPr>
    </w:p>
    <w:p w:rsidR="001B3D2A" w:rsidRDefault="001B3D2A" w:rsidP="005F1CB6">
      <w:pPr>
        <w:rPr>
          <w:rFonts w:ascii="Times New Roman" w:hAnsi="Times New Roman" w:cs="Times New Roman"/>
          <w:sz w:val="28"/>
          <w:szCs w:val="28"/>
        </w:rPr>
      </w:pPr>
    </w:p>
    <w:p w:rsidR="001B3D2A" w:rsidRPr="001B3D2A" w:rsidRDefault="001B3D2A" w:rsidP="001B3D2A">
      <w:pPr>
        <w:rPr>
          <w:rFonts w:ascii="Times New Roman" w:hAnsi="Times New Roman" w:cs="Times New Roman"/>
          <w:sz w:val="28"/>
          <w:szCs w:val="28"/>
        </w:rPr>
      </w:pPr>
    </w:p>
    <w:sectPr w:rsidR="001B3D2A" w:rsidRPr="001B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B81"/>
    <w:multiLevelType w:val="multilevel"/>
    <w:tmpl w:val="F7A2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410CB"/>
    <w:multiLevelType w:val="multilevel"/>
    <w:tmpl w:val="F7A2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F2D6C"/>
    <w:multiLevelType w:val="hybridMultilevel"/>
    <w:tmpl w:val="1F567456"/>
    <w:lvl w:ilvl="0" w:tplc="FA1ED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B5"/>
    <w:rsid w:val="001B3D2A"/>
    <w:rsid w:val="00266BB5"/>
    <w:rsid w:val="00390398"/>
    <w:rsid w:val="00430704"/>
    <w:rsid w:val="004455F9"/>
    <w:rsid w:val="005312DD"/>
    <w:rsid w:val="00544CE4"/>
    <w:rsid w:val="005F1CB6"/>
    <w:rsid w:val="006810F4"/>
    <w:rsid w:val="00865588"/>
    <w:rsid w:val="00912F69"/>
    <w:rsid w:val="009361D4"/>
    <w:rsid w:val="0093790E"/>
    <w:rsid w:val="00947C07"/>
    <w:rsid w:val="00A05AEB"/>
    <w:rsid w:val="00A663F6"/>
    <w:rsid w:val="00B40891"/>
    <w:rsid w:val="00B474CE"/>
    <w:rsid w:val="00B64920"/>
    <w:rsid w:val="00BA2DF0"/>
    <w:rsid w:val="00C43657"/>
    <w:rsid w:val="00C84169"/>
    <w:rsid w:val="00E06682"/>
    <w:rsid w:val="00F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F6"/>
    <w:rPr>
      <w:b/>
      <w:bCs/>
    </w:rPr>
  </w:style>
  <w:style w:type="character" w:styleId="a5">
    <w:name w:val="Emphasis"/>
    <w:basedOn w:val="a0"/>
    <w:uiPriority w:val="20"/>
    <w:qFormat/>
    <w:rsid w:val="00A663F6"/>
    <w:rPr>
      <w:i/>
      <w:iCs/>
    </w:rPr>
  </w:style>
  <w:style w:type="character" w:customStyle="1" w:styleId="c1">
    <w:name w:val="c1"/>
    <w:basedOn w:val="a0"/>
    <w:rsid w:val="00A663F6"/>
  </w:style>
  <w:style w:type="paragraph" w:styleId="a6">
    <w:name w:val="Balloon Text"/>
    <w:basedOn w:val="a"/>
    <w:link w:val="a7"/>
    <w:uiPriority w:val="99"/>
    <w:semiHidden/>
    <w:unhideWhenUsed/>
    <w:rsid w:val="00BA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DF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810F4"/>
  </w:style>
  <w:style w:type="paragraph" w:customStyle="1" w:styleId="c4">
    <w:name w:val="c4"/>
    <w:basedOn w:val="a"/>
    <w:rsid w:val="00E0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3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F6"/>
    <w:rPr>
      <w:b/>
      <w:bCs/>
    </w:rPr>
  </w:style>
  <w:style w:type="character" w:styleId="a5">
    <w:name w:val="Emphasis"/>
    <w:basedOn w:val="a0"/>
    <w:uiPriority w:val="20"/>
    <w:qFormat/>
    <w:rsid w:val="00A663F6"/>
    <w:rPr>
      <w:i/>
      <w:iCs/>
    </w:rPr>
  </w:style>
  <w:style w:type="character" w:customStyle="1" w:styleId="c1">
    <w:name w:val="c1"/>
    <w:basedOn w:val="a0"/>
    <w:rsid w:val="00A663F6"/>
  </w:style>
  <w:style w:type="paragraph" w:styleId="a6">
    <w:name w:val="Balloon Text"/>
    <w:basedOn w:val="a"/>
    <w:link w:val="a7"/>
    <w:uiPriority w:val="99"/>
    <w:semiHidden/>
    <w:unhideWhenUsed/>
    <w:rsid w:val="00BA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DF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810F4"/>
  </w:style>
  <w:style w:type="paragraph" w:customStyle="1" w:styleId="c4">
    <w:name w:val="c4"/>
    <w:basedOn w:val="a"/>
    <w:rsid w:val="00E0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5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11</cp:revision>
  <cp:lastPrinted>2024-01-23T15:52:00Z</cp:lastPrinted>
  <dcterms:created xsi:type="dcterms:W3CDTF">2023-04-25T02:55:00Z</dcterms:created>
  <dcterms:modified xsi:type="dcterms:W3CDTF">2024-01-24T15:39:00Z</dcterms:modified>
</cp:coreProperties>
</file>