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AB" w:rsidRPr="00F012AB" w:rsidRDefault="00F012AB" w:rsidP="00F012AB">
      <w:pPr>
        <w:spacing w:after="240"/>
        <w:jc w:val="center"/>
        <w:rPr>
          <w:rFonts w:ascii="Times New Roman" w:eastAsia="Times New Roman" w:hAnsi="Times New Roman" w:cs="Times New Roman"/>
          <w:caps/>
          <w:color w:val="5B9BD5"/>
          <w:sz w:val="28"/>
          <w:lang w:eastAsia="ru-RU"/>
        </w:rPr>
      </w:pPr>
      <w:r w:rsidRPr="00F012AB">
        <w:rPr>
          <w:rFonts w:ascii="Times New Roman" w:eastAsia="Times New Roman" w:hAnsi="Times New Roman" w:cs="Times New Roman"/>
          <w:sz w:val="28"/>
          <w:lang w:eastAsia="ru-RU"/>
        </w:rPr>
        <w:t xml:space="preserve">Муниципальное автономное дошкольное образовательное учреждение </w:t>
      </w:r>
      <w:r w:rsidRPr="00F012AB">
        <w:rPr>
          <w:rFonts w:ascii="Segoe UI Symbol" w:eastAsia="Segoe UI Symbol" w:hAnsi="Segoe UI Symbol" w:cs="Segoe UI Symbol"/>
          <w:sz w:val="28"/>
          <w:lang w:eastAsia="ru-RU"/>
        </w:rPr>
        <w:t>№</w:t>
      </w:r>
      <w:r w:rsidRPr="00F012AB">
        <w:rPr>
          <w:rFonts w:ascii="Times New Roman" w:eastAsia="Times New Roman" w:hAnsi="Times New Roman" w:cs="Times New Roman"/>
          <w:sz w:val="28"/>
          <w:lang w:eastAsia="ru-RU"/>
        </w:rPr>
        <w:t>12 «Детский сад комбинированного вида»</w:t>
      </w:r>
    </w:p>
    <w:p w:rsidR="00F012AB" w:rsidRPr="00F012AB" w:rsidRDefault="00F012AB" w:rsidP="00F012AB">
      <w:pPr>
        <w:spacing w:before="108"/>
        <w:rPr>
          <w:rFonts w:ascii="Times New Roman" w:eastAsia="Times New Roman" w:hAnsi="Times New Roman" w:cs="Times New Roman"/>
          <w:sz w:val="28"/>
          <w:lang w:eastAsia="ru-RU"/>
        </w:rPr>
      </w:pPr>
    </w:p>
    <w:p w:rsidR="00F012AB" w:rsidRPr="00F012AB" w:rsidRDefault="00F012AB" w:rsidP="00F012AB">
      <w:pPr>
        <w:spacing w:before="108"/>
        <w:rPr>
          <w:rFonts w:ascii="Times New Roman" w:eastAsia="Times New Roman" w:hAnsi="Times New Roman" w:cs="Times New Roman"/>
          <w:sz w:val="28"/>
          <w:lang w:eastAsia="ru-RU"/>
        </w:rPr>
      </w:pPr>
    </w:p>
    <w:p w:rsidR="00F012AB" w:rsidRPr="00F012AB" w:rsidRDefault="00F012AB" w:rsidP="00F012AB">
      <w:pPr>
        <w:spacing w:before="108"/>
        <w:rPr>
          <w:rFonts w:ascii="Times New Roman" w:eastAsia="Times New Roman" w:hAnsi="Times New Roman" w:cs="Times New Roman"/>
          <w:sz w:val="28"/>
          <w:lang w:eastAsia="ru-RU"/>
        </w:rPr>
      </w:pPr>
    </w:p>
    <w:p w:rsidR="00F012AB" w:rsidRPr="00F012AB" w:rsidRDefault="00F012AB" w:rsidP="00F012AB">
      <w:pPr>
        <w:spacing w:before="108"/>
        <w:rPr>
          <w:rFonts w:ascii="Times New Roman" w:eastAsia="Times New Roman" w:hAnsi="Times New Roman" w:cs="Times New Roman"/>
          <w:sz w:val="28"/>
          <w:lang w:eastAsia="ru-RU"/>
        </w:rPr>
      </w:pPr>
    </w:p>
    <w:p w:rsidR="00F012AB" w:rsidRPr="00F012AB" w:rsidRDefault="00F012AB" w:rsidP="00F012AB">
      <w:pPr>
        <w:spacing w:before="108"/>
        <w:rPr>
          <w:rFonts w:ascii="Times New Roman" w:eastAsia="Times New Roman" w:hAnsi="Times New Roman" w:cs="Times New Roman"/>
          <w:sz w:val="28"/>
          <w:lang w:eastAsia="ru-RU"/>
        </w:rPr>
      </w:pPr>
    </w:p>
    <w:p w:rsidR="00F012AB" w:rsidRPr="00F012AB" w:rsidRDefault="00F012AB" w:rsidP="00F012AB">
      <w:pPr>
        <w:spacing w:before="108"/>
        <w:rPr>
          <w:rFonts w:ascii="Times New Roman" w:eastAsia="Times New Roman" w:hAnsi="Times New Roman" w:cs="Times New Roman"/>
          <w:sz w:val="28"/>
          <w:lang w:eastAsia="ru-RU"/>
        </w:rPr>
      </w:pPr>
    </w:p>
    <w:p w:rsidR="00F012AB" w:rsidRPr="00F012AB" w:rsidRDefault="00F012AB" w:rsidP="00F012AB">
      <w:pPr>
        <w:spacing w:before="108"/>
        <w:rPr>
          <w:rFonts w:ascii="Times New Roman" w:eastAsia="Times New Roman" w:hAnsi="Times New Roman" w:cs="Times New Roman"/>
          <w:color w:val="002060"/>
          <w:sz w:val="40"/>
          <w:lang w:eastAsia="ru-RU"/>
        </w:rPr>
      </w:pPr>
    </w:p>
    <w:p w:rsidR="00F012AB" w:rsidRPr="00F012AB" w:rsidRDefault="00F012AB" w:rsidP="00F012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40"/>
          <w:shd w:val="clear" w:color="auto" w:fill="FFFFFF"/>
          <w:lang w:eastAsia="ru-RU"/>
        </w:rPr>
      </w:pPr>
      <w:r w:rsidRPr="00F012AB">
        <w:rPr>
          <w:rFonts w:ascii="Times New Roman" w:eastAsia="Times New Roman" w:hAnsi="Times New Roman" w:cs="Times New Roman"/>
          <w:color w:val="1F497D" w:themeColor="text2"/>
          <w:sz w:val="40"/>
          <w:shd w:val="clear" w:color="auto" w:fill="FFFFFF"/>
          <w:lang w:eastAsia="ru-RU"/>
        </w:rPr>
        <w:t>Конспект образовательной деятельности</w:t>
      </w:r>
    </w:p>
    <w:p w:rsidR="00F012AB" w:rsidRPr="00F012AB" w:rsidRDefault="00F012AB" w:rsidP="00F012AB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1F497D" w:themeColor="text2"/>
          <w:sz w:val="40"/>
          <w:shd w:val="clear" w:color="auto" w:fill="FFFFFF"/>
          <w:lang w:eastAsia="ru-RU"/>
        </w:rPr>
      </w:pPr>
      <w:r w:rsidRPr="00F012AB">
        <w:rPr>
          <w:rFonts w:ascii="Times New Roman" w:eastAsia="Times New Roman" w:hAnsi="Times New Roman" w:cs="Times New Roman"/>
          <w:color w:val="1F497D" w:themeColor="text2"/>
          <w:sz w:val="40"/>
          <w:shd w:val="clear" w:color="auto" w:fill="FFFFFF"/>
          <w:lang w:eastAsia="ru-RU"/>
        </w:rPr>
        <w:t>по ФЭМП</w:t>
      </w:r>
      <w:r w:rsidRPr="00F012AB">
        <w:rPr>
          <w:rFonts w:ascii="Times New Roman" w:eastAsia="Times New Roman" w:hAnsi="Times New Roman" w:cs="Times New Roman"/>
          <w:color w:val="1F497D" w:themeColor="text2"/>
          <w:sz w:val="40"/>
          <w:shd w:val="clear" w:color="auto" w:fill="FFFFFF"/>
          <w:lang w:eastAsia="ru-RU"/>
        </w:rPr>
        <w:t xml:space="preserve"> </w:t>
      </w:r>
    </w:p>
    <w:p w:rsidR="00F012AB" w:rsidRPr="00F012AB" w:rsidRDefault="00F012AB" w:rsidP="00F012AB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1F497D" w:themeColor="text2"/>
          <w:sz w:val="40"/>
          <w:shd w:val="clear" w:color="auto" w:fill="FFFFFF"/>
          <w:lang w:eastAsia="ru-RU"/>
        </w:rPr>
      </w:pPr>
      <w:r w:rsidRPr="00F012AB">
        <w:rPr>
          <w:rFonts w:ascii="Times New Roman" w:eastAsia="Times New Roman" w:hAnsi="Times New Roman" w:cs="Times New Roman"/>
          <w:color w:val="1F497D" w:themeColor="text2"/>
          <w:sz w:val="40"/>
          <w:shd w:val="clear" w:color="auto" w:fill="FFFFFF"/>
          <w:lang w:eastAsia="ru-RU"/>
        </w:rPr>
        <w:t xml:space="preserve">в подготовительной </w:t>
      </w:r>
      <w:r w:rsidRPr="00F012AB">
        <w:rPr>
          <w:rFonts w:ascii="Times New Roman" w:eastAsia="Times New Roman" w:hAnsi="Times New Roman" w:cs="Times New Roman"/>
          <w:color w:val="1F497D" w:themeColor="text2"/>
          <w:sz w:val="40"/>
          <w:shd w:val="clear" w:color="auto" w:fill="FFFFFF"/>
          <w:lang w:eastAsia="ru-RU"/>
        </w:rPr>
        <w:t xml:space="preserve"> группе</w:t>
      </w:r>
    </w:p>
    <w:p w:rsidR="00F012AB" w:rsidRPr="00F012AB" w:rsidRDefault="00F012AB" w:rsidP="00F012AB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1F497D" w:themeColor="text2"/>
          <w:sz w:val="40"/>
          <w:shd w:val="clear" w:color="auto" w:fill="FFFFFF"/>
          <w:lang w:eastAsia="ru-RU"/>
        </w:rPr>
      </w:pPr>
      <w:r w:rsidRPr="00F012AB">
        <w:rPr>
          <w:rFonts w:ascii="Times New Roman" w:eastAsia="Times New Roman" w:hAnsi="Times New Roman" w:cs="Times New Roman"/>
          <w:color w:val="1F497D" w:themeColor="text2"/>
          <w:sz w:val="40"/>
          <w:shd w:val="clear" w:color="auto" w:fill="FFFFFF"/>
          <w:lang w:eastAsia="ru-RU"/>
        </w:rPr>
        <w:t xml:space="preserve"> «Анютины глазки»</w:t>
      </w:r>
    </w:p>
    <w:p w:rsidR="00F012AB" w:rsidRPr="00F012AB" w:rsidRDefault="00F012AB" w:rsidP="00F012AB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1F497D" w:themeColor="text2"/>
          <w:sz w:val="40"/>
          <w:shd w:val="clear" w:color="auto" w:fill="FFFFFF"/>
          <w:lang w:eastAsia="ru-RU"/>
        </w:rPr>
      </w:pPr>
    </w:p>
    <w:p w:rsidR="00F012AB" w:rsidRPr="00F012AB" w:rsidRDefault="00F012AB" w:rsidP="00F012A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40"/>
          <w:shd w:val="clear" w:color="auto" w:fill="FFFFFF"/>
          <w:lang w:eastAsia="ru-RU"/>
        </w:rPr>
      </w:pPr>
      <w:r w:rsidRPr="00F012AB">
        <w:rPr>
          <w:rFonts w:ascii="Times New Roman" w:eastAsia="Times New Roman" w:hAnsi="Times New Roman" w:cs="Times New Roman"/>
          <w:color w:val="1F497D" w:themeColor="text2"/>
          <w:sz w:val="40"/>
          <w:shd w:val="clear" w:color="auto" w:fill="FFFFFF"/>
          <w:lang w:eastAsia="ru-RU"/>
        </w:rPr>
        <w:t>Н</w:t>
      </w:r>
      <w:r w:rsidRPr="00F012AB">
        <w:rPr>
          <w:rFonts w:ascii="Times New Roman" w:eastAsia="Times New Roman" w:hAnsi="Times New Roman" w:cs="Times New Roman"/>
          <w:color w:val="1F497D" w:themeColor="text2"/>
          <w:sz w:val="40"/>
          <w:shd w:val="clear" w:color="auto" w:fill="FFFFFF"/>
          <w:lang w:eastAsia="ru-RU"/>
        </w:rPr>
        <w:t>а тему: «</w:t>
      </w:r>
      <w:r w:rsidRPr="00F012AB">
        <w:rPr>
          <w:rFonts w:ascii="Times New Roman" w:eastAsia="Times New Roman" w:hAnsi="Times New Roman" w:cs="Times New Roman"/>
          <w:b/>
          <w:color w:val="1F497D" w:themeColor="text2"/>
          <w:kern w:val="36"/>
          <w:sz w:val="36"/>
          <w:szCs w:val="36"/>
          <w:lang w:eastAsia="ru-RU"/>
        </w:rPr>
        <w:t>Измерение веса</w:t>
      </w:r>
      <w:r w:rsidRPr="00F012AB">
        <w:rPr>
          <w:rFonts w:ascii="Times New Roman" w:eastAsia="Times New Roman" w:hAnsi="Times New Roman" w:cs="Times New Roman"/>
          <w:color w:val="1F497D" w:themeColor="text2"/>
          <w:sz w:val="40"/>
          <w:shd w:val="clear" w:color="auto" w:fill="FFFFFF"/>
          <w:lang w:eastAsia="ru-RU"/>
        </w:rPr>
        <w:t>»</w:t>
      </w:r>
    </w:p>
    <w:p w:rsidR="00F012AB" w:rsidRPr="00F012AB" w:rsidRDefault="00F012AB" w:rsidP="00F012AB">
      <w:pPr>
        <w:jc w:val="right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 w:rsidRPr="00F012AB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 </w:t>
      </w:r>
    </w:p>
    <w:p w:rsidR="00F012AB" w:rsidRPr="00F012AB" w:rsidRDefault="00F012AB" w:rsidP="00F012AB">
      <w:pPr>
        <w:jc w:val="right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</w:p>
    <w:p w:rsidR="00F012AB" w:rsidRPr="00F012AB" w:rsidRDefault="00F012AB" w:rsidP="00F012A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012AB" w:rsidRPr="00F012AB" w:rsidRDefault="00F012AB" w:rsidP="00F012A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</w:pPr>
      <w:r w:rsidRPr="00F012AB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 xml:space="preserve">                                                                    </w:t>
      </w:r>
    </w:p>
    <w:p w:rsidR="00F012AB" w:rsidRPr="00F012AB" w:rsidRDefault="00F012AB" w:rsidP="00F012A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</w:pPr>
    </w:p>
    <w:p w:rsidR="00F012AB" w:rsidRPr="00F012AB" w:rsidRDefault="00F012AB" w:rsidP="00F012A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</w:pPr>
    </w:p>
    <w:p w:rsidR="00F012AB" w:rsidRPr="00F012AB" w:rsidRDefault="00F012AB" w:rsidP="00F012A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</w:pPr>
    </w:p>
    <w:p w:rsidR="00F012AB" w:rsidRPr="00F012AB" w:rsidRDefault="00F012AB" w:rsidP="00F012A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</w:pPr>
    </w:p>
    <w:p w:rsidR="00F012AB" w:rsidRPr="00F012AB" w:rsidRDefault="00F012AB" w:rsidP="00F012A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</w:pPr>
    </w:p>
    <w:p w:rsidR="00F012AB" w:rsidRPr="00F012AB" w:rsidRDefault="00F012AB" w:rsidP="00F012A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</w:pPr>
    </w:p>
    <w:p w:rsidR="00F012AB" w:rsidRPr="00F012AB" w:rsidRDefault="00F012AB" w:rsidP="00F012A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</w:pPr>
    </w:p>
    <w:p w:rsidR="00F012AB" w:rsidRPr="00F012AB" w:rsidRDefault="00F012AB" w:rsidP="00F012A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F012AB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 xml:space="preserve">                                                                         Подготовила: воспитатель:</w:t>
      </w:r>
      <w:r w:rsidRPr="00F012AB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</w:p>
    <w:p w:rsidR="00F012AB" w:rsidRPr="00F012AB" w:rsidRDefault="00F012AB" w:rsidP="00F012A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</w:pPr>
      <w:r w:rsidRPr="00F012AB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 xml:space="preserve">                                                                         Инешина Н.Г.                             </w:t>
      </w:r>
    </w:p>
    <w:p w:rsidR="00F012AB" w:rsidRPr="00F012AB" w:rsidRDefault="00F012AB" w:rsidP="00F012A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F012AB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(вы</w:t>
      </w:r>
      <w:r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сшая квалификационная категория)</w:t>
      </w:r>
    </w:p>
    <w:p w:rsidR="00F012AB" w:rsidRPr="00F012AB" w:rsidRDefault="00F012AB" w:rsidP="0037317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012AB" w:rsidRDefault="00F012AB" w:rsidP="0037317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012AB" w:rsidRDefault="00F012AB" w:rsidP="0037317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73170" w:rsidRPr="00F27950" w:rsidRDefault="00373170" w:rsidP="0037317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F2795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 xml:space="preserve">Конспект занятия по ФЭМП в подготовительной группе </w:t>
      </w:r>
    </w:p>
    <w:p w:rsidR="00373170" w:rsidRPr="00F27950" w:rsidRDefault="00373170" w:rsidP="0037317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«Измерение веса»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общие представления детей о процедуре </w:t>
      </w:r>
      <w:r w:rsidRPr="00F27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измерения веса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представления о практическом сравнении предметов по массе, закрепить представления о понятиях </w:t>
      </w: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«тяжелее»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«легче»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Учить детей сравнивать непрерывные количества </w:t>
      </w: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(количества песка, сыпучих продуктов)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помощью условной мерки; делая правильные умозаключения. Учить детей, что количество не зависит от </w:t>
      </w:r>
      <w:r w:rsidRPr="00F27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веса продуктов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предметов; сравнивать вес. Познакомить с разными </w:t>
      </w:r>
      <w:r w:rsidRPr="00F27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весами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Закрепить алгоритм взвешивания на </w:t>
      </w:r>
      <w:r w:rsidRPr="00F27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весах и знание меры веса </w:t>
      </w:r>
      <w:proofErr w:type="gramStart"/>
      <w:r w:rsidRPr="00F27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–к</w:t>
      </w:r>
      <w:proofErr w:type="gramEnd"/>
      <w:r w:rsidRPr="00F27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илограмм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познавательные интересы. Внимание, мышление, речевую активность, словарный запас, умение правильно аргументировать свои ответы, мелкую моторику.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интерес к математике, самостоятельность, умение понимать учебную задачу и выполнять её.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 к </w:t>
      </w:r>
      <w:r w:rsidRPr="00F27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занятию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</w:t>
      </w:r>
      <w:proofErr w:type="gramEnd"/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 темных пакета одинаковой массой; бытовые весы, мерные стаканчики, крупа, яблоки, картинки с изображением весов и  гирь разного веса.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пластилин, листы с  заданиями,  маленький кубик</w:t>
      </w:r>
      <w:proofErr w:type="gramStart"/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373170" w:rsidRPr="00F27950" w:rsidRDefault="00373170" w:rsidP="00373170">
      <w:pPr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ребята!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Игра-приветствие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умные головки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думать много, ловко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Ушки будут слушать,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Ротик четко говорить,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Ножки будут топать,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Спинки выпрямляются,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другу улыбаемся,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начинается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Дидактическая игра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что это»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Воспитатель. Ребята, сегодня утром почтальон принес нам посылку. Хотите узнать, что там лежит? </w:t>
      </w: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Подойди</w:t>
      </w:r>
      <w:proofErr w:type="gramStart"/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,., </w:t>
      </w:r>
      <w:proofErr w:type="gramEnd"/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столу. Нужно опустить руку в отверстие, на ощупь определить, что там находится.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Догадались, что там? Давайте проверим. </w:t>
      </w: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снимает скатерть, задает вопросы)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вы видите? </w:t>
      </w: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(термометры, линейки, безмены и т. д.)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-Для чего это нужно? </w:t>
      </w: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2795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измерять</w:t>
      </w: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узнавать температуру)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назвать одним словом? </w:t>
      </w: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2795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измерительные приборы</w:t>
      </w: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-Чем все приборы похожи? </w:t>
      </w: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(есть шкала и цифры)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отличаются? (одни для </w:t>
      </w:r>
      <w:r w:rsidRPr="00F27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измерения температуры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други</w:t>
      </w:r>
      <w:proofErr w:type="gramStart"/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температуры и т. д.)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 подносе закрыты платком крупы и мерные стаканы.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двух стаканчиках разной формы насыпана гречневая крупа, рис, рядом на столе находятся различные предметы </w:t>
      </w: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(квадраты, палочки, линейка, стаканчик, ложка)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теперь перед вами?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Скажи, в каком стаканчике гречневой крупы больше?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нужно сделать, чтобы это узнать?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можно </w:t>
      </w:r>
      <w:r w:rsidRPr="00F27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измерить гречневую крупу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перебирают все предлагаемые мерки и приходят к выводу, что </w:t>
      </w:r>
      <w:r w:rsidRPr="00F27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измерить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гречку удобнее всего стаканчиком или ложкой.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Прежде чем приступить к </w:t>
      </w:r>
      <w:r w:rsidRPr="00F27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измерению количества крупы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надо запомнить правило </w:t>
      </w:r>
      <w:r w:rsidRPr="00F27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измерения </w:t>
      </w: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(Показ)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Мерка должна быть полной, вровень с краями, без горки, но и не меньше края мерки. Если вы набрали крупу с горкой, аккуратно ссыпьте ее палочкой обратно. Если меньше – еще раз наберите. Запомните! Результат </w:t>
      </w:r>
      <w:r w:rsidRPr="00F27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измерения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зависит от правильного, точного заполнения мерки.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Каждый раз, когда отмерили полную мерку, надо выставлять фишку, чтобы не сбиться со счета.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должна быть мерка? </w:t>
      </w: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Полной</w:t>
      </w:r>
      <w:proofErr w:type="gramEnd"/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ровно по краям)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делаем, когда отмеряем полную мерку? </w:t>
      </w: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(Выставляем фишку)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мы будем </w:t>
      </w:r>
      <w:r w:rsidRPr="00F27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измерять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крупу у вас в посуде. Не забывайте правило </w:t>
      </w:r>
      <w:r w:rsidRPr="00F27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измерения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Приступаем к работе.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узнать, сколько получилось мерок крупы? </w:t>
      </w: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(Надо сосчитать фишки)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у вас получились разные ответы? </w:t>
      </w: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(Использовали разные мерки)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правила </w:t>
      </w:r>
      <w:r w:rsidRPr="00F27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измерения вы узнали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(мерки должны быть одинаковы)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Физкультминутка (с изображением происходящих действий.)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понедельник я купался, </w:t>
      </w: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(изображаем плавание)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 вторник рисовал. </w:t>
      </w: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(Изображаем рисование)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среду долго умывался, </w:t>
      </w: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(умываемся)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четверг в футбол играл. </w:t>
      </w: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 на месте)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пятницу я прыгал, бегал, </w:t>
      </w: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месте)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долго танцевал. </w:t>
      </w: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(Кружимся на месте)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субботу, воскресенье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я отдыхал. </w:t>
      </w: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под щеку)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у меня есть два предмета. Что вы можете сказать об этих предметах?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шары, одинаковые по цвету, размеру)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сейчас я дам их в руки ребятам и они сразу нам скажут, в чем разница между этими шарами.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(Да, совершенно верно.</w:t>
      </w:r>
      <w:proofErr w:type="gramEnd"/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Один шар легкий, другой тяжелый. </w:t>
      </w:r>
      <w:proofErr w:type="gramStart"/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Шары разного </w:t>
      </w:r>
      <w:r w:rsidRPr="00F27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веса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.).</w:t>
      </w:r>
      <w:proofErr w:type="gramEnd"/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сколько</w:t>
      </w:r>
      <w:proofErr w:type="gramEnd"/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точно они различаются мы можем узнать, взвесив их.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ребята я вас приглашаю в путешествие в мир весов.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Весы изобрели древние торговцы. Народы с глубокой древности обменивались друг с другом разным товаром. У одних была соль, а другие умели делать красивые стеклянные вазы. У третьих было много скота, но не было шелковых тканей. Люди торговали друг с другом тем, что у них было в избытке. Чтобы обмен товаром был равноценный, люди придумали весы.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Первоначально весы использовались не для взвешивания товаров, а для взвешивания денег. На одну чашу весов клали гири с изображением товара, который покупали или продавали, а на другую кусок серебра или золота. Так определяли стоимость товара.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Весы с чашками, которые подвешены к концам планки (планку называют коромыслом, иногда применяют и сейчас.</w:t>
      </w:r>
      <w:proofErr w:type="gramEnd"/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Древние арабы придумали весы с передвижной гирей. На металлической планке, рычаге, устанавливалась гиря, которая свободно двигалась вдоль планки. К одному концу планки подвешивался груз, вес которого надо было определять, а гиря передвигалась по планке с делениями и показывала вес. Такие весы называют безменом. Может </w:t>
      </w:r>
      <w:proofErr w:type="gramStart"/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</w:t>
      </w:r>
      <w:proofErr w:type="gramEnd"/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твоей бабушки сохранились такие весы – безмен.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Руси издавна пользовались и безменом, и </w:t>
      </w:r>
      <w:r w:rsidRPr="00F27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весами с чашами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которые ставили гири разных размеров.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Сейчас во всем мире вес определяют в граммах, килограммах и других единицах. В древности у каждого народа были свои весовые единицы.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есть весы электронные и механические. Они используются где? Подскажите мне. Обобщить ответы детей.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единица </w:t>
      </w:r>
      <w:r w:rsidRPr="00F27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измерения вес</w:t>
      </w:r>
      <w:proofErr w:type="gramStart"/>
      <w:r w:rsidRPr="00F27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F27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килограмм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Практическая работа с </w:t>
      </w:r>
      <w:r w:rsidRPr="00F27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весами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подводит детей к столу, где лежат одинаковые темные пакеты. В одном 1кг пластмассовых кирпичиков, в другом 1кг деревянных кирпичиков.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какой пакет тяжелее, а какой легче? </w:t>
      </w: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(Высказывания детей)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Взвешиванием устанавливается, что пакеты равны по массе.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-Сравнение коробки с ватой и коробки с песком, пластикового и металлического шарика.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приходят к выводу, что масса предмета не всегда зависит от его размера, поэтому её трудно определить на глаз. Для сравнения предметов по массе, их нужно взвесить, используя общепринятую меру – 1кг.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 одинаковой форме и одинаковом размере предметов масса их может быть различной.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-Можно ли </w:t>
      </w:r>
      <w:r w:rsidRPr="00F27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измерить свой вес безменом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весы напольные, с их помощью определяют вес человека.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кто из вас самый тяжелый? А самый легкий? Проверим.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Взвешивание яблок и мандаринов.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Иногда нужно определить вес совсем небольших изделий. Тогда используется другая единица </w:t>
      </w:r>
      <w:r w:rsidRPr="00F27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измерения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–г</w:t>
      </w:r>
      <w:proofErr w:type="gramEnd"/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рамм или даже миллиграмм. В этих единицах определяют вес изделий из драгоценного металла.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Дидактическая игра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магазине»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-Рассмотрите картинку. Что вы скажете о массе предметов на чашах весов? и т. д.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«Дружба»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Дружат в нашей </w:t>
      </w:r>
      <w:r w:rsidRPr="00F27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девочки и мальчики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(Пальцы правой и левой руки соединяются в замок)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подружимся маленькие пальчики.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(Шевелят пальцами)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Раз, два, три, четыре, пять.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(Пальцы правой руки, начиная с мизинца, соединяются с пальцами левой руки)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обратно начнём считать.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Пять, четыре, три, два, один.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(Пальцы разъединяются, начиная с </w:t>
      </w:r>
      <w:proofErr w:type="gramStart"/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большого</w:t>
      </w:r>
      <w:proofErr w:type="gramEnd"/>
      <w:r w:rsidRPr="00F2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Самостоятельная работа. Взвесим кусок пластилина. Вылепим из пластилина какую-либо фигуру.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-Изменился ли вес фигуры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Почему?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преобразования, которые </w:t>
      </w:r>
      <w:r w:rsidRPr="00F27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изменяют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внешний вид предмета, оставляют </w:t>
      </w:r>
      <w:r w:rsidRPr="00F27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неизменной его массу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 </w:t>
      </w:r>
      <w:r w:rsidRPr="00F27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нового узнали на сегодняшнем </w:t>
      </w:r>
      <w:r w:rsidRPr="00F27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73170" w:rsidRPr="00F27950" w:rsidRDefault="00373170" w:rsidP="003731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запомнил, какой меркой пользуются для </w:t>
      </w:r>
      <w:r w:rsidRPr="00F279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измерения массы предметов</w:t>
      </w: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?- Какое задание вам понравилось?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задание было сложным для вас?</w:t>
      </w: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3170" w:rsidRPr="00F27950" w:rsidRDefault="00373170" w:rsidP="00373170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3170" w:rsidRPr="00F27950" w:rsidRDefault="00373170" w:rsidP="003731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3170" w:rsidRDefault="00373170" w:rsidP="00373170">
      <w:r>
        <w:rPr>
          <w:noProof/>
          <w:lang w:eastAsia="ru-RU"/>
        </w:rPr>
        <w:lastRenderedPageBreak/>
        <w:drawing>
          <wp:inline distT="0" distB="0" distL="0" distR="0" wp14:anchorId="38652BF4" wp14:editId="1C540224">
            <wp:extent cx="5940425" cy="2171680"/>
            <wp:effectExtent l="0" t="0" r="3175" b="635"/>
            <wp:docPr id="25" name="Рисунок 25" descr="https://fsd.multiurok.ru/html/2022/01/26/s_61f183cf6a3d5/phpZ0kHvl_Otkrytyj-urok-po-matematike--1-kl_html_3f1be4a288bfd8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01/26/s_61f183cf6a3d5/phpZ0kHvl_Otkrytyj-urok-po-matematike--1-kl_html_3f1be4a288bfd8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5" t="13942" r="4244" b="3087"/>
                    <a:stretch/>
                  </pic:blipFill>
                  <pic:spPr bwMode="auto">
                    <a:xfrm>
                      <a:off x="0" y="0"/>
                      <a:ext cx="5940425" cy="217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DE2D207" wp14:editId="61A04429">
            <wp:extent cx="5940425" cy="4177034"/>
            <wp:effectExtent l="0" t="0" r="3175" b="0"/>
            <wp:docPr id="2" name="Рисунок 2" descr="https://ic.pics.livejournal.com/funtofil/74495346/82288/82288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c.pics.livejournal.com/funtofil/74495346/82288/82288_origi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9" t="3230" r="769" b="10453"/>
                    <a:stretch/>
                  </pic:blipFill>
                  <pic:spPr bwMode="auto">
                    <a:xfrm>
                      <a:off x="0" y="0"/>
                      <a:ext cx="5940425" cy="417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C63CF21" wp14:editId="7C0E16F3">
            <wp:extent cx="5940425" cy="4125598"/>
            <wp:effectExtent l="0" t="0" r="3175" b="8255"/>
            <wp:docPr id="1" name="Рисунок 1" descr="https://flyclipart.com/thumb2/measuring-scales-bilancia-balans-download-computer-icons-free-328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lyclipart.com/thumb2/measuring-scales-bilancia-balans-download-computer-icons-free-3280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393730B" wp14:editId="0AB15620">
            <wp:extent cx="5940425" cy="4864104"/>
            <wp:effectExtent l="0" t="0" r="3175" b="0"/>
            <wp:docPr id="4" name="Рисунок 4" descr="https://multiurok.ru/img/144519/image_596b3e93f2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urok.ru/img/144519/image_596b3e93f28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6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041B708" wp14:editId="04178A99">
            <wp:extent cx="5940425" cy="3996784"/>
            <wp:effectExtent l="0" t="0" r="3175" b="3810"/>
            <wp:docPr id="5" name="Рисунок 5" descr="https://img2.freepng.ru/20180802/ekz/kisspng-roberval-balance-clip-art-france-measuring-scales-pourquoi-les-%C3%A9quations-sont-mal-enseign%C3%A9es-l-5b630d37319a65.3928720615332181032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802/ekz/kisspng-roberval-balance-clip-art-france-measuring-scales-pourquoi-les-%C3%A9quations-sont-mal-enseign%C3%A9es-l-5b630d37319a65.39287206153321810320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62CB726" wp14:editId="4C7ADCAF">
            <wp:extent cx="5940425" cy="4330657"/>
            <wp:effectExtent l="0" t="0" r="0" b="0"/>
            <wp:docPr id="8" name="Рисунок 8" descr="https://ds04.infourok.ru/uploads/ex/0377/0019926e-6482c7a6/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377/0019926e-6482c7a6/2/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5" t="5973" r="-2083" b="-2917"/>
                    <a:stretch/>
                  </pic:blipFill>
                  <pic:spPr bwMode="auto">
                    <a:xfrm>
                      <a:off x="0" y="0"/>
                      <a:ext cx="5940425" cy="433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071020A" wp14:editId="2A67F2A8">
            <wp:extent cx="5940425" cy="4128922"/>
            <wp:effectExtent l="0" t="0" r="3175" b="5080"/>
            <wp:docPr id="3" name="Рисунок 3" descr="https://a.allegroimg.com/original/11b218/0a344613453692bfcab0901d857a/Waga-Metalowa-Szalkowa-SKLEP-Odwazniki-51891-Go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.allegroimg.com/original/11b218/0a344613453692bfcab0901d857a/Waga-Metalowa-Szalkowa-SKLEP-Odwazniki-51891-Go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D4D345" wp14:editId="2FB9FFC5">
            <wp:extent cx="5940425" cy="3105232"/>
            <wp:effectExtent l="0" t="0" r="3175" b="0"/>
            <wp:docPr id="13" name="Рисунок 13" descr="https://images.satom.ru/i3/categories/komplektuyushchie-dlya-vesov_1adf69b6a6ce3b0_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s.satom.ru/i3/categories/komplektuyushchie-dlya-vesov_1adf69b6a6ce3b0_800x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09" r="1621" b="13184"/>
                    <a:stretch/>
                  </pic:blipFill>
                  <pic:spPr bwMode="auto">
                    <a:xfrm>
                      <a:off x="0" y="0"/>
                      <a:ext cx="5940425" cy="310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0519" w:rsidRDefault="007D0519"/>
    <w:sectPr w:rsidR="007D0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AF"/>
    <w:rsid w:val="00373170"/>
    <w:rsid w:val="007D0519"/>
    <w:rsid w:val="00C201AF"/>
    <w:rsid w:val="00F0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2024-02-21T09:42:00Z</dcterms:created>
  <dcterms:modified xsi:type="dcterms:W3CDTF">2024-02-21T10:00:00Z</dcterms:modified>
</cp:coreProperties>
</file>