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DD" w:rsidRPr="00812DDD" w:rsidRDefault="00812DDD" w:rsidP="00812DDD">
      <w:pPr>
        <w:pStyle w:val="2"/>
        <w:shd w:val="clear" w:color="auto" w:fill="FFFFFF"/>
        <w:spacing w:before="105" w:after="75" w:line="360" w:lineRule="auto"/>
        <w:rPr>
          <w:rFonts w:ascii="Times New Roman" w:hAnsi="Times New Roman" w:cs="Times New Roman"/>
          <w:color w:val="833713"/>
          <w:sz w:val="28"/>
          <w:szCs w:val="28"/>
        </w:rPr>
      </w:pPr>
      <w:r>
        <w:rPr>
          <w:rFonts w:ascii="Times New Roman" w:hAnsi="Times New Roman" w:cs="Times New Roman"/>
          <w:color w:val="371D10"/>
          <w:sz w:val="28"/>
          <w:szCs w:val="28"/>
        </w:rPr>
        <w:t xml:space="preserve">     </w:t>
      </w:r>
      <w:r w:rsidRPr="00812DDD">
        <w:rPr>
          <w:rFonts w:ascii="Times New Roman" w:hAnsi="Times New Roman" w:cs="Times New Roman"/>
          <w:color w:val="371D10"/>
          <w:sz w:val="28"/>
          <w:szCs w:val="28"/>
        </w:rPr>
        <w:t xml:space="preserve">Конспект занятия </w:t>
      </w:r>
      <w:r w:rsidRPr="00812DDD">
        <w:rPr>
          <w:rFonts w:ascii="Times New Roman" w:hAnsi="Times New Roman" w:cs="Times New Roman"/>
          <w:color w:val="833713"/>
          <w:sz w:val="28"/>
          <w:szCs w:val="28"/>
        </w:rPr>
        <w:t>для детей 2-3 лет к 8 марта на тему «Мамин день»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Закреплять навыки и умения, полученные на прошлых занятиях.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общую и мелкую моторику.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Продолжать учить навыкам элементарной гигиены и прочим бытовым навыкам.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логическое мышление.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 «Найди маму», кукла с кроваткой, картинки «Мама печет блины», «Мама моет посуду», «Мама идет в магазин», иллюстрация к </w:t>
      </w:r>
      <w:proofErr w:type="spell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потешке</w:t>
      </w:r>
      <w:proofErr w:type="spell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«Спит зайчонок серенький», вертушки для упражнения на речевое дыхание, для рисования: круглый лист бумаги с наклеенным в середине кружком (серединка цветка), краски, губка, салфетки.</w:t>
      </w:r>
    </w:p>
    <w:p w:rsidR="00812DDD" w:rsidRPr="00812DDD" w:rsidRDefault="00812DDD" w:rsidP="00812DDD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за окошко —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там теплей немножко.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праздник наступает,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его встречает.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8 Марта, мамин праздник, женский день. И все-все поздравляют своих мам. И ребята, и </w:t>
      </w:r>
      <w:proofErr w:type="gram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поможем </w:t>
      </w:r>
      <w:proofErr w:type="gram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поздравить своих мам.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Дидактическая игра «Найди маму».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это?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Котенок.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кто мама у котенка?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Кошка.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(Диалог повторяется про всех домашних животных.)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Послушайте, как </w:t>
      </w:r>
      <w:proofErr w:type="gram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поздравлять своих мам.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по-своему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поздравит,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Слушайте, слушайте, как: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Му-у</w:t>
      </w:r>
      <w:proofErr w:type="spell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телята,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Пи-и</w:t>
      </w:r>
      <w:proofErr w:type="spellEnd"/>
      <w:proofErr w:type="gram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мышата,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поросята вот так: хрю-хрю!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по-своему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поздравит,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Слушайте, слушайте, как: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</w:t>
      </w:r>
      <w:proofErr w:type="spellEnd"/>
      <w:proofErr w:type="gram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барашки,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Чив-чирик</w:t>
      </w:r>
      <w:proofErr w:type="spell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пташки,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медвежата вот так: </w:t>
      </w:r>
      <w:proofErr w:type="spell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у-у-ух</w:t>
      </w:r>
      <w:proofErr w:type="spell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по-своему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поздравит,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Слушайте, слушайте, как: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 — котята,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Вау</w:t>
      </w:r>
      <w:proofErr w:type="spell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щенята,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жеребята вот так: </w:t>
      </w:r>
      <w:proofErr w:type="spell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и-го-го</w:t>
      </w:r>
      <w:proofErr w:type="spell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М. И. </w:t>
      </w:r>
      <w:proofErr w:type="spellStart"/>
      <w:r w:rsidRPr="0081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Ивенсен</w:t>
      </w:r>
      <w:proofErr w:type="spellEnd"/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Игра на звукоподражание.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вы будете </w:t>
      </w:r>
      <w:proofErr w:type="gram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зверятами</w:t>
      </w:r>
      <w:proofErr w:type="gram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котенок поздравит свою маму? А щенок? (Дети имитируют голоса домашних животных.)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Игра по </w:t>
      </w:r>
      <w:proofErr w:type="spellStart"/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потешкам</w:t>
      </w:r>
      <w:proofErr w:type="spellEnd"/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куклой.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дети любят своих мам, а мамы очень любят детей. И целый день трудятся для них. Утром мамы встают раньше всех, будят своих деток. Давайте разбудим куклу Машу.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Потягушка</w:t>
      </w:r>
      <w:proofErr w:type="spell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потянись,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Поскорей, скорей проснись.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настал давным-давно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глядит в твое окно.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будят кукол.)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еще делают мамы?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Мамы умывают своих деток.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мы, как мамы, умоем куклу Машу.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водичка,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Маше личико.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блестели,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щечки горели,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кусался зубок.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«умывают» куклу.)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мамы причесывают своих деток. Покажите, как мамы расчесывают вас. (Дети показывают.)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Чешу, чешу </w:t>
      </w:r>
      <w:proofErr w:type="spell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волосоньки</w:t>
      </w:r>
      <w:proofErr w:type="spell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Расчесываю </w:t>
      </w:r>
      <w:proofErr w:type="spell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косоньки</w:t>
      </w:r>
      <w:proofErr w:type="spell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Расти, коса, до пояса,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вырони ни волоса,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Расти, коса, не путайся.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Дочка, маму слушайся.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Рассматривание картинок.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на картинку. Что еще делают мамы? Давайте покажем, как мамы пекут пироги.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 мнем, мнем, мнем,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 жмем, жмем, жмем,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 мы напечем.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еще делают мамы?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Мамы одевают своих деток, готовят еду, моют посуду, гладят белье и т. д.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вечером мамы укладывают деток спать.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зайчонок серенький под кустом,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Спит цветочек беленький под листом,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кукла Машенька на кровать.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пора ли Машеньке тоже спать?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поют своим деткам колыбельную песенку. Давайте и мы, как мамы, уложим куклу спать и споем ей колыбельную.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Баю-баю-баю,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Куколку качаю.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Куколка устала —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играла.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«укладывают спать» куклу.)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сколько дел у мамы. Детки очень любят своих мам. Давайте подарим любимым мамам цветы. Пойдемте искать цветы для мам. </w:t>
      </w:r>
      <w:proofErr w:type="gram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{Дети двигаются цепочкой за педагогом.)</w:t>
      </w:r>
      <w:proofErr w:type="gramEnd"/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ножки: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Топ-топ, топ-топ, топ-топ.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камушкам, по камушкам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Прыг-прыг, прыг-прыг, прыг-прыг.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Пальчиковая игра.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Педагог.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Вышли мы на полянку, на ней растут травка и цветы. Покажите, как цветочек распускает лепестки. </w:t>
      </w:r>
      <w:proofErr w:type="gram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 читает стихотворение, постепенно раскрывая сжатую в кулак ладонь.</w:t>
      </w:r>
      <w:proofErr w:type="gramEnd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повторяют.)</w:t>
      </w:r>
      <w:proofErr w:type="gramEnd"/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цветочки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 лепестки.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колышет.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Упражнение на развитие речевого дыхания.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подуем, как ветерок. (Дети дуют на вертушки.)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Рисование ладошками.</w:t>
      </w:r>
    </w:p>
    <w:p w:rsidR="00812DDD" w:rsidRPr="00812DDD" w:rsidRDefault="00812DDD" w:rsidP="00812DD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</w:t>
      </w:r>
      <w:r w:rsidRPr="0081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давайте нарисуем для мам красивый цветок. (Дети обмакивают ладошки в разные краски и ставят отпечатки в центр заготовки.)</w:t>
      </w:r>
    </w:p>
    <w:p w:rsidR="00493E2D" w:rsidRPr="00812DDD" w:rsidRDefault="00493E2D" w:rsidP="00812D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93E2D" w:rsidRPr="00812DDD" w:rsidSect="0049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2DDD"/>
    <w:rsid w:val="00095768"/>
    <w:rsid w:val="00493E2D"/>
    <w:rsid w:val="00812DDD"/>
    <w:rsid w:val="00C3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2D"/>
  </w:style>
  <w:style w:type="paragraph" w:styleId="1">
    <w:name w:val="heading 1"/>
    <w:basedOn w:val="a"/>
    <w:next w:val="a"/>
    <w:link w:val="10"/>
    <w:uiPriority w:val="9"/>
    <w:qFormat/>
    <w:rsid w:val="00812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D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2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2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DDD"/>
    <w:rPr>
      <w:b/>
      <w:bCs/>
    </w:rPr>
  </w:style>
  <w:style w:type="character" w:styleId="a5">
    <w:name w:val="Emphasis"/>
    <w:basedOn w:val="a0"/>
    <w:uiPriority w:val="20"/>
    <w:qFormat/>
    <w:rsid w:val="00812DD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2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2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2024-03-21T13:54:00Z</dcterms:created>
  <dcterms:modified xsi:type="dcterms:W3CDTF">2024-03-21T14:34:00Z</dcterms:modified>
</cp:coreProperties>
</file>