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3C9" w:rsidRPr="002653C9" w:rsidRDefault="00476606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коррекционного</w:t>
      </w:r>
      <w:r w:rsidR="002653C9" w:rsidRPr="002653C9">
        <w:rPr>
          <w:rFonts w:ascii="Times New Roman" w:hAnsi="Times New Roman" w:cs="Times New Roman"/>
          <w:sz w:val="28"/>
          <w:szCs w:val="28"/>
        </w:rPr>
        <w:t xml:space="preserve"> выпуска в подготовительной к школе группе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ТЕМА: «ПЕРВОЦВЕТЫ»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2653C9">
        <w:rPr>
          <w:rFonts w:ascii="Times New Roman" w:hAnsi="Times New Roman" w:cs="Times New Roman"/>
          <w:sz w:val="28"/>
          <w:szCs w:val="28"/>
        </w:rPr>
        <w:t>: музыкальный зал.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Цель</w:t>
      </w:r>
      <w:r w:rsidRPr="002653C9">
        <w:rPr>
          <w:rFonts w:ascii="Times New Roman" w:hAnsi="Times New Roman" w:cs="Times New Roman"/>
          <w:sz w:val="28"/>
          <w:szCs w:val="28"/>
        </w:rPr>
        <w:t>: подведение итогов коррекционно-логопедической работы за год.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Оформление зала:</w:t>
      </w:r>
      <w:r w:rsidRPr="002653C9">
        <w:rPr>
          <w:rFonts w:ascii="Times New Roman" w:hAnsi="Times New Roman" w:cs="Times New Roman"/>
          <w:sz w:val="28"/>
          <w:szCs w:val="28"/>
        </w:rPr>
        <w:t xml:space="preserve"> Стена центральная: экран, под ним – столик с салфеткой и цветочным горшком с ландышами; по бокам - большое бумажное солнце, птицы, первоцветы. Стена боковая: 10 фотографий первоцветов (А4) на цветных прищепках.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Реквизит:</w:t>
      </w:r>
      <w:r w:rsidRPr="002653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бейджи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 xml:space="preserve"> и бубенцы по количеству детей, презентация с анимацией «Первоцветы».</w:t>
      </w:r>
    </w:p>
    <w:p w:rsidR="002653C9" w:rsidRPr="002653C9" w:rsidRDefault="002653C9" w:rsidP="00265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606" w:rsidRPr="009D72BE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ХОД    ПРАЗДНИКА:</w:t>
      </w:r>
      <w:r w:rsidR="00476606" w:rsidRPr="009D72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186C" w:rsidRDefault="0074186C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1.</w:t>
      </w:r>
      <w:r w:rsidRPr="002653C9">
        <w:rPr>
          <w:rFonts w:ascii="Times New Roman" w:hAnsi="Times New Roman" w:cs="Times New Roman"/>
          <w:sz w:val="28"/>
          <w:szCs w:val="28"/>
        </w:rPr>
        <w:tab/>
        <w:t>Вход детей в зал под музыку (песня «Светит солнышко для всех», музыка А. Ермолова, слова В. Орлова), перестроение. Остаются в середине зала два ребенка – девочка и мальчик.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</w:t>
      </w:r>
      <w:r w:rsidRPr="004766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24889A" wp14:editId="15996958">
            <wp:extent cx="2553638" cy="1436370"/>
            <wp:effectExtent l="114300" t="114300" r="151765" b="144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267" cy="1438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1 Ребёнок: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«Весенний первоцвет»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 проталинке в лесу,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Вижу дивную красу: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Там, где солнышко пригрело,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Выглянул цветок несмело.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А за ним другой и третий…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Любопытные, как дети!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Дружно высыпав гурьбой,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Посмотреть на мир Весной.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Ручейки, журча, бегут,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Птички весело поют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 подснежники - цветочки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Вмиг раскрыли лепесточки,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Белый распустив наряд,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Дарят нежный аромат!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Самый первый свой букет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Преподносит ПЕРВОЦВЕТ!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(Автор: О. Борисова)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62FDC">
            <wp:extent cx="2724150" cy="1532459"/>
            <wp:effectExtent l="114300" t="114300" r="152400" b="144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42" cy="154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2 Ребёнок: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«Музыка весны»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Динь-дон,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-дон, динь-дон...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Ветерок был удивлён: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Невесомый чистый звон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Слышен был со всех сторон.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Улыбнулись облака: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Мы плывём издалека,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Звуки музыки влекут -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У Весны-красы дебют.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Золотистые бутоны,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Все в пуховых капюшонах -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Нарядились по погоде,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Угодив весенней моде.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Первоцветам непогода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 морозы не страшны.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Пробуждается природа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Вместе с Музыкой Весны.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(Автор: Л. 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Золотопут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2.</w:t>
      </w:r>
      <w:r w:rsidRPr="002653C9">
        <w:rPr>
          <w:rFonts w:ascii="Times New Roman" w:hAnsi="Times New Roman" w:cs="Times New Roman"/>
          <w:sz w:val="28"/>
          <w:szCs w:val="28"/>
        </w:rPr>
        <w:tab/>
        <w:t>Девочка и мальчик отходят назад на 3 шага, к ним по обе стороны «косичкой» присоединяются все дети. Исполняют песню «Становится весною тепло» (музыка: Лазаревского, слова: Губа)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См. Приложение № 1</w:t>
      </w:r>
    </w:p>
    <w:p w:rsidR="002653C9" w:rsidRDefault="009D72BE" w:rsidP="004766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FB551">
            <wp:extent cx="2600827" cy="1463084"/>
            <wp:effectExtent l="114300" t="114300" r="142875" b="137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54" cy="1471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4766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3.</w:t>
      </w:r>
      <w:r w:rsidRPr="002653C9">
        <w:rPr>
          <w:rFonts w:ascii="Times New Roman" w:hAnsi="Times New Roman" w:cs="Times New Roman"/>
          <w:sz w:val="28"/>
          <w:szCs w:val="28"/>
        </w:rPr>
        <w:tab/>
        <w:t>Все дети садятся на свои места, в середине зала остаётся мальчик: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62E55">
            <wp:extent cx="2632710" cy="1481019"/>
            <wp:effectExtent l="114300" t="114300" r="148590" b="138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61" cy="1489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«Горицвет»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Шла весна неспешным шагом,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Одаряя мир теплом,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Под её лучистым взглядом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Расцветало всё кругом.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Оглядела луг зелёный...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Скучноват немного луг.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Набрала лучей в ладони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Разбросала, словно пух.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Засиял и заискрился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По-над лугом яркий свет,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 сочной зелени раскрылся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Красно-жёлтый горицвет.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Лепестки расправил гордо,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Нежным светом озарён,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Зазвенел: – Дин-дон! Дин-дон-дон!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Я от солнышка рождён!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(Автор: Л. Шмидт)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2653C9">
        <w:rPr>
          <w:rFonts w:ascii="Times New Roman" w:hAnsi="Times New Roman" w:cs="Times New Roman"/>
          <w:sz w:val="28"/>
          <w:szCs w:val="28"/>
        </w:rPr>
        <w:tab/>
        <w:t xml:space="preserve">Оркестр с бубенцами: все дети берут бубенцы из-под стульев, в первую шеренгу встают девочки, во второй шеренге – мальчики.  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 слов и музыки: Л. Ершова).</w:t>
      </w: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5E15B">
            <wp:extent cx="2723515" cy="1532101"/>
            <wp:effectExtent l="114300" t="114300" r="153035" b="144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2" cy="1536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5.</w:t>
      </w:r>
      <w:r w:rsidRPr="002653C9">
        <w:rPr>
          <w:rFonts w:ascii="Times New Roman" w:hAnsi="Times New Roman" w:cs="Times New Roman"/>
          <w:sz w:val="28"/>
          <w:szCs w:val="28"/>
        </w:rPr>
        <w:tab/>
        <w:t>Дети проходят на свои места, оставляют под стульями бубенцы. Дети выходят по очереди рассказывать свои стихотворения про первоцветы.</w:t>
      </w: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42711">
            <wp:extent cx="2715260" cy="1527457"/>
            <wp:effectExtent l="114300" t="114300" r="142240" b="149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7830" cy="1534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4 Ребенок:</w:t>
      </w:r>
    </w:p>
    <w:p w:rsidR="002653C9" w:rsidRPr="002653C9" w:rsidRDefault="00476606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«Мать </w:t>
      </w:r>
      <w:r w:rsidR="002653C9" w:rsidRPr="002653C9">
        <w:rPr>
          <w:rFonts w:ascii="Times New Roman" w:hAnsi="Times New Roman" w:cs="Times New Roman"/>
          <w:sz w:val="28"/>
          <w:szCs w:val="28"/>
        </w:rPr>
        <w:t>и мачеха»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Снег не весь еще сошел,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Обогрелся чуть песок,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А на нем уже расцвел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Желтый маленький цветок.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Золотые лепестки,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хрупкий стебелек.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Распустился у реки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солнечный цветок.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Только тучка набежала,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сжались лепесточки.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 зеленых стебельках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круглые комочки.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Я гадаю, что за цвет -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Одуванчик или нет?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Если он, то очень странно,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lastRenderedPageBreak/>
        <w:t>Почему цветёт так рано?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(Автор: А.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Хребтюгов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)</w:t>
      </w: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C28C8">
            <wp:extent cx="2571684" cy="1446689"/>
            <wp:effectExtent l="114300" t="114300" r="153035" b="153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12" cy="145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5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«Калужницы»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Разлились весною лужицы,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Обступили их калужницы,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 воду смотрят зачарованно,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Всё любуются обновами!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Мотыльки в восторге, кружатся: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«Ах, калужницы, калужницы!»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Оглядев калужниц платьица,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 синем небе солнце катится.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(Автор: Н.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Капустюк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)</w:t>
      </w: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F8549">
            <wp:extent cx="2553335" cy="1436367"/>
            <wp:effectExtent l="114300" t="114300" r="151765" b="145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562142" cy="1441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6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«Крокусы в снегу купаются»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Вот так да! Вот это фокусы! -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 зарядку встали крокусы!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Из землицы вышли мальчики,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Поднимают к солнцу пальчики!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Раз и два, и три-четыре: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Листья врозь, улыбки шире!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Все, кто видит - улыбаются: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653C9">
        <w:rPr>
          <w:rFonts w:ascii="Times New Roman" w:hAnsi="Times New Roman" w:cs="Times New Roman"/>
          <w:sz w:val="28"/>
          <w:szCs w:val="28"/>
        </w:rPr>
        <w:t>Крокусы  в</w:t>
      </w:r>
      <w:proofErr w:type="gramEnd"/>
      <w:r w:rsidRPr="002653C9">
        <w:rPr>
          <w:rFonts w:ascii="Times New Roman" w:hAnsi="Times New Roman" w:cs="Times New Roman"/>
          <w:sz w:val="28"/>
          <w:szCs w:val="28"/>
        </w:rPr>
        <w:t xml:space="preserve"> снегу купаются!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653C9">
        <w:rPr>
          <w:rFonts w:ascii="Times New Roman" w:hAnsi="Times New Roman" w:cs="Times New Roman"/>
          <w:sz w:val="28"/>
          <w:szCs w:val="28"/>
        </w:rPr>
        <w:t>Автор:  Н.</w:t>
      </w:r>
      <w:proofErr w:type="gramEnd"/>
      <w:r w:rsidRPr="002653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Капустюк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0423E">
            <wp:extent cx="2620010" cy="1473875"/>
            <wp:effectExtent l="114300" t="114300" r="142240" b="145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5" cy="148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7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«Жемчужные подснежники»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Пробьются сквозь валежники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Росточками мечты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Жемчужные подснежники –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Молочные цветы.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Бутоны белоснежные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Домой не унесу! –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 собирай подснежники: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Пускай растут в лесу!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(Автор: А. Савостьянов)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9F376">
            <wp:extent cx="2600042" cy="1462642"/>
            <wp:effectExtent l="114300" t="114300" r="143510" b="137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47" cy="1467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8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«Ирисы»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Ирисы вновь распустились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Радугой нежных цветов.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Кажется, с неба спустились,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Из синевы облаков.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Утром в саду я встречаю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Радугу в брызгах росы.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 радостью вновь принимаю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Дивный подарок весны.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(Автор: Е.  Телушкина)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8F1AD">
            <wp:extent cx="2629290" cy="1479095"/>
            <wp:effectExtent l="114300" t="114300" r="152400" b="140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6" cy="1486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9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«Весны творение»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Какая нежность и отвага!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Назло случайным холодам,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Нарциссов стойкая ватага: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«Весна! Весна!» - сигналит нам.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Подобие китайской чаши –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Так лепестки его чисты…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Каймой изысканной украшен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Цветок особой красоты.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Расцвёл апрельским днём погожим,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Исполнив солнечный каприз.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Кивает ласково прохожим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Весны творение - НАРЦИСС!</w:t>
      </w:r>
    </w:p>
    <w:p w:rsid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653C9">
        <w:rPr>
          <w:rFonts w:ascii="Times New Roman" w:hAnsi="Times New Roman" w:cs="Times New Roman"/>
          <w:sz w:val="28"/>
          <w:szCs w:val="28"/>
        </w:rPr>
        <w:t>Автор:  Н.</w:t>
      </w:r>
      <w:proofErr w:type="gramEnd"/>
      <w:r w:rsidRPr="002653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Капустюк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)</w:t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СЛАЙД</w:t>
      </w:r>
      <w:r w:rsidR="0047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B9012">
            <wp:extent cx="2666195" cy="1499856"/>
            <wp:effectExtent l="114300" t="114300" r="153670" b="1390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8" cy="1507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476606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6">
        <w:rPr>
          <w:rFonts w:ascii="Times New Roman" w:hAnsi="Times New Roman" w:cs="Times New Roman"/>
          <w:b/>
          <w:sz w:val="28"/>
          <w:szCs w:val="28"/>
        </w:rPr>
        <w:t>10 Ребенок: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«Цветок медуница»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Медуница,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весеница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Неба синего сестрица.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Как нежны твои листочки!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Как сладки твои цветочки!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lastRenderedPageBreak/>
        <w:t>После снега, словно чудо,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Появилась ниоткуда.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— Родила меня землица,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Что весною веселится.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Возле синей медуницы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Пчелка юная резвится.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Пролетает мимо птица,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Желтогрудая синица.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Медуница, </w:t>
      </w:r>
      <w:proofErr w:type="spellStart"/>
      <w:r w:rsidRPr="002653C9">
        <w:rPr>
          <w:rFonts w:ascii="Times New Roman" w:hAnsi="Times New Roman" w:cs="Times New Roman"/>
          <w:sz w:val="28"/>
          <w:szCs w:val="28"/>
        </w:rPr>
        <w:t>весеница</w:t>
      </w:r>
      <w:proofErr w:type="spellEnd"/>
      <w:r w:rsidRPr="002653C9">
        <w:rPr>
          <w:rFonts w:ascii="Times New Roman" w:hAnsi="Times New Roman" w:cs="Times New Roman"/>
          <w:sz w:val="28"/>
          <w:szCs w:val="28"/>
        </w:rPr>
        <w:t>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Неба синего сестрица.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Как нежны твои листочки!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Как сладки твои цветочки!</w:t>
      </w:r>
    </w:p>
    <w:p w:rsid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(Автор: Ирис Ревю)</w:t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72BE" w:rsidRDefault="009D72BE" w:rsidP="009D72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СЛАЙД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8E6E3" wp14:editId="167E93CB">
            <wp:extent cx="2618902" cy="1473251"/>
            <wp:effectExtent l="114300" t="114300" r="105410" b="146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72" cy="1482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Эй, весёлый народ,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Встанем в дружный хоровод!</w:t>
      </w:r>
    </w:p>
    <w:p w:rsidR="009D72BE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6.</w:t>
      </w:r>
      <w:r w:rsidRPr="002653C9">
        <w:rPr>
          <w:rFonts w:ascii="Times New Roman" w:hAnsi="Times New Roman" w:cs="Times New Roman"/>
          <w:sz w:val="28"/>
          <w:szCs w:val="28"/>
        </w:rPr>
        <w:tab/>
        <w:t>Дети с двух сторон заводят хоровод «Пришла весна» (слова Г. Бойко, муз. А. Филиппенко), после исполнения 2 куплетов с движениями, дети выходят на полукруг. Вперёд выходит девочка:</w:t>
      </w:r>
    </w:p>
    <w:p w:rsidR="0037104D" w:rsidRPr="002653C9" w:rsidRDefault="0037104D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104D" w:rsidRPr="002653C9" w:rsidRDefault="0037104D" w:rsidP="003710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СЛАЙД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60C0D" wp14:editId="4CC928F0">
            <wp:extent cx="2610485" cy="1468516"/>
            <wp:effectExtent l="114300" t="114300" r="113665" b="151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3798" cy="1481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04D" w:rsidRDefault="0037104D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9D72BE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lastRenderedPageBreak/>
        <w:t>1 Ребёнок: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Бережем мы первоцветы –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Лета первые шаги.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Ранним солнцем, чуть согреты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- Это первенцы Земли!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Чтоб планета наша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Всех была бы краше</w:t>
      </w:r>
    </w:p>
    <w:p w:rsidR="009D72BE" w:rsidRDefault="009D72BE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C9" w:rsidRPr="009D72BE" w:rsidRDefault="002653C9" w:rsidP="002653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E">
        <w:rPr>
          <w:rFonts w:ascii="Times New Roman" w:hAnsi="Times New Roman" w:cs="Times New Roman"/>
          <w:b/>
          <w:sz w:val="28"/>
          <w:szCs w:val="28"/>
        </w:rPr>
        <w:t>ВСЕ ДЕТИ ХОРОМ: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запомнили, </w:t>
      </w:r>
      <w:r w:rsidR="002653C9" w:rsidRPr="002653C9">
        <w:rPr>
          <w:rFonts w:ascii="Times New Roman" w:hAnsi="Times New Roman" w:cs="Times New Roman"/>
          <w:sz w:val="28"/>
          <w:szCs w:val="28"/>
        </w:rPr>
        <w:t>друзья</w:t>
      </w:r>
    </w:p>
    <w:p w:rsidR="002653C9" w:rsidRPr="002653C9" w:rsidRDefault="009D72BE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топтать, срывать нельзя</w:t>
      </w:r>
      <w:r w:rsidR="002653C9" w:rsidRPr="002653C9">
        <w:rPr>
          <w:rFonts w:ascii="Times New Roman" w:hAnsi="Times New Roman" w:cs="Times New Roman"/>
          <w:sz w:val="28"/>
          <w:szCs w:val="28"/>
        </w:rPr>
        <w:t>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7.</w:t>
      </w:r>
      <w:r w:rsidRPr="002653C9">
        <w:rPr>
          <w:rFonts w:ascii="Times New Roman" w:hAnsi="Times New Roman" w:cs="Times New Roman"/>
          <w:sz w:val="28"/>
          <w:szCs w:val="28"/>
        </w:rPr>
        <w:tab/>
        <w:t>Все дети исполняют дважды припев песни «Не рвите цветы», машут правой рукой зрителям и выходят из музыкального зала.</w:t>
      </w:r>
    </w:p>
    <w:p w:rsidR="0037104D" w:rsidRPr="002653C9" w:rsidRDefault="0037104D" w:rsidP="003710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СЛАЙД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43380" wp14:editId="3678945C">
            <wp:extent cx="2647729" cy="1489468"/>
            <wp:effectExtent l="114300" t="114300" r="153035" b="149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6" cy="1497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Песня «Не рвите цветы»</w:t>
      </w:r>
    </w:p>
    <w:p w:rsidR="002653C9" w:rsidRPr="002653C9" w:rsidRDefault="002653C9" w:rsidP="009D72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Не рвите цветы, не рвите,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Пусть будет нарядной Земля,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А вместо букетов дарите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Васильковые, незабудковые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 ромашковые поля.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 xml:space="preserve"> (автор: Ю. Антонов)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7104D" w:rsidRDefault="0037104D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9D7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653C9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Песня «Становится весною тепло».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1 куплет: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Становится весною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тепло, тепло,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За лесом на полянке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светло, светло.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Мелодия синички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звучит, звучит,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И дятел барабанит,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стучит, стучит!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2 куплет: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Щегол на тонкой ветке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поет, поет,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Воробышек на танец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зовет, зовет.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Где вырос на полянке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цветок, цветок,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Там воробьи танцуют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53C9">
        <w:rPr>
          <w:rFonts w:ascii="Times New Roman" w:hAnsi="Times New Roman" w:cs="Times New Roman"/>
          <w:sz w:val="28"/>
          <w:szCs w:val="28"/>
        </w:rPr>
        <w:t>всё прыг, да скок.</w:t>
      </w:r>
    </w:p>
    <w:p w:rsidR="002653C9" w:rsidRPr="002653C9" w:rsidRDefault="002653C9" w:rsidP="00265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2653C9" w:rsidRPr="002653C9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75D" w:rsidRDefault="00A9275D" w:rsidP="002653C9">
      <w:pPr>
        <w:spacing w:after="0" w:line="240" w:lineRule="auto"/>
      </w:pPr>
      <w:r>
        <w:separator/>
      </w:r>
    </w:p>
  </w:endnote>
  <w:endnote w:type="continuationSeparator" w:id="0">
    <w:p w:rsidR="00A9275D" w:rsidRDefault="00A9275D" w:rsidP="0026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75D" w:rsidRDefault="00A9275D" w:rsidP="002653C9">
      <w:pPr>
        <w:spacing w:after="0" w:line="240" w:lineRule="auto"/>
      </w:pPr>
      <w:r>
        <w:separator/>
      </w:r>
    </w:p>
  </w:footnote>
  <w:footnote w:type="continuationSeparator" w:id="0">
    <w:p w:rsidR="00A9275D" w:rsidRDefault="00A9275D" w:rsidP="00265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671274"/>
      <w:docPartObj>
        <w:docPartGallery w:val="Page Numbers (Top of Page)"/>
        <w:docPartUnique/>
      </w:docPartObj>
    </w:sdtPr>
    <w:sdtContent>
      <w:p w:rsidR="00476606" w:rsidRDefault="0047660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04D">
          <w:rPr>
            <w:noProof/>
          </w:rPr>
          <w:t>10</w:t>
        </w:r>
        <w:r>
          <w:fldChar w:fldCharType="end"/>
        </w:r>
      </w:p>
    </w:sdtContent>
  </w:sdt>
  <w:p w:rsidR="002653C9" w:rsidRDefault="002653C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DD"/>
    <w:rsid w:val="002647DD"/>
    <w:rsid w:val="002653C9"/>
    <w:rsid w:val="0037104D"/>
    <w:rsid w:val="00476606"/>
    <w:rsid w:val="0074186C"/>
    <w:rsid w:val="009D72BE"/>
    <w:rsid w:val="00A9275D"/>
    <w:rsid w:val="00B8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1C95"/>
  <w15:chartTrackingRefBased/>
  <w15:docId w15:val="{FCD51019-23FD-4914-B7F0-13C08340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3C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6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53C9"/>
  </w:style>
  <w:style w:type="paragraph" w:styleId="a6">
    <w:name w:val="footer"/>
    <w:basedOn w:val="a"/>
    <w:link w:val="a7"/>
    <w:uiPriority w:val="99"/>
    <w:unhideWhenUsed/>
    <w:rsid w:val="0026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5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LightPC</dc:creator>
  <cp:keywords/>
  <dc:description/>
  <cp:lastModifiedBy>LightPC</cp:lastModifiedBy>
  <cp:revision>4</cp:revision>
  <dcterms:created xsi:type="dcterms:W3CDTF">2024-03-01T11:06:00Z</dcterms:created>
  <dcterms:modified xsi:type="dcterms:W3CDTF">2024-03-01T11:35:00Z</dcterms:modified>
</cp:coreProperties>
</file>