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4F" w:rsidRPr="00634611" w:rsidRDefault="0099524F" w:rsidP="0099524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ВОСПИТАТЕЛЬНО-ОБРА</w:t>
      </w:r>
      <w:r w:rsidR="00053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ЗОВАТЕЛЬНОЙ РАБОТЫ (на неделю </w:t>
      </w:r>
      <w:r w:rsidR="00EA6D00">
        <w:rPr>
          <w:rFonts w:ascii="Times New Roman" w:eastAsia="Times New Roman" w:hAnsi="Times New Roman" w:cs="Times New Roman"/>
          <w:sz w:val="20"/>
          <w:szCs w:val="20"/>
          <w:lang w:eastAsia="ru-RU"/>
        </w:rPr>
        <w:t>06.03-10</w:t>
      </w:r>
      <w:r w:rsidR="00AD0204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B87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</w:t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</w:p>
    <w:p w:rsidR="00634611" w:rsidRPr="00634611" w:rsidRDefault="00634611" w:rsidP="0099524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787" w:rsidRDefault="0099524F" w:rsidP="0099524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</w:t>
      </w:r>
      <w:proofErr w:type="gramStart"/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старшая </w:t>
      </w:r>
      <w:r w:rsid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7EB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B87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Соловушки»         Тема: </w:t>
      </w:r>
      <w:r w:rsidR="00EA6D0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женский день</w:t>
      </w:r>
    </w:p>
    <w:p w:rsidR="006467AB" w:rsidRPr="006467AB" w:rsidRDefault="0099524F" w:rsidP="006467AB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</w:t>
      </w:r>
      <w:r w:rsidR="00EA6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0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закрепление знаний о труде мамы дома и на работе, воспитание чувства любви, уважения и заботы о женщинах. </w:t>
      </w:r>
      <w:bookmarkStart w:id="0" w:name="_GoBack"/>
      <w:bookmarkEnd w:id="0"/>
    </w:p>
    <w:p w:rsidR="0099524F" w:rsidRDefault="0099524F" w:rsidP="00E1470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Итоговое мероприятие:</w:t>
      </w:r>
      <w:r w:rsidR="00D90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6D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Коллективная аппликация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595CE6" w:rsidRPr="00BE5EF1" w:rsidTr="00E0304D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95CE6" w:rsidRPr="00BE5EF1" w:rsidRDefault="00595CE6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Понедельник</w:t>
            </w:r>
          </w:p>
          <w:p w:rsidR="00595CE6" w:rsidRPr="00BE5EF1" w:rsidRDefault="00D85D18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06 марта</w:t>
            </w:r>
          </w:p>
          <w:p w:rsidR="00595CE6" w:rsidRPr="00BE5EF1" w:rsidRDefault="00595CE6" w:rsidP="0059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595CE6" w:rsidRPr="00BE5EF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5CE6" w:rsidRPr="00BE5EF1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5CE6" w:rsidRPr="00BE5EF1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Взаимодействие с родителями,</w:t>
            </w:r>
          </w:p>
          <w:p w:rsidR="00595CE6" w:rsidRPr="00BE5EF1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специалистами</w:t>
            </w:r>
          </w:p>
        </w:tc>
      </w:tr>
      <w:tr w:rsidR="00595CE6" w:rsidRPr="00BE5EF1" w:rsidTr="00E0304D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595CE6" w:rsidRPr="00BE5EF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595CE6" w:rsidRPr="00BE5EF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5CE6" w:rsidRPr="00BE5EF1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595CE6" w:rsidRPr="00BE5EF1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CE6" w:rsidRPr="00BE5EF1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95CE6" w:rsidRPr="00BE5EF1" w:rsidTr="00E0304D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595CE6" w:rsidRPr="00BE5EF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595CE6" w:rsidRPr="00BE5EF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E6" w:rsidRPr="00BE5EF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595CE6" w:rsidRPr="00BE5EF1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5CE6" w:rsidRPr="00BE5EF1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CE6" w:rsidRPr="00BE5EF1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0B1F" w:rsidRPr="00BE5EF1" w:rsidTr="00E0304D">
        <w:tc>
          <w:tcPr>
            <w:tcW w:w="1277" w:type="dxa"/>
            <w:shd w:val="clear" w:color="auto" w:fill="auto"/>
            <w:vAlign w:val="center"/>
          </w:tcPr>
          <w:p w:rsidR="007D0B1F" w:rsidRPr="00BE5EF1" w:rsidRDefault="007D0B1F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7F09A2" w:rsidRPr="00E33967" w:rsidRDefault="007F09A2" w:rsidP="007F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1.Утренняя гимнастика</w:t>
            </w:r>
            <w:r w:rsidRPr="00E33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DC03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Общеразвивающие упражнения со скакалкой</w:t>
            </w:r>
          </w:p>
          <w:p w:rsidR="007F09A2" w:rsidRPr="00E33967" w:rsidRDefault="007F09A2" w:rsidP="007F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39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«Утренний круг»</w:t>
            </w:r>
            <w:r w:rsidRPr="00E33967">
              <w:rPr>
                <w:sz w:val="16"/>
                <w:szCs w:val="16"/>
              </w:rPr>
              <w:t xml:space="preserve"> </w:t>
            </w:r>
            <w:r w:rsidRPr="00E33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утреннее приветствие. Называет число, месяц и день недели. Обсуждает деятельность на текущий день</w:t>
            </w:r>
            <w:r w:rsidRPr="00E339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4F526C" w:rsidRPr="004F526C" w:rsidRDefault="00B13D13" w:rsidP="004F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Беседа </w:t>
            </w:r>
            <w:r w:rsidR="004F52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«Как я помогаю маме» -</w:t>
            </w:r>
            <w:r w:rsidR="004F526C" w:rsidRPr="004F52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обсудить с детьми, почему важно помогать старшим, учить рассказывать о своих обязанностях.</w:t>
            </w:r>
          </w:p>
          <w:p w:rsidR="007E1934" w:rsidRPr="00E33967" w:rsidRDefault="007F09A2" w:rsidP="007E19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  <w:r w:rsidR="00DF76E6"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E15AE" w:rsidRPr="002E15A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42723" w:rsidRPr="00042723">
              <w:rPr>
                <w:rFonts w:ascii="Times New Roman" w:hAnsi="Times New Roman" w:cs="Times New Roman"/>
                <w:sz w:val="16"/>
                <w:szCs w:val="16"/>
              </w:rPr>
              <w:t>«Любопытный язычок»</w:t>
            </w:r>
            <w:r w:rsidR="002E15AE" w:rsidRPr="002E15A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332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3320D" w:rsidRPr="000332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42723" w:rsidRPr="00042723">
              <w:rPr>
                <w:rFonts w:ascii="Times New Roman" w:hAnsi="Times New Roman" w:cs="Times New Roman"/>
                <w:sz w:val="16"/>
                <w:szCs w:val="16"/>
              </w:rPr>
              <w:t>Лягушка</w:t>
            </w:r>
            <w:r w:rsidR="0003320D" w:rsidRPr="000332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42723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0332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320D" w:rsidRPr="0003320D">
              <w:rPr>
                <w:rFonts w:ascii="Times New Roman" w:hAnsi="Times New Roman" w:cs="Times New Roman"/>
                <w:sz w:val="16"/>
                <w:szCs w:val="16"/>
              </w:rPr>
              <w:t xml:space="preserve">укреплять мышцы языка и губ, развивать подвижность языка. </w:t>
            </w:r>
          </w:p>
          <w:p w:rsidR="007C2B4E" w:rsidRPr="0003320D" w:rsidRDefault="00CF21E5" w:rsidP="000332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Дыхательная гимнастика. </w:t>
            </w:r>
            <w:r w:rsidR="00042723" w:rsidRPr="00042723">
              <w:rPr>
                <w:rFonts w:ascii="Times New Roman" w:hAnsi="Times New Roman" w:cs="Times New Roman"/>
                <w:bCs/>
                <w:sz w:val="16"/>
                <w:szCs w:val="16"/>
              </w:rPr>
              <w:t>«Каша кипит»</w:t>
            </w:r>
            <w:r w:rsidR="0003320D" w:rsidRPr="00033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развитие плавного, длительного выдоха.</w:t>
            </w:r>
          </w:p>
          <w:p w:rsidR="007D0B1F" w:rsidRPr="00BE5EF1" w:rsidRDefault="007F09A2" w:rsidP="00E87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  <w:r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87F51"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9A3E5B" w:rsidRPr="009A3E5B">
              <w:rPr>
                <w:rFonts w:ascii="Times New Roman" w:hAnsi="Times New Roman" w:cs="Times New Roman"/>
                <w:bCs/>
                <w:sz w:val="16"/>
                <w:szCs w:val="16"/>
              </w:rPr>
              <w:t>Моя семья</w:t>
            </w:r>
            <w:r w:rsidR="00E87F51"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="00E87F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</w:t>
            </w:r>
            <w:r w:rsidR="00E87F51"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совершенствует деятельность артикуляционных органов губ, языка, нижней челюсти.</w:t>
            </w:r>
          </w:p>
        </w:tc>
        <w:tc>
          <w:tcPr>
            <w:tcW w:w="1843" w:type="dxa"/>
            <w:shd w:val="clear" w:color="auto" w:fill="auto"/>
          </w:tcPr>
          <w:p w:rsidR="009A3E5B" w:rsidRDefault="004B3B9B" w:rsidP="009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7D0B1F" w:rsidRPr="00BE5EF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87F51" w:rsidRPr="00E87F51">
              <w:rPr>
                <w:rFonts w:ascii="Times New Roman" w:hAnsi="Times New Roman" w:cs="Times New Roman"/>
                <w:sz w:val="17"/>
                <w:szCs w:val="17"/>
              </w:rPr>
              <w:t>Д.И</w:t>
            </w:r>
            <w:r w:rsidR="009A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A3E5B">
              <w:rPr>
                <w:rFonts w:ascii="Times New Roman" w:hAnsi="Times New Roman" w:cs="Times New Roman"/>
                <w:sz w:val="17"/>
                <w:szCs w:val="17"/>
              </w:rPr>
              <w:t xml:space="preserve"> «Найди, где спрятано» - </w:t>
            </w:r>
            <w:r w:rsidR="009A3E5B" w:rsidRPr="009A3E5B">
              <w:rPr>
                <w:rFonts w:ascii="Times New Roman" w:hAnsi="Times New Roman" w:cs="Times New Roman"/>
                <w:sz w:val="17"/>
                <w:szCs w:val="17"/>
              </w:rPr>
              <w:t>совершенствовать умение ориентироваться в пространстве</w:t>
            </w:r>
            <w:r w:rsidR="009A3E5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9A3E5B" w:rsidRPr="009A3E5B" w:rsidRDefault="009A3E5B" w:rsidP="009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3E5B">
              <w:rPr>
                <w:rFonts w:ascii="Times New Roman" w:hAnsi="Times New Roman" w:cs="Times New Roman"/>
                <w:sz w:val="17"/>
                <w:szCs w:val="17"/>
              </w:rPr>
              <w:t>Повторение стихов к утреннику.</w:t>
            </w:r>
          </w:p>
          <w:p w:rsidR="00C1148D" w:rsidRPr="00BE5EF1" w:rsidRDefault="00C1148D" w:rsidP="00BF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</w:tcPr>
          <w:p w:rsidR="007D0B1F" w:rsidRPr="00BE5EF1" w:rsidRDefault="004B3B9B" w:rsidP="00C21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7D0B1F" w:rsidRPr="00BE5EF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C2105C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Создать условия для рисования восковыми мелками. Цель: развитие воображения, мелкой моторики рук и кистей.</w:t>
            </w:r>
          </w:p>
        </w:tc>
        <w:tc>
          <w:tcPr>
            <w:tcW w:w="2268" w:type="dxa"/>
            <w:shd w:val="clear" w:color="auto" w:fill="auto"/>
          </w:tcPr>
          <w:p w:rsidR="00C2105C" w:rsidRPr="00BE5EF1" w:rsidRDefault="00572ECF" w:rsidP="00C21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="00C2105C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Альбомные листы, восковые мелки.</w:t>
            </w:r>
          </w:p>
          <w:p w:rsidR="007D0B1F" w:rsidRPr="00BE5EF1" w:rsidRDefault="007D0B1F" w:rsidP="00C1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D0B1F" w:rsidRPr="00BE5EF1" w:rsidRDefault="009A3E5B" w:rsidP="00BF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E5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Консультации и беседы на тему: «8 Марта: истории и традиции» </w:t>
            </w:r>
          </w:p>
        </w:tc>
      </w:tr>
      <w:tr w:rsidR="007D0B1F" w:rsidRPr="00BE5EF1" w:rsidTr="00E0304D">
        <w:tc>
          <w:tcPr>
            <w:tcW w:w="1277" w:type="dxa"/>
            <w:shd w:val="clear" w:color="auto" w:fill="auto"/>
            <w:vAlign w:val="center"/>
          </w:tcPr>
          <w:p w:rsidR="007D0B1F" w:rsidRPr="00BE5EF1" w:rsidRDefault="007D0B1F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862C51" w:rsidRPr="00862C51" w:rsidRDefault="007D0B1F" w:rsidP="008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 Познание</w:t>
            </w: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A547C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862C51" w:rsidRPr="00862C5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Предметное окружение.</w:t>
            </w:r>
            <w:r w:rsidR="00862C5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 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Путешествие в прошлое лампочки</w:t>
            </w:r>
            <w:r w:rsid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Содержание. 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Познакомить детей с историей электрической лампочки; вызвать положительный, эмоциональный настрой, интерес к прошлому этого предмета.</w:t>
            </w:r>
            <w:r w:rsid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862C51" w:rsidRPr="00862C5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 xml:space="preserve">(О.В. </w:t>
            </w:r>
            <w:proofErr w:type="spellStart"/>
            <w:r w:rsidR="00862C51" w:rsidRPr="00862C5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Дыбина</w:t>
            </w:r>
            <w:proofErr w:type="spellEnd"/>
            <w:r w:rsidR="00862C51" w:rsidRPr="00862C5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ru-RU"/>
              </w:rPr>
              <w:t>)</w:t>
            </w:r>
          </w:p>
          <w:p w:rsidR="00A547C2" w:rsidRDefault="00A547C2" w:rsidP="0064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D0B1F" w:rsidRPr="00BE5EF1" w:rsidRDefault="007D0B1F" w:rsidP="00A5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2.Физкультура</w:t>
            </w: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плану инструктора по ФИЗО) </w:t>
            </w:r>
          </w:p>
        </w:tc>
        <w:tc>
          <w:tcPr>
            <w:tcW w:w="2268" w:type="dxa"/>
            <w:shd w:val="clear" w:color="auto" w:fill="auto"/>
          </w:tcPr>
          <w:p w:rsidR="007D0B1F" w:rsidRPr="00BE5EF1" w:rsidRDefault="007D0B1F" w:rsidP="008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D90BE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  <w:r w:rsidR="00A547C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ллюстрации с изображением пещеры, костра, факела, лучины, свечи, керосиновой </w:t>
            </w:r>
            <w:r w:rsidR="00862C51" w:rsidRPr="00FF6B3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лампочки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электрической </w:t>
            </w:r>
            <w:r w:rsidR="00862C51" w:rsidRPr="00FF6B3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лампочки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различных светильников</w:t>
            </w:r>
          </w:p>
        </w:tc>
        <w:tc>
          <w:tcPr>
            <w:tcW w:w="1559" w:type="dxa"/>
            <w:vMerge/>
            <w:shd w:val="clear" w:color="auto" w:fill="auto"/>
          </w:tcPr>
          <w:p w:rsidR="007D0B1F" w:rsidRPr="00BE5EF1" w:rsidRDefault="007D0B1F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0B1F" w:rsidRPr="00BE5EF1" w:rsidTr="00E0304D">
        <w:tc>
          <w:tcPr>
            <w:tcW w:w="1277" w:type="dxa"/>
            <w:shd w:val="clear" w:color="auto" w:fill="auto"/>
            <w:vAlign w:val="center"/>
          </w:tcPr>
          <w:p w:rsidR="007D0B1F" w:rsidRPr="00BE5EF1" w:rsidRDefault="007D0B1F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A80720" w:rsidRPr="00A80720" w:rsidRDefault="007D0B1F" w:rsidP="00993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E5EF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1. </w:t>
            </w:r>
            <w:r w:rsidR="00EB03E9" w:rsidRPr="00EB03E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Наблюдение</w:t>
            </w:r>
            <w:r w:rsidR="002E02D1" w:rsidRPr="002E02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D04D0D" w:rsidRPr="00D04D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за </w:t>
            </w:r>
            <w:r w:rsidR="00A807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ветром - </w:t>
            </w:r>
            <w:r w:rsidR="00A80720" w:rsidRPr="00A80720">
              <w:rPr>
                <w:rFonts w:ascii="Times New Roman" w:hAnsi="Times New Roman" w:cs="Times New Roman"/>
                <w:bCs/>
                <w:sz w:val="17"/>
                <w:szCs w:val="17"/>
              </w:rPr>
              <w:t>продолжать закреплять представления о погодных изменениях.</w:t>
            </w:r>
          </w:p>
          <w:p w:rsidR="00352AAC" w:rsidRPr="00BE5EF1" w:rsidRDefault="00352AAC" w:rsidP="00993F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BE5EF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="00EB03E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7D0B1F" w:rsidRPr="00BE5EF1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 Труд.</w:t>
            </w:r>
            <w:r w:rsidR="007D0B1F" w:rsidRPr="00BE5EF1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 </w:t>
            </w:r>
            <w:r w:rsidR="00A80720">
              <w:rPr>
                <w:rFonts w:ascii="Times New Roman" w:hAnsi="Times New Roman" w:cs="Times New Roman"/>
                <w:iCs/>
                <w:sz w:val="17"/>
                <w:szCs w:val="17"/>
              </w:rPr>
              <w:t>У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борка снега на участке.  Цель: </w:t>
            </w:r>
            <w:r w:rsidR="00A80720">
              <w:rPr>
                <w:rFonts w:ascii="Times New Roman" w:hAnsi="Times New Roman" w:cs="Times New Roman"/>
                <w:iCs/>
                <w:sz w:val="17"/>
                <w:szCs w:val="17"/>
              </w:rPr>
              <w:t>формирование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 трудовы</w:t>
            </w:r>
            <w:r w:rsidR="00A80720">
              <w:rPr>
                <w:rFonts w:ascii="Times New Roman" w:hAnsi="Times New Roman" w:cs="Times New Roman"/>
                <w:iCs/>
                <w:sz w:val="17"/>
                <w:szCs w:val="17"/>
              </w:rPr>
              <w:t>х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 навык</w:t>
            </w:r>
            <w:r w:rsidR="00A80720">
              <w:rPr>
                <w:rFonts w:ascii="Times New Roman" w:hAnsi="Times New Roman" w:cs="Times New Roman"/>
                <w:iCs/>
                <w:sz w:val="17"/>
                <w:szCs w:val="17"/>
              </w:rPr>
              <w:t>ов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>.</w:t>
            </w:r>
          </w:p>
          <w:p w:rsidR="007D0B1F" w:rsidRPr="00BE5EF1" w:rsidRDefault="00EB03E9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3</w:t>
            </w:r>
            <w:r w:rsidR="007D0B1F" w:rsidRPr="00BE5EF1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. Подвижные игры: </w:t>
            </w:r>
            <w:r w:rsidR="00D04D0D" w:rsidRPr="00D04D0D">
              <w:rPr>
                <w:rFonts w:ascii="Times New Roman" w:hAnsi="Times New Roman" w:cs="Times New Roman"/>
                <w:iCs/>
                <w:sz w:val="17"/>
                <w:szCs w:val="17"/>
              </w:rPr>
              <w:t>«Стрельба по мишени»</w:t>
            </w:r>
            <w:r w:rsidR="007D0B1F" w:rsidRPr="00BE5EF1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, 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>«Мы весёлые ребята»</w:t>
            </w:r>
          </w:p>
          <w:p w:rsidR="00A953B3" w:rsidRPr="00A953B3" w:rsidRDefault="00EB03E9" w:rsidP="00A953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4</w:t>
            </w:r>
            <w:r w:rsidR="007D0B1F" w:rsidRPr="00BE5EF1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. </w:t>
            </w:r>
            <w:r w:rsidR="00A953B3" w:rsidRPr="00A953B3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Русская народная игра</w:t>
            </w:r>
            <w:r w:rsidR="00A953B3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 </w:t>
            </w:r>
            <w:r w:rsidR="00A953B3" w:rsidRPr="00A953B3">
              <w:rPr>
                <w:rFonts w:ascii="Times New Roman" w:hAnsi="Times New Roman" w:cs="Times New Roman"/>
                <w:bCs/>
                <w:iCs/>
                <w:sz w:val="17"/>
                <w:szCs w:val="17"/>
              </w:rPr>
              <w:t>«Золотые ворота»</w:t>
            </w:r>
          </w:p>
          <w:p w:rsidR="00A953B3" w:rsidRPr="00A953B3" w:rsidRDefault="00A953B3" w:rsidP="00A953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A953B3">
              <w:rPr>
                <w:rFonts w:ascii="Times New Roman" w:hAnsi="Times New Roman" w:cs="Times New Roman"/>
                <w:iCs/>
                <w:sz w:val="17"/>
                <w:szCs w:val="17"/>
              </w:rPr>
              <w:t>Цель: Развивать, развивать быстроту, ловкость, глазомер, совершенствовать ориентировку в пространстве. Упражнять в ходьбе цепочкой.</w:t>
            </w:r>
          </w:p>
          <w:p w:rsidR="007D0B1F" w:rsidRPr="00BE5EF1" w:rsidRDefault="00EB03E9" w:rsidP="00EB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5</w:t>
            </w:r>
            <w:r w:rsidR="007D0B1F" w:rsidRPr="00BE5EF1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. Самос</w:t>
            </w:r>
            <w:r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тоятельная игровая деятельность с выносным материалом</w:t>
            </w:r>
          </w:p>
        </w:tc>
        <w:tc>
          <w:tcPr>
            <w:tcW w:w="1843" w:type="dxa"/>
            <w:shd w:val="clear" w:color="auto" w:fill="auto"/>
          </w:tcPr>
          <w:p w:rsidR="009B6230" w:rsidRPr="009B6230" w:rsidRDefault="00EB03E9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6</w:t>
            </w:r>
            <w:r w:rsidR="007D0B1F" w:rsidRPr="00BE5EF1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. </w:t>
            </w:r>
            <w:r w:rsidR="009B6230" w:rsidRPr="009B6230">
              <w:rPr>
                <w:rFonts w:ascii="Times New Roman" w:hAnsi="Times New Roman" w:cs="Times New Roman"/>
                <w:iCs/>
                <w:sz w:val="17"/>
                <w:szCs w:val="17"/>
              </w:rPr>
              <w:t>«Что происходит в природе?»</w:t>
            </w:r>
          </w:p>
          <w:p w:rsidR="009B6230" w:rsidRPr="009B6230" w:rsidRDefault="009B6230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9B6230">
              <w:rPr>
                <w:rFonts w:ascii="Times New Roman" w:hAnsi="Times New Roman" w:cs="Times New Roman"/>
                <w:iCs/>
                <w:sz w:val="17"/>
                <w:szCs w:val="17"/>
              </w:rPr>
              <w:t>Цель: упражнять детей в употреблении в речи глаголов, в согласовании слов в предложении.</w:t>
            </w:r>
          </w:p>
          <w:p w:rsidR="007D0B1F" w:rsidRPr="00BE5EF1" w:rsidRDefault="007D0B1F" w:rsidP="00A9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0B1F" w:rsidRPr="00BE5EF1" w:rsidRDefault="00EB03E9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7D0B1F" w:rsidRPr="00BE5EF1" w:rsidRDefault="00EB03E9" w:rsidP="0099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6. </w:t>
            </w:r>
            <w:r w:rsidR="00993F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лопатки</w:t>
            </w:r>
          </w:p>
        </w:tc>
        <w:tc>
          <w:tcPr>
            <w:tcW w:w="1559" w:type="dxa"/>
            <w:vMerge/>
            <w:shd w:val="clear" w:color="auto" w:fill="auto"/>
          </w:tcPr>
          <w:p w:rsidR="007D0B1F" w:rsidRPr="00BE5EF1" w:rsidRDefault="007D0B1F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06A2B" w:rsidRPr="00BE5EF1" w:rsidTr="00D9304D">
        <w:tc>
          <w:tcPr>
            <w:tcW w:w="1277" w:type="dxa"/>
            <w:shd w:val="clear" w:color="auto" w:fill="auto"/>
            <w:vAlign w:val="center"/>
          </w:tcPr>
          <w:p w:rsidR="00406A2B" w:rsidRPr="00BE5EF1" w:rsidRDefault="00406A2B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 СНОМ</w:t>
            </w:r>
          </w:p>
        </w:tc>
        <w:tc>
          <w:tcPr>
            <w:tcW w:w="12644" w:type="dxa"/>
            <w:gridSpan w:val="4"/>
            <w:shd w:val="clear" w:color="auto" w:fill="auto"/>
          </w:tcPr>
          <w:p w:rsidR="00D85D18" w:rsidRPr="00D85D18" w:rsidRDefault="00406A2B" w:rsidP="00D85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E02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Чтение</w:t>
            </w:r>
            <w:r w:rsidR="00D85D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85D18" w:rsidRPr="00D85D1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стихотворения Л. </w:t>
            </w:r>
            <w:proofErr w:type="spellStart"/>
            <w:r w:rsidR="00D85D18" w:rsidRPr="00D85D18">
              <w:rPr>
                <w:rFonts w:ascii="Times New Roman" w:hAnsi="Times New Roman" w:cs="Times New Roman"/>
                <w:bCs/>
                <w:sz w:val="17"/>
                <w:szCs w:val="17"/>
              </w:rPr>
              <w:t>Квитко</w:t>
            </w:r>
            <w:proofErr w:type="spellEnd"/>
            <w:r w:rsidR="00D85D18" w:rsidRPr="00D85D1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«Бабушкины руки»</w:t>
            </w:r>
          </w:p>
          <w:p w:rsidR="00406A2B" w:rsidRPr="00D85D18" w:rsidRDefault="00D85D18" w:rsidP="00D85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D85D18">
              <w:rPr>
                <w:rFonts w:ascii="Times New Roman" w:hAnsi="Times New Roman" w:cs="Times New Roman"/>
                <w:bCs/>
                <w:sz w:val="17"/>
                <w:szCs w:val="17"/>
              </w:rPr>
              <w:t>Задача: Продолжать учить детей внимательно слушать поэтическое произведение, понимать его. Учить детей отвечать на вопросы, используя слова и выражения из текста.</w:t>
            </w:r>
          </w:p>
        </w:tc>
        <w:tc>
          <w:tcPr>
            <w:tcW w:w="1559" w:type="dxa"/>
            <w:vMerge/>
            <w:shd w:val="clear" w:color="auto" w:fill="auto"/>
          </w:tcPr>
          <w:p w:rsidR="00406A2B" w:rsidRPr="00BE5EF1" w:rsidRDefault="00406A2B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0B1F" w:rsidRPr="00BE5EF1" w:rsidTr="00E0304D">
        <w:tc>
          <w:tcPr>
            <w:tcW w:w="1277" w:type="dxa"/>
            <w:shd w:val="clear" w:color="auto" w:fill="auto"/>
            <w:vAlign w:val="center"/>
          </w:tcPr>
          <w:p w:rsidR="007D0B1F" w:rsidRPr="00BE5EF1" w:rsidRDefault="007D0B1F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7D0B1F" w:rsidRPr="00BE5EF1" w:rsidRDefault="007D0B1F" w:rsidP="00D0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1.Гимнастики после дневного сна</w:t>
            </w:r>
            <w:r w:rsidR="009E4B0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="00D04D0D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Комплекс № 1. «</w:t>
            </w:r>
            <w:r w:rsidR="00DC03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Полёт на луну</w:t>
            </w:r>
            <w:r w:rsidR="00D04D0D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D90BE0" w:rsidRDefault="009E4B09" w:rsidP="006B5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E4B0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2. </w:t>
            </w:r>
            <w:r w:rsidR="00352AAC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КГН</w:t>
            </w:r>
            <w:r w:rsidR="005D45B7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: </w:t>
            </w:r>
            <w:r w:rsidR="005D45B7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Обучение аккуратно заправлять постель</w:t>
            </w:r>
            <w:r w:rsidR="005D45B7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  <w:r w:rsidRPr="009E4B0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  <w:p w:rsidR="000572C9" w:rsidRPr="000572C9" w:rsidRDefault="00D90BE0" w:rsidP="00057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3. </w:t>
            </w:r>
            <w:r w:rsidR="009E4B09" w:rsidRPr="009E4B0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«Вечерний круг».</w:t>
            </w:r>
            <w:r w:rsidR="009E4B0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0572C9" w:rsidRPr="000572C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«Хорошие новости»</w:t>
            </w:r>
          </w:p>
          <w:p w:rsidR="000572C9" w:rsidRDefault="000572C9" w:rsidP="00057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0572C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  <w:r w:rsidRPr="000572C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  <w:p w:rsidR="003159F5" w:rsidRPr="003159F5" w:rsidRDefault="008C37F7" w:rsidP="00315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 </w:t>
            </w:r>
            <w:r w:rsidR="00AD2EB2" w:rsidRPr="00BE5EF1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М.П. игра: </w:t>
            </w:r>
            <w:r w:rsidR="003159F5" w:rsidRPr="003159F5">
              <w:rPr>
                <w:rFonts w:ascii="Times New Roman" w:hAnsi="Times New Roman" w:cs="Times New Roman"/>
                <w:bCs/>
                <w:sz w:val="17"/>
                <w:szCs w:val="17"/>
              </w:rPr>
              <w:t>М/П игра «Летает-не летает»</w:t>
            </w:r>
          </w:p>
          <w:p w:rsidR="00AD2EB2" w:rsidRPr="00BE5EF1" w:rsidRDefault="003159F5" w:rsidP="00315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159F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развитие</w:t>
            </w:r>
            <w:r w:rsidRPr="003159F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у детей умение слушать внимательно,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закрепление</w:t>
            </w:r>
            <w:r w:rsidRPr="003159F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навык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ов</w:t>
            </w:r>
            <w:r w:rsidRPr="003159F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построения в круг.</w:t>
            </w:r>
          </w:p>
          <w:p w:rsidR="007D0B1F" w:rsidRPr="00BE5EF1" w:rsidRDefault="008C37F7" w:rsidP="0098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="00C34535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C34535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С.</w:t>
            </w:r>
            <w:r w:rsidR="007D0B1F"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 игра.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«Семья» - </w:t>
            </w:r>
            <w:r w:rsidR="00862C51" w:rsidRPr="00862C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</w:tc>
        <w:tc>
          <w:tcPr>
            <w:tcW w:w="1843" w:type="dxa"/>
            <w:shd w:val="clear" w:color="auto" w:fill="auto"/>
          </w:tcPr>
          <w:p w:rsidR="00D04D0D" w:rsidRPr="00D04D0D" w:rsidRDefault="008C37F7" w:rsidP="00D0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7D0B1F"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7D0B1F" w:rsidRPr="00BE5EF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7D0B1F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Д.И</w:t>
            </w:r>
            <w:r w:rsidR="00D04D0D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D04D0D" w:rsidRPr="00D04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4D0D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«Что неверно?»</w:t>
            </w:r>
          </w:p>
          <w:p w:rsidR="00D04D0D" w:rsidRPr="00D04D0D" w:rsidRDefault="00D04D0D" w:rsidP="00D0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</w:t>
            </w: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слухового</w:t>
            </w: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внимания</w:t>
            </w: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речь; приучать обнаруживать смысловые несоответствия.</w:t>
            </w:r>
          </w:p>
          <w:p w:rsidR="007D0B1F" w:rsidRPr="00BE5EF1" w:rsidRDefault="00D04D0D" w:rsidP="00D0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4D0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D0B1F" w:rsidRPr="00BE5EF1" w:rsidRDefault="007D0B1F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6.Самостоятельная деятельность детей с сюжетными игрушками.</w:t>
            </w:r>
          </w:p>
        </w:tc>
        <w:tc>
          <w:tcPr>
            <w:tcW w:w="2268" w:type="dxa"/>
            <w:shd w:val="clear" w:color="auto" w:fill="auto"/>
          </w:tcPr>
          <w:p w:rsidR="007D0B1F" w:rsidRPr="00BE5EF1" w:rsidRDefault="007D0B1F" w:rsidP="007D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D0B1F" w:rsidRPr="00BE5EF1" w:rsidRDefault="007D0B1F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0B1F" w:rsidRPr="00BE5EF1" w:rsidRDefault="007D0B1F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0B1F" w:rsidRPr="00BE5EF1" w:rsidTr="00E0304D">
        <w:tc>
          <w:tcPr>
            <w:tcW w:w="1277" w:type="dxa"/>
            <w:shd w:val="clear" w:color="auto" w:fill="auto"/>
            <w:vAlign w:val="center"/>
          </w:tcPr>
          <w:p w:rsidR="007D0B1F" w:rsidRPr="00BE5EF1" w:rsidRDefault="007D0B1F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7D0B1F" w:rsidRPr="00BE5EF1" w:rsidRDefault="007D0B1F" w:rsidP="00EF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Наблюдение и игры дневной прогулки</w:t>
            </w:r>
          </w:p>
        </w:tc>
        <w:tc>
          <w:tcPr>
            <w:tcW w:w="1843" w:type="dxa"/>
            <w:shd w:val="clear" w:color="auto" w:fill="auto"/>
          </w:tcPr>
          <w:p w:rsidR="007D0B1F" w:rsidRPr="00BE5EF1" w:rsidRDefault="007D0B1F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0B1F" w:rsidRPr="00BE5EF1" w:rsidRDefault="007D0B1F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0B1F" w:rsidRPr="00BE5EF1" w:rsidRDefault="007D0B1F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0B1F" w:rsidRPr="00BE5EF1" w:rsidRDefault="007D0B1F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A3E5B" w:rsidRPr="006A75F7" w:rsidRDefault="009A3E5B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2126"/>
        <w:gridCol w:w="1701"/>
        <w:gridCol w:w="2835"/>
        <w:gridCol w:w="1134"/>
      </w:tblGrid>
      <w:tr w:rsidR="00595CE6" w:rsidRPr="00E40C00" w:rsidTr="00F13954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95CE6" w:rsidRPr="00E40C00" w:rsidRDefault="00914C0D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Вторник</w:t>
            </w:r>
          </w:p>
          <w:p w:rsidR="00595CE6" w:rsidRPr="00E40C00" w:rsidRDefault="00D85D18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07 марта</w:t>
            </w:r>
          </w:p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режимный момент</w:t>
            </w:r>
          </w:p>
        </w:tc>
        <w:tc>
          <w:tcPr>
            <w:tcW w:w="10234" w:type="dxa"/>
            <w:gridSpan w:val="3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Образовательная деятельность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образовательной среды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Взаимодействие с родителями,</w:t>
            </w:r>
          </w:p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специалистами</w:t>
            </w:r>
          </w:p>
        </w:tc>
      </w:tr>
      <w:tr w:rsidR="00595CE6" w:rsidRPr="00E40C00" w:rsidTr="00F13954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33" w:type="dxa"/>
            <w:gridSpan w:val="2"/>
            <w:shd w:val="clear" w:color="auto" w:fill="auto"/>
            <w:vAlign w:val="center"/>
          </w:tcPr>
          <w:p w:rsidR="00595CE6" w:rsidRPr="00E40C00" w:rsidRDefault="00595CE6" w:rsidP="00DE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Самостоятельная деятельность детей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95CE6" w:rsidRPr="00E40C00" w:rsidTr="00F13954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Групповая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Индивидуальная работа</w:t>
            </w:r>
          </w:p>
        </w:tc>
        <w:tc>
          <w:tcPr>
            <w:tcW w:w="1701" w:type="dxa"/>
            <w:vMerge/>
            <w:shd w:val="clear" w:color="auto" w:fill="auto"/>
          </w:tcPr>
          <w:p w:rsidR="00595CE6" w:rsidRPr="00E40C00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5CE6" w:rsidRPr="00E40C00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EF036D" w:rsidRPr="00E40C00" w:rsidRDefault="00EF036D" w:rsidP="00EF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1.Утренняя гимнастика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 w:rsidR="00DC035C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Общеразвивающие упражнения со скакалкой</w:t>
            </w:r>
          </w:p>
          <w:p w:rsidR="00EF036D" w:rsidRPr="00E40C00" w:rsidRDefault="00EF036D" w:rsidP="00EF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 «Утренний круг»</w:t>
            </w:r>
            <w:r w:rsidRPr="00E40C00">
              <w:rPr>
                <w:sz w:val="17"/>
                <w:szCs w:val="17"/>
              </w:rPr>
              <w:t xml:space="preserve"> 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утреннее приветствие. Называет число, месяц и день недели. Обсуждает деятельность на текущий день</w:t>
            </w: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2E02D1" w:rsidRPr="00122CCA" w:rsidRDefault="00CC4A7B" w:rsidP="00CC4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Беседа </w:t>
            </w:r>
            <w:r w:rsidR="00122CCA" w:rsidRPr="00122C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«Наши мамы» - обсудить с детьми, кем являются их мамы по профессии, формировать представления о социальных ролях, выполняемых каждым человеком.</w:t>
            </w:r>
          </w:p>
          <w:p w:rsidR="00FB014F" w:rsidRPr="00E33967" w:rsidRDefault="00FB014F" w:rsidP="00FB01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  <w:r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«Любопытный язычок»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Лягушка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 xml:space="preserve">укреплять мышцы языка и губ, развивать подвижность языка. </w:t>
            </w:r>
          </w:p>
          <w:p w:rsidR="00FB014F" w:rsidRPr="0003320D" w:rsidRDefault="00FB014F" w:rsidP="00FB01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Дыхательная гимнастика. </w:t>
            </w:r>
            <w:r w:rsidRPr="00042723">
              <w:rPr>
                <w:rFonts w:ascii="Times New Roman" w:hAnsi="Times New Roman" w:cs="Times New Roman"/>
                <w:bCs/>
                <w:sz w:val="16"/>
                <w:szCs w:val="16"/>
              </w:rPr>
              <w:t>«Каша кипит»</w:t>
            </w:r>
            <w:r w:rsidRPr="00033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развитие плавного, длительного выдоха.</w:t>
            </w:r>
          </w:p>
          <w:p w:rsidR="008204BE" w:rsidRPr="00D04D0D" w:rsidRDefault="00D04D0D" w:rsidP="00D04D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04D0D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Минуток безопасности дорожного движения</w:t>
            </w:r>
            <w:r w:rsidRPr="00D04D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Цель: </w:t>
            </w:r>
            <w:r w:rsidRPr="00D04D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предупре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ждение дорожно-транспортных про</w:t>
            </w:r>
            <w:r w:rsidRPr="00D04D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исшествий с участием несовершеннолетних участников дорожного движения посредством развития у них навыков безопасного поведения в условиях дорожного движения.</w:t>
            </w:r>
            <w:r w:rsidR="00315D1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(Вопрос: </w:t>
            </w:r>
            <w:r w:rsidR="00FB014F" w:rsidRPr="004C463F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«Что так</w:t>
            </w:r>
            <w:r w:rsidR="004C463F" w:rsidRPr="004C463F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ое маршрутное транспортное сред</w:t>
            </w:r>
            <w:r w:rsidR="00FB014F" w:rsidRPr="004C463F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ство? Где его ну</w:t>
            </w:r>
            <w:r w:rsidR="004C463F" w:rsidRPr="004C463F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жно ожидать?»</w:t>
            </w:r>
            <w:r w:rsidR="004C463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204BE" w:rsidRPr="00E40C00" w:rsidRDefault="00801FD1" w:rsidP="0072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8204BE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204BE" w:rsidRPr="00E40C0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Д.И. </w:t>
            </w:r>
            <w:r w:rsidR="006C77CC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ФЭМП </w:t>
            </w:r>
            <w:r w:rsidR="00511A9A" w:rsidRPr="00511A9A">
              <w:rPr>
                <w:rFonts w:ascii="Times New Roman" w:hAnsi="Times New Roman" w:cs="Times New Roman"/>
                <w:sz w:val="17"/>
                <w:szCs w:val="17"/>
              </w:rPr>
              <w:t>«Цифры по порядку» Задачи: Закрепить знание цифр и чисел натурального ряда. Способствовать усвоению счета и отсчета в пределах десяти.</w:t>
            </w:r>
          </w:p>
        </w:tc>
        <w:tc>
          <w:tcPr>
            <w:tcW w:w="1701" w:type="dxa"/>
            <w:shd w:val="clear" w:color="auto" w:fill="auto"/>
          </w:tcPr>
          <w:p w:rsidR="008204BE" w:rsidRPr="00E40C00" w:rsidRDefault="00801FD1" w:rsidP="00C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8204BE" w:rsidRPr="00E40C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D015B" w:rsidRPr="00E40C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Создать условия для лепки. Цель: развитие воображения, мелкой моторики рук и кистей.</w:t>
            </w:r>
          </w:p>
        </w:tc>
        <w:tc>
          <w:tcPr>
            <w:tcW w:w="2835" w:type="dxa"/>
            <w:shd w:val="clear" w:color="auto" w:fill="auto"/>
          </w:tcPr>
          <w:p w:rsidR="008204BE" w:rsidRPr="00E40C00" w:rsidRDefault="00801FD1" w:rsidP="00C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="006D015B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Пластилин, доска, стек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04BE" w:rsidRPr="00E40C00" w:rsidRDefault="005C6CF1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Консультация «Одежда детей в группе».</w:t>
            </w: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ЗАНЯТИЕ</w:t>
            </w:r>
          </w:p>
        </w:tc>
        <w:tc>
          <w:tcPr>
            <w:tcW w:w="10234" w:type="dxa"/>
            <w:gridSpan w:val="3"/>
            <w:shd w:val="clear" w:color="auto" w:fill="auto"/>
          </w:tcPr>
          <w:p w:rsidR="000572C9" w:rsidRPr="00E40C00" w:rsidRDefault="008204BE" w:rsidP="0005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</w:t>
            </w:r>
            <w:r w:rsidRPr="00E40C0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Познание (ФЭМП)</w:t>
            </w:r>
            <w:r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5C6CF1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C30993">
              <w:rPr>
                <w:rFonts w:ascii="Times New Roman" w:hAnsi="Times New Roman" w:cs="Times New Roman"/>
                <w:sz w:val="17"/>
                <w:szCs w:val="17"/>
              </w:rPr>
              <w:t>Март</w:t>
            </w:r>
            <w:r w:rsidR="005C6CF1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E40C00">
              <w:rPr>
                <w:rFonts w:ascii="Times New Roman" w:hAnsi="Times New Roman" w:cs="Times New Roman"/>
                <w:sz w:val="17"/>
                <w:szCs w:val="17"/>
              </w:rPr>
              <w:t>Занятие</w:t>
            </w:r>
            <w:r w:rsidR="005C6CF1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 № </w:t>
            </w:r>
            <w:r w:rsidR="00C3099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F629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819EF" w:rsidRPr="005819EF">
              <w:rPr>
                <w:rFonts w:ascii="Times New Roman" w:hAnsi="Times New Roman" w:cs="Times New Roman"/>
                <w:bCs/>
                <w:sz w:val="17"/>
                <w:szCs w:val="17"/>
              </w:rPr>
              <w:t>Программное содержание</w:t>
            </w:r>
            <w:r w:rsidR="005819EF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CC4A7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30993" w:rsidRPr="00C30993">
              <w:rPr>
                <w:rFonts w:ascii="Times New Roman" w:hAnsi="Times New Roman" w:cs="Times New Roman"/>
                <w:bCs/>
                <w:sz w:val="17"/>
                <w:szCs w:val="17"/>
              </w:rPr>
              <w:t>Закреплять представление о порядковом значении чисел первого десятка и соста</w:t>
            </w:r>
            <w:r w:rsidR="00C30993">
              <w:rPr>
                <w:rFonts w:ascii="Times New Roman" w:hAnsi="Times New Roman" w:cs="Times New Roman"/>
                <w:bCs/>
                <w:sz w:val="17"/>
                <w:szCs w:val="17"/>
              </w:rPr>
              <w:t>ве числа из единиц в пределах 5, с</w:t>
            </w:r>
            <w:r w:rsidR="00C30993" w:rsidRPr="00C30993">
              <w:rPr>
                <w:rFonts w:ascii="Times New Roman" w:hAnsi="Times New Roman" w:cs="Times New Roman"/>
                <w:bCs/>
                <w:sz w:val="17"/>
                <w:szCs w:val="17"/>
              </w:rPr>
              <w:t>овершенствовать умение ориентироваться в окружающем пространстве относительно себя </w:t>
            </w:r>
            <w:r w:rsidR="00C30993" w:rsidRPr="00C30993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(справа, слева, впереди, сзади) </w:t>
            </w:r>
            <w:r w:rsidR="00C30993" w:rsidRPr="00C30993">
              <w:rPr>
                <w:rFonts w:ascii="Times New Roman" w:hAnsi="Times New Roman" w:cs="Times New Roman"/>
                <w:bCs/>
                <w:sz w:val="17"/>
                <w:szCs w:val="17"/>
              </w:rPr>
              <w:t>и другого лица</w:t>
            </w:r>
            <w:r w:rsidR="00C30993">
              <w:rPr>
                <w:rFonts w:ascii="Times New Roman" w:hAnsi="Times New Roman" w:cs="Times New Roman"/>
                <w:bCs/>
                <w:sz w:val="17"/>
                <w:szCs w:val="17"/>
              </w:rPr>
              <w:t>, с</w:t>
            </w:r>
            <w:r w:rsidR="00C30993" w:rsidRPr="00C30993">
              <w:rPr>
                <w:rFonts w:ascii="Times New Roman" w:hAnsi="Times New Roman" w:cs="Times New Roman"/>
                <w:bCs/>
                <w:sz w:val="17"/>
                <w:szCs w:val="17"/>
              </w:rPr>
              <w:t>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  <w:r w:rsidR="00C3099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0572C9" w:rsidRPr="00E40C00">
              <w:rPr>
                <w:rFonts w:ascii="Times New Roman" w:hAnsi="Times New Roman" w:cs="Times New Roman"/>
                <w:sz w:val="17"/>
                <w:szCs w:val="17"/>
              </w:rPr>
              <w:t>(Пономарева И.А.)</w:t>
            </w:r>
          </w:p>
          <w:p w:rsidR="008204BE" w:rsidRPr="00E40C00" w:rsidRDefault="008204BE" w:rsidP="00057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 Музыкальное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плану музыкального руководителя)</w:t>
            </w:r>
          </w:p>
        </w:tc>
        <w:tc>
          <w:tcPr>
            <w:tcW w:w="2835" w:type="dxa"/>
            <w:shd w:val="clear" w:color="auto" w:fill="auto"/>
          </w:tcPr>
          <w:p w:rsidR="00B54DF9" w:rsidRPr="00E40C00" w:rsidRDefault="008204BE" w:rsidP="00C16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40C0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C6CF1" w:rsidRPr="00E40C00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FB014F" w:rsidRPr="00FB014F">
              <w:rPr>
                <w:rFonts w:ascii="Times New Roman" w:hAnsi="Times New Roman" w:cs="Times New Roman"/>
                <w:sz w:val="17"/>
                <w:szCs w:val="17"/>
              </w:rPr>
              <w:t>Треугольники разного цвета (по 6–7 штук для каждого ребенка), полоски разной длины и цвета (по 10 штук для каждого ребенка).</w:t>
            </w:r>
          </w:p>
        </w:tc>
        <w:tc>
          <w:tcPr>
            <w:tcW w:w="1134" w:type="dxa"/>
            <w:vMerge/>
            <w:shd w:val="clear" w:color="auto" w:fill="auto"/>
          </w:tcPr>
          <w:p w:rsidR="008204BE" w:rsidRPr="00E40C00" w:rsidRDefault="008204BE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DE103A" w:rsidRPr="00DE103A" w:rsidRDefault="008204BE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40C0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1. </w:t>
            </w:r>
            <w:r w:rsidR="005C6CF1" w:rsidRPr="00E40C0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Наблюдение</w:t>
            </w:r>
            <w:r w:rsidR="00511A9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511A9A" w:rsidRPr="00511A9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за </w:t>
            </w:r>
            <w:r w:rsidR="00DE103A"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>работой дворника</w:t>
            </w:r>
          </w:p>
          <w:p w:rsidR="00DE103A" w:rsidRPr="00DE103A" w:rsidRDefault="00DE103A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активизация</w:t>
            </w:r>
            <w:r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ой</w:t>
            </w:r>
            <w:r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и</w:t>
            </w:r>
            <w:r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>; развивать умение видеть целесообразность трудовых действий;</w:t>
            </w:r>
            <w:r w:rsidRPr="00DE103A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 </w:t>
            </w:r>
            <w:r w:rsidRPr="00DE103A">
              <w:rPr>
                <w:rFonts w:ascii="Times New Roman" w:hAnsi="Times New Roman" w:cs="Times New Roman"/>
                <w:bCs/>
                <w:sz w:val="17"/>
                <w:szCs w:val="17"/>
              </w:rPr>
              <w:t>учить оценивать результаты труда.</w:t>
            </w:r>
          </w:p>
          <w:p w:rsidR="00511A9A" w:rsidRDefault="00511A9A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1A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11A9A">
              <w:rPr>
                <w:rFonts w:ascii="Times New Roman" w:hAnsi="Times New Roman" w:cs="Times New Roman"/>
                <w:b/>
                <w:sz w:val="16"/>
                <w:szCs w:val="16"/>
              </w:rPr>
              <w:t>Труд.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1A9A">
              <w:rPr>
                <w:rFonts w:ascii="Times New Roman" w:hAnsi="Times New Roman" w:cs="Times New Roman"/>
                <w:sz w:val="16"/>
                <w:szCs w:val="16"/>
              </w:rPr>
              <w:t>Ремонт кормушек.</w:t>
            </w:r>
          </w:p>
          <w:p w:rsidR="00511A9A" w:rsidRDefault="008204BE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511A9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r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. Подвижные игры: </w:t>
            </w:r>
            <w:r w:rsidR="00A80720" w:rsidRPr="00A80720">
              <w:rPr>
                <w:rFonts w:ascii="Times New Roman" w:hAnsi="Times New Roman" w:cs="Times New Roman"/>
                <w:iCs/>
                <w:sz w:val="17"/>
                <w:szCs w:val="17"/>
              </w:rPr>
              <w:t>«Мы весёлые ребята»</w:t>
            </w:r>
            <w:r w:rsidR="00511A9A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, </w:t>
            </w:r>
            <w:r w:rsidR="00511A9A" w:rsidRPr="00511A9A">
              <w:rPr>
                <w:rFonts w:ascii="Times New Roman" w:hAnsi="Times New Roman" w:cs="Times New Roman"/>
                <w:iCs/>
                <w:sz w:val="17"/>
                <w:szCs w:val="17"/>
              </w:rPr>
              <w:t>«Стрельба по мишени»</w:t>
            </w:r>
            <w:r w:rsidR="00511A9A">
              <w:rPr>
                <w:rFonts w:ascii="Times New Roman" w:hAnsi="Times New Roman" w:cs="Times New Roman"/>
                <w:iCs/>
                <w:sz w:val="17"/>
                <w:szCs w:val="17"/>
              </w:rPr>
              <w:t>.</w:t>
            </w:r>
          </w:p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4. </w:t>
            </w:r>
            <w:r w:rsidR="00F13954"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 xml:space="preserve">Русская народная игра </w:t>
            </w:r>
            <w:r w:rsidR="00F13954" w:rsidRPr="00DE103A">
              <w:rPr>
                <w:rFonts w:ascii="Times New Roman" w:hAnsi="Times New Roman" w:cs="Times New Roman"/>
                <w:iCs/>
                <w:sz w:val="17"/>
                <w:szCs w:val="17"/>
              </w:rPr>
              <w:t>«</w:t>
            </w:r>
            <w:r w:rsidR="00DE103A" w:rsidRPr="00DE103A">
              <w:rPr>
                <w:rFonts w:ascii="Times New Roman" w:hAnsi="Times New Roman" w:cs="Times New Roman"/>
                <w:bCs/>
                <w:iCs/>
                <w:sz w:val="17"/>
                <w:szCs w:val="17"/>
              </w:rPr>
              <w:t>Аисты и лягушки</w:t>
            </w:r>
            <w:r w:rsidR="00F13954" w:rsidRPr="00DE103A">
              <w:rPr>
                <w:rFonts w:ascii="Times New Roman" w:hAnsi="Times New Roman" w:cs="Times New Roman"/>
                <w:iCs/>
                <w:sz w:val="17"/>
                <w:szCs w:val="17"/>
              </w:rPr>
              <w:t>»</w:t>
            </w:r>
            <w:r w:rsidRPr="00DE103A">
              <w:rPr>
                <w:rFonts w:ascii="Times New Roman" w:hAnsi="Times New Roman" w:cs="Times New Roman"/>
                <w:iCs/>
                <w:sz w:val="17"/>
                <w:szCs w:val="17"/>
              </w:rPr>
              <w:t>.</w:t>
            </w:r>
            <w:r w:rsidR="00F13954" w:rsidRPr="00E40C00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 Цель: развитие у детей способности выразительно передавать игровой образ. Учить двигаться легко, свободно. Воспитывать выдержку, внимание.</w:t>
            </w:r>
          </w:p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5. Самос</w:t>
            </w:r>
            <w:r w:rsidR="00F13954"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тоятельная игровая деятельность с выносным материалом</w:t>
            </w:r>
          </w:p>
        </w:tc>
        <w:tc>
          <w:tcPr>
            <w:tcW w:w="2126" w:type="dxa"/>
            <w:shd w:val="clear" w:color="auto" w:fill="auto"/>
          </w:tcPr>
          <w:p w:rsidR="009B6230" w:rsidRPr="009B6230" w:rsidRDefault="008204BE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E40C00">
              <w:rPr>
                <w:rFonts w:ascii="Times New Roman" w:hAnsi="Times New Roman" w:cs="Times New Roman"/>
                <w:b/>
                <w:iCs/>
                <w:sz w:val="17"/>
                <w:szCs w:val="17"/>
              </w:rPr>
              <w:t>6</w:t>
            </w:r>
            <w:r w:rsidRPr="00511A9A">
              <w:rPr>
                <w:rFonts w:ascii="Times New Roman" w:hAnsi="Times New Roman" w:cs="Times New Roman"/>
                <w:iCs/>
                <w:sz w:val="17"/>
                <w:szCs w:val="17"/>
              </w:rPr>
              <w:t xml:space="preserve">. </w:t>
            </w:r>
            <w:r w:rsidR="009B6230" w:rsidRPr="009B6230">
              <w:rPr>
                <w:rFonts w:ascii="Times New Roman" w:hAnsi="Times New Roman" w:cs="Times New Roman"/>
                <w:iCs/>
                <w:sz w:val="17"/>
                <w:szCs w:val="17"/>
              </w:rPr>
              <w:t>«Что это за птица?»</w:t>
            </w:r>
          </w:p>
          <w:p w:rsidR="009B6230" w:rsidRPr="009B6230" w:rsidRDefault="009B6230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9B6230">
              <w:rPr>
                <w:rFonts w:ascii="Times New Roman" w:hAnsi="Times New Roman" w:cs="Times New Roman"/>
                <w:iCs/>
                <w:sz w:val="17"/>
                <w:szCs w:val="17"/>
              </w:rPr>
              <w:t>Цель: закрепить признаки зимующих птиц; формировать умение образовывать сложные слова (красногрудый, белохвостая…).</w:t>
            </w:r>
          </w:p>
          <w:p w:rsidR="008204BE" w:rsidRPr="00E40C00" w:rsidRDefault="008204BE" w:rsidP="00F1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5.Самостоятельная игровая деятельность с выносным материалом.</w:t>
            </w:r>
          </w:p>
        </w:tc>
        <w:tc>
          <w:tcPr>
            <w:tcW w:w="2835" w:type="dxa"/>
            <w:shd w:val="clear" w:color="auto" w:fill="auto"/>
          </w:tcPr>
          <w:p w:rsidR="008204BE" w:rsidRPr="00E40C00" w:rsidRDefault="00C16B83" w:rsidP="0051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</w:t>
            </w:r>
            <w:r w:rsidR="00511A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опатки</w:t>
            </w:r>
          </w:p>
        </w:tc>
        <w:tc>
          <w:tcPr>
            <w:tcW w:w="1134" w:type="dxa"/>
            <w:vMerge/>
            <w:shd w:val="clear" w:color="auto" w:fill="auto"/>
          </w:tcPr>
          <w:p w:rsidR="008204BE" w:rsidRPr="00E40C00" w:rsidRDefault="008204BE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A5EAB" w:rsidRPr="00E40C00" w:rsidTr="00D9304D">
        <w:tc>
          <w:tcPr>
            <w:tcW w:w="1277" w:type="dxa"/>
            <w:shd w:val="clear" w:color="auto" w:fill="auto"/>
            <w:vAlign w:val="center"/>
          </w:tcPr>
          <w:p w:rsidR="008A5EAB" w:rsidRPr="00E40C00" w:rsidRDefault="008A5EAB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 СНОМ</w:t>
            </w:r>
          </w:p>
        </w:tc>
        <w:tc>
          <w:tcPr>
            <w:tcW w:w="13069" w:type="dxa"/>
            <w:gridSpan w:val="4"/>
            <w:shd w:val="clear" w:color="auto" w:fill="auto"/>
          </w:tcPr>
          <w:p w:rsidR="008A5EAB" w:rsidRPr="00A80720" w:rsidRDefault="00A80720" w:rsidP="009A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807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Просмотр мультфильма «Мама для мамонтёнка».  Цель: обогащать представления детей по изучаемой теме, вызвать эмоциональный отклик, сочувствие к судьбе героя мультфильма.</w:t>
            </w:r>
            <w:r w:rsidR="008A5EAB" w:rsidRPr="00A807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8A5EAB" w:rsidRPr="00E40C00" w:rsidRDefault="008A5EAB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B686F" w:rsidRPr="00E40C00" w:rsidTr="00D9304D">
        <w:tc>
          <w:tcPr>
            <w:tcW w:w="1277" w:type="dxa"/>
            <w:shd w:val="clear" w:color="auto" w:fill="auto"/>
            <w:vAlign w:val="center"/>
          </w:tcPr>
          <w:p w:rsidR="00AB686F" w:rsidRPr="00E40C00" w:rsidRDefault="00AB686F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ВЕЧЕР</w:t>
            </w:r>
          </w:p>
        </w:tc>
        <w:tc>
          <w:tcPr>
            <w:tcW w:w="13069" w:type="dxa"/>
            <w:gridSpan w:val="4"/>
            <w:shd w:val="clear" w:color="auto" w:fill="auto"/>
          </w:tcPr>
          <w:p w:rsidR="00AB686F" w:rsidRPr="00E40C00" w:rsidRDefault="00AB686F" w:rsidP="00DC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1.Гимнастики после дневного сна. </w:t>
            </w:r>
            <w:r w:rsidR="00511A9A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Комплекс № 1. «</w:t>
            </w:r>
            <w:r w:rsidR="00DC03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Полёт на луну</w:t>
            </w:r>
            <w:r w:rsidR="00511A9A"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AB686F" w:rsidRPr="00E40C00" w:rsidRDefault="00AB686F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ЗАНЯТИЕ</w:t>
            </w:r>
          </w:p>
        </w:tc>
        <w:tc>
          <w:tcPr>
            <w:tcW w:w="10234" w:type="dxa"/>
            <w:gridSpan w:val="3"/>
            <w:shd w:val="clear" w:color="auto" w:fill="auto"/>
          </w:tcPr>
          <w:p w:rsidR="009A3E5B" w:rsidRPr="00E40C00" w:rsidRDefault="008204BE" w:rsidP="009A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 Безопасность</w:t>
            </w:r>
            <w:r w:rsidR="008C37F7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r w:rsidRPr="00E40C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</w:t>
            </w:r>
            <w:r w:rsidR="004217A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Беседа. </w:t>
            </w:r>
            <w:r w:rsidR="00FB014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«Правила пожарной безопасности» - </w:t>
            </w:r>
            <w:r w:rsidR="00FB014F" w:rsidRPr="00FB014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Формировать у детей осознанное и ответственное отношение к выполнению правил пожарной безопасности.</w:t>
            </w:r>
          </w:p>
          <w:p w:rsidR="008204BE" w:rsidRPr="00E40C00" w:rsidRDefault="008204BE" w:rsidP="00B1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Иллюстрации </w:t>
            </w:r>
            <w:r w:rsidR="00FB014F" w:rsidRPr="00FB01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изображением различных пожароопасных ситуаций, где огонь – друг или враг</w:t>
            </w:r>
          </w:p>
        </w:tc>
        <w:tc>
          <w:tcPr>
            <w:tcW w:w="1134" w:type="dxa"/>
            <w:vMerge/>
            <w:shd w:val="clear" w:color="auto" w:fill="auto"/>
          </w:tcPr>
          <w:p w:rsidR="008204BE" w:rsidRPr="00E40C00" w:rsidRDefault="008204BE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5F625C" w:rsidRPr="00E40C00" w:rsidRDefault="008204BE" w:rsidP="000572C9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</w:t>
            </w:r>
            <w:r w:rsidR="008A5EAB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C41102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С.</w:t>
            </w: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</w:t>
            </w:r>
            <w:r w:rsidR="00C41102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игра. </w:t>
            </w:r>
            <w:r w:rsidR="005F625C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«Магазин посуды» Цель: продолжаем обучение детей классифиции посуду по   назначению. Совершенствование и расширение игровых замыслов и умения детей</w:t>
            </w:r>
            <w:r w:rsidR="005F625C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0572C9" w:rsidRPr="00E40C00" w:rsidRDefault="00E91711" w:rsidP="000572C9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 «Вечерний круг».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0572C9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«Добрые дела» </w:t>
            </w:r>
          </w:p>
          <w:p w:rsidR="000572C9" w:rsidRPr="00E40C00" w:rsidRDefault="000572C9" w:rsidP="000572C9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говорят в круге о своих добрых делах. Можно предложить детям рассказать о том, как они помогли, кому-то или что-то сделали для других детей в течение дня.</w:t>
            </w:r>
          </w:p>
          <w:p w:rsidR="008204BE" w:rsidRPr="00E40C00" w:rsidRDefault="000572C9" w:rsidP="00057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8204BE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3. Настольно-печатные игры. 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="00AB686F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Собери картинку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8204BE" w:rsidRPr="00E40C00" w:rsidRDefault="008204BE" w:rsidP="0082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4. М.П. игра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«Ты сейчас в лесу, я зову тебя, ау» – развивать умение распознать по голосу, чья прозвучала речь; тренировать умение некоторое время не двигаться, сохраняя первоначальную позу, терпение, выдержку.</w:t>
            </w:r>
          </w:p>
        </w:tc>
        <w:tc>
          <w:tcPr>
            <w:tcW w:w="2126" w:type="dxa"/>
            <w:shd w:val="clear" w:color="auto" w:fill="auto"/>
          </w:tcPr>
          <w:p w:rsidR="00AB686F" w:rsidRPr="00E40C00" w:rsidRDefault="00572ECF" w:rsidP="00AB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="008204BE" w:rsidRPr="00E40C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A30414" w:rsidRPr="00A3041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Закреплять знание своего адреса, имя и отчества родителей, название их профессии.</w:t>
            </w:r>
            <w:r w:rsidR="00A30414" w:rsidRPr="00A3041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04BE" w:rsidRPr="00E40C00" w:rsidRDefault="00057D62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.Самостоятельная деятельность детей с сюжетными игрушками.</w:t>
            </w:r>
          </w:p>
        </w:tc>
        <w:tc>
          <w:tcPr>
            <w:tcW w:w="2835" w:type="dxa"/>
            <w:shd w:val="clear" w:color="auto" w:fill="auto"/>
          </w:tcPr>
          <w:p w:rsidR="008204BE" w:rsidRPr="00E40C00" w:rsidRDefault="00AB686F" w:rsidP="00AB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8204BE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C41102"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Приготовить атрибуты к игре: куклы, посуда</w:t>
            </w:r>
          </w:p>
        </w:tc>
        <w:tc>
          <w:tcPr>
            <w:tcW w:w="1134" w:type="dxa"/>
            <w:vMerge/>
            <w:shd w:val="clear" w:color="auto" w:fill="auto"/>
          </w:tcPr>
          <w:p w:rsidR="008204BE" w:rsidRPr="00E40C00" w:rsidRDefault="008204BE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204BE" w:rsidRPr="00E40C00" w:rsidTr="00F13954">
        <w:tc>
          <w:tcPr>
            <w:tcW w:w="1277" w:type="dxa"/>
            <w:shd w:val="clear" w:color="auto" w:fill="auto"/>
            <w:vAlign w:val="center"/>
          </w:tcPr>
          <w:p w:rsidR="008204BE" w:rsidRPr="00E40C00" w:rsidRDefault="008204BE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8204BE" w:rsidRPr="00E40C00" w:rsidRDefault="008204BE" w:rsidP="00E03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0C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Наблюдение и игры дневной прогулки</w:t>
            </w:r>
          </w:p>
        </w:tc>
        <w:tc>
          <w:tcPr>
            <w:tcW w:w="2126" w:type="dxa"/>
            <w:shd w:val="clear" w:color="auto" w:fill="auto"/>
          </w:tcPr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204BE" w:rsidRPr="00E40C00" w:rsidRDefault="008204BE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04BE" w:rsidRPr="00E40C00" w:rsidRDefault="008204BE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F036D" w:rsidRDefault="00EF036D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ECF" w:rsidRDefault="00572ECF">
      <w:pPr>
        <w:rPr>
          <w:rFonts w:ascii="Times New Roman" w:hAnsi="Times New Roman" w:cs="Times New Roman"/>
          <w:sz w:val="16"/>
          <w:szCs w:val="16"/>
        </w:rPr>
      </w:pPr>
    </w:p>
    <w:p w:rsidR="009A3E5B" w:rsidRDefault="009A3E5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6389"/>
        <w:gridCol w:w="1878"/>
        <w:gridCol w:w="2166"/>
        <w:gridCol w:w="2446"/>
        <w:gridCol w:w="1310"/>
      </w:tblGrid>
      <w:tr w:rsidR="00595CE6" w:rsidRPr="003C1ED1" w:rsidTr="00E40C00">
        <w:trPr>
          <w:trHeight w:val="363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95CE6" w:rsidRPr="003C1ED1" w:rsidRDefault="00914C0D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  <w:p w:rsidR="00595CE6" w:rsidRPr="003C1ED1" w:rsidRDefault="00D85D18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</w:t>
            </w:r>
            <w:r w:rsidR="007F09A2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C2B4E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марта</w:t>
            </w:r>
          </w:p>
          <w:p w:rsidR="00C16B83" w:rsidRPr="003C1ED1" w:rsidRDefault="00C16B83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режимный</w:t>
            </w:r>
          </w:p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момент</w:t>
            </w:r>
          </w:p>
        </w:tc>
        <w:tc>
          <w:tcPr>
            <w:tcW w:w="10433" w:type="dxa"/>
            <w:gridSpan w:val="3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образовательной среды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родителями,</w:t>
            </w:r>
          </w:p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специалистами</w:t>
            </w:r>
          </w:p>
        </w:tc>
      </w:tr>
      <w:tr w:rsidR="00595CE6" w:rsidRPr="003C1ED1" w:rsidTr="00E40C00">
        <w:trPr>
          <w:trHeight w:val="411"/>
        </w:trPr>
        <w:tc>
          <w:tcPr>
            <w:tcW w:w="1297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7" w:type="dxa"/>
            <w:gridSpan w:val="2"/>
            <w:shd w:val="clear" w:color="auto" w:fill="auto"/>
            <w:vAlign w:val="center"/>
          </w:tcPr>
          <w:p w:rsidR="00595CE6" w:rsidRPr="003C1ED1" w:rsidRDefault="00595CE6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деятельность детей</w:t>
            </w:r>
          </w:p>
        </w:tc>
        <w:tc>
          <w:tcPr>
            <w:tcW w:w="2446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CE6" w:rsidRPr="003C1ED1" w:rsidTr="00E40C00">
        <w:trPr>
          <w:trHeight w:val="400"/>
        </w:trPr>
        <w:tc>
          <w:tcPr>
            <w:tcW w:w="1297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Групповая работа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работа</w:t>
            </w:r>
          </w:p>
        </w:tc>
        <w:tc>
          <w:tcPr>
            <w:tcW w:w="2166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5CE6" w:rsidRPr="003C1ED1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04BE" w:rsidRPr="003C1ED1" w:rsidTr="00E40C00"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6389" w:type="dxa"/>
            <w:shd w:val="clear" w:color="auto" w:fill="auto"/>
          </w:tcPr>
          <w:p w:rsidR="00143813" w:rsidRPr="003C1ED1" w:rsidRDefault="00EF036D" w:rsidP="00EF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1.Утренняя гимнастика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DC03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Общеразвивающие упражнения со скакалкой</w:t>
            </w:r>
          </w:p>
          <w:p w:rsidR="00EF036D" w:rsidRPr="003C1ED1" w:rsidRDefault="00EF036D" w:rsidP="00EF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«Утренний круг»</w:t>
            </w:r>
            <w:r w:rsidRPr="003C1ED1">
              <w:rPr>
                <w:sz w:val="16"/>
                <w:szCs w:val="16"/>
              </w:rPr>
              <w:t xml:space="preserve"> 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утреннее приветствие. Называет число, месяц и день недели. Обсуждает деятельность на текущий день</w:t>
            </w: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7C2B4E" w:rsidRPr="003C1ED1" w:rsidRDefault="00EF036D" w:rsidP="00E2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Беседа </w:t>
            </w:r>
            <w:r w:rsidR="00DC0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«Мой лучший друг- мама» - </w:t>
            </w:r>
            <w:r w:rsidR="00DC035C" w:rsidRPr="00DC0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связную речь детей, формировать умение грамматически правильно строить предложения.</w:t>
            </w:r>
          </w:p>
          <w:p w:rsidR="00D85D18" w:rsidRPr="00E33967" w:rsidRDefault="00D85D18" w:rsidP="00D85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  <w:r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«Любопытный язычок»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Лягушка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 xml:space="preserve">укреплять мышцы языка и губ, развивать подвижность языка. </w:t>
            </w:r>
          </w:p>
          <w:p w:rsidR="00D85D18" w:rsidRPr="0003320D" w:rsidRDefault="00D85D18" w:rsidP="00D85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Дыхательная гимнастика. </w:t>
            </w:r>
            <w:r w:rsidRPr="00042723">
              <w:rPr>
                <w:rFonts w:ascii="Times New Roman" w:hAnsi="Times New Roman" w:cs="Times New Roman"/>
                <w:bCs/>
                <w:sz w:val="16"/>
                <w:szCs w:val="16"/>
              </w:rPr>
              <w:t>«Каша кипит»</w:t>
            </w:r>
            <w:r w:rsidRPr="00033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развитие плавного, длительного выдоха.</w:t>
            </w:r>
          </w:p>
          <w:p w:rsidR="008204BE" w:rsidRPr="003C1ED1" w:rsidRDefault="00315D1D" w:rsidP="00315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Минуток безопасности дорожного движения</w:t>
            </w:r>
            <w:r w:rsidRPr="003C1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Цель: предупреждение дорожно-транспортных происшествий с участием несовершеннолетних участников дорожного движения посредством развития у них навыков безопасного поведения в условиях дорожного движения. (Вопрос:</w:t>
            </w:r>
            <w:r w:rsidRPr="003C1ED1">
              <w:rPr>
                <w:sz w:val="16"/>
                <w:szCs w:val="16"/>
              </w:rPr>
              <w:t xml:space="preserve"> </w:t>
            </w:r>
            <w:r w:rsidRPr="003C1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4C463F" w:rsidRPr="004C46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Почему нельзя появляться внезапно перед движущимся транспортным средством?»</w:t>
            </w:r>
            <w:r w:rsidRPr="003C1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78" w:type="dxa"/>
            <w:shd w:val="clear" w:color="auto" w:fill="auto"/>
          </w:tcPr>
          <w:p w:rsidR="00345974" w:rsidRPr="003C1ED1" w:rsidRDefault="00572ECF" w:rsidP="0034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8204BE" w:rsidRPr="003C1E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Д.И</w:t>
            </w:r>
            <w:r w:rsidR="008204BE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345974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 экологии</w:t>
            </w:r>
            <w:r w:rsidR="00E832C3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345974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«Природа и человек»</w:t>
            </w:r>
          </w:p>
          <w:p w:rsidR="00345974" w:rsidRPr="003C1ED1" w:rsidRDefault="00345974" w:rsidP="0034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C1E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Дид</w:t>
            </w:r>
            <w:proofErr w:type="spellEnd"/>
            <w:r w:rsidRPr="003C1E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задача:</w:t>
            </w:r>
            <w:r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закрепить и систематизировать знания детей о том, что создано человек и что дает человеку природа.</w:t>
            </w:r>
          </w:p>
          <w:p w:rsidR="008204BE" w:rsidRPr="003C1ED1" w:rsidRDefault="008204BE" w:rsidP="0034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8204BE" w:rsidRPr="003C1ED1" w:rsidRDefault="00572ECF" w:rsidP="0034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204BE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40BD4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Дидактические игры: «мозаика», «</w:t>
            </w:r>
            <w:proofErr w:type="spellStart"/>
            <w:r w:rsidR="00940BD4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пазлы</w:t>
            </w:r>
            <w:proofErr w:type="spellEnd"/>
            <w:r w:rsidR="00940BD4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«лото». Цель: дети самостоятельно организовывают свой досуг.</w:t>
            </w:r>
          </w:p>
        </w:tc>
        <w:tc>
          <w:tcPr>
            <w:tcW w:w="2446" w:type="dxa"/>
            <w:shd w:val="clear" w:color="auto" w:fill="auto"/>
          </w:tcPr>
          <w:p w:rsidR="0059020A" w:rsidRPr="003C1ED1" w:rsidRDefault="0059020A" w:rsidP="0059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деятельность детей в зоне изобразительной деятельности: рисование по замыслу.</w:t>
            </w:r>
          </w:p>
          <w:p w:rsidR="0059020A" w:rsidRPr="003C1ED1" w:rsidRDefault="0059020A" w:rsidP="0059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Цель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: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развитие движения руки в рисовании мазков, штрихов, вертикальных, горизонтальных и округлых линий.</w:t>
            </w:r>
          </w:p>
          <w:p w:rsidR="008204BE" w:rsidRPr="003C1ED1" w:rsidRDefault="008204BE" w:rsidP="00F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204BE" w:rsidRPr="003C1ED1" w:rsidRDefault="00C2105C" w:rsidP="0094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Индивидуальные беседы по просьбам родителей</w:t>
            </w:r>
          </w:p>
        </w:tc>
      </w:tr>
      <w:tr w:rsidR="008204BE" w:rsidRPr="003C1ED1" w:rsidTr="00E24A3A">
        <w:trPr>
          <w:trHeight w:val="729"/>
        </w:trPr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</w:t>
            </w:r>
          </w:p>
        </w:tc>
        <w:tc>
          <w:tcPr>
            <w:tcW w:w="10433" w:type="dxa"/>
            <w:gridSpan w:val="3"/>
            <w:shd w:val="clear" w:color="auto" w:fill="auto"/>
          </w:tcPr>
          <w:p w:rsidR="007B19E4" w:rsidRPr="003C1ED1" w:rsidRDefault="008204BE" w:rsidP="005819E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Развитие речи. </w:t>
            </w:r>
            <w:r w:rsidR="00C87393" w:rsidRPr="00C87393">
              <w:rPr>
                <w:rFonts w:ascii="Times New Roman" w:hAnsi="Times New Roman" w:cs="Times New Roman"/>
                <w:iCs/>
                <w:sz w:val="16"/>
                <w:szCs w:val="16"/>
              </w:rPr>
              <w:t>Март. Занятие №1.</w:t>
            </w:r>
            <w:r w:rsidR="00C87393" w:rsidRPr="00C87393">
              <w:t xml:space="preserve"> </w:t>
            </w:r>
            <w:r w:rsidR="00C87393" w:rsidRPr="00C8739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Беседа на тему «Наши мамы». Чтение стихотворений Е. Благининой «Посидим в тишине» и А. </w:t>
            </w:r>
            <w:proofErr w:type="spellStart"/>
            <w:r w:rsidR="00C87393" w:rsidRPr="00C87393">
              <w:rPr>
                <w:rFonts w:ascii="Times New Roman" w:hAnsi="Times New Roman" w:cs="Times New Roman"/>
                <w:iCs/>
                <w:sz w:val="16"/>
                <w:szCs w:val="16"/>
              </w:rPr>
              <w:t>Барто</w:t>
            </w:r>
            <w:proofErr w:type="spellEnd"/>
            <w:r w:rsidR="00C87393" w:rsidRPr="00C8739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«Перед сном» Цель. 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</w:t>
            </w:r>
            <w:r w:rsidR="00C87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87393" w:rsidRPr="00C87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1ED1">
              <w:rPr>
                <w:rFonts w:ascii="Times New Roman" w:hAnsi="Times New Roman" w:cs="Times New Roman"/>
                <w:sz w:val="16"/>
                <w:szCs w:val="16"/>
              </w:rPr>
              <w:t>(В.В. Гербова)</w:t>
            </w:r>
          </w:p>
          <w:p w:rsidR="008204BE" w:rsidRPr="003C1ED1" w:rsidRDefault="008204BE" w:rsidP="00E40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Физкультурное на улице (по плану инструктора по ФИЗО) </w:t>
            </w:r>
          </w:p>
        </w:tc>
        <w:tc>
          <w:tcPr>
            <w:tcW w:w="2446" w:type="dxa"/>
            <w:shd w:val="clear" w:color="auto" w:fill="auto"/>
          </w:tcPr>
          <w:p w:rsidR="008204BE" w:rsidRPr="003C1ED1" w:rsidRDefault="008204BE" w:rsidP="0059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04BE" w:rsidRPr="003C1ED1" w:rsidTr="00E40C00"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6389" w:type="dxa"/>
            <w:shd w:val="clear" w:color="auto" w:fill="auto"/>
          </w:tcPr>
          <w:p w:rsidR="00DE103A" w:rsidRPr="00DE103A" w:rsidRDefault="008204BE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40BD4" w:rsidRPr="003C1E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Наблюдение </w:t>
            </w:r>
            <w:r w:rsidR="00345974" w:rsidRPr="003C1E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 </w:t>
            </w:r>
            <w:r w:rsidR="00DE103A"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>сосульками</w:t>
            </w:r>
            <w:r w:rsidR="00DE10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</w:t>
            </w:r>
            <w:r w:rsidR="00DE103A" w:rsidRPr="00DE103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  <w:r w:rsidR="00DE103A"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знакомить со свойствами </w:t>
            </w:r>
            <w:r w:rsidR="00DE10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воды, различными ее состояниями, </w:t>
            </w:r>
            <w:r w:rsidR="00DE103A"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>способствовать развитию экологического мышления, эрудиции, эмоциональной сферы.</w:t>
            </w:r>
          </w:p>
          <w:p w:rsidR="008204BE" w:rsidRPr="003C1ED1" w:rsidRDefault="008204BE" w:rsidP="00027A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2. Труд.</w:t>
            </w:r>
            <w:r w:rsidRPr="003C1E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9020A"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>Принести корм для птиц.</w:t>
            </w:r>
          </w:p>
          <w:p w:rsidR="00345974" w:rsidRPr="003C1ED1" w:rsidRDefault="008204BE" w:rsidP="003459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3. Подвижные игры: </w:t>
            </w:r>
            <w:r w:rsidR="00345974"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>«Стрельба по мишени», "Воробушки"</w:t>
            </w:r>
          </w:p>
          <w:p w:rsidR="0059020A" w:rsidRPr="003C1ED1" w:rsidRDefault="008204BE" w:rsidP="005902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4. </w:t>
            </w:r>
            <w:r w:rsidR="0059020A" w:rsidRPr="003C1ED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Дидактическая игра</w:t>
            </w:r>
            <w:r w:rsidR="0059020A" w:rsidRPr="003C1ED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. </w:t>
            </w:r>
            <w:r w:rsidR="0059020A"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>«Не зевай» (птицы зимующие, перелетные)</w:t>
            </w:r>
          </w:p>
          <w:p w:rsidR="0059020A" w:rsidRPr="003C1ED1" w:rsidRDefault="0059020A" w:rsidP="005902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>Цель: развитие слуховое внимание, быстроту реакции.</w:t>
            </w:r>
          </w:p>
          <w:p w:rsidR="008204BE" w:rsidRPr="003C1ED1" w:rsidRDefault="008204BE" w:rsidP="00027A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5. Самос</w:t>
            </w:r>
            <w:r w:rsidR="0059020A"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тоятельная игровая деятельность.</w:t>
            </w:r>
          </w:p>
          <w:p w:rsidR="007E384D" w:rsidRPr="003C1ED1" w:rsidRDefault="007E384D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6. Русская народная</w:t>
            </w:r>
            <w:r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игра</w:t>
            </w:r>
            <w:r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</w:t>
            </w:r>
            <w:r w:rsidR="00DE103A" w:rsidRPr="00DE103A">
              <w:rPr>
                <w:rFonts w:ascii="Times New Roman" w:hAnsi="Times New Roman" w:cs="Times New Roman"/>
                <w:iCs/>
                <w:sz w:val="16"/>
                <w:szCs w:val="16"/>
              </w:rPr>
              <w:t>«</w:t>
            </w:r>
            <w:r w:rsidR="00DE103A" w:rsidRPr="00DE103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Аисты и лягушки</w:t>
            </w:r>
            <w:r w:rsidR="00DE103A" w:rsidRPr="00DE103A">
              <w:rPr>
                <w:rFonts w:ascii="Times New Roman" w:hAnsi="Times New Roman" w:cs="Times New Roman"/>
                <w:iCs/>
                <w:sz w:val="16"/>
                <w:szCs w:val="16"/>
              </w:rPr>
              <w:t>».</w:t>
            </w:r>
            <w:r w:rsidRPr="003C1ED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Цель: развитие быстроты, ловкости, совершенствовать ориентировку в пространстве. Тренировка ходьбе цепочкой.</w:t>
            </w:r>
          </w:p>
        </w:tc>
        <w:tc>
          <w:tcPr>
            <w:tcW w:w="1878" w:type="dxa"/>
            <w:shd w:val="clear" w:color="auto" w:fill="auto"/>
          </w:tcPr>
          <w:p w:rsidR="009B6230" w:rsidRPr="009B6230" w:rsidRDefault="008204BE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1ED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6. </w:t>
            </w:r>
            <w:r w:rsidR="009B6230" w:rsidRPr="009B6230">
              <w:rPr>
                <w:rFonts w:ascii="Times New Roman" w:hAnsi="Times New Roman" w:cs="Times New Roman"/>
                <w:iCs/>
                <w:sz w:val="16"/>
                <w:szCs w:val="16"/>
              </w:rPr>
              <w:t>«Кому что нужно»</w:t>
            </w:r>
          </w:p>
          <w:p w:rsidR="009B6230" w:rsidRPr="009B6230" w:rsidRDefault="009B6230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B6230">
              <w:rPr>
                <w:rFonts w:ascii="Times New Roman" w:hAnsi="Times New Roman" w:cs="Times New Roman"/>
                <w:iCs/>
                <w:sz w:val="16"/>
                <w:szCs w:val="16"/>
              </w:rPr>
              <w:t>Цель: упражнять в классификации предметов; развивать умение называть предметы, необходимые людям определенной профессии.</w:t>
            </w:r>
          </w:p>
          <w:p w:rsidR="00940BD4" w:rsidRPr="003C1ED1" w:rsidRDefault="00940BD4" w:rsidP="007E3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940BD4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5.Самостоятельная игровая деятельность с выносным материалом.</w:t>
            </w:r>
          </w:p>
          <w:p w:rsidR="00940BD4" w:rsidRPr="003C1ED1" w:rsidRDefault="00940BD4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BD4" w:rsidRPr="003C1ED1" w:rsidRDefault="00940BD4" w:rsidP="0094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384D" w:rsidRPr="003C1ED1" w:rsidTr="00E40C00">
        <w:tc>
          <w:tcPr>
            <w:tcW w:w="1297" w:type="dxa"/>
            <w:shd w:val="clear" w:color="auto" w:fill="auto"/>
            <w:vAlign w:val="center"/>
          </w:tcPr>
          <w:p w:rsidR="007E384D" w:rsidRPr="003C1ED1" w:rsidRDefault="007E384D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 СНОМ</w:t>
            </w:r>
          </w:p>
        </w:tc>
        <w:tc>
          <w:tcPr>
            <w:tcW w:w="12879" w:type="dxa"/>
            <w:gridSpan w:val="4"/>
            <w:shd w:val="clear" w:color="auto" w:fill="auto"/>
          </w:tcPr>
          <w:p w:rsidR="00172659" w:rsidRPr="003C1ED1" w:rsidRDefault="007E384D" w:rsidP="0017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Чтение</w:t>
            </w:r>
            <w:r w:rsidR="0017008D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80720" w:rsidRP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рассказа Л. Воронков</w:t>
            </w:r>
            <w:r w:rsid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ой «Что сказала бы мама» - </w:t>
            </w:r>
            <w:r w:rsidR="00A80720" w:rsidRP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детей понимать мотивы поступков героев, побуждать рассказывать о своем восприятии поступка персонажа.</w:t>
            </w:r>
          </w:p>
          <w:p w:rsidR="007E384D" w:rsidRPr="003C1ED1" w:rsidRDefault="007E384D" w:rsidP="007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КГН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6E3E27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Совершенствовать навыки умывания, мыть лицо, насухо вытираться индивидуальным полотенцем.</w:t>
            </w:r>
          </w:p>
        </w:tc>
        <w:tc>
          <w:tcPr>
            <w:tcW w:w="1310" w:type="dxa"/>
            <w:vMerge/>
            <w:shd w:val="clear" w:color="auto" w:fill="auto"/>
          </w:tcPr>
          <w:p w:rsidR="007E384D" w:rsidRPr="003C1ED1" w:rsidRDefault="007E384D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3E27" w:rsidRPr="003C1ED1" w:rsidTr="00E40C00">
        <w:tc>
          <w:tcPr>
            <w:tcW w:w="1297" w:type="dxa"/>
            <w:shd w:val="clear" w:color="auto" w:fill="auto"/>
            <w:vAlign w:val="center"/>
          </w:tcPr>
          <w:p w:rsidR="006E3E27" w:rsidRPr="003C1ED1" w:rsidRDefault="006E3E27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12879" w:type="dxa"/>
            <w:gridSpan w:val="4"/>
            <w:shd w:val="clear" w:color="auto" w:fill="auto"/>
          </w:tcPr>
          <w:p w:rsidR="006E3E27" w:rsidRPr="003C1ED1" w:rsidRDefault="006E3E27" w:rsidP="00DC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1.Гимнастики после дневного сна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11A9A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№ 1. «</w:t>
            </w:r>
            <w:r w:rsidR="00DC0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Полёт на луну</w:t>
            </w:r>
            <w:r w:rsidR="00511A9A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10" w:type="dxa"/>
            <w:vMerge/>
            <w:shd w:val="clear" w:color="auto" w:fill="auto"/>
          </w:tcPr>
          <w:p w:rsidR="006E3E27" w:rsidRPr="003C1ED1" w:rsidRDefault="006E3E27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04BE" w:rsidRPr="003C1ED1" w:rsidTr="00E40C00"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</w:t>
            </w:r>
          </w:p>
        </w:tc>
        <w:tc>
          <w:tcPr>
            <w:tcW w:w="10433" w:type="dxa"/>
            <w:gridSpan w:val="3"/>
            <w:shd w:val="clear" w:color="auto" w:fill="auto"/>
          </w:tcPr>
          <w:p w:rsidR="006017CE" w:rsidRPr="003C1ED1" w:rsidRDefault="008204BE" w:rsidP="00C8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Pr="00C873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Аппликация</w:t>
            </w: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r w:rsidRPr="00C8739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лепка</w:t>
            </w:r>
            <w:r w:rsidR="002C20DB" w:rsidRPr="00C873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87393" w:rsidRPr="00C873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«Кувшинчик» Программное содержание. Учить детей создавать изображение посуды (кувшин с высоким горлышком) из целого куска глины (пластилина) ленточным способом. Учить сглаживать поверхность изделия пальцами (при лепке из глины смачивать пальцы в воде). Воспитывать заботливое, внимательное отношение к маме.</w:t>
            </w:r>
            <w:r w:rsidR="00C873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75098" w:rsidRPr="003C1ED1">
              <w:rPr>
                <w:rFonts w:ascii="Times New Roman" w:eastAsia="Lucida Sans Unicode" w:hAnsi="Times New Roman" w:cs="Times New Roman"/>
                <w:bCs/>
                <w:color w:val="000000"/>
                <w:spacing w:val="-10"/>
                <w:sz w:val="16"/>
                <w:szCs w:val="16"/>
                <w:lang w:eastAsia="ru-RU" w:bidi="ru-RU"/>
              </w:rPr>
              <w:t>(Т.С. Комарова)</w:t>
            </w:r>
          </w:p>
        </w:tc>
        <w:tc>
          <w:tcPr>
            <w:tcW w:w="2446" w:type="dxa"/>
            <w:shd w:val="clear" w:color="auto" w:fill="auto"/>
          </w:tcPr>
          <w:p w:rsidR="008204BE" w:rsidRPr="003C1ED1" w:rsidRDefault="00C87393" w:rsidP="00C8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Пластилин</w:t>
            </w:r>
            <w:r w:rsidRPr="00C873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доска для лепки, стек (на каждого ребенка).</w:t>
            </w:r>
          </w:p>
        </w:tc>
        <w:tc>
          <w:tcPr>
            <w:tcW w:w="1310" w:type="dxa"/>
            <w:vMerge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04BE" w:rsidRPr="003C1ED1" w:rsidTr="00E40C00"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6389" w:type="dxa"/>
            <w:shd w:val="clear" w:color="auto" w:fill="auto"/>
          </w:tcPr>
          <w:p w:rsidR="00F44BCA" w:rsidRPr="003C1ED1" w:rsidRDefault="008204BE" w:rsidP="00F44B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="00C34535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Игра на развитие пластической выразительности. </w:t>
            </w:r>
            <w:r w:rsidR="00F44BCA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«Опиши соседа»</w:t>
            </w:r>
          </w:p>
          <w:p w:rsidR="00F44BCA" w:rsidRPr="003C1ED1" w:rsidRDefault="00F44BCA" w:rsidP="00F44B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Цель</w:t>
            </w:r>
            <w:r w:rsidRPr="003C1E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 </w:t>
            </w: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умение внимательно рассматривать человека, давать словесный портрет.</w:t>
            </w:r>
          </w:p>
          <w:p w:rsidR="00EF036D" w:rsidRPr="003C1ED1" w:rsidRDefault="00F44BCA" w:rsidP="00F44B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91711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«Вечерний круг».</w:t>
            </w:r>
            <w:r w:rsidR="00E91711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F036D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«Добрые дела»</w:t>
            </w:r>
          </w:p>
          <w:p w:rsidR="00E91711" w:rsidRPr="003C1ED1" w:rsidRDefault="00EF036D" w:rsidP="00EF036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говорят в круге о своих добрых делах. Можно предложить детям рассказать о том, как они помогли, кому-то или что-то сделали для других детей в течение дня.</w:t>
            </w:r>
          </w:p>
          <w:p w:rsidR="00FF6B37" w:rsidRPr="00FF6B37" w:rsidRDefault="00E91711" w:rsidP="00FF6B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8204BE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Строительно-конструктивные игры</w:t>
            </w:r>
            <w:r w:rsidR="00F31984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r w:rsidR="00FF6B37" w:rsidRPr="00FF6B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«Конструируем из палочек»</w:t>
            </w:r>
            <w:r w:rsidR="00FF6B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FF6B37" w:rsidRPr="00FF6B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Цель: </w:t>
            </w:r>
            <w:r w:rsidR="00FF6B37" w:rsidRPr="00FF6B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закрепление знаний геометрических фигур,</w:t>
            </w:r>
            <w:r w:rsidR="00FF6B37" w:rsidRPr="00FF6B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 </w:t>
            </w:r>
            <w:r w:rsidR="00FF6B37" w:rsidRPr="00FF6B3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развитие логического мышления детей.</w:t>
            </w:r>
          </w:p>
          <w:p w:rsidR="008204BE" w:rsidRPr="003C1ED1" w:rsidRDefault="00FF6B37" w:rsidP="00FF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6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91711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8204BE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Малоподвижная игра. </w:t>
            </w:r>
            <w:r w:rsidR="008204BE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="009C566E" w:rsidRPr="003C1E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«Найди и промолчи» Цель: развитие у детей выдержки, умение выполнять движения по сигналу; качество внимательности.</w:t>
            </w:r>
          </w:p>
        </w:tc>
        <w:tc>
          <w:tcPr>
            <w:tcW w:w="1878" w:type="dxa"/>
            <w:shd w:val="clear" w:color="auto" w:fill="auto"/>
          </w:tcPr>
          <w:p w:rsidR="007B19E4" w:rsidRPr="003C1ED1" w:rsidRDefault="00E91711" w:rsidP="007B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8204BE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 </w:t>
            </w:r>
            <w:r w:rsidR="009C566E" w:rsidRPr="003C1E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Д.И</w:t>
            </w:r>
            <w:r w:rsidR="009C566E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7B19E4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«Что за птица?»</w:t>
            </w:r>
          </w:p>
          <w:p w:rsidR="007B19E4" w:rsidRPr="003C1ED1" w:rsidRDefault="007B19E4" w:rsidP="007B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развивать умение детей описывать птиц по характерным признакам и по описанию узнавать их</w:t>
            </w:r>
          </w:p>
          <w:p w:rsidR="008204BE" w:rsidRPr="003C1ED1" w:rsidRDefault="008204BE" w:rsidP="000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8204BE" w:rsidRPr="003C1ED1" w:rsidRDefault="008204BE" w:rsidP="0022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44BCA" w:rsidRPr="003C1ED1">
              <w:rPr>
                <w:sz w:val="16"/>
                <w:szCs w:val="16"/>
              </w:rPr>
              <w:t xml:space="preserve"> </w:t>
            </w:r>
            <w:r w:rsidR="00F44BCA"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Предложить детям раскраски предметов посуды народных промыслов.</w:t>
            </w:r>
          </w:p>
        </w:tc>
        <w:tc>
          <w:tcPr>
            <w:tcW w:w="2446" w:type="dxa"/>
            <w:shd w:val="clear" w:color="auto" w:fill="auto"/>
          </w:tcPr>
          <w:p w:rsidR="008204BE" w:rsidRPr="003C1ED1" w:rsidRDefault="008204BE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04BE" w:rsidRPr="003C1ED1" w:rsidTr="00E40C00">
        <w:tc>
          <w:tcPr>
            <w:tcW w:w="1297" w:type="dxa"/>
            <w:shd w:val="clear" w:color="auto" w:fill="auto"/>
            <w:vAlign w:val="center"/>
          </w:tcPr>
          <w:p w:rsidR="008204BE" w:rsidRPr="003C1ED1" w:rsidRDefault="008204BE" w:rsidP="000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6389" w:type="dxa"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и игры дневной прогулки</w:t>
            </w:r>
          </w:p>
        </w:tc>
        <w:tc>
          <w:tcPr>
            <w:tcW w:w="1878" w:type="dxa"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204BE" w:rsidRPr="003C1ED1" w:rsidRDefault="008204BE" w:rsidP="0002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4BCA" w:rsidRDefault="00F44BCA" w:rsidP="00572E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09"/>
        <w:gridCol w:w="1864"/>
        <w:gridCol w:w="2150"/>
        <w:gridCol w:w="2294"/>
        <w:gridCol w:w="1434"/>
      </w:tblGrid>
      <w:tr w:rsidR="00F44BCA" w:rsidRPr="00F44BCA" w:rsidTr="00F44BCA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Пятница</w:t>
            </w:r>
          </w:p>
          <w:p w:rsidR="00F44BCA" w:rsidRPr="00F44BCA" w:rsidRDefault="00D85D18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F44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C2B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марта</w:t>
            </w:r>
          </w:p>
          <w:p w:rsidR="00C16B83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режимный </w:t>
            </w:r>
          </w:p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момент</w:t>
            </w:r>
          </w:p>
        </w:tc>
        <w:tc>
          <w:tcPr>
            <w:tcW w:w="10623" w:type="dxa"/>
            <w:gridSpan w:val="3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образовательной среды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родителями,</w:t>
            </w:r>
          </w:p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специалистами</w:t>
            </w:r>
          </w:p>
        </w:tc>
      </w:tr>
      <w:tr w:rsidR="00F44BCA" w:rsidRPr="00F44BCA" w:rsidTr="00F44BCA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3" w:type="dxa"/>
            <w:gridSpan w:val="2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деятельность детей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Групповая работа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работа</w:t>
            </w:r>
          </w:p>
        </w:tc>
        <w:tc>
          <w:tcPr>
            <w:tcW w:w="2150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6609" w:type="dxa"/>
            <w:shd w:val="clear" w:color="auto" w:fill="auto"/>
          </w:tcPr>
          <w:p w:rsidR="00143813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1.Утренняя гимнастика</w:t>
            </w: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 w:rsidR="00DC035C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Общеразвивающие упражнения со скакалкой</w:t>
            </w:r>
          </w:p>
          <w:p w:rsidR="00F44BCA" w:rsidRPr="00BE5EF1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 «Утренний круг»</w:t>
            </w:r>
            <w:r w:rsidRPr="00BE5EF1">
              <w:rPr>
                <w:sz w:val="17"/>
                <w:szCs w:val="17"/>
              </w:rPr>
              <w:t xml:space="preserve"> </w:t>
            </w:r>
            <w:r w:rsidRPr="00BE5EF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утреннее приветствие. Называет число, месяц и день недели. Обсуждает деятельность на текущий день</w:t>
            </w:r>
            <w:r w:rsidRPr="00BE5EF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7B19E4" w:rsidRPr="00DC035C" w:rsidRDefault="00F44BCA" w:rsidP="000C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35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Беседа</w:t>
            </w:r>
            <w:r w:rsidRPr="00DC03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DC035C" w:rsidRPr="00DC035C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«</w:t>
            </w:r>
            <w:r w:rsidR="00DC035C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Как мы помогаем бабушке и маме» - </w:t>
            </w:r>
            <w:r w:rsidR="00DC035C" w:rsidRPr="00DC03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Способствовать формированию личностного отношения к соблюдению моральных норм.</w:t>
            </w:r>
          </w:p>
          <w:p w:rsidR="009A3E5B" w:rsidRPr="00E33967" w:rsidRDefault="009A3E5B" w:rsidP="009A3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  <w:r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«Любопытный язычок»</w:t>
            </w:r>
            <w:r w:rsidRPr="002E15A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2723">
              <w:rPr>
                <w:rFonts w:ascii="Times New Roman" w:hAnsi="Times New Roman" w:cs="Times New Roman"/>
                <w:sz w:val="16"/>
                <w:szCs w:val="16"/>
              </w:rPr>
              <w:t>Лягушка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3320D">
              <w:rPr>
                <w:rFonts w:ascii="Times New Roman" w:hAnsi="Times New Roman" w:cs="Times New Roman"/>
                <w:sz w:val="16"/>
                <w:szCs w:val="16"/>
              </w:rPr>
              <w:t xml:space="preserve">укреплять мышцы языка и губ, развивать подвижность языка. </w:t>
            </w:r>
          </w:p>
          <w:p w:rsidR="009A3E5B" w:rsidRPr="0003320D" w:rsidRDefault="009A3E5B" w:rsidP="009A3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Дыхательная гимнастика. </w:t>
            </w:r>
            <w:r w:rsidRPr="00042723">
              <w:rPr>
                <w:rFonts w:ascii="Times New Roman" w:hAnsi="Times New Roman" w:cs="Times New Roman"/>
                <w:bCs/>
                <w:sz w:val="16"/>
                <w:szCs w:val="16"/>
              </w:rPr>
              <w:t>«Каша кипит»</w:t>
            </w:r>
            <w:r w:rsidRPr="00033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развитие плавного, длительного выдоха.</w:t>
            </w:r>
          </w:p>
          <w:p w:rsidR="00F44BCA" w:rsidRPr="00F44BCA" w:rsidRDefault="009A3E5B" w:rsidP="009A3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967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  <w:r w:rsidRPr="00E339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A3E5B">
              <w:rPr>
                <w:rFonts w:ascii="Times New Roman" w:hAnsi="Times New Roman" w:cs="Times New Roman"/>
                <w:bCs/>
                <w:sz w:val="16"/>
                <w:szCs w:val="16"/>
              </w:rPr>
              <w:t>Моя семья</w:t>
            </w:r>
            <w:r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Цель: </w:t>
            </w:r>
            <w:r w:rsidRPr="00E87F51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совершенствует деятельность артикуляционных органов губ, языка, нижней челюсти.</w:t>
            </w:r>
          </w:p>
        </w:tc>
        <w:tc>
          <w:tcPr>
            <w:tcW w:w="186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 Д.И</w:t>
            </w:r>
            <w:r w:rsidRPr="00F44BC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развитие звуковой культуры речи.</w:t>
            </w:r>
          </w:p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«Измени слово»</w:t>
            </w:r>
          </w:p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образование существительных </w:t>
            </w:r>
            <w:proofErr w:type="spellStart"/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уменьшительно</w:t>
            </w:r>
            <w:proofErr w:type="spellEnd"/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ласкательного значения. Отрабатывать дикцию.</w:t>
            </w:r>
          </w:p>
        </w:tc>
        <w:tc>
          <w:tcPr>
            <w:tcW w:w="2150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44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44BCA">
              <w:rPr>
                <w:sz w:val="16"/>
                <w:szCs w:val="16"/>
              </w:rPr>
              <w:t xml:space="preserve"> </w:t>
            </w:r>
            <w:r w:rsidRPr="00F44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Самостоятельные игры в игровых центрах.</w:t>
            </w:r>
          </w:p>
        </w:tc>
        <w:tc>
          <w:tcPr>
            <w:tcW w:w="229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Напомнить родителям о необходимости соблюдение порядка в кабинках. </w:t>
            </w: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</w:t>
            </w:r>
          </w:p>
        </w:tc>
        <w:tc>
          <w:tcPr>
            <w:tcW w:w="10623" w:type="dxa"/>
            <w:gridSpan w:val="3"/>
            <w:shd w:val="clear" w:color="auto" w:fill="auto"/>
          </w:tcPr>
          <w:p w:rsidR="00F44BCA" w:rsidRPr="00FF6B37" w:rsidRDefault="00F44BCA" w:rsidP="00CE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Познание (ФЭЭП</w:t>
            </w:r>
            <w:r w:rsidR="007C2B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0C4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6B37" w:rsidRPr="00FF6B37">
              <w:rPr>
                <w:rFonts w:ascii="Times New Roman" w:eastAsia="Calibri" w:hAnsi="Times New Roman" w:cs="Times New Roman"/>
                <w:sz w:val="18"/>
                <w:szCs w:val="18"/>
              </w:rPr>
              <w:t>Цветы для мамы</w:t>
            </w:r>
            <w:r w:rsidR="00FF6B37" w:rsidRPr="00FF6B37">
              <w:rPr>
                <w:rFonts w:ascii="Times New Roman" w:eastAsia="Calibri" w:hAnsi="Times New Roman" w:cs="Times New Roman"/>
                <w:sz w:val="18"/>
                <w:szCs w:val="18"/>
              </w:rPr>
              <w:t>.  Программное содержание. Создать условия для расширения представлений детей о комнатных растениях: их пользе, строении, многообразии.</w:t>
            </w:r>
            <w:r w:rsidR="00FF6B37" w:rsidRPr="00FF6B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E0423" w:rsidRPr="00FF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(О.А. </w:t>
            </w:r>
            <w:proofErr w:type="spellStart"/>
            <w:r w:rsidR="00CE0423" w:rsidRPr="00FF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Соломенникова</w:t>
            </w:r>
            <w:proofErr w:type="spellEnd"/>
            <w:r w:rsidR="00272C45" w:rsidRPr="00FF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Музыкальное</w:t>
            </w: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плану музыкального руководителя)</w:t>
            </w: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F44BCA" w:rsidRPr="00F44BCA" w:rsidRDefault="00F44BCA" w:rsidP="00FF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 </w:t>
            </w:r>
            <w:r w:rsidR="00FF6B37" w:rsidRPr="00FF6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комнатные цветы герань, </w:t>
            </w:r>
            <w:r w:rsidR="00FF6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кактус,</w:t>
            </w:r>
            <w:r w:rsidR="00FF6B37" w:rsidRPr="00FF6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алоэ, лейки с водой,  палочки для рыхления почвы, влажная тряпочка,  карточки-символы, изображающие строение растений, салфетки.</w:t>
            </w: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6609" w:type="dxa"/>
            <w:shd w:val="clear" w:color="auto" w:fill="auto"/>
          </w:tcPr>
          <w:p w:rsidR="00DE103A" w:rsidRPr="00DE103A" w:rsidRDefault="00F44BCA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Наблюдение </w:t>
            </w:r>
            <w:r w:rsidR="00DE103A"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>«Что такое воздух»</w:t>
            </w:r>
          </w:p>
          <w:p w:rsidR="00DE103A" w:rsidRPr="00DE103A" w:rsidRDefault="00DE103A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r w:rsidRPr="00DE1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знакомство</w:t>
            </w:r>
            <w:r w:rsidRPr="00DE10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 с таким компонентом природы как воздух, его свойствами.</w:t>
            </w: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2. Труд.</w:t>
            </w:r>
            <w:r w:rsidRPr="00F44B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E103A" w:rsidRPr="00DE103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Уборка снега на участке.  Цель: формирование трудовых навыков.</w:t>
            </w:r>
          </w:p>
          <w:p w:rsidR="00F44BCA" w:rsidRPr="00F44BCA" w:rsidRDefault="00F44BCA" w:rsidP="00F44BC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3. Подвижные игры: </w:t>
            </w:r>
            <w:r w:rsidRPr="00F44BC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«Кто лучше прыгнет?», «Охотники и зайцы», </w:t>
            </w:r>
            <w:r w:rsidR="00A80720" w:rsidRPr="00A80720">
              <w:rPr>
                <w:rFonts w:ascii="Times New Roman" w:hAnsi="Times New Roman" w:cs="Times New Roman"/>
                <w:iCs/>
                <w:sz w:val="16"/>
                <w:szCs w:val="16"/>
              </w:rPr>
              <w:t>«Мы весёлые ребята»</w:t>
            </w:r>
          </w:p>
          <w:p w:rsidR="00272C45" w:rsidRPr="00272C45" w:rsidRDefault="00F44BCA" w:rsidP="00272C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4. </w:t>
            </w:r>
            <w:r w:rsidR="00272C45" w:rsidRPr="00272C45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Дидактическая игра</w:t>
            </w:r>
            <w:r w:rsidR="00272C45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. </w:t>
            </w:r>
            <w:r w:rsidR="00272C45" w:rsidRPr="00272C4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«Наоборот» </w:t>
            </w:r>
          </w:p>
          <w:p w:rsidR="00272C45" w:rsidRPr="00272C45" w:rsidRDefault="00272C45" w:rsidP="00272C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72C4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развитие</w:t>
            </w:r>
            <w:r w:rsidRPr="00272C4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 детей сообразительность, быстроту мышления.</w:t>
            </w: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5. Самостоятельная игровая деятельность</w:t>
            </w:r>
          </w:p>
          <w:p w:rsidR="00F44BCA" w:rsidRPr="00F44BCA" w:rsidRDefault="00F44BCA" w:rsidP="00DE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6. Русская народная игра</w:t>
            </w:r>
            <w:r w:rsidRPr="00F44BC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</w:t>
            </w:r>
            <w:r w:rsidR="00DE103A" w:rsidRPr="00DE103A">
              <w:rPr>
                <w:rFonts w:ascii="Times New Roman" w:hAnsi="Times New Roman" w:cs="Times New Roman"/>
                <w:iCs/>
                <w:sz w:val="16"/>
                <w:szCs w:val="16"/>
              </w:rPr>
              <w:t>«</w:t>
            </w:r>
            <w:r w:rsidR="00DE103A" w:rsidRPr="00DE103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Аисты и лягушки</w:t>
            </w:r>
            <w:r w:rsidR="00DE103A" w:rsidRPr="00DE103A">
              <w:rPr>
                <w:rFonts w:ascii="Times New Roman" w:hAnsi="Times New Roman" w:cs="Times New Roman"/>
                <w:iCs/>
                <w:sz w:val="16"/>
                <w:szCs w:val="16"/>
              </w:rPr>
              <w:t>».</w:t>
            </w:r>
            <w:r w:rsidRPr="00F44BC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Цель: развитие быстроты, ловкости, совершенствовать ориентировку в пространстве. Тренировка ходьбе цепочкой.</w:t>
            </w:r>
          </w:p>
        </w:tc>
        <w:tc>
          <w:tcPr>
            <w:tcW w:w="1864" w:type="dxa"/>
            <w:shd w:val="clear" w:color="auto" w:fill="auto"/>
          </w:tcPr>
          <w:p w:rsidR="009B6230" w:rsidRPr="009B6230" w:rsidRDefault="00F44BCA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44B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</w:t>
            </w:r>
            <w:r w:rsidRPr="00F44BC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="009B6230" w:rsidRPr="009B6230">
              <w:rPr>
                <w:rFonts w:ascii="Times New Roman" w:hAnsi="Times New Roman" w:cs="Times New Roman"/>
                <w:iCs/>
                <w:sz w:val="16"/>
                <w:szCs w:val="16"/>
              </w:rPr>
              <w:t>«Кто дольше простоит на одной ноге».</w:t>
            </w:r>
          </w:p>
          <w:p w:rsidR="009B6230" w:rsidRPr="009B6230" w:rsidRDefault="009B6230" w:rsidP="009B62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B6230">
              <w:rPr>
                <w:rFonts w:ascii="Times New Roman" w:hAnsi="Times New Roman" w:cs="Times New Roman"/>
                <w:iCs/>
                <w:sz w:val="16"/>
                <w:szCs w:val="16"/>
              </w:rPr>
              <w:t>Цель: учить быстро, действовать при потере равновесия</w:t>
            </w: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5.Самостоятельная игровая деятельность с выносным материалом.</w:t>
            </w:r>
          </w:p>
        </w:tc>
        <w:tc>
          <w:tcPr>
            <w:tcW w:w="229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 СНОМ</w:t>
            </w:r>
          </w:p>
        </w:tc>
        <w:tc>
          <w:tcPr>
            <w:tcW w:w="12917" w:type="dxa"/>
            <w:gridSpan w:val="4"/>
            <w:shd w:val="clear" w:color="auto" w:fill="auto"/>
          </w:tcPr>
          <w:p w:rsidR="00172659" w:rsidRPr="00172659" w:rsidRDefault="00A80720" w:rsidP="0017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мультфильма «Умка», слушание песенки «Колыбельная медведицы», муз. Е. </w:t>
            </w:r>
            <w:proofErr w:type="spellStart"/>
            <w:r w:rsidRP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сл. Ю. Яковлева -</w:t>
            </w:r>
            <w:r w:rsidRPr="00A80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продолжать знакомить детей с жанром колыбельной песни, обратить внимание на мелодичность и плавность мелодии.</w:t>
            </w:r>
          </w:p>
          <w:p w:rsidR="00F44BCA" w:rsidRPr="00F44BCA" w:rsidRDefault="00F44BCA" w:rsidP="0027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КГН</w:t>
            </w: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Продолжать закреплять навыки по </w:t>
            </w:r>
            <w:r w:rsidR="00272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заправки</w:t>
            </w: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кровати: расправлять одеяло, предварительно поправив простыню.</w:t>
            </w: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6609" w:type="dxa"/>
            <w:shd w:val="clear" w:color="auto" w:fill="auto"/>
          </w:tcPr>
          <w:p w:rsidR="00511A9A" w:rsidRDefault="00511A9A" w:rsidP="00272C45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r w:rsidRPr="00572E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Гимнастики после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дневного сна </w:t>
            </w: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Комплекс № 1. «</w:t>
            </w:r>
            <w:r w:rsidR="00DC03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Полёт на луну</w:t>
            </w:r>
            <w:r w:rsidRPr="00D04D0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159F5" w:rsidRPr="003159F5" w:rsidRDefault="00511A9A" w:rsidP="003159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159F5" w:rsidRPr="00315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59F5" w:rsidRPr="003159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Игра – этюд </w:t>
            </w:r>
            <w:r w:rsidR="003159F5" w:rsidRPr="003159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«Одно и то же по – разному»</w:t>
            </w:r>
            <w:r w:rsidR="003159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3159F5" w:rsidRPr="003159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Цель.</w:t>
            </w:r>
            <w:r w:rsidR="003159F5" w:rsidRPr="00315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15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</w:t>
            </w:r>
            <w:r w:rsidR="003159F5" w:rsidRPr="00315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      </w:r>
          </w:p>
          <w:p w:rsidR="00272C45" w:rsidRPr="00EF036D" w:rsidRDefault="00511A9A" w:rsidP="00272C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272C45" w:rsidRPr="00572E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«Вечерний круг».</w:t>
            </w:r>
            <w:r w:rsidR="00272C45" w:rsidRPr="00572E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2C45" w:rsidRPr="00EF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«Добрые дела»</w:t>
            </w:r>
          </w:p>
          <w:p w:rsidR="00272C45" w:rsidRPr="00572ECF" w:rsidRDefault="00272C45" w:rsidP="00272C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говорят в круге о своих добрых делах. Можно предложить детям рассказать о том, как они помогли, кому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F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или что-то сделали для других детей в течение дня.</w:t>
            </w:r>
          </w:p>
          <w:p w:rsidR="00272C45" w:rsidRPr="00F31984" w:rsidRDefault="00511A9A" w:rsidP="00272C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272C45" w:rsidRPr="00572E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="00272C45" w:rsidRPr="00272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Театрализация </w:t>
            </w:r>
            <w:r w:rsidR="00A30414" w:rsidRPr="00A30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«Веселый Старичок - </w:t>
            </w:r>
            <w:proofErr w:type="spellStart"/>
            <w:r w:rsidR="00A30414" w:rsidRPr="00A30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Лесовичок</w:t>
            </w:r>
            <w:proofErr w:type="spellEnd"/>
            <w:r w:rsidR="00A30414" w:rsidRPr="00A30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="00A30414" w:rsidRPr="00A3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2C45" w:rsidRPr="00272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</w:t>
            </w:r>
            <w:r w:rsidR="00272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r w:rsidR="00272C45" w:rsidRPr="00272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выразительно исполнять диалоги.</w:t>
            </w:r>
            <w:r w:rsidR="00272C45" w:rsidRPr="00F31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44BCA" w:rsidRPr="00F44BCA" w:rsidRDefault="00511A9A" w:rsidP="002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272C45" w:rsidRPr="00572E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Малоподвижная игра. </w:t>
            </w:r>
            <w:r w:rsidR="00272C45" w:rsidRPr="00572EC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««Найди и промолчи» Цель: развитие у детей выдержки, умение выполнять движения по сигналу; качество внимательности.</w:t>
            </w:r>
          </w:p>
        </w:tc>
        <w:tc>
          <w:tcPr>
            <w:tcW w:w="1864" w:type="dxa"/>
            <w:shd w:val="clear" w:color="auto" w:fill="auto"/>
          </w:tcPr>
          <w:p w:rsidR="00F44BCA" w:rsidRPr="00F44BCA" w:rsidRDefault="00511A9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F44BCA" w:rsidRPr="00F44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="00F44BCA"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30414" w:rsidRPr="00A30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Ситуативный разговор «Почему нужно помогать девочкам и защищать их» </w:t>
            </w:r>
            <w:r w:rsidR="00A30414" w:rsidRPr="00A3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продолжать воспитывать внимательное, заботливое отношение к девочкам. </w:t>
            </w:r>
          </w:p>
        </w:tc>
        <w:tc>
          <w:tcPr>
            <w:tcW w:w="2150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2.Самостоятельная деятельность детей с сюжетными игрушками.</w:t>
            </w:r>
          </w:p>
        </w:tc>
        <w:tc>
          <w:tcPr>
            <w:tcW w:w="229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BCA" w:rsidRPr="00F44BCA" w:rsidTr="00F44BCA">
        <w:tc>
          <w:tcPr>
            <w:tcW w:w="1277" w:type="dxa"/>
            <w:shd w:val="clear" w:color="auto" w:fill="auto"/>
            <w:vAlign w:val="center"/>
          </w:tcPr>
          <w:p w:rsidR="00F44BCA" w:rsidRPr="00F44BCA" w:rsidRDefault="00F44BCA" w:rsidP="00F4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6609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и игры дневной прогулки</w:t>
            </w:r>
          </w:p>
        </w:tc>
        <w:tc>
          <w:tcPr>
            <w:tcW w:w="186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44BCA" w:rsidRPr="00F44BCA" w:rsidRDefault="00F44BCA" w:rsidP="00F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4BCA" w:rsidRPr="00F44BCA" w:rsidRDefault="00F44BCA" w:rsidP="00F44BCA"/>
    <w:p w:rsidR="00F44BCA" w:rsidRPr="00572ECF" w:rsidRDefault="00F44BCA" w:rsidP="00572ECF">
      <w:pPr>
        <w:rPr>
          <w:rFonts w:ascii="Times New Roman" w:hAnsi="Times New Roman" w:cs="Times New Roman"/>
          <w:sz w:val="16"/>
          <w:szCs w:val="16"/>
        </w:rPr>
      </w:pPr>
    </w:p>
    <w:sectPr w:rsidR="00F44BCA" w:rsidRPr="00572ECF" w:rsidSect="00995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69B"/>
    <w:multiLevelType w:val="multilevel"/>
    <w:tmpl w:val="1EF0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9675A"/>
    <w:multiLevelType w:val="multilevel"/>
    <w:tmpl w:val="6308C2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89"/>
    <w:rsid w:val="00026B3B"/>
    <w:rsid w:val="00027AE2"/>
    <w:rsid w:val="00031CB6"/>
    <w:rsid w:val="0003320D"/>
    <w:rsid w:val="00042723"/>
    <w:rsid w:val="00053A36"/>
    <w:rsid w:val="000572C9"/>
    <w:rsid w:val="00057D62"/>
    <w:rsid w:val="00084FA8"/>
    <w:rsid w:val="000A55FA"/>
    <w:rsid w:val="000C4BA5"/>
    <w:rsid w:val="000E776B"/>
    <w:rsid w:val="000F6234"/>
    <w:rsid w:val="001142A7"/>
    <w:rsid w:val="00122CCA"/>
    <w:rsid w:val="00134050"/>
    <w:rsid w:val="00134DD5"/>
    <w:rsid w:val="00143813"/>
    <w:rsid w:val="001656DC"/>
    <w:rsid w:val="0017008D"/>
    <w:rsid w:val="00172659"/>
    <w:rsid w:val="0019536F"/>
    <w:rsid w:val="001B1997"/>
    <w:rsid w:val="001E7D21"/>
    <w:rsid w:val="001F650F"/>
    <w:rsid w:val="001F7749"/>
    <w:rsid w:val="00222C59"/>
    <w:rsid w:val="002670FA"/>
    <w:rsid w:val="00272C45"/>
    <w:rsid w:val="00274115"/>
    <w:rsid w:val="002774A6"/>
    <w:rsid w:val="00285767"/>
    <w:rsid w:val="00286078"/>
    <w:rsid w:val="002A3F4E"/>
    <w:rsid w:val="002B0C11"/>
    <w:rsid w:val="002C20DB"/>
    <w:rsid w:val="002C74B7"/>
    <w:rsid w:val="002E02D1"/>
    <w:rsid w:val="002E15AE"/>
    <w:rsid w:val="002E6A7C"/>
    <w:rsid w:val="002F3D06"/>
    <w:rsid w:val="003159F5"/>
    <w:rsid w:val="00315D1D"/>
    <w:rsid w:val="00341305"/>
    <w:rsid w:val="00345974"/>
    <w:rsid w:val="00352AAC"/>
    <w:rsid w:val="00395343"/>
    <w:rsid w:val="003B223E"/>
    <w:rsid w:val="003C1ED1"/>
    <w:rsid w:val="003C4125"/>
    <w:rsid w:val="00406A2B"/>
    <w:rsid w:val="00407916"/>
    <w:rsid w:val="004137DF"/>
    <w:rsid w:val="004217AA"/>
    <w:rsid w:val="00464D2C"/>
    <w:rsid w:val="00481DF1"/>
    <w:rsid w:val="004B3B9B"/>
    <w:rsid w:val="004C463F"/>
    <w:rsid w:val="004C6628"/>
    <w:rsid w:val="004F526C"/>
    <w:rsid w:val="00511A9A"/>
    <w:rsid w:val="00515736"/>
    <w:rsid w:val="00540E27"/>
    <w:rsid w:val="00564404"/>
    <w:rsid w:val="00572ECF"/>
    <w:rsid w:val="005819EF"/>
    <w:rsid w:val="0059020A"/>
    <w:rsid w:val="00594787"/>
    <w:rsid w:val="00595CE6"/>
    <w:rsid w:val="005A5403"/>
    <w:rsid w:val="005C6CF1"/>
    <w:rsid w:val="005D45B7"/>
    <w:rsid w:val="005F625C"/>
    <w:rsid w:val="006017CE"/>
    <w:rsid w:val="006069FD"/>
    <w:rsid w:val="00615A90"/>
    <w:rsid w:val="00615CAD"/>
    <w:rsid w:val="00617A77"/>
    <w:rsid w:val="00634611"/>
    <w:rsid w:val="006467AB"/>
    <w:rsid w:val="00661C0C"/>
    <w:rsid w:val="006B073E"/>
    <w:rsid w:val="006B11AB"/>
    <w:rsid w:val="006B5211"/>
    <w:rsid w:val="006C77CC"/>
    <w:rsid w:val="006D015B"/>
    <w:rsid w:val="006D3AEB"/>
    <w:rsid w:val="006D6560"/>
    <w:rsid w:val="006E3E27"/>
    <w:rsid w:val="006E5785"/>
    <w:rsid w:val="00726CED"/>
    <w:rsid w:val="007542C0"/>
    <w:rsid w:val="00767A8A"/>
    <w:rsid w:val="0077285A"/>
    <w:rsid w:val="007B19E4"/>
    <w:rsid w:val="007C2B4E"/>
    <w:rsid w:val="007D0B1F"/>
    <w:rsid w:val="007E1934"/>
    <w:rsid w:val="007E384D"/>
    <w:rsid w:val="007F09A2"/>
    <w:rsid w:val="007F7505"/>
    <w:rsid w:val="00801FD1"/>
    <w:rsid w:val="008204BE"/>
    <w:rsid w:val="00861550"/>
    <w:rsid w:val="00862C51"/>
    <w:rsid w:val="00864D9E"/>
    <w:rsid w:val="0087074E"/>
    <w:rsid w:val="008904B6"/>
    <w:rsid w:val="008A5EAB"/>
    <w:rsid w:val="008B3310"/>
    <w:rsid w:val="008B3D9F"/>
    <w:rsid w:val="008C37F7"/>
    <w:rsid w:val="008D63D9"/>
    <w:rsid w:val="008F2756"/>
    <w:rsid w:val="00914023"/>
    <w:rsid w:val="00914C0D"/>
    <w:rsid w:val="00931B68"/>
    <w:rsid w:val="00937447"/>
    <w:rsid w:val="00940BD4"/>
    <w:rsid w:val="00950158"/>
    <w:rsid w:val="0096349F"/>
    <w:rsid w:val="00967A53"/>
    <w:rsid w:val="00967A8C"/>
    <w:rsid w:val="00967B8A"/>
    <w:rsid w:val="00981D34"/>
    <w:rsid w:val="00982987"/>
    <w:rsid w:val="00983C58"/>
    <w:rsid w:val="00993F00"/>
    <w:rsid w:val="0099524F"/>
    <w:rsid w:val="009A3E5B"/>
    <w:rsid w:val="009B6230"/>
    <w:rsid w:val="009C36C3"/>
    <w:rsid w:val="009C566E"/>
    <w:rsid w:val="009C7F2C"/>
    <w:rsid w:val="009D1CFF"/>
    <w:rsid w:val="009E4B09"/>
    <w:rsid w:val="009F00CD"/>
    <w:rsid w:val="00A2438E"/>
    <w:rsid w:val="00A30414"/>
    <w:rsid w:val="00A32F01"/>
    <w:rsid w:val="00A547C2"/>
    <w:rsid w:val="00A80720"/>
    <w:rsid w:val="00A8416C"/>
    <w:rsid w:val="00A953B3"/>
    <w:rsid w:val="00AA515F"/>
    <w:rsid w:val="00AB686F"/>
    <w:rsid w:val="00AC640E"/>
    <w:rsid w:val="00AC6F39"/>
    <w:rsid w:val="00AD0204"/>
    <w:rsid w:val="00AD2EB2"/>
    <w:rsid w:val="00AF1027"/>
    <w:rsid w:val="00B13D13"/>
    <w:rsid w:val="00B54DF9"/>
    <w:rsid w:val="00B73EA8"/>
    <w:rsid w:val="00B8122C"/>
    <w:rsid w:val="00B87EBE"/>
    <w:rsid w:val="00BC5321"/>
    <w:rsid w:val="00BE5EF1"/>
    <w:rsid w:val="00BF2609"/>
    <w:rsid w:val="00C1148D"/>
    <w:rsid w:val="00C16B83"/>
    <w:rsid w:val="00C2105C"/>
    <w:rsid w:val="00C26C6F"/>
    <w:rsid w:val="00C30993"/>
    <w:rsid w:val="00C34535"/>
    <w:rsid w:val="00C41102"/>
    <w:rsid w:val="00C87393"/>
    <w:rsid w:val="00C87DEB"/>
    <w:rsid w:val="00C91D2A"/>
    <w:rsid w:val="00CC4A7B"/>
    <w:rsid w:val="00CE0423"/>
    <w:rsid w:val="00CF21E5"/>
    <w:rsid w:val="00D04D0D"/>
    <w:rsid w:val="00D42F47"/>
    <w:rsid w:val="00D85D18"/>
    <w:rsid w:val="00D9088F"/>
    <w:rsid w:val="00D90BE0"/>
    <w:rsid w:val="00D9304D"/>
    <w:rsid w:val="00DC035C"/>
    <w:rsid w:val="00DE103A"/>
    <w:rsid w:val="00DE4D02"/>
    <w:rsid w:val="00DF4746"/>
    <w:rsid w:val="00DF76E6"/>
    <w:rsid w:val="00E0304D"/>
    <w:rsid w:val="00E10210"/>
    <w:rsid w:val="00E14706"/>
    <w:rsid w:val="00E24A3A"/>
    <w:rsid w:val="00E33967"/>
    <w:rsid w:val="00E40C00"/>
    <w:rsid w:val="00E832C3"/>
    <w:rsid w:val="00E87F51"/>
    <w:rsid w:val="00E91711"/>
    <w:rsid w:val="00EA6D00"/>
    <w:rsid w:val="00EB03E9"/>
    <w:rsid w:val="00EF036D"/>
    <w:rsid w:val="00EF0FFE"/>
    <w:rsid w:val="00EF24AD"/>
    <w:rsid w:val="00EF629E"/>
    <w:rsid w:val="00EF7BF2"/>
    <w:rsid w:val="00F01189"/>
    <w:rsid w:val="00F12CDE"/>
    <w:rsid w:val="00F13954"/>
    <w:rsid w:val="00F31984"/>
    <w:rsid w:val="00F361F4"/>
    <w:rsid w:val="00F36787"/>
    <w:rsid w:val="00F44BCA"/>
    <w:rsid w:val="00F45276"/>
    <w:rsid w:val="00F541AD"/>
    <w:rsid w:val="00F75098"/>
    <w:rsid w:val="00F90543"/>
    <w:rsid w:val="00FB014F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147"/>
  <w15:chartTrackingRefBased/>
  <w15:docId w15:val="{7E43B922-8EC9-41C6-93B5-A358041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5B"/>
  </w:style>
  <w:style w:type="paragraph" w:styleId="4">
    <w:name w:val="heading 4"/>
    <w:basedOn w:val="a"/>
    <w:next w:val="a"/>
    <w:link w:val="40"/>
    <w:qFormat/>
    <w:rsid w:val="00914C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C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1F77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4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870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AB686F"/>
    <w:rPr>
      <w:color w:val="0563C1" w:themeColor="hyperlink"/>
      <w:u w:val="single"/>
    </w:rPr>
  </w:style>
  <w:style w:type="character" w:customStyle="1" w:styleId="c15">
    <w:name w:val="c15"/>
    <w:basedOn w:val="a0"/>
    <w:rsid w:val="00272C45"/>
  </w:style>
  <w:style w:type="character" w:customStyle="1" w:styleId="c2">
    <w:name w:val="c2"/>
    <w:basedOn w:val="a0"/>
    <w:rsid w:val="00272C45"/>
  </w:style>
  <w:style w:type="character" w:customStyle="1" w:styleId="c0">
    <w:name w:val="c0"/>
    <w:basedOn w:val="a0"/>
    <w:rsid w:val="0027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98D0-229D-4C78-A0E8-18B8855A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Сухолядова</dc:creator>
  <cp:keywords/>
  <dc:description/>
  <cp:lastModifiedBy>Настя Сухолядова</cp:lastModifiedBy>
  <cp:revision>8</cp:revision>
  <cp:lastPrinted>2023-02-26T09:41:00Z</cp:lastPrinted>
  <dcterms:created xsi:type="dcterms:W3CDTF">2023-03-05T02:15:00Z</dcterms:created>
  <dcterms:modified xsi:type="dcterms:W3CDTF">2023-03-05T04:27:00Z</dcterms:modified>
</cp:coreProperties>
</file>