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B8" w:rsidRDefault="009B6FB8" w:rsidP="009B6FB8">
      <w:pPr>
        <w:pStyle w:val="a3"/>
        <w:rPr>
          <w:b/>
          <w:sz w:val="32"/>
          <w:szCs w:val="32"/>
          <w:shd w:val="clear" w:color="auto" w:fill="FFFFFF"/>
        </w:rPr>
      </w:pPr>
      <w:r w:rsidRPr="009B6FB8">
        <w:rPr>
          <w:b/>
          <w:sz w:val="32"/>
          <w:szCs w:val="32"/>
          <w:shd w:val="clear" w:color="auto" w:fill="FFFFFF"/>
        </w:rPr>
        <w:t>Спорт в жизни ребёнка</w:t>
      </w:r>
    </w:p>
    <w:p w:rsidR="00DA6009" w:rsidRDefault="009B6FB8" w:rsidP="009B6FB8">
      <w:pPr>
        <w:pStyle w:val="a3"/>
        <w:rPr>
          <w:sz w:val="28"/>
          <w:szCs w:val="28"/>
          <w:shd w:val="clear" w:color="auto" w:fill="FFFFFF"/>
        </w:rPr>
      </w:pPr>
      <w:r w:rsidRPr="009B6FB8">
        <w:rPr>
          <w:shd w:val="clear" w:color="auto" w:fill="FFFFFF"/>
        </w:rPr>
        <w:br/>
      </w:r>
      <w:r w:rsidRPr="009B6FB8">
        <w:rPr>
          <w:sz w:val="28"/>
          <w:szCs w:val="28"/>
          <w:shd w:val="clear" w:color="auto" w:fill="FFFFFF"/>
        </w:rPr>
        <w:t>Спорт играет большую роль в жизни ребёнка. Он укрепляет здоровье, воспитывает характер, делает человека сильным и выносливым. Чтобы быть здоровым, любовь к спорту нужно прививать с самого детства. Родители сами должны следовать правилам ЗОЖ. Для каждого ребёнка главный пример- родители, поэтому активный образ жизни должны пропагандировать именно они.</w:t>
      </w:r>
      <w:r w:rsidRPr="009B6FB8">
        <w:rPr>
          <w:sz w:val="28"/>
          <w:szCs w:val="28"/>
          <w:shd w:val="clear" w:color="auto" w:fill="FFFFFF"/>
        </w:rPr>
        <w:br/>
        <w:t xml:space="preserve">Хочется рассказать о семьях детей из нашей группы. Это родители Айлин К. и </w:t>
      </w:r>
      <w:proofErr w:type="gramStart"/>
      <w:r w:rsidRPr="009B6FB8">
        <w:rPr>
          <w:sz w:val="28"/>
          <w:szCs w:val="28"/>
          <w:shd w:val="clear" w:color="auto" w:fill="FFFFFF"/>
        </w:rPr>
        <w:t>Мирры</w:t>
      </w:r>
      <w:proofErr w:type="gramEnd"/>
      <w:r w:rsidRPr="009B6FB8">
        <w:rPr>
          <w:sz w:val="28"/>
          <w:szCs w:val="28"/>
          <w:shd w:val="clear" w:color="auto" w:fill="FFFFFF"/>
        </w:rPr>
        <w:t xml:space="preserve"> и Арины С. Их папы являются действующими спортсменами и одновременно тренерами в спортивных школах. Их личный наглядный пример помогает детям воспринимать спорт как неотъемлемую часть жизни.</w:t>
      </w:r>
      <w:r w:rsidRPr="009B6FB8">
        <w:rPr>
          <w:sz w:val="28"/>
          <w:szCs w:val="28"/>
          <w:shd w:val="clear" w:color="auto" w:fill="FFFFFF"/>
        </w:rPr>
        <w:br/>
        <w:t>Айлин занимается хореографией. Её папа привил интерес и увлечение карате старшему брату Рустаму, участнику и призёру многих соревнований. Вся семья ведёт активный образ жизни. В свободное время-это и лыжи, и коньки, плавание, и велосипед.</w:t>
      </w:r>
      <w:r w:rsidRPr="009B6FB8">
        <w:rPr>
          <w:sz w:val="28"/>
          <w:szCs w:val="28"/>
          <w:shd w:val="clear" w:color="auto" w:fill="FFFFFF"/>
        </w:rPr>
        <w:br/>
        <w:t>Сёстрам Мирре и Арине С. папа тоже- личный пример! Для того, чтобы в будущем стать достаточно сильными, преодолевать любые препятствия, нужно с детства заниматься спортом. Мирра и Арина занимаются теннисом, посещают Легкоатлетический Манеж 2 раза в неделю, плавают в бассейне.</w:t>
      </w:r>
      <w:r w:rsidRPr="009B6FB8">
        <w:rPr>
          <w:sz w:val="28"/>
          <w:szCs w:val="28"/>
          <w:shd w:val="clear" w:color="auto" w:fill="FFFFFF"/>
        </w:rPr>
        <w:br/>
        <w:t>Как же привить ребёнку интерес к спорту?</w:t>
      </w:r>
      <w:r w:rsidRPr="009B6FB8">
        <w:rPr>
          <w:sz w:val="28"/>
          <w:szCs w:val="28"/>
          <w:shd w:val="clear" w:color="auto" w:fill="FFFFFF"/>
        </w:rPr>
        <w:br/>
        <w:t>* начинайте с себя и будьте примером своему ребёнку!</w:t>
      </w:r>
      <w:r w:rsidRPr="009B6FB8">
        <w:rPr>
          <w:sz w:val="28"/>
          <w:szCs w:val="28"/>
          <w:shd w:val="clear" w:color="auto" w:fill="FFFFFF"/>
        </w:rPr>
        <w:br/>
        <w:t>*учитывайте характер и особенности своих детей</w:t>
      </w:r>
      <w:r w:rsidRPr="009B6FB8">
        <w:rPr>
          <w:sz w:val="28"/>
          <w:szCs w:val="28"/>
          <w:shd w:val="clear" w:color="auto" w:fill="FFFFFF"/>
        </w:rPr>
        <w:br/>
        <w:t>*занимайтесь спортом с удовольствием!</w:t>
      </w:r>
    </w:p>
    <w:p w:rsidR="009B6FB8" w:rsidRDefault="009B6FB8" w:rsidP="009B6FB8">
      <w:pPr>
        <w:pStyle w:val="a3"/>
        <w:rPr>
          <w:sz w:val="28"/>
          <w:szCs w:val="28"/>
          <w:shd w:val="clear" w:color="auto" w:fill="FFFFFF"/>
        </w:rPr>
      </w:pPr>
    </w:p>
    <w:p w:rsidR="009B6FB8" w:rsidRDefault="009B6FB8" w:rsidP="009B6FB8">
      <w:pPr>
        <w:pStyle w:val="a3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268190" cy="3024173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412-WA00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732" cy="303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1410169" cy="2983327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40412-WA00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2868" cy="301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FB8" w:rsidRDefault="009B6FB8" w:rsidP="009B6FB8">
      <w:pPr>
        <w:pStyle w:val="a3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9B6FB8" w:rsidRPr="009B6FB8" w:rsidRDefault="009B6FB8" w:rsidP="009B6FB8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82422" cy="2643159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40412-WA0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95" cy="265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178050" cy="2588249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40412-WA00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804" cy="260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4159250" cy="331850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40412-WA0009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097" cy="33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FB8" w:rsidRPr="009B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B41"/>
    <w:multiLevelType w:val="multilevel"/>
    <w:tmpl w:val="0CE4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251"/>
    <w:multiLevelType w:val="multilevel"/>
    <w:tmpl w:val="0E8C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A69B4"/>
    <w:multiLevelType w:val="multilevel"/>
    <w:tmpl w:val="CB6A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D27EF"/>
    <w:multiLevelType w:val="multilevel"/>
    <w:tmpl w:val="63EA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C1E13"/>
    <w:multiLevelType w:val="multilevel"/>
    <w:tmpl w:val="DD9C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55B2F"/>
    <w:multiLevelType w:val="multilevel"/>
    <w:tmpl w:val="C07A7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84B15"/>
    <w:multiLevelType w:val="multilevel"/>
    <w:tmpl w:val="2C74D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2373E"/>
    <w:multiLevelType w:val="multilevel"/>
    <w:tmpl w:val="1350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1F7A10"/>
    <w:multiLevelType w:val="multilevel"/>
    <w:tmpl w:val="0C76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81237"/>
    <w:multiLevelType w:val="multilevel"/>
    <w:tmpl w:val="177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1108EF"/>
    <w:multiLevelType w:val="multilevel"/>
    <w:tmpl w:val="C914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27EFF"/>
    <w:multiLevelType w:val="multilevel"/>
    <w:tmpl w:val="AC12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F5405"/>
    <w:multiLevelType w:val="multilevel"/>
    <w:tmpl w:val="1550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C50419"/>
    <w:multiLevelType w:val="multilevel"/>
    <w:tmpl w:val="E6BE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49036E"/>
    <w:multiLevelType w:val="multilevel"/>
    <w:tmpl w:val="8600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2B105E"/>
    <w:multiLevelType w:val="multilevel"/>
    <w:tmpl w:val="4A26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E526A"/>
    <w:multiLevelType w:val="multilevel"/>
    <w:tmpl w:val="009C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0C6F2C"/>
    <w:multiLevelType w:val="multilevel"/>
    <w:tmpl w:val="7F0C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1754AC"/>
    <w:multiLevelType w:val="multilevel"/>
    <w:tmpl w:val="3EF4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B2671C"/>
    <w:multiLevelType w:val="multilevel"/>
    <w:tmpl w:val="C08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7E4725"/>
    <w:multiLevelType w:val="multilevel"/>
    <w:tmpl w:val="4AE4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BE1A67"/>
    <w:multiLevelType w:val="multilevel"/>
    <w:tmpl w:val="5276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9B4429"/>
    <w:multiLevelType w:val="multilevel"/>
    <w:tmpl w:val="4DE8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72FD4"/>
    <w:multiLevelType w:val="multilevel"/>
    <w:tmpl w:val="2288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4534E5"/>
    <w:multiLevelType w:val="multilevel"/>
    <w:tmpl w:val="E51E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C121D9"/>
    <w:multiLevelType w:val="multilevel"/>
    <w:tmpl w:val="6B42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7939E3"/>
    <w:multiLevelType w:val="multilevel"/>
    <w:tmpl w:val="F2AA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0767C0"/>
    <w:multiLevelType w:val="multilevel"/>
    <w:tmpl w:val="EEAA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F437C"/>
    <w:multiLevelType w:val="multilevel"/>
    <w:tmpl w:val="52F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A52049"/>
    <w:multiLevelType w:val="multilevel"/>
    <w:tmpl w:val="ABF8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4C49EC"/>
    <w:multiLevelType w:val="multilevel"/>
    <w:tmpl w:val="4CFA8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616D75"/>
    <w:multiLevelType w:val="multilevel"/>
    <w:tmpl w:val="E946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1D7F59"/>
    <w:multiLevelType w:val="multilevel"/>
    <w:tmpl w:val="B48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043832"/>
    <w:multiLevelType w:val="multilevel"/>
    <w:tmpl w:val="1DCC9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029B9"/>
    <w:multiLevelType w:val="multilevel"/>
    <w:tmpl w:val="B59E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C0719D"/>
    <w:multiLevelType w:val="multilevel"/>
    <w:tmpl w:val="C0C2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A00E2A"/>
    <w:multiLevelType w:val="multilevel"/>
    <w:tmpl w:val="253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2C08C6"/>
    <w:multiLevelType w:val="multilevel"/>
    <w:tmpl w:val="7EF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2F14B8"/>
    <w:multiLevelType w:val="multilevel"/>
    <w:tmpl w:val="3262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8"/>
  </w:num>
  <w:num w:numId="3">
    <w:abstractNumId w:val="2"/>
  </w:num>
  <w:num w:numId="4">
    <w:abstractNumId w:val="11"/>
  </w:num>
  <w:num w:numId="5">
    <w:abstractNumId w:val="27"/>
  </w:num>
  <w:num w:numId="6">
    <w:abstractNumId w:val="31"/>
  </w:num>
  <w:num w:numId="7">
    <w:abstractNumId w:val="0"/>
  </w:num>
  <w:num w:numId="8">
    <w:abstractNumId w:val="32"/>
  </w:num>
  <w:num w:numId="9">
    <w:abstractNumId w:val="8"/>
  </w:num>
  <w:num w:numId="10">
    <w:abstractNumId w:val="20"/>
  </w:num>
  <w:num w:numId="11">
    <w:abstractNumId w:val="21"/>
  </w:num>
  <w:num w:numId="12">
    <w:abstractNumId w:val="17"/>
  </w:num>
  <w:num w:numId="13">
    <w:abstractNumId w:val="23"/>
  </w:num>
  <w:num w:numId="14">
    <w:abstractNumId w:val="19"/>
  </w:num>
  <w:num w:numId="15">
    <w:abstractNumId w:val="29"/>
  </w:num>
  <w:num w:numId="16">
    <w:abstractNumId w:val="28"/>
  </w:num>
  <w:num w:numId="17">
    <w:abstractNumId w:val="1"/>
  </w:num>
  <w:num w:numId="18">
    <w:abstractNumId w:val="24"/>
  </w:num>
  <w:num w:numId="19">
    <w:abstractNumId w:val="15"/>
  </w:num>
  <w:num w:numId="20">
    <w:abstractNumId w:val="37"/>
  </w:num>
  <w:num w:numId="21">
    <w:abstractNumId w:val="18"/>
  </w:num>
  <w:num w:numId="22">
    <w:abstractNumId w:val="16"/>
  </w:num>
  <w:num w:numId="23">
    <w:abstractNumId w:val="35"/>
  </w:num>
  <w:num w:numId="24">
    <w:abstractNumId w:val="7"/>
  </w:num>
  <w:num w:numId="25">
    <w:abstractNumId w:val="12"/>
  </w:num>
  <w:num w:numId="26">
    <w:abstractNumId w:val="26"/>
  </w:num>
  <w:num w:numId="27">
    <w:abstractNumId w:val="10"/>
  </w:num>
  <w:num w:numId="28">
    <w:abstractNumId w:val="34"/>
  </w:num>
  <w:num w:numId="29">
    <w:abstractNumId w:val="6"/>
  </w:num>
  <w:num w:numId="30">
    <w:abstractNumId w:val="3"/>
  </w:num>
  <w:num w:numId="31">
    <w:abstractNumId w:val="14"/>
  </w:num>
  <w:num w:numId="32">
    <w:abstractNumId w:val="33"/>
  </w:num>
  <w:num w:numId="33">
    <w:abstractNumId w:val="5"/>
  </w:num>
  <w:num w:numId="34">
    <w:abstractNumId w:val="30"/>
  </w:num>
  <w:num w:numId="35">
    <w:abstractNumId w:val="22"/>
  </w:num>
  <w:num w:numId="36">
    <w:abstractNumId w:val="4"/>
  </w:num>
  <w:num w:numId="37">
    <w:abstractNumId w:val="9"/>
  </w:num>
  <w:num w:numId="38">
    <w:abstractNumId w:val="3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01"/>
    <w:rsid w:val="001274AF"/>
    <w:rsid w:val="00127FC4"/>
    <w:rsid w:val="00182FBD"/>
    <w:rsid w:val="00251526"/>
    <w:rsid w:val="002A4092"/>
    <w:rsid w:val="003162F8"/>
    <w:rsid w:val="003A2CE4"/>
    <w:rsid w:val="003B39C5"/>
    <w:rsid w:val="003F51CA"/>
    <w:rsid w:val="00497C01"/>
    <w:rsid w:val="005D026C"/>
    <w:rsid w:val="00693B42"/>
    <w:rsid w:val="006C6CC7"/>
    <w:rsid w:val="006D19E7"/>
    <w:rsid w:val="007C03DB"/>
    <w:rsid w:val="0080733B"/>
    <w:rsid w:val="00891346"/>
    <w:rsid w:val="008924CF"/>
    <w:rsid w:val="0096196D"/>
    <w:rsid w:val="009B2046"/>
    <w:rsid w:val="009B6FB8"/>
    <w:rsid w:val="009C4EB7"/>
    <w:rsid w:val="00A444E2"/>
    <w:rsid w:val="00BF2BB8"/>
    <w:rsid w:val="00C321B7"/>
    <w:rsid w:val="00D561C4"/>
    <w:rsid w:val="00DA6009"/>
    <w:rsid w:val="00E1753F"/>
    <w:rsid w:val="00E72CF1"/>
    <w:rsid w:val="00E75B94"/>
    <w:rsid w:val="00EC7DEF"/>
    <w:rsid w:val="00EE6B75"/>
    <w:rsid w:val="00F8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FB2D"/>
  <w15:chartTrackingRefBased/>
  <w15:docId w15:val="{F5D68B86-F3C3-404F-B48E-7702F67E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9E7"/>
    <w:pPr>
      <w:spacing w:after="0" w:line="240" w:lineRule="auto"/>
    </w:pPr>
  </w:style>
  <w:style w:type="paragraph" w:customStyle="1" w:styleId="sfst">
    <w:name w:val="sfst"/>
    <w:basedOn w:val="a"/>
    <w:rsid w:val="00F8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">
    <w:name w:val="ls"/>
    <w:basedOn w:val="a0"/>
    <w:rsid w:val="00F8436C"/>
  </w:style>
  <w:style w:type="paragraph" w:styleId="a4">
    <w:name w:val="Normal (Web)"/>
    <w:basedOn w:val="a"/>
    <w:uiPriority w:val="99"/>
    <w:semiHidden/>
    <w:unhideWhenUsed/>
    <w:rsid w:val="00F8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8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436C"/>
  </w:style>
  <w:style w:type="character" w:customStyle="1" w:styleId="c2">
    <w:name w:val="c2"/>
    <w:basedOn w:val="a0"/>
    <w:rsid w:val="00F8436C"/>
  </w:style>
  <w:style w:type="character" w:styleId="a5">
    <w:name w:val="Strong"/>
    <w:basedOn w:val="a0"/>
    <w:uiPriority w:val="22"/>
    <w:qFormat/>
    <w:rsid w:val="00316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9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8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31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27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1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8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4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6175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03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440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1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0876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6483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8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133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763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20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2024-04-13T01:34:00Z</dcterms:created>
  <dcterms:modified xsi:type="dcterms:W3CDTF">2024-04-13T01:34:00Z</dcterms:modified>
</cp:coreProperties>
</file>