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0FF" w:rsidRPr="002533A6" w:rsidRDefault="008805F6" w:rsidP="002533A6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533A6">
        <w:rPr>
          <w:rFonts w:ascii="Times New Roman" w:hAnsi="Times New Roman" w:cs="Times New Roman"/>
          <w:b/>
          <w:sz w:val="40"/>
          <w:szCs w:val="40"/>
        </w:rPr>
        <w:t>Консультация</w:t>
      </w:r>
      <w:r w:rsidR="00015965" w:rsidRPr="002533A6">
        <w:rPr>
          <w:rFonts w:ascii="Times New Roman" w:hAnsi="Times New Roman" w:cs="Times New Roman"/>
          <w:b/>
          <w:sz w:val="40"/>
          <w:szCs w:val="40"/>
        </w:rPr>
        <w:t xml:space="preserve"> для педагогов и родителей</w:t>
      </w:r>
    </w:p>
    <w:p w:rsidR="00015965" w:rsidRPr="002533A6" w:rsidRDefault="00015965" w:rsidP="002533A6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533A6">
        <w:rPr>
          <w:rFonts w:ascii="Times New Roman" w:hAnsi="Times New Roman" w:cs="Times New Roman"/>
          <w:b/>
          <w:sz w:val="40"/>
          <w:szCs w:val="40"/>
        </w:rPr>
        <w:t>«Что мы знаем о детях с РАС»</w:t>
      </w:r>
    </w:p>
    <w:p w:rsidR="002533A6" w:rsidRDefault="002533A6" w:rsidP="008805F6">
      <w:pPr>
        <w:pStyle w:val="a4"/>
        <w:spacing w:before="0" w:beforeAutospacing="0" w:after="0" w:afterAutospacing="0"/>
        <w:ind w:firstLine="708"/>
        <w:jc w:val="both"/>
        <w:rPr>
          <w:rFonts w:eastAsiaTheme="minorEastAsia"/>
          <w:bCs/>
          <w:color w:val="000000" w:themeColor="text1"/>
          <w:kern w:val="24"/>
          <w:sz w:val="28"/>
          <w:szCs w:val="28"/>
        </w:rPr>
      </w:pPr>
    </w:p>
    <w:p w:rsidR="00E91C4A" w:rsidRPr="00E91C4A" w:rsidRDefault="008805F6" w:rsidP="008805F6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rFonts w:eastAsiaTheme="minorEastAsia"/>
          <w:bCs/>
          <w:color w:val="000000" w:themeColor="text1"/>
          <w:kern w:val="24"/>
          <w:sz w:val="28"/>
          <w:szCs w:val="28"/>
        </w:rPr>
        <w:t>«</w:t>
      </w:r>
      <w:r w:rsidRPr="008805F6">
        <w:rPr>
          <w:rFonts w:eastAsiaTheme="minorEastAsia"/>
          <w:bCs/>
          <w:color w:val="000000" w:themeColor="text1"/>
          <w:kern w:val="24"/>
          <w:sz w:val="28"/>
          <w:szCs w:val="28"/>
        </w:rPr>
        <w:t>Аутизм</w:t>
      </w:r>
      <w:r w:rsidRPr="008805F6">
        <w:rPr>
          <w:rFonts w:eastAsiaTheme="minorEastAsia"/>
          <w:i/>
          <w:iCs/>
          <w:color w:val="000000" w:themeColor="text1"/>
          <w:kern w:val="24"/>
          <w:sz w:val="28"/>
          <w:szCs w:val="28"/>
        </w:rPr>
        <w:t xml:space="preserve"> — </w:t>
      </w:r>
      <w:r w:rsidRPr="008805F6">
        <w:rPr>
          <w:rFonts w:eastAsiaTheme="minorEastAsia"/>
          <w:color w:val="000000" w:themeColor="text1"/>
          <w:kern w:val="24"/>
          <w:sz w:val="28"/>
          <w:szCs w:val="28"/>
        </w:rPr>
        <w:t>крайняя форма нарушения контактов, уход от реальности в мир собственных переживаний»</w:t>
      </w:r>
      <w:r>
        <w:rPr>
          <w:rFonts w:eastAsiaTheme="minorEastAsia"/>
          <w:color w:val="000000" w:themeColor="text1"/>
          <w:kern w:val="24"/>
          <w:sz w:val="28"/>
          <w:szCs w:val="28"/>
        </w:rPr>
        <w:t>.</w:t>
      </w:r>
    </w:p>
    <w:p w:rsidR="00E91C4A" w:rsidRPr="008805F6" w:rsidRDefault="00E91C4A" w:rsidP="008805F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5F6">
        <w:rPr>
          <w:rFonts w:ascii="Times New Roman" w:eastAsia="Times New Roman" w:hAnsi="Times New Roman" w:cs="Times New Roman"/>
          <w:sz w:val="28"/>
          <w:szCs w:val="28"/>
          <w:lang w:eastAsia="ru-RU"/>
        </w:rPr>
        <w:t>«Аутизм — это постоянное нарушение развития, которое проявляется в течение первых трех лет жизни и является следствием неврологического расстройства».</w:t>
      </w:r>
    </w:p>
    <w:p w:rsidR="008805F6" w:rsidRDefault="00E91C4A" w:rsidP="008805F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5F6">
        <w:rPr>
          <w:rFonts w:ascii="Times New Roman" w:eastAsia="Times New Roman" w:hAnsi="Times New Roman" w:cs="Times New Roman"/>
          <w:sz w:val="28"/>
          <w:szCs w:val="28"/>
          <w:lang w:eastAsia="ru-RU"/>
        </w:rPr>
        <w:t>«Аутизм — это нарушение развития. Дефект в системе, отвечающей за восприятие внешних стимулов, который заставляет ребенка обостренно реагировать на одни явления внешнего мира и почти не замечать другие».</w:t>
      </w:r>
      <w:r w:rsidR="00880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805F6" w:rsidRDefault="00E91C4A" w:rsidP="008805F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5F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В нашей стране аутизм является заболеванием и внесен в классификацию болезней</w:t>
      </w:r>
      <w:r w:rsidR="00880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05F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МКБ-10 под шифром F84.0 — «Детский аутизм». Данный диагноз может быть поставлен детским психиатром ребенку после трех лет.</w:t>
      </w:r>
      <w:bookmarkStart w:id="0" w:name="_GoBack"/>
      <w:bookmarkEnd w:id="0"/>
    </w:p>
    <w:p w:rsidR="008805F6" w:rsidRDefault="00E91C4A" w:rsidP="008805F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5F6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слово «аутизм» часто можно слышать из уст родителей и учителей. Впервые в России об аутизме заговорили в конце 1980-х годов. Тогда К.С. Лебединская предложила создать специальные образовательные учреждения для оказания квалифицированной помощи детям с расстройствами аутистического спектра (РАС). К сожалению, в то время предложения не были реализованы. И до сих пор остается совершенно непонятным, где и как обучаться такому ребенку. В большинстве случаев дети учатся дома, не имея возможности посещать групповые занятия в соответствии со своим возрастом. А ведь аутизм и есть нарушение способности к общению, поэтому очень важно, чтобы коррекционная помощь детям и их родителям оказывалась своевременно.</w:t>
      </w:r>
    </w:p>
    <w:p w:rsidR="00E91C4A" w:rsidRPr="008805F6" w:rsidRDefault="00E91C4A" w:rsidP="008805F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5F6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Федеральном законе от 29 декабря 2012 года № 273-ФЗ «Об образовании в Российской Федерации» сказано, что каждое образовательное учреждение обязано создать условия для обучения и развития детей с особыми образовательными потребностями. Но как эти условия создать — не сказано ни в законе, ни в каких-либо подзаконных актах.</w:t>
      </w:r>
    </w:p>
    <w:p w:rsidR="00E91C4A" w:rsidRDefault="00E91C4A" w:rsidP="008805F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5F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</w:t>
      </w:r>
      <w:r w:rsidRPr="008805F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  <w:r w:rsidRPr="008805F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попробуем разобраться, кто же такие дети-</w:t>
      </w:r>
      <w:proofErr w:type="spellStart"/>
      <w:r w:rsidRPr="008805F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аутисты</w:t>
      </w:r>
      <w:proofErr w:type="spellEnd"/>
      <w:r w:rsidRPr="008805F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в чем их особенность, а также рассмотрим методы терапии, почерпнутые из опыта зарубежных коллег, и определим, какие из этих методов можно применить в российской системе образования, а именно в нашем детском саду.</w:t>
      </w:r>
      <w:r w:rsidRPr="008805F6">
        <w:rPr>
          <w:rFonts w:ascii="Times New Roman" w:eastAsia="Times New Roman" w:hAnsi="Times New Roman" w:cs="Times New Roman"/>
          <w:sz w:val="28"/>
          <w:szCs w:val="28"/>
          <w:lang w:eastAsia="ru-RU"/>
        </w:rPr>
        <w:t> И самое главное — попытаемся понять, как же взаимодействовать с такими детьми в условиях массового детского сада.</w:t>
      </w:r>
      <w:bookmarkStart w:id="1" w:name="u1"/>
      <w:bookmarkEnd w:id="1"/>
    </w:p>
    <w:p w:rsidR="002533A6" w:rsidRPr="002533A6" w:rsidRDefault="002533A6" w:rsidP="002533A6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533A6">
        <w:rPr>
          <w:rFonts w:eastAsiaTheme="minorEastAsia"/>
          <w:bCs/>
          <w:iCs/>
          <w:kern w:val="24"/>
          <w:sz w:val="28"/>
          <w:szCs w:val="28"/>
        </w:rPr>
        <w:t>Среди типических случаев детского аутизма можно выделить детей с четырьмя основными моделями поведения, различающимися своими системными характеристиками</w:t>
      </w:r>
      <w:r w:rsidRPr="002533A6">
        <w:rPr>
          <w:rFonts w:eastAsiaTheme="minorEastAsia"/>
          <w:bCs/>
          <w:kern w:val="24"/>
          <w:sz w:val="28"/>
          <w:szCs w:val="28"/>
        </w:rPr>
        <w:t>:</w:t>
      </w:r>
    </w:p>
    <w:p w:rsidR="002533A6" w:rsidRDefault="002533A6" w:rsidP="002533A6">
      <w:pPr>
        <w:pStyle w:val="a4"/>
        <w:numPr>
          <w:ilvl w:val="0"/>
          <w:numId w:val="5"/>
        </w:numPr>
        <w:spacing w:before="0" w:beforeAutospacing="0" w:after="0" w:afterAutospacing="0"/>
        <w:jc w:val="both"/>
        <w:rPr>
          <w:rFonts w:eastAsiaTheme="minorEastAsia"/>
          <w:kern w:val="24"/>
          <w:sz w:val="28"/>
          <w:szCs w:val="28"/>
        </w:rPr>
      </w:pPr>
      <w:r w:rsidRPr="002533A6">
        <w:rPr>
          <w:rFonts w:eastAsiaTheme="minorEastAsia"/>
          <w:kern w:val="24"/>
          <w:sz w:val="28"/>
          <w:szCs w:val="28"/>
        </w:rPr>
        <w:t>как полная</w:t>
      </w:r>
      <w:r>
        <w:rPr>
          <w:rFonts w:eastAsiaTheme="minorEastAsia"/>
          <w:kern w:val="24"/>
          <w:sz w:val="28"/>
          <w:szCs w:val="28"/>
        </w:rPr>
        <w:t xml:space="preserve"> отрешенность от происходящего;</w:t>
      </w:r>
    </w:p>
    <w:p w:rsidR="002533A6" w:rsidRDefault="002533A6" w:rsidP="002533A6">
      <w:pPr>
        <w:pStyle w:val="a4"/>
        <w:numPr>
          <w:ilvl w:val="0"/>
          <w:numId w:val="5"/>
        </w:numPr>
        <w:spacing w:before="0" w:beforeAutospacing="0" w:after="0" w:afterAutospacing="0"/>
        <w:jc w:val="both"/>
        <w:rPr>
          <w:rFonts w:eastAsiaTheme="minorEastAsia"/>
          <w:kern w:val="24"/>
          <w:sz w:val="28"/>
          <w:szCs w:val="28"/>
        </w:rPr>
      </w:pPr>
      <w:r>
        <w:rPr>
          <w:rFonts w:eastAsiaTheme="minorEastAsia"/>
          <w:kern w:val="24"/>
          <w:sz w:val="28"/>
          <w:szCs w:val="28"/>
        </w:rPr>
        <w:t>как активное отвержение;</w:t>
      </w:r>
    </w:p>
    <w:p w:rsidR="002533A6" w:rsidRDefault="002533A6" w:rsidP="002533A6">
      <w:pPr>
        <w:pStyle w:val="a4"/>
        <w:numPr>
          <w:ilvl w:val="0"/>
          <w:numId w:val="5"/>
        </w:numPr>
        <w:spacing w:before="0" w:beforeAutospacing="0" w:after="0" w:afterAutospacing="0"/>
        <w:jc w:val="both"/>
        <w:rPr>
          <w:rFonts w:eastAsiaTheme="minorEastAsia"/>
          <w:kern w:val="24"/>
          <w:sz w:val="28"/>
          <w:szCs w:val="28"/>
        </w:rPr>
      </w:pPr>
      <w:r w:rsidRPr="002533A6">
        <w:rPr>
          <w:rFonts w:eastAsiaTheme="minorEastAsia"/>
          <w:kern w:val="24"/>
          <w:sz w:val="28"/>
          <w:szCs w:val="28"/>
        </w:rPr>
        <w:t>как захваченно</w:t>
      </w:r>
      <w:r>
        <w:rPr>
          <w:rFonts w:eastAsiaTheme="minorEastAsia"/>
          <w:kern w:val="24"/>
          <w:sz w:val="28"/>
          <w:szCs w:val="28"/>
        </w:rPr>
        <w:t>сть аутистическими интересами;</w:t>
      </w:r>
    </w:p>
    <w:p w:rsidR="002533A6" w:rsidRPr="002533A6" w:rsidRDefault="002533A6" w:rsidP="002533A6">
      <w:pPr>
        <w:pStyle w:val="a4"/>
        <w:numPr>
          <w:ilvl w:val="0"/>
          <w:numId w:val="5"/>
        </w:numPr>
        <w:spacing w:before="0" w:beforeAutospacing="0" w:after="0" w:afterAutospacing="0"/>
        <w:jc w:val="both"/>
        <w:rPr>
          <w:sz w:val="28"/>
          <w:szCs w:val="28"/>
        </w:rPr>
      </w:pPr>
      <w:r w:rsidRPr="002533A6">
        <w:rPr>
          <w:rFonts w:eastAsiaTheme="minorEastAsia"/>
          <w:kern w:val="24"/>
          <w:sz w:val="28"/>
          <w:szCs w:val="28"/>
        </w:rPr>
        <w:lastRenderedPageBreak/>
        <w:t xml:space="preserve">как чрезвычайная трудность организации общения и взаимодействия. </w:t>
      </w:r>
    </w:p>
    <w:p w:rsidR="002533A6" w:rsidRPr="002533A6" w:rsidRDefault="002533A6" w:rsidP="002533A6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533A6">
        <w:rPr>
          <w:rFonts w:eastAsiaTheme="minorEastAsia"/>
          <w:b/>
          <w:bCs/>
          <w:kern w:val="24"/>
          <w:sz w:val="28"/>
          <w:szCs w:val="28"/>
        </w:rPr>
        <w:t xml:space="preserve">Первая группа </w:t>
      </w:r>
      <w:r w:rsidRPr="002533A6">
        <w:rPr>
          <w:rFonts w:eastAsiaTheme="minorEastAsia"/>
          <w:kern w:val="24"/>
          <w:sz w:val="28"/>
          <w:szCs w:val="28"/>
        </w:rPr>
        <w:t>— это отсутствие речи и невозможность организовать ребенка: поймать взгляд, добиться ответной улыбки, услышать жалобу, просьбу, получить отклик на зов, обратить его внимание на инструкцию, добиться выполнения поручения. Такие дети демонстрируют в раннем возрасте наибольший дискомфорт и нарушение активности.</w:t>
      </w:r>
    </w:p>
    <w:p w:rsidR="002533A6" w:rsidRPr="002533A6" w:rsidRDefault="002533A6" w:rsidP="002533A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kern w:val="24"/>
          <w:sz w:val="28"/>
          <w:szCs w:val="28"/>
        </w:rPr>
      </w:pPr>
      <w:r w:rsidRPr="002533A6"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Дети </w:t>
      </w:r>
      <w:r w:rsidRPr="002533A6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</w:rPr>
        <w:t xml:space="preserve">второй </w:t>
      </w:r>
      <w:proofErr w:type="gramStart"/>
      <w:r w:rsidRPr="002533A6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</w:rPr>
        <w:t>группы</w:t>
      </w:r>
      <w:r w:rsidRPr="002533A6"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  несколько</w:t>
      </w:r>
      <w:proofErr w:type="gramEnd"/>
      <w:r w:rsidRPr="002533A6"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 более активны и чуть менее ранимы в контактах со средой, и сам их аутизм более активен, он проявляется уже не как отрешенность, а как неприятие большей части мира, любых контактов, неприемлемых для ребенка.</w:t>
      </w:r>
    </w:p>
    <w:p w:rsidR="002533A6" w:rsidRPr="002533A6" w:rsidRDefault="002533A6" w:rsidP="002533A6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533A6">
        <w:rPr>
          <w:rFonts w:eastAsiaTheme="minorEastAsia"/>
          <w:kern w:val="24"/>
          <w:sz w:val="28"/>
          <w:szCs w:val="28"/>
        </w:rPr>
        <w:t xml:space="preserve">Детей </w:t>
      </w:r>
      <w:r w:rsidRPr="002533A6">
        <w:rPr>
          <w:rFonts w:eastAsiaTheme="minorEastAsia"/>
          <w:b/>
          <w:bCs/>
          <w:kern w:val="24"/>
          <w:sz w:val="28"/>
          <w:szCs w:val="28"/>
        </w:rPr>
        <w:t>третьей группы</w:t>
      </w:r>
      <w:r w:rsidRPr="002533A6">
        <w:rPr>
          <w:rFonts w:eastAsiaTheme="minorEastAsia"/>
          <w:kern w:val="24"/>
          <w:sz w:val="28"/>
          <w:szCs w:val="28"/>
        </w:rPr>
        <w:t xml:space="preserve"> также легче всего отличить по внешним проявлениям, прежде всего — по способам аутистической защиты. Такие дети выглядят уже не отрешенными, не отчаянно отвергающими окружающее, а скорее </w:t>
      </w:r>
      <w:proofErr w:type="spellStart"/>
      <w:r w:rsidRPr="002533A6">
        <w:rPr>
          <w:rFonts w:eastAsiaTheme="minorEastAsia"/>
          <w:kern w:val="24"/>
          <w:sz w:val="28"/>
          <w:szCs w:val="28"/>
        </w:rPr>
        <w:t>сверхзахваченными</w:t>
      </w:r>
      <w:proofErr w:type="spellEnd"/>
      <w:r w:rsidRPr="002533A6">
        <w:rPr>
          <w:rFonts w:eastAsiaTheme="minorEastAsia"/>
          <w:kern w:val="24"/>
          <w:sz w:val="28"/>
          <w:szCs w:val="28"/>
        </w:rPr>
        <w:t xml:space="preserve"> своими собственными стойкими интересами, проявляющимися в стереотипной форме. </w:t>
      </w:r>
    </w:p>
    <w:p w:rsidR="002533A6" w:rsidRPr="008805F6" w:rsidRDefault="002533A6" w:rsidP="002533A6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533A6">
        <w:rPr>
          <w:rFonts w:eastAsiaTheme="minorEastAsia"/>
          <w:kern w:val="24"/>
          <w:sz w:val="28"/>
          <w:szCs w:val="28"/>
        </w:rPr>
        <w:t xml:space="preserve">Детям </w:t>
      </w:r>
      <w:r w:rsidRPr="002533A6">
        <w:rPr>
          <w:rFonts w:eastAsiaTheme="minorEastAsia"/>
          <w:b/>
          <w:bCs/>
          <w:kern w:val="24"/>
          <w:sz w:val="28"/>
          <w:szCs w:val="28"/>
        </w:rPr>
        <w:t>четвертой группы</w:t>
      </w:r>
      <w:r w:rsidRPr="002533A6">
        <w:rPr>
          <w:rFonts w:eastAsiaTheme="minorEastAsia"/>
          <w:kern w:val="24"/>
          <w:sz w:val="28"/>
          <w:szCs w:val="28"/>
        </w:rPr>
        <w:t xml:space="preserve"> присущ аутизм в его наиболее легком варианте. На первый план здесь выступают уже не защита, а повышенная ранимость, </w:t>
      </w:r>
      <w:proofErr w:type="spellStart"/>
      <w:r w:rsidRPr="002533A6">
        <w:rPr>
          <w:rFonts w:eastAsiaTheme="minorEastAsia"/>
          <w:kern w:val="24"/>
          <w:sz w:val="28"/>
          <w:szCs w:val="28"/>
        </w:rPr>
        <w:t>тормозимость</w:t>
      </w:r>
      <w:proofErr w:type="spellEnd"/>
      <w:r w:rsidRPr="002533A6">
        <w:rPr>
          <w:rFonts w:eastAsiaTheme="minorEastAsia"/>
          <w:kern w:val="24"/>
          <w:sz w:val="28"/>
          <w:szCs w:val="28"/>
        </w:rPr>
        <w:t xml:space="preserve"> в контактах (т. е. контакт прекращается при ощущении малейшего препятствия или противодействия), неразвитость самих форм общения, трудности сосредоточения и организации ребенка. Аутизм, таким образом, предстает здесь уже не как загадочный уход от мира или его отвержение, не как поглощенность какими-то особыми аутистическими интересами. </w:t>
      </w:r>
    </w:p>
    <w:p w:rsidR="00E91C4A" w:rsidRPr="008805F6" w:rsidRDefault="00E91C4A" w:rsidP="008805F6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u2"/>
      <w:bookmarkEnd w:id="2"/>
      <w:r w:rsidRPr="008805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Признаки аутизма</w:t>
      </w:r>
    </w:p>
    <w:tbl>
      <w:tblPr>
        <w:tblW w:w="916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3"/>
        <w:gridCol w:w="5262"/>
      </w:tblGrid>
      <w:tr w:rsidR="00E91C4A" w:rsidRPr="008805F6" w:rsidTr="002B7420">
        <w:tc>
          <w:tcPr>
            <w:tcW w:w="39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1C4A" w:rsidRPr="008805F6" w:rsidRDefault="00E91C4A" w:rsidP="008805F6">
            <w:pPr>
              <w:spacing w:after="0" w:line="31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05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Черты обычного ребенка</w:t>
            </w:r>
          </w:p>
        </w:tc>
        <w:tc>
          <w:tcPr>
            <w:tcW w:w="52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1C4A" w:rsidRPr="008805F6" w:rsidRDefault="00E91C4A" w:rsidP="008805F6">
            <w:pPr>
              <w:spacing w:after="0" w:line="31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05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Черты ребенка-</w:t>
            </w:r>
            <w:proofErr w:type="spellStart"/>
            <w:r w:rsidRPr="008805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аутиста</w:t>
            </w:r>
            <w:proofErr w:type="spellEnd"/>
          </w:p>
        </w:tc>
      </w:tr>
      <w:tr w:rsidR="00E91C4A" w:rsidRPr="008805F6" w:rsidTr="002B7420">
        <w:tc>
          <w:tcPr>
            <w:tcW w:w="39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1C4A" w:rsidRPr="008805F6" w:rsidRDefault="00E91C4A" w:rsidP="008805F6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0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постоянно задает вопросы,</w:t>
            </w:r>
            <w:r w:rsidRPr="00880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залезает на горку, на верх дивана,</w:t>
            </w:r>
            <w:r w:rsidRPr="00880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любит играть на детской площадке, когда там много детей, </w:t>
            </w:r>
            <w:r w:rsidRPr="00880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активно привлекает детей в свою игру,</w:t>
            </w:r>
            <w:r w:rsidRPr="00880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любит кошек,</w:t>
            </w:r>
            <w:r w:rsidRPr="00880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разбирает вещи по частям,</w:t>
            </w:r>
            <w:r w:rsidRPr="00880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разговаривает в транспорте с незнакомыми людьми,</w:t>
            </w:r>
            <w:r w:rsidRPr="00880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любит разноцветные шерстяные свитера,</w:t>
            </w:r>
            <w:r w:rsidRPr="00880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любит громкую музыку,</w:t>
            </w:r>
            <w:r w:rsidRPr="00880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любит играть на барабанах или стучать,</w:t>
            </w:r>
            <w:r w:rsidRPr="00880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80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требует новых игрушек,</w:t>
            </w:r>
            <w:r w:rsidRPr="00880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постоянно переставляет, игрушки и вещи в комнате,</w:t>
            </w:r>
            <w:r w:rsidRPr="00880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пьет из разных чашек</w:t>
            </w:r>
          </w:p>
        </w:tc>
        <w:tc>
          <w:tcPr>
            <w:tcW w:w="52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1C4A" w:rsidRPr="008805F6" w:rsidRDefault="00E91C4A" w:rsidP="008805F6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0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не смотрит в глаза,</w:t>
            </w:r>
            <w:r w:rsidRPr="00880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не играет со сверстниками,</w:t>
            </w:r>
            <w:r w:rsidRPr="00880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не испытывает радость,</w:t>
            </w:r>
            <w:r w:rsidRPr="00880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не нуждается в контакте с окружающими,</w:t>
            </w:r>
            <w:r w:rsidRPr="00880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не разговаривает с окружающими,</w:t>
            </w:r>
            <w:r w:rsidRPr="00880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повторяет одни и те же слова или предложения,</w:t>
            </w:r>
            <w:r w:rsidRPr="00880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выполняет одни и те же механические движения,</w:t>
            </w:r>
            <w:r w:rsidRPr="00880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играет только с определенными игрушками,</w:t>
            </w:r>
            <w:r w:rsidRPr="00880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использует постоянные ритуалы,</w:t>
            </w:r>
            <w:r w:rsidRPr="00880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играет с мелкими игрушками,</w:t>
            </w:r>
            <w:r w:rsidRPr="00880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выстраивает предметы в ряд,</w:t>
            </w:r>
            <w:r w:rsidRPr="00880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общается только с одним членом семьи, </w:t>
            </w:r>
            <w:r w:rsidRPr="00880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общается с одним выбранным взрослым,</w:t>
            </w:r>
            <w:r w:rsidRPr="00880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80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избирателен в еде, </w:t>
            </w:r>
            <w:r w:rsidRPr="00880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предпочитает еду одного цвета,</w:t>
            </w:r>
            <w:r w:rsidRPr="00880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не любит телесный контакт,</w:t>
            </w:r>
            <w:r w:rsidRPr="00880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избирателен в одежде,</w:t>
            </w:r>
            <w:r w:rsidRPr="00880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часто ходит босиком,</w:t>
            </w:r>
            <w:r w:rsidRPr="00880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плохо спит,</w:t>
            </w:r>
            <w:r w:rsidRPr="00880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играет один,</w:t>
            </w:r>
            <w:r w:rsidRPr="00880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фантазирует, </w:t>
            </w:r>
            <w:r w:rsidRPr="00880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делает бесцельные движения (взмахи руками, перебирание пальцами),</w:t>
            </w:r>
            <w:r w:rsidRPr="00880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постоянно намеренно соблюдает определенные правила,</w:t>
            </w:r>
            <w:r w:rsidRPr="00880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сопротивляется переменам, </w:t>
            </w:r>
            <w:r w:rsidRPr="00880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выполняет действия в определенном порядке,</w:t>
            </w:r>
            <w:r w:rsidRPr="00880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совершает действия, приносящие вред ему самому, </w:t>
            </w:r>
            <w:r w:rsidRPr="00880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боится громких звуков, закрывает уши руками,</w:t>
            </w:r>
            <w:r w:rsidRPr="00880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избегает яркого света,</w:t>
            </w:r>
            <w:r w:rsidRPr="00880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нюхает предметы, в том числе и несъедобные,</w:t>
            </w:r>
            <w:r w:rsidRPr="00880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избегает двигательной активности,</w:t>
            </w:r>
            <w:r w:rsidRPr="00880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не переносит прикосновения к себе,</w:t>
            </w:r>
            <w:r w:rsidRPr="00880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боится испачкаться,</w:t>
            </w:r>
            <w:r w:rsidRPr="00880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быстро утомляется,</w:t>
            </w:r>
            <w:r w:rsidRPr="00880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хаотично передвигается по помещению</w:t>
            </w:r>
          </w:p>
        </w:tc>
      </w:tr>
    </w:tbl>
    <w:p w:rsidR="008805F6" w:rsidRDefault="008805F6" w:rsidP="008805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91C4A" w:rsidRPr="008805F6" w:rsidRDefault="00E91C4A" w:rsidP="008805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5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Этапы помощи аутичному ребенку</w:t>
      </w:r>
    </w:p>
    <w:p w:rsidR="008805F6" w:rsidRDefault="00E91C4A" w:rsidP="008805F6">
      <w:pPr>
        <w:shd w:val="clear" w:color="auto" w:fill="FFFFFF"/>
        <w:spacing w:before="225" w:after="22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5F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ребенок индивидуален. В особенности дети-</w:t>
      </w:r>
      <w:proofErr w:type="spellStart"/>
      <w:r w:rsidRPr="008805F6">
        <w:rPr>
          <w:rFonts w:ascii="Times New Roman" w:eastAsia="Times New Roman" w:hAnsi="Times New Roman" w:cs="Times New Roman"/>
          <w:sz w:val="28"/>
          <w:szCs w:val="28"/>
          <w:lang w:eastAsia="ru-RU"/>
        </w:rPr>
        <w:t>аутисты</w:t>
      </w:r>
      <w:proofErr w:type="spellEnd"/>
      <w:r w:rsidRPr="008805F6">
        <w:rPr>
          <w:rFonts w:ascii="Times New Roman" w:eastAsia="Times New Roman" w:hAnsi="Times New Roman" w:cs="Times New Roman"/>
          <w:sz w:val="28"/>
          <w:szCs w:val="28"/>
          <w:lang w:eastAsia="ru-RU"/>
        </w:rPr>
        <w:t>. Они могут обладать самыми разными чертами и особенностями. Важно понимать, что подобный ребенок нуждается в квалифицированной помощи. Есть некоторые этапы получения этой помощи:</w:t>
      </w:r>
    </w:p>
    <w:p w:rsidR="008805F6" w:rsidRDefault="008805F6" w:rsidP="008805F6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91C4A" w:rsidRPr="008805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посетить невролога (исключить проблемы, связанн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ые с развитием головного мозга);</w:t>
      </w:r>
    </w:p>
    <w:p w:rsidR="008805F6" w:rsidRDefault="008805F6" w:rsidP="008805F6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91C4A" w:rsidRPr="008805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посетить детского психиатра (он и поставит диагноз);</w:t>
      </w:r>
    </w:p>
    <w:p w:rsidR="008805F6" w:rsidRDefault="008805F6" w:rsidP="008805F6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91C4A" w:rsidRPr="008805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пройти аппаратные обследование (ЭЭГ, МРТ, УЗИ головного мозга);</w:t>
      </w:r>
    </w:p>
    <w:p w:rsidR="008805F6" w:rsidRDefault="008805F6" w:rsidP="008805F6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91C4A" w:rsidRPr="008805F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обратиться за консультацией к клиническому психологу, учителю-дефектологу;</w:t>
      </w:r>
    </w:p>
    <w:p w:rsidR="00E91C4A" w:rsidRPr="008805F6" w:rsidRDefault="008805F6" w:rsidP="008805F6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E91C4A" w:rsidRPr="008805F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начать работу с соответствующим специалистом.</w:t>
      </w:r>
      <w:bookmarkStart w:id="3" w:name="u5"/>
      <w:bookmarkEnd w:id="3"/>
    </w:p>
    <w:p w:rsidR="00E91C4A" w:rsidRPr="008805F6" w:rsidRDefault="00E91C4A" w:rsidP="008805F6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5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Методы работы с детьми-</w:t>
      </w:r>
      <w:proofErr w:type="spellStart"/>
      <w:r w:rsidRPr="008805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аутистами</w:t>
      </w:r>
      <w:proofErr w:type="spellEnd"/>
    </w:p>
    <w:p w:rsidR="00E91C4A" w:rsidRPr="008805F6" w:rsidRDefault="00E91C4A" w:rsidP="008805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5F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1. Арт-терапия (музыка, живопись, движение, театр)</w:t>
      </w:r>
    </w:p>
    <w:p w:rsidR="00E91C4A" w:rsidRPr="008805F6" w:rsidRDefault="00E91C4A" w:rsidP="008805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5F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2. </w:t>
      </w:r>
      <w:proofErr w:type="spellStart"/>
      <w:r w:rsidRPr="008805F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Дельфинотерапия</w:t>
      </w:r>
      <w:proofErr w:type="spellEnd"/>
      <w:r w:rsidRPr="008805F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пет-терапия, </w:t>
      </w:r>
      <w:proofErr w:type="spellStart"/>
      <w:r w:rsidRPr="008805F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иппотерапия</w:t>
      </w:r>
      <w:proofErr w:type="spellEnd"/>
    </w:p>
    <w:p w:rsidR="00E91C4A" w:rsidRPr="008805F6" w:rsidRDefault="00E91C4A" w:rsidP="008805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5F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3. Концепция ТЕАССН</w:t>
      </w:r>
    </w:p>
    <w:p w:rsidR="00E91C4A" w:rsidRPr="008805F6" w:rsidRDefault="00E91C4A" w:rsidP="008805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5F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4. Холдинг-терапия</w:t>
      </w:r>
    </w:p>
    <w:p w:rsidR="00E91C4A" w:rsidRPr="008805F6" w:rsidRDefault="00E91C4A" w:rsidP="008805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5F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5.Сенсорная интеграция</w:t>
      </w:r>
    </w:p>
    <w:p w:rsidR="00E91C4A" w:rsidRPr="008805F6" w:rsidRDefault="00E91C4A" w:rsidP="008805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5F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6. Поведенческая терапия для </w:t>
      </w:r>
      <w:proofErr w:type="spellStart"/>
      <w:r w:rsidRPr="008805F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аутистов</w:t>
      </w:r>
      <w:proofErr w:type="spellEnd"/>
      <w:r w:rsidRPr="008805F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(</w:t>
      </w:r>
      <w:r w:rsidRPr="008805F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АВА</w:t>
      </w:r>
      <w:r w:rsidRPr="008805F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-терапия)</w:t>
      </w:r>
    </w:p>
    <w:p w:rsidR="00E91C4A" w:rsidRPr="008805F6" w:rsidRDefault="00E91C4A" w:rsidP="008805F6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u6"/>
      <w:bookmarkEnd w:id="4"/>
      <w:r w:rsidRPr="008805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Рекомендации по работе с детьми-</w:t>
      </w:r>
      <w:proofErr w:type="spellStart"/>
      <w:r w:rsidRPr="008805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аутистами</w:t>
      </w:r>
      <w:proofErr w:type="spellEnd"/>
    </w:p>
    <w:p w:rsidR="00E91C4A" w:rsidRPr="008805F6" w:rsidRDefault="00E91C4A" w:rsidP="008805F6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5F6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Взаимодействуйте с ребенком, только когда он готов к этому.</w:t>
      </w:r>
    </w:p>
    <w:p w:rsidR="00E91C4A" w:rsidRPr="008805F6" w:rsidRDefault="00E91C4A" w:rsidP="008805F6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5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Принимайте его таким, какой он есть.</w:t>
      </w:r>
    </w:p>
    <w:p w:rsidR="00E91C4A" w:rsidRPr="008805F6" w:rsidRDefault="00E91C4A" w:rsidP="008805F6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5F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Научитесь улавливать изменения в поведении ребенка, не давайте ему выйти в деструктивную деятельность.</w:t>
      </w:r>
    </w:p>
    <w:p w:rsidR="00E91C4A" w:rsidRPr="008805F6" w:rsidRDefault="00E91C4A" w:rsidP="008805F6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5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Придерживайтесь определенного режима дня.</w:t>
      </w:r>
    </w:p>
    <w:p w:rsidR="00E91C4A" w:rsidRPr="008805F6" w:rsidRDefault="00E91C4A" w:rsidP="008805F6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5F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Соблюдайте ежедневные ритуалы.</w:t>
      </w:r>
    </w:p>
    <w:p w:rsidR="00E91C4A" w:rsidRPr="008805F6" w:rsidRDefault="00E91C4A" w:rsidP="008805F6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5F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трогайте ребенка.</w:t>
      </w:r>
    </w:p>
    <w:p w:rsidR="00E91C4A" w:rsidRPr="008805F6" w:rsidRDefault="00E91C4A" w:rsidP="008805F6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5F6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Вступайте в тактильный контакт с ребенком, только когда он сам просит об этом.</w:t>
      </w:r>
    </w:p>
    <w:p w:rsidR="00E91C4A" w:rsidRPr="008805F6" w:rsidRDefault="00E91C4A" w:rsidP="008805F6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5F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повышайте голос и не издавайте громких звуков.</w:t>
      </w:r>
    </w:p>
    <w:p w:rsidR="00E91C4A" w:rsidRPr="008805F6" w:rsidRDefault="00E91C4A" w:rsidP="008805F6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5F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выпускайте ребенка из поля своего зрения. Ребенок должен понимать, что всегда может подойти к вам.</w:t>
      </w:r>
    </w:p>
    <w:p w:rsidR="00E91C4A" w:rsidRPr="008805F6" w:rsidRDefault="00E91C4A" w:rsidP="008805F6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5F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Найдите общий способ сказать «нет», «да» и «дай».</w:t>
      </w:r>
    </w:p>
    <w:p w:rsidR="00E91C4A" w:rsidRPr="008805F6" w:rsidRDefault="00E91C4A" w:rsidP="008805F6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5F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 с ребенком создайте укромное место, где ребенок может посидеть один и никто не будет ему мешать.</w:t>
      </w:r>
    </w:p>
    <w:p w:rsidR="00E91C4A" w:rsidRPr="008805F6" w:rsidRDefault="00E91C4A" w:rsidP="008805F6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5F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 </w:t>
      </w:r>
      <w:hyperlink r:id="rId5" w:history="1">
        <w:r w:rsidRPr="008805F6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общение</w:t>
        </w:r>
      </w:hyperlink>
      <w:r w:rsidRPr="008805F6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обучение можно вести через игрушку, значимую для ребенка.</w:t>
      </w:r>
    </w:p>
    <w:p w:rsidR="00E91C4A" w:rsidRPr="008805F6" w:rsidRDefault="00E91C4A" w:rsidP="008805F6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u7"/>
      <w:bookmarkEnd w:id="5"/>
      <w:r w:rsidRPr="008805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 что играть с маленьким ребенком-</w:t>
      </w:r>
      <w:proofErr w:type="spellStart"/>
      <w:r w:rsidRPr="008805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аутистом</w:t>
      </w:r>
      <w:proofErr w:type="spellEnd"/>
      <w:r w:rsidRPr="008805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E91C4A" w:rsidRPr="008805F6" w:rsidRDefault="00E91C4A" w:rsidP="008805F6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5F6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хороводные игры,</w:t>
      </w:r>
    </w:p>
    <w:p w:rsidR="00E91C4A" w:rsidRPr="008805F6" w:rsidRDefault="00E91C4A" w:rsidP="008805F6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5F6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с правилами,</w:t>
      </w:r>
    </w:p>
    <w:p w:rsidR="00E91C4A" w:rsidRPr="008805F6" w:rsidRDefault="00E91C4A" w:rsidP="008805F6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5F6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пускать мыльные пузыри,</w:t>
      </w:r>
    </w:p>
    <w:p w:rsidR="00E91C4A" w:rsidRPr="008805F6" w:rsidRDefault="00E91C4A" w:rsidP="008805F6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5F6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с водой,</w:t>
      </w:r>
    </w:p>
    <w:p w:rsidR="00E91C4A" w:rsidRPr="008805F6" w:rsidRDefault="00E91C4A" w:rsidP="008805F6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5F6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игры, направленные на развитие мелкой моторики. Как учить ребенка-</w:t>
      </w:r>
      <w:proofErr w:type="spellStart"/>
      <w:r w:rsidRPr="008805F6">
        <w:rPr>
          <w:rFonts w:ascii="Times New Roman" w:eastAsia="Times New Roman" w:hAnsi="Times New Roman" w:cs="Times New Roman"/>
          <w:sz w:val="28"/>
          <w:szCs w:val="28"/>
          <w:lang w:eastAsia="ru-RU"/>
        </w:rPr>
        <w:t>аутиста</w:t>
      </w:r>
      <w:proofErr w:type="spellEnd"/>
      <w:r w:rsidRPr="008805F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91C4A" w:rsidRPr="008805F6" w:rsidRDefault="00E91C4A" w:rsidP="008805F6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5F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доносить информацию через схемы, наглядные картинки;</w:t>
      </w:r>
    </w:p>
    <w:p w:rsidR="00E91C4A" w:rsidRPr="008805F6" w:rsidRDefault="00E91C4A" w:rsidP="008805F6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5F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избегать переутомления;</w:t>
      </w:r>
    </w:p>
    <w:p w:rsidR="00E91C4A" w:rsidRPr="008805F6" w:rsidRDefault="00E91C4A" w:rsidP="008805F6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5F6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четко организовывать пространство;</w:t>
      </w:r>
    </w:p>
    <w:p w:rsidR="00E91C4A" w:rsidRPr="008805F6" w:rsidRDefault="00E91C4A" w:rsidP="008805F6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5F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подписанные системы хранения;</w:t>
      </w:r>
    </w:p>
    <w:p w:rsidR="00E91C4A" w:rsidRPr="008805F6" w:rsidRDefault="00E91C4A" w:rsidP="008805F6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5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подписывать предметы, которыми пользуется ребенок;</w:t>
      </w:r>
    </w:p>
    <w:p w:rsidR="00E91C4A" w:rsidRPr="008805F6" w:rsidRDefault="00E91C4A" w:rsidP="008805F6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5F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обращаться к ребенку по имени;</w:t>
      </w:r>
    </w:p>
    <w:p w:rsidR="00E91C4A" w:rsidRPr="008805F6" w:rsidRDefault="00E91C4A" w:rsidP="008805F6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5F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обучать навыкам самообслуживания и бытовой ориентировки;</w:t>
      </w:r>
    </w:p>
    <w:p w:rsidR="00E91C4A" w:rsidRPr="008805F6" w:rsidRDefault="00E91C4A" w:rsidP="008805F6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5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осваивать деятельность частями, этапами, затем объединять в целое;</w:t>
      </w:r>
    </w:p>
    <w:p w:rsidR="00E91C4A" w:rsidRPr="008805F6" w:rsidRDefault="00E91C4A" w:rsidP="008805F6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5F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подкрепление правильного действия (вкусным поощрением, объятием, стимулом); </w:t>
      </w:r>
    </w:p>
    <w:p w:rsidR="00E91C4A" w:rsidRPr="008805F6" w:rsidRDefault="00E91C4A" w:rsidP="008805F6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5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постоянно развивать крупную и мелкую моторику.</w:t>
      </w:r>
    </w:p>
    <w:p w:rsidR="00E91C4A" w:rsidRPr="008805F6" w:rsidRDefault="00E91C4A" w:rsidP="008805F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91C4A" w:rsidRPr="008805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F74BD"/>
    <w:multiLevelType w:val="hybridMultilevel"/>
    <w:tmpl w:val="914452C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940712"/>
    <w:multiLevelType w:val="hybridMultilevel"/>
    <w:tmpl w:val="D0EA43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3075F"/>
    <w:multiLevelType w:val="hybridMultilevel"/>
    <w:tmpl w:val="F14460E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C1060F"/>
    <w:multiLevelType w:val="hybridMultilevel"/>
    <w:tmpl w:val="74707F2C"/>
    <w:lvl w:ilvl="0" w:tplc="FD6A8638">
      <w:numFmt w:val="bullet"/>
      <w:lvlText w:val=""/>
      <w:lvlJc w:val="left"/>
      <w:pPr>
        <w:ind w:left="495" w:hanging="8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7EF553B4"/>
    <w:multiLevelType w:val="hybridMultilevel"/>
    <w:tmpl w:val="CA2CA64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965"/>
    <w:rsid w:val="00015965"/>
    <w:rsid w:val="002533A6"/>
    <w:rsid w:val="008805F6"/>
    <w:rsid w:val="00DF20FF"/>
    <w:rsid w:val="00E91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5CC40"/>
  <w15:chartTrackingRefBased/>
  <w15:docId w15:val="{703CD49B-E7E8-46C1-9C13-0760B11B8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05F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80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18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5psy.ru/samopoznanie/obshenie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</Pages>
  <Words>1181</Words>
  <Characters>6733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2024-03-25T12:51:00Z</dcterms:created>
  <dcterms:modified xsi:type="dcterms:W3CDTF">2024-03-25T14:11:00Z</dcterms:modified>
</cp:coreProperties>
</file>