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EAF" w:rsidRPr="00C47EAF" w:rsidRDefault="00C47EAF" w:rsidP="00C47E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7EAF">
        <w:rPr>
          <w:rFonts w:ascii="Times New Roman" w:hAnsi="Times New Roman"/>
          <w:b/>
          <w:sz w:val="28"/>
          <w:szCs w:val="28"/>
        </w:rPr>
        <w:t xml:space="preserve">Нравственно-патриотическое воспитание детей старшего дошкольного возраста посредством дидактических </w:t>
      </w:r>
      <w:bookmarkStart w:id="0" w:name="_GoBack"/>
      <w:bookmarkEnd w:id="0"/>
      <w:r w:rsidRPr="00C47EAF">
        <w:rPr>
          <w:rFonts w:ascii="Times New Roman" w:hAnsi="Times New Roman"/>
          <w:b/>
          <w:sz w:val="28"/>
          <w:szCs w:val="28"/>
        </w:rPr>
        <w:t>игр</w:t>
      </w:r>
    </w:p>
    <w:p w:rsidR="00B95072" w:rsidRDefault="00C47EAF" w:rsidP="00C47EAF">
      <w:pPr>
        <w:spacing w:after="0" w:line="240" w:lineRule="auto"/>
        <w:ind w:firstLine="709"/>
        <w:jc w:val="right"/>
        <w:rPr>
          <w:rFonts w:ascii="Times New Roman" w:hAnsi="Times New Roman"/>
          <w:bCs/>
          <w:i/>
          <w:sz w:val="28"/>
          <w:szCs w:val="28"/>
        </w:rPr>
      </w:pPr>
      <w:r w:rsidRPr="00C47EAF">
        <w:rPr>
          <w:rFonts w:ascii="Times New Roman" w:hAnsi="Times New Roman"/>
          <w:bCs/>
          <w:i/>
          <w:sz w:val="28"/>
          <w:szCs w:val="28"/>
        </w:rPr>
        <w:t xml:space="preserve">      </w:t>
      </w:r>
    </w:p>
    <w:p w:rsidR="00C47EAF" w:rsidRPr="00C47EAF" w:rsidRDefault="00C47EAF" w:rsidP="00C47EAF">
      <w:pPr>
        <w:spacing w:after="0" w:line="240" w:lineRule="auto"/>
        <w:ind w:firstLine="709"/>
        <w:jc w:val="right"/>
        <w:rPr>
          <w:rFonts w:ascii="Times New Roman" w:hAnsi="Times New Roman"/>
          <w:bCs/>
          <w:i/>
          <w:sz w:val="28"/>
          <w:szCs w:val="28"/>
        </w:rPr>
      </w:pPr>
      <w:proofErr w:type="spellStart"/>
      <w:r w:rsidRPr="00C47EAF">
        <w:rPr>
          <w:rFonts w:ascii="Times New Roman" w:hAnsi="Times New Roman"/>
          <w:bCs/>
          <w:i/>
          <w:sz w:val="28"/>
          <w:szCs w:val="28"/>
        </w:rPr>
        <w:t>Коробкова</w:t>
      </w:r>
      <w:proofErr w:type="spellEnd"/>
      <w:r w:rsidRPr="00C47EAF">
        <w:rPr>
          <w:rFonts w:ascii="Times New Roman" w:hAnsi="Times New Roman"/>
          <w:bCs/>
          <w:i/>
          <w:sz w:val="28"/>
          <w:szCs w:val="28"/>
        </w:rPr>
        <w:t xml:space="preserve"> Надежда Александровна</w:t>
      </w:r>
    </w:p>
    <w:p w:rsidR="00C47EAF" w:rsidRPr="00C47EAF" w:rsidRDefault="00C47EAF" w:rsidP="00C47EAF">
      <w:pPr>
        <w:spacing w:after="0" w:line="240" w:lineRule="auto"/>
        <w:ind w:firstLine="709"/>
        <w:jc w:val="right"/>
        <w:rPr>
          <w:rFonts w:ascii="Times New Roman" w:hAnsi="Times New Roman"/>
          <w:bCs/>
          <w:i/>
          <w:sz w:val="28"/>
          <w:szCs w:val="28"/>
        </w:rPr>
      </w:pPr>
      <w:r w:rsidRPr="00C47EAF">
        <w:rPr>
          <w:rFonts w:ascii="Times New Roman" w:hAnsi="Times New Roman"/>
          <w:bCs/>
          <w:i/>
          <w:sz w:val="28"/>
          <w:szCs w:val="28"/>
        </w:rPr>
        <w:t>воспитатель МБДОУ № 189</w:t>
      </w:r>
    </w:p>
    <w:p w:rsidR="00C47EAF" w:rsidRPr="00C47EAF" w:rsidRDefault="00C47EAF" w:rsidP="00C47EAF">
      <w:pPr>
        <w:spacing w:after="0" w:line="240" w:lineRule="auto"/>
        <w:ind w:firstLine="709"/>
        <w:rPr>
          <w:rFonts w:ascii="Times New Roman" w:hAnsi="Times New Roman"/>
          <w:bCs/>
          <w:i/>
          <w:sz w:val="28"/>
          <w:szCs w:val="28"/>
        </w:rPr>
      </w:pPr>
      <w:r w:rsidRPr="00C47EAF">
        <w:rPr>
          <w:rFonts w:ascii="Times New Roman" w:hAnsi="Times New Roman"/>
          <w:bCs/>
          <w:i/>
          <w:sz w:val="28"/>
          <w:szCs w:val="28"/>
        </w:rPr>
        <w:t xml:space="preserve">                                  «Детский сад комбинированного вида», г. Кемерово</w:t>
      </w:r>
    </w:p>
    <w:p w:rsidR="00C47EAF" w:rsidRPr="00C47EAF" w:rsidRDefault="00C47EAF" w:rsidP="00C47E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7B12" w:rsidRPr="00C47EAF" w:rsidRDefault="00E17B12" w:rsidP="00C47E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EAF">
        <w:rPr>
          <w:rFonts w:ascii="Times New Roman" w:hAnsi="Times New Roman"/>
          <w:sz w:val="28"/>
          <w:szCs w:val="28"/>
        </w:rPr>
        <w:t>Патриотическое воспитание и обеспечение духовно-нравственного развития личности гражданина России является первостепенной задачей современной государственной политики Российской Федерации.</w:t>
      </w:r>
    </w:p>
    <w:p w:rsidR="00E17B12" w:rsidRPr="00C47EAF" w:rsidRDefault="00E17B12" w:rsidP="00C47E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EAF">
        <w:rPr>
          <w:rFonts w:ascii="Times New Roman" w:hAnsi="Times New Roman"/>
          <w:sz w:val="28"/>
          <w:szCs w:val="28"/>
        </w:rPr>
        <w:t>Разностороннее развитие ребенка в период дошкольного детства с учетом возрастных и индивидуальных особенностей на основе патриотических чувств, духовно-нравственных ценностей российского народа, исторических и национальных культурных традиций является одной из главных задач Федеральной образовательной программы и представляет собой важный компонент социального заказа для образования.</w:t>
      </w:r>
    </w:p>
    <w:p w:rsidR="00C47EAF" w:rsidRPr="00C47EAF" w:rsidRDefault="00C47EAF" w:rsidP="00C47E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EAF">
        <w:rPr>
          <w:rFonts w:ascii="Times New Roman" w:hAnsi="Times New Roman"/>
          <w:sz w:val="28"/>
          <w:szCs w:val="28"/>
        </w:rPr>
        <w:t>В Федеральной образовательной программе прописаны планируемые результаты в области формирования основ гражданственности и патриотизма на конец дошкольного возраста. Это:</w:t>
      </w:r>
    </w:p>
    <w:p w:rsidR="00C47EAF" w:rsidRPr="00C47EAF" w:rsidRDefault="00C47EAF" w:rsidP="00C47E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EAF">
        <w:rPr>
          <w:rFonts w:ascii="Times New Roman" w:hAnsi="Times New Roman"/>
          <w:sz w:val="28"/>
          <w:szCs w:val="28"/>
        </w:rPr>
        <w:t>- воспитывать патриотические и интернациональные чувства, любовь и уважение к Родине, к представителям разных национальностей, интерес к их культуре и обычаям;</w:t>
      </w:r>
    </w:p>
    <w:p w:rsidR="00C47EAF" w:rsidRPr="00C47EAF" w:rsidRDefault="00C47EAF" w:rsidP="00C47E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EAF">
        <w:rPr>
          <w:rFonts w:ascii="Times New Roman" w:hAnsi="Times New Roman"/>
          <w:sz w:val="28"/>
          <w:szCs w:val="28"/>
        </w:rPr>
        <w:t>- расширять представления детей о праздновании государственных праздниках и поддерживать интерес детей к событиям, происходящим в стране, развитие чувства гордости за  достижения страны в области спорта, науки и искусства, служения и верности интересам страны;</w:t>
      </w:r>
    </w:p>
    <w:p w:rsidR="00C47EAF" w:rsidRPr="00C47EAF" w:rsidRDefault="00C47EAF" w:rsidP="00C47E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EAF">
        <w:rPr>
          <w:rFonts w:ascii="Times New Roman" w:hAnsi="Times New Roman"/>
          <w:sz w:val="28"/>
          <w:szCs w:val="28"/>
        </w:rPr>
        <w:t xml:space="preserve">- знакомить с целями и доступными практиками </w:t>
      </w:r>
      <w:proofErr w:type="spellStart"/>
      <w:r w:rsidRPr="00C47EAF">
        <w:rPr>
          <w:rFonts w:ascii="Times New Roman" w:hAnsi="Times New Roman"/>
          <w:sz w:val="28"/>
          <w:szCs w:val="28"/>
        </w:rPr>
        <w:t>волонтерства</w:t>
      </w:r>
      <w:proofErr w:type="spellEnd"/>
      <w:r w:rsidRPr="00C47EAF">
        <w:rPr>
          <w:rFonts w:ascii="Times New Roman" w:hAnsi="Times New Roman"/>
          <w:sz w:val="28"/>
          <w:szCs w:val="28"/>
        </w:rPr>
        <w:t xml:space="preserve"> в России и включать детей при поддержке взрослых в социальные акции, волонтерские мероприятия в детском саду и в городе (поселке); </w:t>
      </w:r>
    </w:p>
    <w:p w:rsidR="00C47EAF" w:rsidRPr="00C47EAF" w:rsidRDefault="00C47EAF" w:rsidP="00C47E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EAF">
        <w:rPr>
          <w:rFonts w:ascii="Times New Roman" w:hAnsi="Times New Roman"/>
          <w:sz w:val="28"/>
          <w:szCs w:val="28"/>
        </w:rPr>
        <w:t>- развивать интерес детей к родному городу (поселку), переживание чувства удивления, восхищения достопримечательностями, событиям прошлого и настоящего; активное участие в празднование событий, связанных с его местом проживания.</w:t>
      </w:r>
    </w:p>
    <w:p w:rsidR="00E17B12" w:rsidRPr="00C47EAF" w:rsidRDefault="00E17B12" w:rsidP="00C47E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EAF">
        <w:rPr>
          <w:rFonts w:ascii="Times New Roman" w:hAnsi="Times New Roman"/>
          <w:sz w:val="28"/>
          <w:szCs w:val="28"/>
        </w:rPr>
        <w:t>В дошкольных образовательных организациях эта задача решается в различных видах деятельности: познавательно-исследовательской, коммуникативной, трудовой, творческой, продуктивной, через восприятие художественной литературы.</w:t>
      </w:r>
    </w:p>
    <w:p w:rsidR="00E17B12" w:rsidRPr="00C47EAF" w:rsidRDefault="00E17B12" w:rsidP="00C47E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EAF">
        <w:rPr>
          <w:rFonts w:ascii="Times New Roman" w:hAnsi="Times New Roman"/>
          <w:sz w:val="28"/>
          <w:szCs w:val="28"/>
        </w:rPr>
        <w:t xml:space="preserve">Одно из значимых условий, без которого невозможно полноценное патриотическое и духовно-нравственное воспитание детей дошкольного возраста, - это организация предметно-пространственной развивающей среды. В нашем детском саду созданы музеи «Народные промыслы», «Мой край родной – Кузбасс». </w:t>
      </w:r>
    </w:p>
    <w:p w:rsidR="00E17B12" w:rsidRPr="00C47EAF" w:rsidRDefault="001939D5" w:rsidP="00C47E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EAF">
        <w:rPr>
          <w:rFonts w:ascii="Times New Roman" w:hAnsi="Times New Roman"/>
          <w:sz w:val="28"/>
          <w:szCs w:val="28"/>
        </w:rPr>
        <w:t xml:space="preserve">Большой вклад в развитие патриотических и духовно-нравственных чувств вносят семьи воспитанников. </w:t>
      </w:r>
      <w:r w:rsidR="00E17B12" w:rsidRPr="00C47EAF">
        <w:rPr>
          <w:rFonts w:ascii="Times New Roman" w:hAnsi="Times New Roman"/>
          <w:sz w:val="28"/>
          <w:szCs w:val="28"/>
        </w:rPr>
        <w:t xml:space="preserve">Тесное взаимодействие </w:t>
      </w:r>
      <w:r w:rsidR="00C23922" w:rsidRPr="00C47EAF">
        <w:rPr>
          <w:rFonts w:ascii="Times New Roman" w:hAnsi="Times New Roman"/>
          <w:sz w:val="28"/>
          <w:szCs w:val="28"/>
        </w:rPr>
        <w:t xml:space="preserve">с родителями </w:t>
      </w:r>
      <w:r w:rsidR="00E17B12" w:rsidRPr="00C47EAF">
        <w:rPr>
          <w:rFonts w:ascii="Times New Roman" w:hAnsi="Times New Roman"/>
          <w:sz w:val="28"/>
          <w:szCs w:val="28"/>
        </w:rPr>
        <w:t xml:space="preserve">в привитии </w:t>
      </w:r>
      <w:proofErr w:type="gramStart"/>
      <w:r w:rsidR="00E17B12" w:rsidRPr="00C47EAF">
        <w:rPr>
          <w:rFonts w:ascii="Times New Roman" w:hAnsi="Times New Roman"/>
          <w:sz w:val="28"/>
          <w:szCs w:val="28"/>
        </w:rPr>
        <w:t>духовно-нравственный</w:t>
      </w:r>
      <w:proofErr w:type="gramEnd"/>
      <w:r w:rsidR="00E17B12" w:rsidRPr="00C47EAF">
        <w:rPr>
          <w:rFonts w:ascii="Times New Roman" w:hAnsi="Times New Roman"/>
          <w:sz w:val="28"/>
          <w:szCs w:val="28"/>
        </w:rPr>
        <w:t xml:space="preserve"> чувств у воспитанников</w:t>
      </w:r>
      <w:r w:rsidR="00C23922" w:rsidRPr="00C47EAF">
        <w:rPr>
          <w:rFonts w:ascii="Times New Roman" w:hAnsi="Times New Roman"/>
          <w:sz w:val="28"/>
          <w:szCs w:val="28"/>
        </w:rPr>
        <w:t xml:space="preserve"> </w:t>
      </w:r>
      <w:r w:rsidR="00D93825" w:rsidRPr="00C47EAF">
        <w:rPr>
          <w:rFonts w:ascii="Times New Roman" w:hAnsi="Times New Roman"/>
          <w:sz w:val="28"/>
          <w:szCs w:val="28"/>
        </w:rPr>
        <w:t xml:space="preserve">играют огромную роль. Благодаря родителям, в наших патриотических уголках оформлены альбомы «Моя семья», «Улица, дом, где я живу», «Как я провел лето», «Мой </w:t>
      </w:r>
      <w:r w:rsidR="00D93825" w:rsidRPr="00C47EAF">
        <w:rPr>
          <w:rFonts w:ascii="Times New Roman" w:hAnsi="Times New Roman"/>
          <w:sz w:val="28"/>
          <w:szCs w:val="28"/>
        </w:rPr>
        <w:lastRenderedPageBreak/>
        <w:t>папа – солдат», «Мой дедушка и ВОВ»</w:t>
      </w:r>
      <w:r w:rsidRPr="00C47EAF">
        <w:rPr>
          <w:rFonts w:ascii="Times New Roman" w:hAnsi="Times New Roman"/>
          <w:sz w:val="28"/>
          <w:szCs w:val="28"/>
        </w:rPr>
        <w:t>, «Профессии нашей семьи»</w:t>
      </w:r>
      <w:r w:rsidR="00FC623C" w:rsidRPr="00FC623C">
        <w:t xml:space="preserve"> </w:t>
      </w:r>
      <w:r w:rsidR="00FC623C">
        <w:rPr>
          <w:rFonts w:ascii="Times New Roman" w:hAnsi="Times New Roman"/>
          <w:sz w:val="28"/>
          <w:szCs w:val="28"/>
        </w:rPr>
        <w:t>(Приложение 1)</w:t>
      </w:r>
      <w:r w:rsidRPr="00C47EAF">
        <w:rPr>
          <w:rFonts w:ascii="Times New Roman" w:hAnsi="Times New Roman"/>
          <w:sz w:val="28"/>
          <w:szCs w:val="28"/>
        </w:rPr>
        <w:t>.</w:t>
      </w:r>
    </w:p>
    <w:p w:rsidR="001939D5" w:rsidRPr="00C47EAF" w:rsidRDefault="00D93825" w:rsidP="00C47E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EAF">
        <w:rPr>
          <w:rFonts w:ascii="Times New Roman" w:hAnsi="Times New Roman"/>
          <w:sz w:val="28"/>
          <w:szCs w:val="28"/>
        </w:rPr>
        <w:t>Кроме этого, изготовлены макеты «Русская изба», «Рудничный район»</w:t>
      </w:r>
      <w:r w:rsidR="001939D5" w:rsidRPr="00C47EAF">
        <w:rPr>
          <w:rFonts w:ascii="Times New Roman" w:hAnsi="Times New Roman"/>
          <w:sz w:val="28"/>
          <w:szCs w:val="28"/>
        </w:rPr>
        <w:t>, «Шахта»</w:t>
      </w:r>
      <w:r w:rsidR="00C47EAF">
        <w:rPr>
          <w:rFonts w:ascii="Times New Roman" w:hAnsi="Times New Roman"/>
          <w:sz w:val="28"/>
          <w:szCs w:val="28"/>
        </w:rPr>
        <w:t xml:space="preserve"> (</w:t>
      </w:r>
      <w:r w:rsidR="00FC623C">
        <w:rPr>
          <w:rFonts w:ascii="Times New Roman" w:hAnsi="Times New Roman"/>
          <w:sz w:val="28"/>
          <w:szCs w:val="28"/>
        </w:rPr>
        <w:t>Приложение 2</w:t>
      </w:r>
      <w:r w:rsidR="00C47EAF">
        <w:rPr>
          <w:rFonts w:ascii="Times New Roman" w:hAnsi="Times New Roman"/>
          <w:sz w:val="28"/>
          <w:szCs w:val="28"/>
        </w:rPr>
        <w:t>).</w:t>
      </w:r>
    </w:p>
    <w:p w:rsidR="007F26AE" w:rsidRPr="00C47EAF" w:rsidRDefault="001939D5" w:rsidP="00C47E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EAF">
        <w:rPr>
          <w:rFonts w:ascii="Times New Roman" w:hAnsi="Times New Roman"/>
          <w:sz w:val="28"/>
          <w:szCs w:val="28"/>
        </w:rPr>
        <w:t xml:space="preserve">В каждой группе организованы центры по патриотическому и духовно-нравственному воспитанию.  Так как ведущая деятельность в дошкольном возрасте – это игра, то нами разработаны и оформлены дидактические игры, которые могут быть использованы воспитателями общеразвивающих и компенсирующих групп, логопедами и дефектологами для работы с детьми старшего дошкольного возраста. </w:t>
      </w:r>
    </w:p>
    <w:p w:rsidR="00F014B7" w:rsidRPr="00C47EAF" w:rsidRDefault="00F014B7" w:rsidP="00C47EA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47EAF" w:rsidRDefault="00C47EAF" w:rsidP="00C47E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4999" cy="3848100"/>
            <wp:effectExtent l="0" t="0" r="635" b="0"/>
            <wp:docPr id="3" name="Рисунок 3" descr="C:\Users\Home\Desktop\Современный детский сад\IBFhyNQfd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Современный детский сад\IBFhyNQfdN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22"/>
                    <a:stretch/>
                  </pic:blipFill>
                  <pic:spPr bwMode="auto">
                    <a:xfrm>
                      <a:off x="0" y="0"/>
                      <a:ext cx="5711947" cy="38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EAF" w:rsidRDefault="00C47EAF" w:rsidP="00C47E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47EAF" w:rsidRDefault="00C47EAF" w:rsidP="00C47E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47EAF" w:rsidRDefault="00C47EAF" w:rsidP="00C47E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47EAF" w:rsidRDefault="00FC623C" w:rsidP="00C47E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Лото «Достопримечательности города Кемерово»</w:t>
      </w:r>
    </w:p>
    <w:p w:rsidR="00FC623C" w:rsidRDefault="00FC623C" w:rsidP="00C47EA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C623C" w:rsidRPr="00FC623C" w:rsidRDefault="00FC623C" w:rsidP="00C47EA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C623C">
        <w:rPr>
          <w:rFonts w:ascii="Times New Roman" w:hAnsi="Times New Roman"/>
          <w:sz w:val="28"/>
          <w:szCs w:val="28"/>
        </w:rPr>
        <w:t>Цель: Знакомить детей с достопримечательностями родного города</w:t>
      </w:r>
    </w:p>
    <w:p w:rsidR="00C47EAF" w:rsidRDefault="00C47EAF" w:rsidP="00C47E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47EAF" w:rsidRDefault="00FC623C" w:rsidP="00C47E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8815" cy="4174569"/>
            <wp:effectExtent l="0" t="0" r="1905" b="0"/>
            <wp:docPr id="7" name="Рисунок 7" descr="C:\Users\Home\Desktop\Современный детский сад\1DGvkMw82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Современный детский сад\1DGvkMw82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2" b="6301"/>
                    <a:stretch/>
                  </pic:blipFill>
                  <pic:spPr bwMode="auto">
                    <a:xfrm>
                      <a:off x="0" y="0"/>
                      <a:ext cx="3997467" cy="417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EAF" w:rsidRDefault="00C47EAF" w:rsidP="00C47E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95072" w:rsidRDefault="00B95072" w:rsidP="00C47E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623C" w:rsidRDefault="00FC623C" w:rsidP="00C47E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Собери </w:t>
      </w:r>
      <w:proofErr w:type="spellStart"/>
      <w:r>
        <w:rPr>
          <w:rFonts w:ascii="Times New Roman" w:hAnsi="Times New Roman"/>
          <w:b/>
          <w:sz w:val="28"/>
          <w:szCs w:val="28"/>
        </w:rPr>
        <w:t>пазлы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«Достопримечательности города Кемерово»</w:t>
      </w:r>
    </w:p>
    <w:p w:rsidR="00B95072" w:rsidRDefault="00B95072" w:rsidP="00C47EA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95072" w:rsidRDefault="00FC623C" w:rsidP="00C47EA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C623C">
        <w:rPr>
          <w:rFonts w:ascii="Times New Roman" w:hAnsi="Times New Roman"/>
          <w:sz w:val="28"/>
          <w:szCs w:val="28"/>
        </w:rPr>
        <w:t xml:space="preserve">Цель: расширять представления детей о достопримечательностях города </w:t>
      </w:r>
    </w:p>
    <w:p w:rsidR="00B95072" w:rsidRDefault="00FC623C" w:rsidP="00B9507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FC623C">
        <w:rPr>
          <w:rFonts w:ascii="Times New Roman" w:hAnsi="Times New Roman"/>
          <w:sz w:val="28"/>
          <w:szCs w:val="28"/>
        </w:rPr>
        <w:t>Кемерово</w:t>
      </w:r>
    </w:p>
    <w:p w:rsidR="00FC623C" w:rsidRPr="00FC623C" w:rsidRDefault="00B95072" w:rsidP="00C47EA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6900526" wp14:editId="3E22821C">
            <wp:extent cx="3220065" cy="3810000"/>
            <wp:effectExtent l="0" t="0" r="0" b="0"/>
            <wp:docPr id="8" name="Рисунок 8" descr="C:\Users\Home\Desktop\Современный детский сад\AAP79AUC7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Современный детский сад\AAP79AUC7-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9"/>
                    <a:stretch/>
                  </pic:blipFill>
                  <pic:spPr bwMode="auto">
                    <a:xfrm>
                      <a:off x="0" y="0"/>
                      <a:ext cx="3218980" cy="38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23C" w:rsidRDefault="00FC623C" w:rsidP="00C47E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623C" w:rsidRDefault="00FC623C" w:rsidP="00C47E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623C" w:rsidRDefault="00FC623C" w:rsidP="00C47E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Мемо «Достопримечательности Кемерово»</w:t>
      </w:r>
    </w:p>
    <w:p w:rsidR="00FC623C" w:rsidRDefault="00FC623C" w:rsidP="00C47E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95072" w:rsidRDefault="00FC623C" w:rsidP="00B9507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95072">
        <w:rPr>
          <w:rFonts w:ascii="Times New Roman" w:hAnsi="Times New Roman"/>
          <w:sz w:val="28"/>
          <w:szCs w:val="28"/>
        </w:rPr>
        <w:t>Цель: Закреплять представления детей о достопримечательностях, памятных местах родного города.</w:t>
      </w:r>
    </w:p>
    <w:p w:rsidR="00B95072" w:rsidRDefault="00B95072" w:rsidP="00B9507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C623C" w:rsidRPr="00B95072" w:rsidRDefault="00FC623C" w:rsidP="00B9507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9507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62F106" wp14:editId="2EC547DA">
            <wp:extent cx="5448300" cy="7264400"/>
            <wp:effectExtent l="0" t="0" r="0" b="0"/>
            <wp:docPr id="9" name="Рисунок 9" descr="C:\Users\Home\Desktop\Современный детский сад\WawsWOkBo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Современный детский сад\WawsWOkBoB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463" cy="726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AF" w:rsidRDefault="00C47EAF" w:rsidP="00C47E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95072" w:rsidRDefault="00B95072" w:rsidP="00C47E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95072" w:rsidRDefault="00B95072" w:rsidP="00C47E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95072" w:rsidRDefault="00B95072" w:rsidP="00C47E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95072" w:rsidRDefault="00B95072" w:rsidP="00C47E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47EAF" w:rsidRDefault="00C47EAF" w:rsidP="00C47E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47EAF">
        <w:rPr>
          <w:rFonts w:ascii="Times New Roman" w:hAnsi="Times New Roman"/>
          <w:b/>
          <w:sz w:val="28"/>
          <w:szCs w:val="28"/>
        </w:rPr>
        <w:lastRenderedPageBreak/>
        <w:t>Игра – лабиринт</w:t>
      </w:r>
    </w:p>
    <w:p w:rsidR="00F014B7" w:rsidRDefault="00C47EAF" w:rsidP="00C47E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47EAF">
        <w:rPr>
          <w:rFonts w:ascii="Times New Roman" w:hAnsi="Times New Roman"/>
          <w:b/>
          <w:sz w:val="28"/>
          <w:szCs w:val="28"/>
        </w:rPr>
        <w:t>«По интересным местам родного города Кемерово»</w:t>
      </w:r>
    </w:p>
    <w:p w:rsidR="00FC623C" w:rsidRDefault="00FC623C" w:rsidP="00C47E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623C" w:rsidRPr="00B95072" w:rsidRDefault="00FC623C" w:rsidP="00B9507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95072">
        <w:rPr>
          <w:rFonts w:ascii="Times New Roman" w:hAnsi="Times New Roman"/>
          <w:sz w:val="28"/>
          <w:szCs w:val="28"/>
        </w:rPr>
        <w:t>Цель: Закреплять представления детей о достопримечательностях города Кемерово</w:t>
      </w:r>
      <w:r w:rsidR="00B95072">
        <w:rPr>
          <w:rFonts w:ascii="Times New Roman" w:hAnsi="Times New Roman"/>
          <w:sz w:val="28"/>
          <w:szCs w:val="28"/>
        </w:rPr>
        <w:t>.</w:t>
      </w:r>
    </w:p>
    <w:p w:rsidR="00FC623C" w:rsidRDefault="00FC623C" w:rsidP="00C47E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47EAF" w:rsidRPr="00C47EAF" w:rsidRDefault="00C47EAF" w:rsidP="00C47EA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A1ACD3" wp14:editId="486FD0AD">
            <wp:extent cx="2114550" cy="2819399"/>
            <wp:effectExtent l="0" t="0" r="0" b="635"/>
            <wp:docPr id="1" name="Рисунок 1" descr="C:\Users\Home\Desktop\Современный детский сад\IH8tGVGzp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овременный детский сад\IH8tGVGzpw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15" cy="28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4B7" w:rsidRDefault="00C47EAF" w:rsidP="00C47EA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3543300"/>
            <wp:effectExtent l="0" t="0" r="0" b="0"/>
            <wp:docPr id="2" name="Рисунок 2" descr="C:\Users\Home\Desktop\Современный детский сад\1T5DU_5F2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овременный детский сад\1T5DU_5F2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7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72" w:rsidRDefault="00FC623C" w:rsidP="00C47EA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95072" w:rsidRDefault="00B95072" w:rsidP="00C47EA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95072" w:rsidRDefault="00B95072" w:rsidP="00C47EA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95072" w:rsidRDefault="00B95072" w:rsidP="00C47EA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95072" w:rsidRDefault="00B95072" w:rsidP="00C47EA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95072" w:rsidRDefault="00B95072" w:rsidP="00C47EA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C623C" w:rsidRDefault="00FC623C" w:rsidP="00C47EA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B95072">
        <w:rPr>
          <w:rFonts w:ascii="Times New Roman" w:hAnsi="Times New Roman"/>
          <w:b/>
          <w:sz w:val="28"/>
          <w:szCs w:val="28"/>
        </w:rPr>
        <w:lastRenderedPageBreak/>
        <w:t>Пазлы</w:t>
      </w:r>
      <w:proofErr w:type="spellEnd"/>
      <w:r w:rsidRPr="00B95072">
        <w:rPr>
          <w:rFonts w:ascii="Times New Roman" w:hAnsi="Times New Roman"/>
          <w:b/>
          <w:sz w:val="28"/>
          <w:szCs w:val="28"/>
        </w:rPr>
        <w:t xml:space="preserve"> «Семь чудес Кузбасса</w:t>
      </w:r>
      <w:r>
        <w:rPr>
          <w:rFonts w:ascii="Times New Roman" w:hAnsi="Times New Roman"/>
          <w:sz w:val="28"/>
          <w:szCs w:val="28"/>
        </w:rPr>
        <w:t>»</w:t>
      </w:r>
    </w:p>
    <w:p w:rsidR="00FC623C" w:rsidRDefault="00FC623C" w:rsidP="00B9507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Знакомить детей с памятными местами Кузбасса, расширять представления о родном крае.</w:t>
      </w:r>
    </w:p>
    <w:p w:rsidR="00F014B7" w:rsidRDefault="00FC623C" w:rsidP="00B9507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E8C49B" wp14:editId="3DCB2F1F">
            <wp:extent cx="2650331" cy="3533775"/>
            <wp:effectExtent l="0" t="0" r="0" b="0"/>
            <wp:docPr id="10" name="Рисунок 10" descr="C:\Users\Home\Desktop\Современный детский сад\AXHFNHzcW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Современный детский сад\AXHFNHzcWu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37" cy="353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4B7" w:rsidRDefault="00FC623C" w:rsidP="00B9507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EBFED0" wp14:editId="669B50B8">
            <wp:extent cx="3619500" cy="4826000"/>
            <wp:effectExtent l="0" t="0" r="0" b="0"/>
            <wp:docPr id="11" name="Рисунок 11" descr="C:\Users\Home\Desktop\Современный детский сад\a-wUyCpWc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Современный детский сад\a-wUyCpWcS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80" cy="482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4B7" w:rsidRPr="00B95072" w:rsidRDefault="00FC623C" w:rsidP="00B9507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95072">
        <w:rPr>
          <w:rFonts w:ascii="Times New Roman" w:hAnsi="Times New Roman"/>
          <w:b/>
          <w:sz w:val="28"/>
          <w:szCs w:val="28"/>
        </w:rPr>
        <w:lastRenderedPageBreak/>
        <w:t xml:space="preserve">Лото «Гербы </w:t>
      </w:r>
      <w:r w:rsidR="00B95072" w:rsidRPr="00B95072">
        <w:rPr>
          <w:rFonts w:ascii="Times New Roman" w:hAnsi="Times New Roman"/>
          <w:b/>
          <w:sz w:val="28"/>
          <w:szCs w:val="28"/>
        </w:rPr>
        <w:t>городов Кузбасса</w:t>
      </w:r>
      <w:r w:rsidRPr="00B95072">
        <w:rPr>
          <w:rFonts w:ascii="Times New Roman" w:hAnsi="Times New Roman"/>
          <w:b/>
          <w:sz w:val="28"/>
          <w:szCs w:val="28"/>
        </w:rPr>
        <w:t>»</w:t>
      </w:r>
    </w:p>
    <w:p w:rsidR="00FC623C" w:rsidRDefault="00FC623C" w:rsidP="00B9507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Знакомит</w:t>
      </w:r>
      <w:r w:rsidR="00B95072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дошкольников с </w:t>
      </w:r>
      <w:r w:rsidR="00B95072">
        <w:rPr>
          <w:rFonts w:ascii="Times New Roman" w:hAnsi="Times New Roman"/>
          <w:sz w:val="28"/>
          <w:szCs w:val="28"/>
        </w:rPr>
        <w:t>символами Кузбасских городов, расширять представление о городах Кузбасса.</w:t>
      </w:r>
      <w:r w:rsidR="00B9507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AE8185" wp14:editId="73ABB02B">
            <wp:extent cx="2828925" cy="3771900"/>
            <wp:effectExtent l="0" t="0" r="9525" b="0"/>
            <wp:docPr id="13" name="Рисунок 13" descr="C:\Users\Home\Desktop\Современный детский сад\ZDwm86LHF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Современный детский сад\ZDwm86LHF6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71" cy="377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72" w:rsidRDefault="00B95072" w:rsidP="00B950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95072" w:rsidRPr="00B95072" w:rsidRDefault="00B95072" w:rsidP="00B9507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95072">
        <w:rPr>
          <w:rFonts w:ascii="Times New Roman" w:hAnsi="Times New Roman"/>
          <w:b/>
          <w:sz w:val="28"/>
          <w:szCs w:val="28"/>
        </w:rPr>
        <w:t>Мемо «Гербы городов Кузбасса»</w:t>
      </w:r>
    </w:p>
    <w:p w:rsidR="00B95072" w:rsidRDefault="00B95072" w:rsidP="00B9507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Закреплять представление дошкольников о городах Кузбасса, 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и</w:t>
      </w:r>
    </w:p>
    <w:p w:rsidR="00B95072" w:rsidRDefault="00B95072" w:rsidP="00B9507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символике.</w:t>
      </w:r>
    </w:p>
    <w:p w:rsidR="00F014B7" w:rsidRDefault="00B95072" w:rsidP="00B9507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9507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56832C" wp14:editId="34F32EE3">
            <wp:extent cx="2521743" cy="3362325"/>
            <wp:effectExtent l="0" t="0" r="0" b="0"/>
            <wp:docPr id="14" name="Рисунок 14" descr="C:\Users\Home\Desktop\Современный детский сад\d3NA3ZwIj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Современный детский сад\d3NA3ZwIj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55" cy="336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4B7" w:rsidRPr="00FC623C" w:rsidRDefault="00FC623C" w:rsidP="00FC623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C623C">
        <w:rPr>
          <w:rFonts w:ascii="Times New Roman" w:hAnsi="Times New Roman"/>
          <w:b/>
          <w:sz w:val="28"/>
          <w:szCs w:val="28"/>
        </w:rPr>
        <w:lastRenderedPageBreak/>
        <w:t>Приложения</w:t>
      </w:r>
    </w:p>
    <w:p w:rsidR="00FC623C" w:rsidRDefault="00FC623C" w:rsidP="00FC623C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FC623C">
        <w:rPr>
          <w:rFonts w:ascii="Times New Roman" w:hAnsi="Times New Roman"/>
          <w:i/>
          <w:sz w:val="28"/>
          <w:szCs w:val="28"/>
        </w:rPr>
        <w:t>Приложение 1</w:t>
      </w:r>
    </w:p>
    <w:p w:rsidR="00FC623C" w:rsidRPr="00FC623C" w:rsidRDefault="00FC623C" w:rsidP="00FC623C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FC623C" w:rsidRDefault="00FC623C" w:rsidP="00FC623C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539B8D" wp14:editId="11833DDA">
            <wp:extent cx="5940425" cy="4455319"/>
            <wp:effectExtent l="0" t="0" r="3175" b="2540"/>
            <wp:docPr id="4" name="Рисунок 4" descr="C:\Users\Home\Desktop\Современный детский сад\QiLWYBmU_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овременный детский сад\QiLWYBmU_i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3C" w:rsidRDefault="00FC623C" w:rsidP="00FC623C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B95072" w:rsidRDefault="00B95072" w:rsidP="00FC623C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B95072" w:rsidRDefault="00B95072" w:rsidP="00FC623C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B95072" w:rsidRDefault="00B95072" w:rsidP="00FC623C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B95072" w:rsidRDefault="00B95072" w:rsidP="00FC623C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B95072" w:rsidRDefault="00B95072" w:rsidP="00FC623C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B95072" w:rsidRDefault="00B95072" w:rsidP="00FC623C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B95072" w:rsidRDefault="00B95072" w:rsidP="00FC623C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B95072" w:rsidRDefault="00B95072" w:rsidP="00FC623C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B95072" w:rsidRDefault="00B95072" w:rsidP="00FC623C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B95072" w:rsidRDefault="00B95072" w:rsidP="00FC623C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B95072" w:rsidRDefault="00B95072" w:rsidP="00FC623C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B95072" w:rsidRDefault="00B95072" w:rsidP="00FC623C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B95072" w:rsidRDefault="00B95072" w:rsidP="00FC623C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FC623C" w:rsidRDefault="00FC623C" w:rsidP="00FC623C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FC623C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Приложение 2</w:t>
      </w:r>
    </w:p>
    <w:p w:rsidR="00FC623C" w:rsidRDefault="00FC623C" w:rsidP="00FC623C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21399" cy="4143375"/>
            <wp:effectExtent l="0" t="0" r="0" b="0"/>
            <wp:docPr id="5" name="Рисунок 5" descr="C:\Users\Home\Desktop\Современный детский сад\rIkGqbaK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Современный детский сад\rIkGqbaK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1"/>
                    <a:stretch/>
                  </pic:blipFill>
                  <pic:spPr bwMode="auto">
                    <a:xfrm>
                      <a:off x="0" y="0"/>
                      <a:ext cx="6120130" cy="414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23C" w:rsidRDefault="00FC623C" w:rsidP="00FC623C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</w:p>
    <w:p w:rsidR="00FC623C" w:rsidRDefault="00FC623C" w:rsidP="00FC623C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21399" cy="4143375"/>
            <wp:effectExtent l="0" t="0" r="0" b="0"/>
            <wp:docPr id="6" name="Рисунок 6" descr="C:\Users\Home\Desktop\Современный детский сад\g4mF2qufm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Современный детский сад\g4mF2qufm5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51"/>
                    <a:stretch/>
                  </pic:blipFill>
                  <pic:spPr bwMode="auto">
                    <a:xfrm>
                      <a:off x="0" y="0"/>
                      <a:ext cx="6120130" cy="414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623C" w:rsidSect="00FC623C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F3C"/>
    <w:rsid w:val="001939D5"/>
    <w:rsid w:val="006A2F3C"/>
    <w:rsid w:val="007F26AE"/>
    <w:rsid w:val="00B95072"/>
    <w:rsid w:val="00C23922"/>
    <w:rsid w:val="00C47EAF"/>
    <w:rsid w:val="00D027C5"/>
    <w:rsid w:val="00D93825"/>
    <w:rsid w:val="00E17B12"/>
    <w:rsid w:val="00F014B7"/>
    <w:rsid w:val="00FC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B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EA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B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EA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2024-04-13T05:03:00Z</dcterms:created>
  <dcterms:modified xsi:type="dcterms:W3CDTF">2024-04-13T12:31:00Z</dcterms:modified>
</cp:coreProperties>
</file>