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6F5" w:rsidRPr="00E006F5" w:rsidRDefault="00E006F5" w:rsidP="00E006F5">
      <w:pPr>
        <w:spacing w:before="10" w:after="1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06F5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 № 128</w:t>
      </w:r>
    </w:p>
    <w:p w:rsidR="00E006F5" w:rsidRPr="00E006F5" w:rsidRDefault="00E006F5" w:rsidP="00E006F5">
      <w:pPr>
        <w:spacing w:before="10" w:after="1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06F5">
        <w:rPr>
          <w:rFonts w:ascii="Times New Roman" w:eastAsia="Calibri" w:hAnsi="Times New Roman" w:cs="Times New Roman"/>
          <w:sz w:val="24"/>
          <w:szCs w:val="24"/>
        </w:rPr>
        <w:t xml:space="preserve"> «Детский сад общеразвивающего вида с приоритетным осуществлением деятельности по познавательно-речевому направлению развития воспитанников»</w:t>
      </w:r>
    </w:p>
    <w:p w:rsidR="00E006F5" w:rsidRPr="00E006F5" w:rsidRDefault="00E006F5" w:rsidP="00E006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06F5" w:rsidRPr="00E006F5" w:rsidRDefault="00E006F5" w:rsidP="00E006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06F5" w:rsidRPr="00E006F5" w:rsidRDefault="00E006F5" w:rsidP="00E006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06F5" w:rsidRDefault="00E006F5" w:rsidP="00E006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E006F5" w:rsidRPr="00E006F5" w:rsidRDefault="00E006F5" w:rsidP="00E006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E006F5" w:rsidRPr="00E006F5" w:rsidRDefault="00E006F5" w:rsidP="00E006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06F5" w:rsidRPr="00E006F5" w:rsidRDefault="00E006F5" w:rsidP="00E006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006F5" w:rsidRPr="00E006F5" w:rsidRDefault="00E006F5" w:rsidP="00E006F5">
      <w:pPr>
        <w:spacing w:after="0" w:line="276" w:lineRule="auto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</w:p>
    <w:p w:rsidR="00E006F5" w:rsidRPr="00E006F5" w:rsidRDefault="00E006F5" w:rsidP="00E006F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06F5"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  <w:t xml:space="preserve">Конспект занятия по развитию речи детей 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  <w:t>ясельной группы</w:t>
      </w:r>
      <w:r w:rsidRPr="00E006F5"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  <w:t>.</w:t>
      </w:r>
    </w:p>
    <w:p w:rsidR="00E006F5" w:rsidRPr="00E006F5" w:rsidRDefault="00E006F5" w:rsidP="00E006F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06F5"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  <w:t>Тема: «Мишка в гостях у ребят»</w:t>
      </w:r>
    </w:p>
    <w:p w:rsidR="00E006F5" w:rsidRPr="00E006F5" w:rsidRDefault="00E006F5" w:rsidP="00E006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06F5" w:rsidRPr="00E006F5" w:rsidRDefault="00E006F5" w:rsidP="00E006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06F5" w:rsidRPr="00E006F5" w:rsidRDefault="00E006F5" w:rsidP="00E006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06F5" w:rsidRPr="00E006F5" w:rsidRDefault="00E006F5" w:rsidP="00E006F5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06F5" w:rsidRPr="00E006F5" w:rsidRDefault="00E006F5" w:rsidP="00E006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06F5" w:rsidRPr="00E006F5" w:rsidRDefault="00E006F5" w:rsidP="00E006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06F5" w:rsidRPr="00E006F5" w:rsidRDefault="00E006F5" w:rsidP="00E006F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06F5" w:rsidRPr="00E006F5" w:rsidRDefault="00E006F5" w:rsidP="00E006F5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Выполнила воспитатель:</w:t>
      </w:r>
    </w:p>
    <w:p w:rsidR="00E006F5" w:rsidRPr="00E006F5" w:rsidRDefault="00E006F5" w:rsidP="00E006F5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Глухова Т.А.</w:t>
      </w:r>
    </w:p>
    <w:p w:rsidR="00E006F5" w:rsidRPr="00E006F5" w:rsidRDefault="00E006F5" w:rsidP="00E006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06F5" w:rsidRPr="00E006F5" w:rsidRDefault="00E006F5" w:rsidP="00E006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06F5" w:rsidRPr="00E006F5" w:rsidRDefault="00E006F5" w:rsidP="00E006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06F5" w:rsidRPr="00E006F5" w:rsidRDefault="00E006F5" w:rsidP="00E006F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06F5" w:rsidRPr="00E006F5" w:rsidRDefault="00E006F5" w:rsidP="00E006F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0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Кемерово, 202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</w:p>
    <w:p w:rsidR="00EC774F" w:rsidRDefault="00EC774F" w:rsidP="00DE7D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64002B" w:rsidRPr="006C0CB2" w:rsidRDefault="0064002B" w:rsidP="00DE7D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Цель:</w:t>
      </w:r>
      <w:r w:rsidRPr="006C0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Формирование актив</w:t>
      </w:r>
      <w:r w:rsidR="00EC77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ного и пассивного словаря детей.</w:t>
      </w:r>
    </w:p>
    <w:p w:rsidR="0064002B" w:rsidRPr="006C0CB2" w:rsidRDefault="0064002B" w:rsidP="00DE7D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Закрепление знаний детей об игрушке </w:t>
      </w:r>
      <w:r w:rsidRPr="006C0C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(мишке)</w:t>
      </w:r>
      <w:r w:rsidRPr="006C0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4002B" w:rsidRPr="006C0CB2" w:rsidRDefault="004B3C8A" w:rsidP="00DE7D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З</w:t>
      </w:r>
      <w:r w:rsidR="0064002B" w:rsidRPr="006C0C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адачи:</w:t>
      </w:r>
    </w:p>
    <w:p w:rsidR="0064002B" w:rsidRDefault="004B3C8A" w:rsidP="00DE7D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C0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64002B" w:rsidRPr="006C0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Учить детей показывать на игрушке части тела </w:t>
      </w:r>
      <w:r w:rsidR="0064002B" w:rsidRPr="006C0C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(уши, глазки, лапки, хвост)</w:t>
      </w:r>
    </w:p>
    <w:p w:rsidR="00DE7E54" w:rsidRPr="006C0CB2" w:rsidRDefault="00DE7E54" w:rsidP="00DE7D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Различать кр</w:t>
      </w:r>
      <w:r w:rsidR="00EC77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асный-желтый цвет, много и один</w:t>
      </w:r>
    </w:p>
    <w:p w:rsidR="0064002B" w:rsidRPr="006C0CB2" w:rsidRDefault="004B3C8A" w:rsidP="00DE7D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64002B" w:rsidRPr="006C0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Побуждать детей к активным</w:t>
      </w:r>
      <w:r w:rsidR="00EC77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действиям с игрушкой и диалогу</w:t>
      </w:r>
    </w:p>
    <w:p w:rsidR="004B3C8A" w:rsidRPr="006C0CB2" w:rsidRDefault="004B3C8A" w:rsidP="00DE7D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B2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к</w:t>
      </w:r>
      <w:r w:rsidR="00F637DB" w:rsidRPr="006C0CB2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оординировать речь с движениями</w:t>
      </w:r>
      <w:r w:rsidRPr="006C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7DB" w:rsidRPr="006C0CB2">
        <w:rPr>
          <w:rFonts w:ascii="Times New Roman" w:hAnsi="Times New Roman" w:cs="Times New Roman"/>
          <w:sz w:val="24"/>
          <w:szCs w:val="24"/>
        </w:rPr>
        <w:t>и выполнять соот</w:t>
      </w:r>
      <w:r w:rsidR="00EC774F">
        <w:rPr>
          <w:rFonts w:ascii="Times New Roman" w:hAnsi="Times New Roman" w:cs="Times New Roman"/>
          <w:sz w:val="24"/>
          <w:szCs w:val="24"/>
        </w:rPr>
        <w:t>ветствующие движения по образцу</w:t>
      </w:r>
      <w:r w:rsidR="00F637DB" w:rsidRPr="006C0CB2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4B3C8A" w:rsidRPr="006C0CB2" w:rsidRDefault="004B3C8A" w:rsidP="00DE7D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B2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с</w:t>
      </w:r>
      <w:r w:rsidR="00EC774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огласовывать ответы с вопросами</w:t>
      </w:r>
      <w:r w:rsidRPr="006C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3C8A" w:rsidRPr="006C0CB2" w:rsidRDefault="004B3C8A" w:rsidP="00DE7D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-Развивать логическое </w:t>
      </w:r>
      <w:r w:rsidR="00EC774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мышление, слухоречевое внимание</w:t>
      </w:r>
    </w:p>
    <w:p w:rsidR="004B3C8A" w:rsidRPr="006C0CB2" w:rsidRDefault="004B3C8A" w:rsidP="00DE7D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B2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умение иг</w:t>
      </w:r>
      <w:r w:rsidR="00EC7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 совместно с другими детьми</w:t>
      </w:r>
    </w:p>
    <w:p w:rsidR="0064002B" w:rsidRPr="006C0CB2" w:rsidRDefault="0064002B" w:rsidP="00DE7D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B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Материал:</w:t>
      </w:r>
      <w:r w:rsidRPr="006C0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игрушка - мишка,</w:t>
      </w:r>
      <w:r w:rsidR="004B3C8A" w:rsidRPr="006C0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DA395A" w:rsidRPr="006C0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коробка,</w:t>
      </w:r>
      <w:r w:rsidRPr="006C0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DA395A" w:rsidRPr="006C0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запись песенки «Мишка косолапы</w:t>
      </w:r>
      <w:r w:rsidR="00DE7E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й», картинка с действиями мишки, картинка с красной и желтой малиной.</w:t>
      </w:r>
    </w:p>
    <w:p w:rsidR="00DA395A" w:rsidRPr="006C0CB2" w:rsidRDefault="0064002B" w:rsidP="00DE7D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6C0C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Ход занятия: </w:t>
      </w:r>
    </w:p>
    <w:p w:rsidR="00DA395A" w:rsidRPr="006C0CB2" w:rsidRDefault="0064002B" w:rsidP="00DE7D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6C0C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Приветствие</w:t>
      </w:r>
    </w:p>
    <w:p w:rsidR="00DE7DD8" w:rsidRDefault="00DA395A" w:rsidP="00DE7D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C0CB2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Здравствуйте, ладошки!  Хлоп-хлоп-хлоп! </w:t>
      </w:r>
      <w:r w:rsidRPr="00DE7DD8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(хлопки в ладоши)</w:t>
      </w:r>
      <w:r w:rsidRPr="006C0CB2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A395A" w:rsidRPr="006C0CB2" w:rsidRDefault="00DA395A" w:rsidP="00DE7D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C0CB2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Здравствуйте, ножки!  Топ, топ, топ! </w:t>
      </w:r>
      <w:r w:rsidRPr="00DE7DD8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(топают ногами)</w:t>
      </w:r>
      <w:r w:rsidRPr="006C0CB2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A395A" w:rsidRPr="00DE7DD8" w:rsidRDefault="00DA395A" w:rsidP="00DE7D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6C0CB2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Здравствуйте, щечки!  Плюх-плюх-плюх! </w:t>
      </w:r>
      <w:r w:rsidRPr="00DE7DD8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(похлопывают пальчиками по щечкам) </w:t>
      </w:r>
    </w:p>
    <w:p w:rsidR="00DA395A" w:rsidRPr="006C0CB2" w:rsidRDefault="00DA395A" w:rsidP="00DE7D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C0CB2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Здравствуй, мой носик! </w:t>
      </w:r>
      <w:proofErr w:type="spellStart"/>
      <w:r w:rsidRPr="006C0CB2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Бип</w:t>
      </w:r>
      <w:proofErr w:type="spellEnd"/>
      <w:r w:rsidRPr="006C0CB2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C0CB2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бип</w:t>
      </w:r>
      <w:proofErr w:type="spellEnd"/>
      <w:r w:rsidRPr="006C0CB2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C0CB2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бип</w:t>
      </w:r>
      <w:proofErr w:type="spellEnd"/>
      <w:r w:rsidRPr="006C0CB2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! </w:t>
      </w:r>
      <w:r w:rsidRPr="00DE7DD8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(нажимают на нос указательным пальцем)</w:t>
      </w:r>
      <w:r w:rsidRPr="006C0CB2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4002B" w:rsidRPr="00DE7DD8" w:rsidRDefault="00DA395A" w:rsidP="00DE7D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0CB2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Здравствуйте, ребята! </w:t>
      </w:r>
      <w:r w:rsidRPr="00DE7DD8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(машут руками над головой)</w:t>
      </w:r>
    </w:p>
    <w:p w:rsidR="0064002B" w:rsidRPr="006C0CB2" w:rsidRDefault="0064002B" w:rsidP="00DE7D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Воспитатель:</w:t>
      </w:r>
      <w:r w:rsidRPr="006C0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Ребята, посмотрите, что это?</w:t>
      </w:r>
      <w:r w:rsidR="00DE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DD8" w:rsidRPr="00DE7D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DE7DD8" w:rsidRPr="00DE7DD8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Коробка)</w:t>
      </w:r>
    </w:p>
    <w:p w:rsidR="0064002B" w:rsidRPr="006C0CB2" w:rsidRDefault="00DE7DD8" w:rsidP="00DE7D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="0064002B" w:rsidRPr="006C0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мотрите, а коробка – то шевелится.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r w:rsidR="0064002B" w:rsidRPr="006C0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осмотрим, кто же туда забрался?»</w:t>
      </w:r>
      <w:r w:rsidR="00DA395A" w:rsidRPr="006C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02B" w:rsidRPr="006C0C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F637DB" w:rsidRPr="006C0C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="0064002B" w:rsidRPr="006C0C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из коробки появляется голова игрушки - мишки).</w:t>
      </w:r>
    </w:p>
    <w:p w:rsidR="0064002B" w:rsidRPr="006C0CB2" w:rsidRDefault="00DA395A" w:rsidP="00DE7D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 же мишка. Ребята поможем мишке выбраться из коробки. Позовем его, мишка иди к нам.</w:t>
      </w:r>
    </w:p>
    <w:p w:rsidR="00DE7DD8" w:rsidRPr="006C0CB2" w:rsidRDefault="0064002B" w:rsidP="00DE7D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Дети зовут мишку.</w:t>
      </w:r>
      <w:r w:rsidR="00EC774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Достаю из коробки мишку</w:t>
      </w:r>
      <w:r w:rsidR="00DA395A" w:rsidRPr="006C0C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  <w:r w:rsidR="00EC774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DE7DD8" w:rsidRPr="006C0C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Рассматриваем игрушку:</w:t>
      </w:r>
      <w:r w:rsidR="00EC77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</w:t>
      </w:r>
      <w:r w:rsidR="00DE7DD8" w:rsidRPr="006C0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акой красивый мишка, мягкий, пушистый.</w:t>
      </w:r>
    </w:p>
    <w:p w:rsidR="0064002B" w:rsidRPr="006C0CB2" w:rsidRDefault="0064002B" w:rsidP="00DE7D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(Предлагаю детям повторить): </w:t>
      </w:r>
      <w:r w:rsidRPr="006C0C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«Скажи, кто это?»</w:t>
      </w:r>
    </w:p>
    <w:p w:rsidR="0064002B" w:rsidRPr="006C0CB2" w:rsidRDefault="00DA395A" w:rsidP="00DE7D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="0064002B" w:rsidRPr="006C0C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Побужд</w:t>
      </w:r>
      <w:r w:rsidR="00DE7D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аю всех </w:t>
      </w:r>
      <w:r w:rsidR="00692527" w:rsidRPr="006C0C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детей называть игрушку </w:t>
      </w:r>
      <w:r w:rsidR="0064002B" w:rsidRPr="006C0C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разными словами: мишка, медведь, мишутка.)</w:t>
      </w:r>
    </w:p>
    <w:p w:rsidR="00692527" w:rsidRPr="006C0CB2" w:rsidRDefault="00692527" w:rsidP="00DE7D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0CB2">
        <w:rPr>
          <w:rFonts w:ascii="Times New Roman" w:hAnsi="Times New Roman" w:cs="Times New Roman"/>
          <w:sz w:val="24"/>
          <w:szCs w:val="24"/>
        </w:rPr>
        <w:t>- Посмотрите, у медведя есть глазки? А у вас есть глазки? У медведя есть носик? А у вас где носик? У медведя есть ушки? А у вас где ушки?</w:t>
      </w:r>
      <w:r w:rsidR="00DE7DD8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6C0CB2">
        <w:rPr>
          <w:rFonts w:ascii="Times New Roman" w:hAnsi="Times New Roman" w:cs="Times New Roman"/>
          <w:sz w:val="24"/>
          <w:szCs w:val="24"/>
        </w:rPr>
        <w:t xml:space="preserve"> </w:t>
      </w:r>
      <w:r w:rsidRPr="00DE7DD8">
        <w:rPr>
          <w:rFonts w:ascii="Times New Roman" w:hAnsi="Times New Roman" w:cs="Times New Roman"/>
          <w:i/>
          <w:sz w:val="24"/>
          <w:szCs w:val="24"/>
        </w:rPr>
        <w:t>(дети показывают части тела).</w:t>
      </w:r>
    </w:p>
    <w:p w:rsidR="004B3C8A" w:rsidRPr="006C0CB2" w:rsidRDefault="004B3C8A" w:rsidP="00DE7DD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0CB2">
        <w:rPr>
          <w:rFonts w:ascii="Times New Roman" w:hAnsi="Times New Roman" w:cs="Times New Roman"/>
          <w:b/>
          <w:sz w:val="24"/>
          <w:szCs w:val="24"/>
        </w:rPr>
        <w:t xml:space="preserve">Дидактическая игра «Что делает Миша?» </w:t>
      </w:r>
    </w:p>
    <w:p w:rsidR="004B3C8A" w:rsidRPr="006C0CB2" w:rsidRDefault="004B3C8A" w:rsidP="00DE7DD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C0CB2">
        <w:rPr>
          <w:rFonts w:ascii="Times New Roman" w:hAnsi="Times New Roman" w:cs="Times New Roman"/>
          <w:sz w:val="24"/>
          <w:szCs w:val="24"/>
        </w:rPr>
        <w:t>На доске картинка, на которой мишка выполняет различные действия. Воспитатель показывает на картинку и спрашивает детей: Что делает Миша? Дети по очереди отвечают. Миша сидит. Миша ест и т.д.</w:t>
      </w:r>
    </w:p>
    <w:p w:rsidR="006C0CB2" w:rsidRDefault="006C0CB2" w:rsidP="00DE7D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DE7DD8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А как мишка песенки поет? Поем гласные звуки-и-у</w:t>
      </w:r>
    </w:p>
    <w:p w:rsidR="00DE7E54" w:rsidRDefault="00DE7E54" w:rsidP="00DE7D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А что любит кушать мишка</w:t>
      </w:r>
      <w:r w:rsidRPr="00DE7E54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?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E7E54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(малину)</w:t>
      </w:r>
    </w:p>
    <w:p w:rsidR="00DE7E54" w:rsidRDefault="00DE7E54" w:rsidP="00DE7E5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C0CB2">
        <w:rPr>
          <w:rFonts w:ascii="Times New Roman" w:hAnsi="Times New Roman" w:cs="Times New Roman"/>
          <w:sz w:val="24"/>
          <w:szCs w:val="24"/>
        </w:rPr>
        <w:t xml:space="preserve">На доске картинка, </w:t>
      </w:r>
      <w:r>
        <w:rPr>
          <w:rFonts w:ascii="Times New Roman" w:hAnsi="Times New Roman" w:cs="Times New Roman"/>
          <w:sz w:val="24"/>
          <w:szCs w:val="24"/>
        </w:rPr>
        <w:t>где изображена красная и желтая малина</w:t>
      </w:r>
      <w:r w:rsidRPr="006C0CB2">
        <w:rPr>
          <w:rFonts w:ascii="Times New Roman" w:hAnsi="Times New Roman" w:cs="Times New Roman"/>
          <w:sz w:val="24"/>
          <w:szCs w:val="24"/>
        </w:rPr>
        <w:t>.</w:t>
      </w:r>
    </w:p>
    <w:p w:rsidR="00DE7E54" w:rsidRPr="00DE7E54" w:rsidRDefault="00DE7E54" w:rsidP="00DE7E5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Воспитатель просит показать, где красная (желтая) малина</w:t>
      </w:r>
      <w:r w:rsidRPr="00DE7E5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Где много (одна) малинка</w:t>
      </w:r>
      <w:r w:rsidRPr="00DE7E54">
        <w:rPr>
          <w:rFonts w:ascii="Times New Roman" w:hAnsi="Times New Roman" w:cs="Times New Roman"/>
          <w:sz w:val="24"/>
          <w:szCs w:val="24"/>
        </w:rPr>
        <w:t>?</w:t>
      </w:r>
    </w:p>
    <w:p w:rsidR="006C0CB2" w:rsidRPr="00DE7DD8" w:rsidRDefault="006C0CB2" w:rsidP="00DE7D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DE7DD8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Как мишка кушает </w:t>
      </w:r>
      <w:r w:rsidR="00DE7E54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малинку</w:t>
      </w:r>
      <w:r w:rsidRPr="00DE7DD8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? Едим воображаем</w:t>
      </w:r>
      <w:r w:rsidR="00DE7E54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ую ягоду </w:t>
      </w:r>
      <w:proofErr w:type="spellStart"/>
      <w:r w:rsidRPr="00DE7DD8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ам-ам</w:t>
      </w:r>
      <w:proofErr w:type="spellEnd"/>
      <w:r w:rsidR="00DE7E54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DE7DD8" w:rsidRDefault="00DE7DD8" w:rsidP="00DE7D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64002B" w:rsidRPr="006C0CB2" w:rsidRDefault="0064002B" w:rsidP="00DE7D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Воспитатель:</w:t>
      </w:r>
      <w:r w:rsidRPr="006C0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692527" w:rsidRPr="006C0CB2">
        <w:rPr>
          <w:rFonts w:ascii="Times New Roman" w:hAnsi="Times New Roman" w:cs="Times New Roman"/>
          <w:sz w:val="24"/>
          <w:szCs w:val="24"/>
        </w:rPr>
        <w:t>Мишутка мне сказал, что хочет играть, поиграем с ним?</w:t>
      </w:r>
    </w:p>
    <w:p w:rsidR="00EC774F" w:rsidRDefault="00692527" w:rsidP="00EC774F">
      <w:pPr>
        <w:shd w:val="clear" w:color="auto" w:fill="FFFFFF"/>
        <w:spacing w:after="0" w:line="276" w:lineRule="auto"/>
      </w:pPr>
      <w:r w:rsidRPr="006C0CB2">
        <w:rPr>
          <w:rFonts w:ascii="Times New Roman" w:hAnsi="Times New Roman" w:cs="Times New Roman"/>
          <w:b/>
          <w:sz w:val="24"/>
          <w:szCs w:val="24"/>
        </w:rPr>
        <w:t>Подвижная игра: «Мишка косолапый»</w:t>
      </w:r>
    </w:p>
    <w:p w:rsidR="00692527" w:rsidRPr="004E3863" w:rsidRDefault="00692527" w:rsidP="00EC774F">
      <w:pPr>
        <w:shd w:val="clear" w:color="auto" w:fill="FFFFFF"/>
        <w:spacing w:after="0" w:line="276" w:lineRule="auto"/>
      </w:pPr>
      <w:r w:rsidRPr="006C0CB2">
        <w:rPr>
          <w:rFonts w:ascii="Times New Roman" w:hAnsi="Times New Roman" w:cs="Times New Roman"/>
          <w:sz w:val="24"/>
          <w:szCs w:val="24"/>
        </w:rPr>
        <w:t xml:space="preserve">Мишка косолапый по лесу идет. </w:t>
      </w:r>
    </w:p>
    <w:p w:rsidR="00DE7DD8" w:rsidRDefault="00DE7DD8" w:rsidP="00EC774F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0CB2">
        <w:rPr>
          <w:rFonts w:ascii="Times New Roman" w:hAnsi="Times New Roman" w:cs="Times New Roman"/>
          <w:sz w:val="24"/>
          <w:szCs w:val="24"/>
        </w:rPr>
        <w:t>Шишки собирает, песенки поет.</w:t>
      </w:r>
    </w:p>
    <w:p w:rsidR="00DE7DD8" w:rsidRPr="006C0CB2" w:rsidRDefault="00DE7DD8" w:rsidP="00EC774F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C0CB2">
        <w:rPr>
          <w:rFonts w:ascii="Times New Roman" w:hAnsi="Times New Roman" w:cs="Times New Roman"/>
          <w:sz w:val="24"/>
          <w:szCs w:val="24"/>
        </w:rPr>
        <w:lastRenderedPageBreak/>
        <w:t xml:space="preserve">Шишка отскочила прямо мишке в лоб. </w:t>
      </w:r>
    </w:p>
    <w:p w:rsidR="004E3863" w:rsidRDefault="00692527" w:rsidP="00EC774F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C0CB2">
        <w:rPr>
          <w:rFonts w:ascii="Times New Roman" w:hAnsi="Times New Roman" w:cs="Times New Roman"/>
          <w:sz w:val="24"/>
          <w:szCs w:val="24"/>
        </w:rPr>
        <w:t>Мишка рассердился и ногою- топ!</w:t>
      </w:r>
    </w:p>
    <w:p w:rsidR="004E3863" w:rsidRPr="004E3863" w:rsidRDefault="00692527" w:rsidP="00EC774F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C0CB2">
        <w:rPr>
          <w:rFonts w:ascii="Times New Roman" w:hAnsi="Times New Roman" w:cs="Times New Roman"/>
          <w:sz w:val="24"/>
          <w:szCs w:val="24"/>
        </w:rPr>
        <w:t xml:space="preserve"> </w:t>
      </w:r>
      <w:r w:rsidR="004E3863">
        <w:rPr>
          <w:rFonts w:ascii="Times New Roman" w:hAnsi="Times New Roman" w:cs="Times New Roman"/>
          <w:sz w:val="24"/>
          <w:szCs w:val="24"/>
        </w:rPr>
        <w:t>"Больше я не буду ш</w:t>
      </w:r>
      <w:r w:rsidR="004E3863" w:rsidRPr="004E3863">
        <w:rPr>
          <w:rFonts w:ascii="Times New Roman" w:hAnsi="Times New Roman" w:cs="Times New Roman"/>
          <w:sz w:val="24"/>
          <w:szCs w:val="24"/>
        </w:rPr>
        <w:t xml:space="preserve">ишки собирать. </w:t>
      </w:r>
    </w:p>
    <w:p w:rsidR="004E3863" w:rsidRPr="004E3863" w:rsidRDefault="004E3863" w:rsidP="00EC774F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63">
        <w:rPr>
          <w:rFonts w:ascii="Times New Roman" w:hAnsi="Times New Roman" w:cs="Times New Roman"/>
          <w:sz w:val="24"/>
          <w:szCs w:val="24"/>
        </w:rPr>
        <w:t>Лягу я в берлогу</w:t>
      </w:r>
      <w:r>
        <w:rPr>
          <w:rFonts w:ascii="Times New Roman" w:hAnsi="Times New Roman" w:cs="Times New Roman"/>
          <w:sz w:val="24"/>
          <w:szCs w:val="24"/>
        </w:rPr>
        <w:t>, б</w:t>
      </w:r>
      <w:r w:rsidRPr="004E3863">
        <w:rPr>
          <w:rFonts w:ascii="Times New Roman" w:hAnsi="Times New Roman" w:cs="Times New Roman"/>
          <w:sz w:val="24"/>
          <w:szCs w:val="24"/>
        </w:rPr>
        <w:t>уду крепко спать!"</w:t>
      </w:r>
    </w:p>
    <w:p w:rsidR="0064002B" w:rsidRPr="006C0CB2" w:rsidRDefault="00692527" w:rsidP="00DE7DD8">
      <w:pPr>
        <w:shd w:val="clear" w:color="auto" w:fill="FFFFFF"/>
        <w:spacing w:after="0" w:afterAutospacing="1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E7DD8">
        <w:rPr>
          <w:rFonts w:ascii="Times New Roman" w:hAnsi="Times New Roman" w:cs="Times New Roman"/>
          <w:i/>
          <w:sz w:val="24"/>
          <w:szCs w:val="24"/>
        </w:rPr>
        <w:t>(дети выполняют движения в соответствии с текстом).</w:t>
      </w:r>
      <w:r w:rsidR="0064002B" w:rsidRPr="006C0C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64002B" w:rsidRPr="006C0CB2" w:rsidRDefault="0064002B" w:rsidP="00DE7DD8">
      <w:pPr>
        <w:shd w:val="clear" w:color="auto" w:fill="FFFFFF"/>
        <w:spacing w:after="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Пальчиковая игра «Мишка испугался»</w:t>
      </w:r>
      <w:r w:rsidRPr="006C0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Туки-туки, мишка </w:t>
      </w:r>
      <w:r w:rsidRPr="00DE7DD8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(постукивание кулачками)</w:t>
      </w:r>
      <w:r w:rsidRPr="006C0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В свой бежит домишко </w:t>
      </w:r>
      <w:r w:rsidR="00DE7DD8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(бегаем пальчиками)</w:t>
      </w:r>
      <w:r w:rsidRPr="006C0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Забегает во двор и калитку на запор</w:t>
      </w:r>
      <w:r w:rsidRPr="00DE7DD8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! (сцепить руки в замок)</w:t>
      </w:r>
      <w:r w:rsidRPr="006C0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Спрятался в домишко.</w:t>
      </w:r>
      <w:r w:rsidRPr="006C0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На лугу бычок бодался </w:t>
      </w:r>
      <w:r w:rsidRPr="00DE7DD8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(сделать пальцами козу),</w:t>
      </w:r>
      <w:r w:rsidRPr="006C0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Мишка очень испугался </w:t>
      </w:r>
      <w:r w:rsidRPr="00DE7DD8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(покачать головой, обхватив ее руками).</w:t>
      </w:r>
    </w:p>
    <w:p w:rsidR="004B3C8A" w:rsidRPr="006C0CB2" w:rsidRDefault="00211BC3" w:rsidP="00DE7DD8">
      <w:pPr>
        <w:shd w:val="clear" w:color="auto" w:fill="FFFFFF"/>
        <w:spacing w:after="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</w:t>
      </w:r>
      <w:bookmarkStart w:id="0" w:name="_GoBack"/>
      <w:bookmarkEnd w:id="0"/>
      <w:r w:rsidR="00F637DB" w:rsidRPr="006C0CB2">
        <w:rPr>
          <w:rFonts w:ascii="Times New Roman" w:hAnsi="Times New Roman" w:cs="Times New Roman"/>
          <w:b/>
          <w:sz w:val="24"/>
          <w:szCs w:val="24"/>
        </w:rPr>
        <w:t>:</w:t>
      </w:r>
      <w:r w:rsidR="004B3C8A" w:rsidRPr="006C0CB2">
        <w:rPr>
          <w:rFonts w:ascii="Times New Roman" w:hAnsi="Times New Roman" w:cs="Times New Roman"/>
          <w:sz w:val="24"/>
          <w:szCs w:val="24"/>
        </w:rPr>
        <w:t xml:space="preserve"> Вы сегодня молодцы, </w:t>
      </w:r>
      <w:r w:rsidR="00F637DB" w:rsidRPr="006C0CB2">
        <w:rPr>
          <w:rFonts w:ascii="Times New Roman" w:hAnsi="Times New Roman" w:cs="Times New Roman"/>
          <w:sz w:val="24"/>
          <w:szCs w:val="24"/>
        </w:rPr>
        <w:t>м</w:t>
      </w:r>
      <w:r w:rsidR="004B3C8A" w:rsidRPr="006C0CB2">
        <w:rPr>
          <w:rFonts w:ascii="Times New Roman" w:hAnsi="Times New Roman" w:cs="Times New Roman"/>
          <w:sz w:val="24"/>
          <w:szCs w:val="24"/>
        </w:rPr>
        <w:t xml:space="preserve">едвежонку очень понравилось у вас в гостях. А сейчас ему пора домой. Скажите ему: До свидания. Послушаем, как скажет </w:t>
      </w:r>
      <w:r w:rsidR="00F637DB" w:rsidRPr="006C0CB2">
        <w:rPr>
          <w:rFonts w:ascii="Times New Roman" w:hAnsi="Times New Roman" w:cs="Times New Roman"/>
          <w:sz w:val="24"/>
          <w:szCs w:val="24"/>
        </w:rPr>
        <w:t>Василиса</w:t>
      </w:r>
      <w:r w:rsidR="004B3C8A" w:rsidRPr="006C0CB2">
        <w:rPr>
          <w:rFonts w:ascii="Times New Roman" w:hAnsi="Times New Roman" w:cs="Times New Roman"/>
          <w:sz w:val="24"/>
          <w:szCs w:val="24"/>
        </w:rPr>
        <w:t xml:space="preserve">… Как скажет </w:t>
      </w:r>
      <w:r w:rsidR="00F637DB" w:rsidRPr="006C0CB2">
        <w:rPr>
          <w:rFonts w:ascii="Times New Roman" w:hAnsi="Times New Roman" w:cs="Times New Roman"/>
          <w:sz w:val="24"/>
          <w:szCs w:val="24"/>
        </w:rPr>
        <w:t>Степа</w:t>
      </w:r>
      <w:r w:rsidR="004B3C8A" w:rsidRPr="006C0CB2">
        <w:rPr>
          <w:rFonts w:ascii="Times New Roman" w:hAnsi="Times New Roman" w:cs="Times New Roman"/>
          <w:sz w:val="24"/>
          <w:szCs w:val="24"/>
        </w:rPr>
        <w:t>… и т.д. Каждый ребёнок прощается с игрушкой.</w:t>
      </w:r>
    </w:p>
    <w:sectPr w:rsidR="004B3C8A" w:rsidRPr="006C0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75C7C"/>
    <w:multiLevelType w:val="multilevel"/>
    <w:tmpl w:val="7718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847673"/>
    <w:multiLevelType w:val="multilevel"/>
    <w:tmpl w:val="BE0A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2B"/>
    <w:rsid w:val="00211BC3"/>
    <w:rsid w:val="004B3C8A"/>
    <w:rsid w:val="004E3863"/>
    <w:rsid w:val="00623CF3"/>
    <w:rsid w:val="0064002B"/>
    <w:rsid w:val="00692527"/>
    <w:rsid w:val="006C0CB2"/>
    <w:rsid w:val="006D2165"/>
    <w:rsid w:val="00767279"/>
    <w:rsid w:val="008635E2"/>
    <w:rsid w:val="00DA395A"/>
    <w:rsid w:val="00DE7DD8"/>
    <w:rsid w:val="00DE7E54"/>
    <w:rsid w:val="00E006F5"/>
    <w:rsid w:val="00EC774F"/>
    <w:rsid w:val="00F6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11E9"/>
  <w15:chartTrackingRefBased/>
  <w15:docId w15:val="{FBA49A1E-A57E-48E3-94A5-198A01E9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5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983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016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0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6102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7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99363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40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30533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86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11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1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4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62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993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36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8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0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3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18103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12" w:color="auto"/>
                                <w:bottom w:val="single" w:sz="6" w:space="18" w:color="auto"/>
                                <w:right w:val="none" w:sz="0" w:space="12" w:color="auto"/>
                              </w:divBdr>
                              <w:divsChild>
                                <w:div w:id="1617518968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5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36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469713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14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858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490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0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70198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228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55554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58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486121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67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5151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699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709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82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762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933745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04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837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953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1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1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07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2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93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377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10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42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080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48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466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7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507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009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2345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3235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063023">
                                                                                              <w:marLeft w:val="0"/>
                                                                                              <w:marRight w:val="105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00397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1888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238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662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911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743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3004296">
                                                                                                              <w:marLeft w:val="18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43962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0507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5587389">
                                                                                                              <w:marLeft w:val="18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55180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1644853">
                                                                                                      <w:marLeft w:val="180"/>
                                                                                                      <w:marRight w:val="18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13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6328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1043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0981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9936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663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9767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9168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2001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3828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780178">
                                                                                                  <w:marLeft w:val="240"/>
                                                                                                  <w:marRight w:val="240"/>
                                                                                                  <w:marTop w:val="0"/>
                                                                                                  <w:marBottom w:val="10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232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2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none" w:sz="0" w:space="12" w:color="auto"/>
                                            <w:bottom w:val="single" w:sz="6" w:space="0" w:color="auto"/>
                                            <w:right w:val="none" w:sz="0" w:space="12" w:color="auto"/>
                                          </w:divBdr>
                                          <w:divsChild>
                                            <w:div w:id="193222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69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696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60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29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048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469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27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286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519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2024-03-21T02:11:00Z</dcterms:created>
  <dcterms:modified xsi:type="dcterms:W3CDTF">2024-04-26T12:36:00Z</dcterms:modified>
</cp:coreProperties>
</file>