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27755312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</w:sdtEndPr>
      <w:sdtContent>
        <w:p w:rsidR="008B06CC" w:rsidRPr="008B06CC" w:rsidRDefault="008B06CC" w:rsidP="008B06CC">
          <w:pPr>
            <w:jc w:val="center"/>
            <w:rPr>
              <w:sz w:val="28"/>
              <w:szCs w:val="28"/>
            </w:rPr>
          </w:pPr>
          <w:r w:rsidRPr="008B06CC">
            <w:rPr>
              <w:sz w:val="28"/>
              <w:szCs w:val="28"/>
            </w:rPr>
            <w:t>Муниципальное бюджетное дошкольное образовательное учреждение №211</w:t>
          </w:r>
        </w:p>
        <w:p w:rsidR="003772AD" w:rsidRDefault="008B06CC" w:rsidP="003772AD">
          <w:pPr>
            <w:jc w:val="center"/>
            <w:rPr>
              <w:sz w:val="28"/>
              <w:szCs w:val="28"/>
            </w:rPr>
          </w:pPr>
          <w:r w:rsidRPr="008B06CC">
            <w:rPr>
              <w:sz w:val="28"/>
              <w:szCs w:val="28"/>
            </w:rPr>
            <w:t>«Детский сад общеразвивающего вида с приоритетным осуществлением деятельности по художественно-эстетическому направлению развития воспитанников».</w:t>
          </w:r>
        </w:p>
        <w:p w:rsidR="003772AD" w:rsidRDefault="003772AD" w:rsidP="003772AD">
          <w:pPr>
            <w:jc w:val="center"/>
            <w:rPr>
              <w:sz w:val="28"/>
              <w:szCs w:val="28"/>
            </w:rPr>
          </w:pPr>
          <w:bookmarkStart w:id="0" w:name="_GoBack"/>
          <w:bookmarkEnd w:id="0"/>
        </w:p>
        <w:p w:rsidR="003772AD" w:rsidRPr="002E537B" w:rsidRDefault="002E537B" w:rsidP="003772AD">
          <w:pPr>
            <w:jc w:val="center"/>
            <w:rPr>
              <w:sz w:val="44"/>
              <w:szCs w:val="44"/>
            </w:rPr>
          </w:pPr>
          <w:r w:rsidRPr="002E537B">
            <w:rPr>
              <w:rFonts w:ascii="Times New Roman" w:eastAsia="Times New Roman" w:hAnsi="Times New Roman" w:cs="Times New Roman"/>
              <w:iCs/>
              <w:color w:val="111111"/>
              <w:sz w:val="44"/>
              <w:szCs w:val="44"/>
              <w:bdr w:val="none" w:sz="0" w:space="0" w:color="auto" w:frame="1"/>
              <w:lang w:eastAsia="ru-RU"/>
            </w:rPr>
            <w:t>«ЗАЩИТИТЕ ПТИЦ»</w:t>
          </w:r>
        </w:p>
        <w:p w:rsidR="003772AD" w:rsidRDefault="003772AD" w:rsidP="003772AD">
          <w:pPr>
            <w:jc w:val="center"/>
            <w:rPr>
              <w:sz w:val="28"/>
              <w:szCs w:val="28"/>
            </w:rPr>
          </w:pPr>
        </w:p>
        <w:p w:rsidR="003772AD" w:rsidRDefault="003772AD" w:rsidP="003772AD">
          <w:pPr>
            <w:jc w:val="center"/>
            <w:rPr>
              <w:sz w:val="28"/>
              <w:szCs w:val="28"/>
            </w:rPr>
          </w:pPr>
        </w:p>
        <w:p w:rsidR="003772AD" w:rsidRPr="003772AD" w:rsidRDefault="003772AD" w:rsidP="003772AD">
          <w:pPr>
            <w:jc w:val="right"/>
            <w:rPr>
              <w:sz w:val="32"/>
              <w:szCs w:val="32"/>
            </w:rPr>
          </w:pPr>
          <w:r w:rsidRPr="003772AD">
            <w:rPr>
              <w:sz w:val="32"/>
              <w:szCs w:val="32"/>
            </w:rPr>
            <w:t>СОСТАВИЛИ воспитатели старшей группы</w:t>
          </w:r>
        </w:p>
        <w:p w:rsidR="003772AD" w:rsidRDefault="003772AD" w:rsidP="003772AD">
          <w:pPr>
            <w:jc w:val="right"/>
            <w:rPr>
              <w:sz w:val="32"/>
              <w:szCs w:val="32"/>
            </w:rPr>
          </w:pPr>
          <w:r w:rsidRPr="003772AD">
            <w:rPr>
              <w:sz w:val="32"/>
              <w:szCs w:val="32"/>
            </w:rPr>
            <w:t>____________</w:t>
          </w:r>
          <w:r>
            <w:rPr>
              <w:sz w:val="32"/>
              <w:szCs w:val="32"/>
            </w:rPr>
            <w:t>__</w:t>
          </w:r>
          <w:proofErr w:type="spellStart"/>
          <w:r w:rsidRPr="003772AD">
            <w:rPr>
              <w:sz w:val="32"/>
              <w:szCs w:val="32"/>
            </w:rPr>
            <w:t>Клещик</w:t>
          </w:r>
          <w:proofErr w:type="spellEnd"/>
          <w:r w:rsidRPr="003772AD">
            <w:rPr>
              <w:sz w:val="32"/>
              <w:szCs w:val="32"/>
            </w:rPr>
            <w:t xml:space="preserve"> Е.А</w:t>
          </w:r>
        </w:p>
        <w:p w:rsidR="003772AD" w:rsidRDefault="003772AD" w:rsidP="003772AD">
          <w:pPr>
            <w:jc w:val="right"/>
            <w:rPr>
              <w:sz w:val="28"/>
              <w:szCs w:val="28"/>
            </w:rPr>
          </w:pPr>
          <w:r>
            <w:rPr>
              <w:sz w:val="32"/>
              <w:szCs w:val="32"/>
            </w:rPr>
            <w:t>____________Васильева Е.А</w:t>
          </w:r>
        </w:p>
        <w:p w:rsidR="003772AD" w:rsidRDefault="001C6D79" w:rsidP="003772AD">
          <w:pPr>
            <w:jc w:val="both"/>
            <w:rPr>
              <w:rFonts w:ascii="Times New Roman" w:eastAsia="Times New Roman" w:hAnsi="Times New Roman" w:cs="Times New Roman"/>
              <w:color w:val="111111"/>
              <w:sz w:val="28"/>
              <w:szCs w:val="28"/>
              <w:u w:val="single"/>
              <w:bdr w:val="none" w:sz="0" w:space="0" w:color="auto" w:frame="1"/>
              <w:lang w:eastAsia="ru-RU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31" o:spid="_x0000_s1027" type="#_x0000_t202" style="position:absolute;left:0;text-align:left;margin-left:-36.95pt;margin-top:223.3pt;width:504.65pt;height:122.6pt;z-index:251660288;visibility:visible;mso-wrap-distance-left:14.4pt;mso-wrap-distance-top:0;mso-wrap-distance-right:14.4pt;mso-wrap-distance-bottom:0;mso-position-horizontal-relative:margin;mso-position-vertical-relative:page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P0rDBCXAgAAagUAAA4AAAAAAAAAAAAAAAAALgIAAGRycy9lMm9Eb2Mu&#10;eG1sUEsBAi0AFAAGAAgAAAAhAPPACkPdAAAABgEAAA8AAAAAAAAAAAAAAAAA8QQAAGRycy9kb3du&#10;cmV2LnhtbFBLBQYAAAAABAAEAPMAAAD7BQAAAAA=&#10;" filled="f" stroked="f" strokeweight=".5pt">
                <v:textbox inset="0,0,0,0">
                  <w:txbxContent>
                    <w:p w:rsidR="008B06CC" w:rsidRDefault="001C6D79" w:rsidP="008B06CC">
                      <w:pPr>
                        <w:pStyle w:val="aa"/>
                        <w:spacing w:before="40" w:after="560" w:line="216" w:lineRule="auto"/>
                        <w:jc w:val="center"/>
                        <w:rPr>
                          <w:color w:val="4F81BD" w:themeColor="accent1"/>
                          <w:sz w:val="72"/>
                          <w:szCs w:val="72"/>
                        </w:rPr>
                      </w:pPr>
                      <w:sdt>
                        <w:sdtPr>
                          <w:rPr>
                            <w:sz w:val="56"/>
                            <w:szCs w:val="56"/>
                          </w:rPr>
                          <w:alias w:val="Название"/>
                          <w:tag w:val=""/>
                          <w:id w:val="151731938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8B06CC" w:rsidRPr="002E537B">
                            <w:rPr>
                              <w:sz w:val="56"/>
                              <w:szCs w:val="56"/>
                            </w:rPr>
                            <w:t>Конспект занятия образовательной деятельности по экологии и ФЭМП в старшей группе.</w:t>
                          </w:r>
                        </w:sdtContent>
                      </w:sdt>
                    </w:p>
                    <w:p w:rsidR="008B06CC" w:rsidRDefault="008B06CC">
                      <w:pPr>
                        <w:pStyle w:val="aa"/>
                        <w:spacing w:before="40" w:after="40"/>
                        <w:rPr>
                          <w:caps/>
                          <w:color w:val="215868" w:themeColor="accent5" w:themeShade="80"/>
                          <w:sz w:val="28"/>
                          <w:szCs w:val="28"/>
                        </w:rPr>
                      </w:pPr>
                    </w:p>
                    <w:p w:rsidR="008B06CC" w:rsidRDefault="008B06CC">
                      <w:pPr>
                        <w:pStyle w:val="aa"/>
                        <w:spacing w:before="80" w:after="40"/>
                        <w:rPr>
                          <w:caps/>
                          <w:color w:val="4BACC6" w:themeColor="accent5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w:r>
        </w:p>
        <w:p w:rsidR="003772AD" w:rsidRDefault="003772AD" w:rsidP="003772AD">
          <w:pPr>
            <w:jc w:val="both"/>
            <w:rPr>
              <w:rFonts w:ascii="Times New Roman" w:eastAsia="Times New Roman" w:hAnsi="Times New Roman" w:cs="Times New Roman"/>
              <w:color w:val="111111"/>
              <w:sz w:val="28"/>
              <w:szCs w:val="28"/>
              <w:u w:val="single"/>
              <w:bdr w:val="none" w:sz="0" w:space="0" w:color="auto" w:frame="1"/>
              <w:lang w:eastAsia="ru-RU"/>
            </w:rPr>
          </w:pPr>
        </w:p>
        <w:p w:rsidR="003772AD" w:rsidRDefault="003772AD" w:rsidP="003772AD">
          <w:pPr>
            <w:jc w:val="both"/>
            <w:rPr>
              <w:rFonts w:ascii="Times New Roman" w:eastAsia="Times New Roman" w:hAnsi="Times New Roman" w:cs="Times New Roman"/>
              <w:color w:val="111111"/>
              <w:sz w:val="28"/>
              <w:szCs w:val="28"/>
              <w:u w:val="single"/>
              <w:bdr w:val="none" w:sz="0" w:space="0" w:color="auto" w:frame="1"/>
              <w:lang w:eastAsia="ru-RU"/>
            </w:rPr>
          </w:pPr>
        </w:p>
        <w:p w:rsidR="003772AD" w:rsidRDefault="003772AD" w:rsidP="003772AD">
          <w:pPr>
            <w:jc w:val="both"/>
            <w:rPr>
              <w:rFonts w:ascii="Times New Roman" w:eastAsia="Times New Roman" w:hAnsi="Times New Roman" w:cs="Times New Roman"/>
              <w:color w:val="111111"/>
              <w:sz w:val="28"/>
              <w:szCs w:val="28"/>
              <w:u w:val="single"/>
              <w:bdr w:val="none" w:sz="0" w:space="0" w:color="auto" w:frame="1"/>
              <w:lang w:eastAsia="ru-RU"/>
            </w:rPr>
          </w:pPr>
        </w:p>
        <w:p w:rsidR="003772AD" w:rsidRDefault="003772AD" w:rsidP="003772AD">
          <w:pPr>
            <w:jc w:val="both"/>
            <w:rPr>
              <w:rFonts w:ascii="Times New Roman" w:eastAsia="Times New Roman" w:hAnsi="Times New Roman" w:cs="Times New Roman"/>
              <w:color w:val="111111"/>
              <w:sz w:val="28"/>
              <w:szCs w:val="28"/>
              <w:u w:val="single"/>
              <w:bdr w:val="none" w:sz="0" w:space="0" w:color="auto" w:frame="1"/>
              <w:lang w:eastAsia="ru-RU"/>
            </w:rPr>
          </w:pPr>
        </w:p>
        <w:p w:rsidR="003772AD" w:rsidRDefault="003772AD" w:rsidP="003772AD">
          <w:pPr>
            <w:jc w:val="both"/>
            <w:rPr>
              <w:rFonts w:ascii="Times New Roman" w:eastAsia="Times New Roman" w:hAnsi="Times New Roman" w:cs="Times New Roman"/>
              <w:color w:val="111111"/>
              <w:sz w:val="28"/>
              <w:szCs w:val="28"/>
              <w:u w:val="single"/>
              <w:bdr w:val="none" w:sz="0" w:space="0" w:color="auto" w:frame="1"/>
              <w:lang w:eastAsia="ru-RU"/>
            </w:rPr>
          </w:pPr>
        </w:p>
        <w:p w:rsidR="003772AD" w:rsidRDefault="003772AD" w:rsidP="003772AD">
          <w:pPr>
            <w:jc w:val="both"/>
            <w:rPr>
              <w:rFonts w:ascii="Times New Roman" w:eastAsia="Times New Roman" w:hAnsi="Times New Roman" w:cs="Times New Roman"/>
              <w:color w:val="111111"/>
              <w:sz w:val="28"/>
              <w:szCs w:val="28"/>
              <w:u w:val="single"/>
              <w:bdr w:val="none" w:sz="0" w:space="0" w:color="auto" w:frame="1"/>
              <w:lang w:eastAsia="ru-RU"/>
            </w:rPr>
          </w:pPr>
        </w:p>
        <w:p w:rsidR="008B06CC" w:rsidRPr="003772AD" w:rsidRDefault="003772AD" w:rsidP="003772AD">
          <w:pPr>
            <w:jc w:val="center"/>
            <w:rPr>
              <w:rFonts w:ascii="Times New Roman" w:eastAsia="Times New Roman" w:hAnsi="Times New Roman" w:cs="Times New Roman"/>
              <w:color w:val="111111"/>
              <w:sz w:val="36"/>
              <w:szCs w:val="36"/>
              <w:u w:val="single"/>
              <w:bdr w:val="none" w:sz="0" w:space="0" w:color="auto" w:frame="1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111111"/>
              <w:sz w:val="36"/>
              <w:szCs w:val="36"/>
              <w:u w:val="single"/>
              <w:bdr w:val="none" w:sz="0" w:space="0" w:color="auto" w:frame="1"/>
              <w:lang w:eastAsia="ru-RU"/>
            </w:rPr>
            <w:t>Кемерово 2024</w:t>
          </w:r>
        </w:p>
      </w:sdtContent>
    </w:sdt>
    <w:p w:rsidR="00B328BB" w:rsidRDefault="007924ED" w:rsidP="008B06CC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328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Тема</w:t>
      </w:r>
      <w:r w:rsidRPr="00B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B328BB" w:rsidRPr="00B328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«ЗАЩИТИТЕ ПТИЦ</w:t>
      </w:r>
      <w:r w:rsidRPr="00B328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328BB" w:rsidRPr="00B328BB" w:rsidRDefault="00B328BB" w:rsidP="00B328BB">
      <w:pPr>
        <w:shd w:val="clear" w:color="auto" w:fill="FFFFFF"/>
        <w:spacing w:before="150" w:after="45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Форма образовательной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ЛИНЕЙНЫЙ КВЕСТ.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знания детей по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экологии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через образовательную 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деятельность по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математике ;</w:t>
      </w:r>
      <w:proofErr w:type="gramEnd"/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Уточнение и расширение знаний детей о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перелетных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об 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их жизни в весенний период. закрепить представление о 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последовательности чисел; познакомить детей со знаками действий 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сложения и вычитания; обогащать словарь детей 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птицы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,зимующие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перелетные 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птицы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упражнять в умении 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отвечать полным ответом на вопросы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общую и мелкую моторику рук, внимание, усидчивость, 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логическое мышление; развивать навыки ориентировки на листе бумаги.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воспитывать доброе отношение к окружающему миру, 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отзывчивость, сострадание.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 образовательных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О. О.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«Коммуникация»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словарь детей по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перелетные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упражнять 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умении отвечать полным ответом на вопросы воспитателя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О. О.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«Здоровье»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общую и мелкую моторику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.</w:t>
      </w:r>
      <w:proofErr w:type="gramEnd"/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О. О.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«Познание»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ФЭМП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Упражнять в составлении и решении арифметических 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записывать»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арифметическое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выражение с помощью цифр и 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знаков, формировать и развивать пространственные представления.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О. О.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«Социализация»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Воспитывать доброе отношение к окружающему миру, отзывчивость, 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сострадание.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изображения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макет дерева, раздаточный материал, 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_карточки с заданием, предметные картинки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сюжетные картины на 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весеннюю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тематику,карточки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цифрами, конверт с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письмом,посылка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заданием.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 организации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1. Организационный момент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Дети на адрес нашего детского сада, детям подготовительной группы, пришло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письмо Хотите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его прочтем и узнаем что там?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-Дорогие дети! Мы перелетные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 можем вернуться домой потому, что наш путь лежит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озеро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которое мы должны приземлиться чтобы передохнуть и набраться сил для дальней дороги домой. Злая баба Яга не хочет, чтобы наступила весна и пробудилась от зимнего сна природа, ведь без нас перелетных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весна не сможет проснуться. Старуха заколдовала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 озеро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оно стало невидимым. Озеро можно расколдовать только выполнив задания которые приготовила баба Яга и только вы сможете нам помочь если вы выполните все задания из этого конверта баба яга будет побеждена и колдовство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исчезнет!Появиться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озеро,мы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вернемся домой и проснется весна! Дети поможем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птицам вернуться домой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Тогда начнем выполнять задания.</w:t>
      </w:r>
    </w:p>
    <w:p w:rsidR="00B328BB" w:rsidRDefault="00B328BB" w:rsidP="00B328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 Задание первое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28BB" w:rsidRDefault="00B328BB" w:rsidP="00B328B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-Дети посмотрите на дерево.</w:t>
      </w:r>
    </w:p>
    <w:p w:rsidR="00B328BB" w:rsidRDefault="00B328BB" w:rsidP="00B328B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 за дерево?</w:t>
      </w:r>
    </w:p>
    <w:p w:rsidR="00B328BB" w:rsidRDefault="00B328BB" w:rsidP="00B328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(береза)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каким признакам определили, что это берёза? А какие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 сидят на дереве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Вы знаете названия этих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давайте повторим вместе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а в какое время года эти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 жили рядом с нами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одним словом можно назвать этих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(зимующие)</w:t>
      </w:r>
    </w:p>
    <w:p w:rsidR="00B328BB" w:rsidRDefault="00B328BB" w:rsidP="00B328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птица сидит выше всех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328BB" w:rsidRDefault="00B328BB" w:rsidP="00B328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сидит на самой нижней ветке дерева?</w:t>
      </w:r>
    </w:p>
    <w:p w:rsidR="00B328BB" w:rsidRDefault="00B328BB" w:rsidP="00B328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находится слева от клеста? Ниже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воробья?Между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воробьём 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снигирем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И. т. д</w:t>
      </w:r>
    </w:p>
    <w:p w:rsidR="00B328BB" w:rsidRDefault="00B328BB" w:rsidP="00B328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а сейчас мы с вами встречаем зимующих 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?как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думаете почему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(нет, улетели на север, где холодно)</w:t>
      </w:r>
    </w:p>
    <w:p w:rsidR="00B328BB" w:rsidRDefault="00B328BB" w:rsidP="00B328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-Дети сколько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 сидит на дереве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Какой цифрой мы запишем количество сидящих на дереве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328BB" w:rsidRDefault="00B328BB" w:rsidP="00B328B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 с первым заданием вы справились. Переходим ко второму заданию</w:t>
      </w:r>
    </w:p>
    <w:p w:rsidR="00B328BB" w:rsidRDefault="00B328BB" w:rsidP="00B328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Задание второе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28BB" w:rsidRDefault="00B328BB" w:rsidP="00B328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 какое время года наступает по календарю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(ВЕСНА)</w:t>
      </w:r>
    </w:p>
    <w:p w:rsidR="00B328BB" w:rsidRDefault="00B328BB" w:rsidP="00B328B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Сколько весенних месяцев вы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знаете?Какой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весенний месяц?</w:t>
      </w:r>
    </w:p>
    <w:p w:rsidR="00B328BB" w:rsidRDefault="00B328BB" w:rsidP="00B328B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называеся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первый по счету весенний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месяц?второй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счету весенний месяц? Третий по счету?</w:t>
      </w:r>
    </w:p>
    <w:p w:rsidR="00B328BB" w:rsidRDefault="00B328BB" w:rsidP="00B328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 вами вспомним и назовем приметы весны.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B328BB" w:rsidRDefault="00B328BB" w:rsidP="00B328B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Молодцы дети вы справились и со вторым заданием. Переходим к третьему заданию</w:t>
      </w:r>
    </w:p>
    <w:p w:rsidR="00B328BB" w:rsidRDefault="00B328BB" w:rsidP="00B328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 Задание третье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28BB" w:rsidRDefault="00B328BB" w:rsidP="00B328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отгадать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сложные загадки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которые нам приготовила баба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28BB" w:rsidRDefault="00B328BB" w:rsidP="00B328B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У меня ходули-не страшит болото.</w:t>
      </w:r>
    </w:p>
    <w:p w:rsidR="00B328BB" w:rsidRDefault="00B328BB" w:rsidP="00B328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Лягушат найду ли-вот моя забота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(цапля)</w:t>
      </w:r>
    </w:p>
    <w:p w:rsidR="00B328BB" w:rsidRDefault="00B328BB" w:rsidP="00B328B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Черен конь за морем бывал;</w:t>
      </w:r>
    </w:p>
    <w:p w:rsidR="00B328BB" w:rsidRDefault="00B328BB" w:rsidP="00B328B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Спереди шильце, сзади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вильце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328BB" w:rsidRDefault="00B328BB" w:rsidP="00B328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груди белое полотенце.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(Ласточка)</w:t>
      </w:r>
    </w:p>
    <w:p w:rsidR="00B328BB" w:rsidRDefault="00B328BB" w:rsidP="00B328B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На шесте-дворец,</w:t>
      </w:r>
    </w:p>
    <w:p w:rsidR="00B328BB" w:rsidRDefault="00B328BB" w:rsidP="00B328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дворце-певец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(скворец)</w:t>
      </w:r>
    </w:p>
    <w:p w:rsidR="00B328BB" w:rsidRDefault="00B328BB" w:rsidP="00B328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Всех перелетных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 черней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328BB" w:rsidRDefault="00B328BB" w:rsidP="00B328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Чистит пашню от червей…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(грач)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т. д</w:t>
      </w:r>
    </w:p>
    <w:p w:rsidR="00B328BB" w:rsidRDefault="00B328BB" w:rsidP="00B328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-Дети как одним словом можно назвать этих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(перелетные)</w:t>
      </w:r>
    </w:p>
    <w:p w:rsidR="00B328BB" w:rsidRDefault="00B328BB" w:rsidP="00B328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(ответы 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справились и с этим заданием!</w:t>
      </w:r>
    </w:p>
    <w:p w:rsidR="00B328BB" w:rsidRDefault="00B328BB" w:rsidP="00B328B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нам надо немного передохнуть набраться сил и дальше выполнять задания.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Скворцы прилетели.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Ждет гостей высокий клен —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на ветке укреплен.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(Стуки кулачками)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Краской выкрашена крыша,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крылечко для певцов.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синем небе щебет слышен —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(Махи руками)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летит семья скворцов.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встали рано,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Ждали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 еще вчера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по двору охрана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Гонит кошек со двора.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скворцам руками машем,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Барабаним и поем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(Имитируем барабанную дробь)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Поживите в доме нашем!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вам будет в нем!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 приближаться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Долетели до двора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(Махи руками)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смогли мы удержаться,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Хором крикнули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— Ура!</w:t>
      </w:r>
    </w:p>
    <w:p w:rsidR="00B328BB" w:rsidRDefault="00B328BB" w:rsidP="00B328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Выполняем четвёртое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Ребята,вот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прилетят к нам перелетные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где же они будут жить и выводить своих птенцов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B328BB" w:rsidRDefault="00B328BB" w:rsidP="00B328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за столами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Диктант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«соедини по точкам»</w:t>
      </w:r>
    </w:p>
    <w:p w:rsidR="00B328BB" w:rsidRDefault="00B328BB" w:rsidP="00B328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(предлагается детям лист А-4 с нарисованными точками. обозначенными цифрами в разброс при правильном соединении которых получается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скворечник)Соединяем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точку с цифрой 1 с точкой под цифрой 2, и. т. д цифры. Дети какая геометрическая фигура получилась при соединении точек код цифрой(1.2.3.1?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(треугольник)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соединении точек под цифрами (1,5,4,3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(прямоугольник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домик получился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(скворечник)</w:t>
      </w:r>
    </w:p>
    <w:p w:rsidR="00B328BB" w:rsidRDefault="00B328BB" w:rsidP="00B328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геометрические фигуры использовали для домика? Чего не хватает в нашем скворечнике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отверстия,чтобы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птичка попала в домик)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какой геометрической фигурой можно нарисовать вход в скворечник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(круг)</w:t>
      </w:r>
    </w:p>
    <w:p w:rsidR="00B328BB" w:rsidRDefault="00B328BB" w:rsidP="00B328B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Расположите круг в середине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примоугольника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28BB" w:rsidRDefault="00B328BB" w:rsidP="00B328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и готовы наши домики теперь птичкам будет где жить.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Аещё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некоторые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строют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себе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грёзда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самиюКак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думаете из чего?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(ответы 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справились и с четвертым заданием. Молодцы!</w:t>
      </w:r>
    </w:p>
    <w:p w:rsidR="00B328BB" w:rsidRDefault="00B328BB" w:rsidP="00B328B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Задание.</w:t>
      </w:r>
    </w:p>
    <w:p w:rsidR="00B328BB" w:rsidRDefault="00B328BB" w:rsidP="00B328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Произошла путаница между домиками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их расположить правильно по порядку и назвать соседей с предыдущим и последующим номером.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по очереди подходят к 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фланелиграфу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выполняют задание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.Молодцы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теперь все домики расположены правильно от 1 до 10. Все цифры знают своих соседей. И с этим заданием вы справились успешно. Переходим к последнему заданию, самому сложному!</w:t>
      </w:r>
    </w:p>
    <w:p w:rsidR="00B328BB" w:rsidRDefault="00B328BB" w:rsidP="00B328B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Задание шестое.</w:t>
      </w:r>
    </w:p>
    <w:p w:rsidR="00B328BB" w:rsidRDefault="00B328BB" w:rsidP="00B328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вами на столах лежат карточки с цифрами. Я буду читать задачку-загадку, а вы должны подумать, сосчитать и показать мне карточку с правильным ответом. Будьте очень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внимательны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 меня есть братик Миша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сестреночка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Ириша.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Сосчитайте поскорей,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же в семье детей?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(1+1+1=3)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кошки – три котенка.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мяучат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звонко.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лукошко мы глядим –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пропал один?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видим из-под лавки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выносит кошка.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первый встал на лапки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вылез из лукошка.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Сосчитайте, сколько котят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корзине у кошки сидят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(2)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(3-1=2)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кустами у реки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Жили майские жуки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Дочка, сын, отец и мать.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их может сосчитать?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(1+1+1+1=4)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снег упал Антошка,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ним Иринка.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ней Сережка,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ним Маринка.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упал Игнат.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на снегу ребят?</w:t>
      </w:r>
    </w:p>
    <w:p w:rsidR="00B328BB" w:rsidRDefault="00B328BB" w:rsidP="00B32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(1+1+1+1+1=5)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серой цапле на урок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Прилетели семь сорок.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из них лишь три сороки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Приготовили уроки.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лодырей-сорок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Прилетело на урок?</w:t>
      </w:r>
    </w:p>
    <w:p w:rsidR="00B328BB" w:rsidRDefault="00B328BB" w:rsidP="00B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 и с этим сложным заданием вы справились!</w:t>
      </w:r>
    </w:p>
    <w:p w:rsidR="00B328BB" w:rsidRDefault="00B328BB" w:rsidP="00B328B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Итог.</w:t>
      </w:r>
    </w:p>
    <w:p w:rsidR="00B328BB" w:rsidRDefault="00B328BB" w:rsidP="00B328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слышите, мне пришло смс сообщение! сейчас прочту вам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его!Спасибо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ребята подготовительной группы вы умные и добрые дети. вы справились с заданием бабы яги и теперь озеро расколдовано мы перелетные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уже отправились в дорогу, ждите нас скоро будем дома и с наступлением весны всех!</w:t>
      </w:r>
    </w:p>
    <w:p w:rsidR="00B328BB" w:rsidRDefault="00B328BB" w:rsidP="00B328B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понравилось вам сегодня выполнять задания бабы яги?</w:t>
      </w:r>
    </w:p>
    <w:p w:rsidR="00B328BB" w:rsidRPr="00B328BB" w:rsidRDefault="00B328BB" w:rsidP="00B328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</w:p>
    <w:sectPr w:rsidR="00B328BB" w:rsidRPr="00B328BB" w:rsidSect="008B06C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D79" w:rsidRDefault="001C6D79" w:rsidP="006D020E">
      <w:pPr>
        <w:spacing w:after="0" w:line="240" w:lineRule="auto"/>
      </w:pPr>
      <w:r>
        <w:separator/>
      </w:r>
    </w:p>
  </w:endnote>
  <w:endnote w:type="continuationSeparator" w:id="0">
    <w:p w:rsidR="001C6D79" w:rsidRDefault="001C6D79" w:rsidP="006D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2AD" w:rsidRPr="003772AD" w:rsidRDefault="003772AD">
    <w:pPr>
      <w:pStyle w:val="a8"/>
      <w:jc w:val="center"/>
      <w:rPr>
        <w:color w:val="4F81BD" w:themeColor="accent1"/>
        <w:sz w:val="24"/>
        <w:szCs w:val="24"/>
      </w:rPr>
    </w:pPr>
    <w:r w:rsidRPr="003772AD">
      <w:rPr>
        <w:color w:val="4F81BD" w:themeColor="accent1"/>
        <w:sz w:val="24"/>
        <w:szCs w:val="24"/>
      </w:rPr>
      <w:t xml:space="preserve"> </w:t>
    </w:r>
    <w:r w:rsidRPr="003772AD">
      <w:rPr>
        <w:color w:val="4F81BD" w:themeColor="accent1"/>
        <w:sz w:val="24"/>
        <w:szCs w:val="24"/>
      </w:rPr>
      <w:fldChar w:fldCharType="begin"/>
    </w:r>
    <w:r w:rsidRPr="003772AD">
      <w:rPr>
        <w:color w:val="4F81BD" w:themeColor="accent1"/>
        <w:sz w:val="24"/>
        <w:szCs w:val="24"/>
      </w:rPr>
      <w:instrText>PAGE  \* Arabic  \* MERGEFORMAT</w:instrText>
    </w:r>
    <w:r w:rsidRPr="003772AD">
      <w:rPr>
        <w:color w:val="4F81BD" w:themeColor="accent1"/>
        <w:sz w:val="24"/>
        <w:szCs w:val="24"/>
      </w:rPr>
      <w:fldChar w:fldCharType="separate"/>
    </w:r>
    <w:r w:rsidRPr="003772AD">
      <w:rPr>
        <w:color w:val="4F81BD" w:themeColor="accent1"/>
        <w:sz w:val="24"/>
        <w:szCs w:val="24"/>
      </w:rPr>
      <w:t>2</w:t>
    </w:r>
    <w:r w:rsidRPr="003772AD">
      <w:rPr>
        <w:color w:val="4F81BD" w:themeColor="accent1"/>
        <w:sz w:val="24"/>
        <w:szCs w:val="24"/>
      </w:rPr>
      <w:fldChar w:fldCharType="end"/>
    </w:r>
    <w:r w:rsidRPr="003772AD">
      <w:rPr>
        <w:color w:val="4F81BD" w:themeColor="accent1"/>
        <w:sz w:val="24"/>
        <w:szCs w:val="24"/>
      </w:rPr>
      <w:t xml:space="preserve"> </w:t>
    </w:r>
  </w:p>
  <w:p w:rsidR="003772AD" w:rsidRDefault="003772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D79" w:rsidRDefault="001C6D79" w:rsidP="006D020E">
      <w:pPr>
        <w:spacing w:after="0" w:line="240" w:lineRule="auto"/>
      </w:pPr>
      <w:r>
        <w:separator/>
      </w:r>
    </w:p>
  </w:footnote>
  <w:footnote w:type="continuationSeparator" w:id="0">
    <w:p w:rsidR="001C6D79" w:rsidRDefault="001C6D79" w:rsidP="006D0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20E" w:rsidRDefault="006D020E">
    <w:pPr>
      <w:pStyle w:val="a6"/>
      <w:jc w:val="right"/>
    </w:pPr>
  </w:p>
  <w:p w:rsidR="006D020E" w:rsidRDefault="006D02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F2E1E"/>
    <w:multiLevelType w:val="hybridMultilevel"/>
    <w:tmpl w:val="2C42329E"/>
    <w:lvl w:ilvl="0" w:tplc="B85E789A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4ED"/>
    <w:rsid w:val="00134491"/>
    <w:rsid w:val="0015726E"/>
    <w:rsid w:val="001A7397"/>
    <w:rsid w:val="001C6D79"/>
    <w:rsid w:val="001F2795"/>
    <w:rsid w:val="00226D18"/>
    <w:rsid w:val="002469E8"/>
    <w:rsid w:val="00277EFD"/>
    <w:rsid w:val="0028457A"/>
    <w:rsid w:val="002E537B"/>
    <w:rsid w:val="00301216"/>
    <w:rsid w:val="003772AD"/>
    <w:rsid w:val="004B6536"/>
    <w:rsid w:val="00522F12"/>
    <w:rsid w:val="005515F8"/>
    <w:rsid w:val="00552F8C"/>
    <w:rsid w:val="005729B6"/>
    <w:rsid w:val="0063505F"/>
    <w:rsid w:val="006A4212"/>
    <w:rsid w:val="006B11FD"/>
    <w:rsid w:val="006D020E"/>
    <w:rsid w:val="007924ED"/>
    <w:rsid w:val="007E5DA7"/>
    <w:rsid w:val="00816079"/>
    <w:rsid w:val="008508D3"/>
    <w:rsid w:val="00872E95"/>
    <w:rsid w:val="008B06CC"/>
    <w:rsid w:val="009463BB"/>
    <w:rsid w:val="00AB2C64"/>
    <w:rsid w:val="00AE22D0"/>
    <w:rsid w:val="00B1310A"/>
    <w:rsid w:val="00B21337"/>
    <w:rsid w:val="00B328BB"/>
    <w:rsid w:val="00B3630C"/>
    <w:rsid w:val="00B67BB9"/>
    <w:rsid w:val="00C72864"/>
    <w:rsid w:val="00C82D23"/>
    <w:rsid w:val="00CE7032"/>
    <w:rsid w:val="00D051EF"/>
    <w:rsid w:val="00D32600"/>
    <w:rsid w:val="00D4060D"/>
    <w:rsid w:val="00D527D5"/>
    <w:rsid w:val="00D77453"/>
    <w:rsid w:val="00F17A0B"/>
    <w:rsid w:val="00F24A4D"/>
    <w:rsid w:val="00FA5A11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96AA9D"/>
  <w15:docId w15:val="{6188F824-BFC5-4C3D-BC77-C2CA49C2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1337"/>
  </w:style>
  <w:style w:type="paragraph" w:styleId="1">
    <w:name w:val="heading 1"/>
    <w:basedOn w:val="a"/>
    <w:link w:val="10"/>
    <w:uiPriority w:val="9"/>
    <w:qFormat/>
    <w:rsid w:val="007924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4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9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4ED"/>
    <w:rPr>
      <w:b/>
      <w:bCs/>
    </w:rPr>
  </w:style>
  <w:style w:type="paragraph" w:styleId="a5">
    <w:name w:val="List Paragraph"/>
    <w:basedOn w:val="a"/>
    <w:uiPriority w:val="34"/>
    <w:qFormat/>
    <w:rsid w:val="00D7745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D0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020E"/>
  </w:style>
  <w:style w:type="paragraph" w:styleId="a8">
    <w:name w:val="footer"/>
    <w:basedOn w:val="a"/>
    <w:link w:val="a9"/>
    <w:uiPriority w:val="99"/>
    <w:unhideWhenUsed/>
    <w:rsid w:val="006D0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020E"/>
  </w:style>
  <w:style w:type="paragraph" w:styleId="aa">
    <w:name w:val="No Spacing"/>
    <w:link w:val="ab"/>
    <w:uiPriority w:val="1"/>
    <w:qFormat/>
    <w:rsid w:val="008B06CC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8B06C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5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FE331-2B41-4358-8161-DAAC24CA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7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образовательной деятельности по экологии и ФЭМП в старшей группе.</dc:title>
  <dc:creator>1</dc:creator>
  <cp:lastModifiedBy>Konstantin Timofeev</cp:lastModifiedBy>
  <cp:revision>20</cp:revision>
  <cp:lastPrinted>2018-10-28T10:52:00Z</cp:lastPrinted>
  <dcterms:created xsi:type="dcterms:W3CDTF">2018-10-13T12:14:00Z</dcterms:created>
  <dcterms:modified xsi:type="dcterms:W3CDTF">2024-05-20T13:56:00Z</dcterms:modified>
</cp:coreProperties>
</file>