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321" w:rsidRDefault="00D722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Посылка </w:t>
      </w:r>
      <w:r w:rsidR="00AA7321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="00FD1993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FD1993">
        <w:rPr>
          <w:rFonts w:ascii="Times New Roman" w:hAnsi="Times New Roman" w:cs="Times New Roman"/>
          <w:sz w:val="28"/>
          <w:szCs w:val="28"/>
        </w:rPr>
        <w:t xml:space="preserve"> не бросаем</w:t>
      </w:r>
      <w:r w:rsidR="00AA732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AA7321" w:rsidRDefault="00AA7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Тематика «</w:t>
      </w:r>
      <w:r w:rsidR="00467973">
        <w:rPr>
          <w:rFonts w:ascii="Times New Roman" w:hAnsi="Times New Roman" w:cs="Times New Roman"/>
          <w:sz w:val="28"/>
          <w:szCs w:val="28"/>
        </w:rPr>
        <w:t>Мужество и отвага уча</w:t>
      </w:r>
      <w:r>
        <w:rPr>
          <w:rFonts w:ascii="Times New Roman" w:hAnsi="Times New Roman" w:cs="Times New Roman"/>
          <w:sz w:val="28"/>
          <w:szCs w:val="28"/>
        </w:rPr>
        <w:t>стников СВО»</w:t>
      </w:r>
    </w:p>
    <w:p w:rsidR="00467973" w:rsidRDefault="00FD1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ис</w:t>
      </w:r>
      <w:r w:rsidR="00467973">
        <w:rPr>
          <w:rFonts w:ascii="Times New Roman" w:hAnsi="Times New Roman" w:cs="Times New Roman"/>
          <w:sz w:val="28"/>
          <w:szCs w:val="28"/>
        </w:rPr>
        <w:t>полнения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656D1B">
        <w:rPr>
          <w:rFonts w:ascii="Times New Roman" w:hAnsi="Times New Roman" w:cs="Times New Roman"/>
          <w:sz w:val="28"/>
          <w:szCs w:val="28"/>
        </w:rPr>
        <w:t>разные техники декоративно-прикладного творчества</w:t>
      </w:r>
    </w:p>
    <w:p w:rsidR="00FF664E" w:rsidRDefault="003E37BB">
      <w:pPr>
        <w:rPr>
          <w:rFonts w:ascii="Times New Roman" w:hAnsi="Times New Roman" w:cs="Times New Roman"/>
          <w:sz w:val="28"/>
          <w:szCs w:val="28"/>
        </w:rPr>
      </w:pPr>
      <w:r w:rsidRPr="003E37BB">
        <w:rPr>
          <w:rFonts w:ascii="Times New Roman" w:hAnsi="Times New Roman" w:cs="Times New Roman"/>
          <w:sz w:val="28"/>
          <w:szCs w:val="28"/>
        </w:rPr>
        <w:t xml:space="preserve">Цель: Поднятие духа и эмоциональная поддержка солдат, которые несут свою службу в рядах вооружённых сил, а так же подготовка посылки с </w:t>
      </w:r>
      <w:r>
        <w:rPr>
          <w:rFonts w:ascii="Times New Roman" w:hAnsi="Times New Roman" w:cs="Times New Roman"/>
          <w:sz w:val="28"/>
          <w:szCs w:val="28"/>
        </w:rPr>
        <w:t>необходимыми вещами, письмами и словами поддержки.</w:t>
      </w:r>
    </w:p>
    <w:p w:rsidR="003E37BB" w:rsidRDefault="003E3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E37BB" w:rsidRDefault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Создание условий для формирования  у детей и молодёжи чувства</w:t>
      </w:r>
      <w:r w:rsidR="003E37BB">
        <w:rPr>
          <w:rFonts w:ascii="Times New Roman" w:hAnsi="Times New Roman" w:cs="Times New Roman"/>
          <w:sz w:val="28"/>
          <w:szCs w:val="28"/>
        </w:rPr>
        <w:t xml:space="preserve"> уважения</w:t>
      </w:r>
      <w:r>
        <w:rPr>
          <w:rFonts w:ascii="Times New Roman" w:hAnsi="Times New Roman" w:cs="Times New Roman"/>
          <w:sz w:val="28"/>
          <w:szCs w:val="28"/>
        </w:rPr>
        <w:t xml:space="preserve"> и гордостик военнослужащим ВС РФ, участвующим в специальной военной операции, их </w:t>
      </w:r>
      <w:r w:rsidR="003E37BB">
        <w:rPr>
          <w:rFonts w:ascii="Times New Roman" w:hAnsi="Times New Roman" w:cs="Times New Roman"/>
          <w:sz w:val="28"/>
          <w:szCs w:val="28"/>
        </w:rPr>
        <w:t>силе и смелости;</w:t>
      </w:r>
    </w:p>
    <w:p w:rsidR="00937781" w:rsidRDefault="003E3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2).Активное привлечение подрастающего поколения к сознанию нравственных, духовных, патриотических ценностей, взглядов и идеалов</w:t>
      </w:r>
      <w:r w:rsidR="006C37B8">
        <w:rPr>
          <w:rFonts w:ascii="Times New Roman" w:hAnsi="Times New Roman" w:cs="Times New Roman"/>
          <w:sz w:val="28"/>
          <w:szCs w:val="28"/>
        </w:rPr>
        <w:t>.</w:t>
      </w:r>
    </w:p>
    <w:p w:rsidR="00937781" w:rsidRDefault="00937781" w:rsidP="00937781">
      <w:pPr>
        <w:rPr>
          <w:rFonts w:ascii="Times New Roman" w:hAnsi="Times New Roman" w:cs="Times New Roman"/>
          <w:sz w:val="28"/>
          <w:szCs w:val="28"/>
        </w:rPr>
      </w:pPr>
    </w:p>
    <w:p w:rsidR="003E37BB" w:rsidRDefault="00937781" w:rsidP="0093778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Каждому из нас знакомы слова: </w:t>
      </w:r>
      <w:r w:rsidR="00EF4EA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долг</w:t>
      </w:r>
      <w:r w:rsidR="00EF4E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F4EA2">
        <w:rPr>
          <w:rFonts w:ascii="Times New Roman" w:hAnsi="Times New Roman" w:cs="Times New Roman"/>
          <w:sz w:val="28"/>
          <w:szCs w:val="28"/>
        </w:rPr>
        <w:t xml:space="preserve"> «честь», «</w:t>
      </w:r>
      <w:r>
        <w:rPr>
          <w:rFonts w:ascii="Times New Roman" w:hAnsi="Times New Roman" w:cs="Times New Roman"/>
          <w:sz w:val="28"/>
          <w:szCs w:val="28"/>
        </w:rPr>
        <w:t>армия</w:t>
      </w:r>
      <w:r w:rsidR="00EF4EA2">
        <w:rPr>
          <w:rFonts w:ascii="Times New Roman" w:hAnsi="Times New Roman" w:cs="Times New Roman"/>
          <w:sz w:val="28"/>
          <w:szCs w:val="28"/>
        </w:rPr>
        <w:t xml:space="preserve">», «патриотизм», «герой»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B425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Отечество</w:t>
      </w:r>
      <w:r w:rsidR="00FB425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37B8">
        <w:rPr>
          <w:rFonts w:ascii="Times New Roman" w:hAnsi="Times New Roman" w:cs="Times New Roman"/>
          <w:sz w:val="28"/>
          <w:szCs w:val="28"/>
        </w:rPr>
        <w:t xml:space="preserve"> Эти слова, особенно  имеют огромное значение в наше нелёгкое время.</w:t>
      </w:r>
      <w:r w:rsidR="00EF4EA2">
        <w:rPr>
          <w:rFonts w:ascii="Times New Roman" w:hAnsi="Times New Roman" w:cs="Times New Roman"/>
          <w:sz w:val="28"/>
          <w:szCs w:val="28"/>
        </w:rPr>
        <w:t xml:space="preserve">Мы живём в то время, когда рядом с нами живут люди, которые в любую минуту придут к нам на помощь, чьим подвигом можно по-настоящему восхищаться. Их пример показывает  нам, как нужно беззаветно любить свою Родину и всех людей.  </w:t>
      </w:r>
      <w:r w:rsidR="006C37B8">
        <w:rPr>
          <w:rFonts w:ascii="Times New Roman" w:hAnsi="Times New Roman" w:cs="Times New Roman"/>
          <w:sz w:val="28"/>
          <w:szCs w:val="28"/>
        </w:rPr>
        <w:t xml:space="preserve"> У педагогов  ДОУ возникло желание поддержать наших солдат и собрать для них посылку. </w:t>
      </w:r>
    </w:p>
    <w:p w:rsidR="00D722C4" w:rsidRDefault="00FB425B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Описание: </w:t>
      </w:r>
    </w:p>
    <w:p w:rsidR="00892023" w:rsidRDefault="00FB425B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 представляет собой набор вложенных друг в друга коробок разных размеров и наполнений. Коробки плотно прилегают одна к другой так, что между их стенками нет зазоров.</w:t>
      </w:r>
      <w:r w:rsidR="00656D1B">
        <w:rPr>
          <w:rFonts w:ascii="Times New Roman" w:hAnsi="Times New Roman" w:cs="Times New Roman"/>
          <w:sz w:val="28"/>
          <w:szCs w:val="28"/>
        </w:rPr>
        <w:t xml:space="preserve"> Содержание посылки сформировано из списка предметов первой необходимости бойцов, а так же, к посылке прилагаются рисунки и письма с тёплыми словами и пожеланиями.</w:t>
      </w: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FB425B" w:rsidRDefault="00892023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19495"/>
            <wp:effectExtent l="19050" t="0" r="3175" b="0"/>
            <wp:docPr id="3" name="Рисунок 2" descr="Посылка «Своих не бросаем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ылка «Своих не бросаем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C4" w:rsidRDefault="00D722C4" w:rsidP="00937781">
      <w:pPr>
        <w:rPr>
          <w:rFonts w:ascii="Times New Roman" w:hAnsi="Times New Roman" w:cs="Times New Roman"/>
          <w:sz w:val="28"/>
          <w:szCs w:val="28"/>
        </w:rPr>
      </w:pPr>
    </w:p>
    <w:p w:rsidR="00D722C4" w:rsidRDefault="00892023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86320"/>
            <wp:effectExtent l="19050" t="0" r="3175" b="0"/>
            <wp:docPr id="4" name="Рисунок 3" descr="IMG_20240305_1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5_1857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30085"/>
            <wp:effectExtent l="19050" t="0" r="3175" b="0"/>
            <wp:docPr id="5" name="Рисунок 4" descr="Посылка «Своих не бросаем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ылка «Своих не бросаем»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67150"/>
            <wp:effectExtent l="19050" t="0" r="3175" b="0"/>
            <wp:docPr id="7" name="Рисунок 6" descr="Посылка «Своих не бросаем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ылка «Своих не бросаем»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03295"/>
            <wp:effectExtent l="19050" t="0" r="3175" b="0"/>
            <wp:docPr id="8" name="Рисунок 7" descr="Посылка «Своих не бросаем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ылка «Своих не бросаем»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8745"/>
            <wp:effectExtent l="19050" t="0" r="3175" b="0"/>
            <wp:docPr id="9" name="Рисунок 8" descr="Посылка «Своих не бросаем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ылка «Своих не бросаем»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</w:p>
    <w:p w:rsidR="00892023" w:rsidRDefault="00892023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1" name="Рисунок 1" descr="Картинки Своих не бросаем z (29 шт.) - #3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Своих не бросаем z (29 шт.) - #37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023" w:rsidRPr="00937781" w:rsidRDefault="00892023" w:rsidP="00937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8480"/>
            <wp:effectExtent l="19050" t="0" r="3175" b="0"/>
            <wp:docPr id="10" name="Рисунок 9" descr="Посылка «Своих не бросаем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ылка «Своих не бросаем»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023" w:rsidRPr="00937781" w:rsidSect="00892023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D547E"/>
    <w:rsid w:val="003E37BB"/>
    <w:rsid w:val="00467973"/>
    <w:rsid w:val="00656D1B"/>
    <w:rsid w:val="006C37B8"/>
    <w:rsid w:val="006D1035"/>
    <w:rsid w:val="00892023"/>
    <w:rsid w:val="00937781"/>
    <w:rsid w:val="00996306"/>
    <w:rsid w:val="00AA7321"/>
    <w:rsid w:val="00BB732C"/>
    <w:rsid w:val="00CD547E"/>
    <w:rsid w:val="00D722C4"/>
    <w:rsid w:val="00EF4EA2"/>
    <w:rsid w:val="00FB425B"/>
    <w:rsid w:val="00FD1993"/>
    <w:rsid w:val="00FF6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alex</cp:lastModifiedBy>
  <cp:revision>5</cp:revision>
  <dcterms:created xsi:type="dcterms:W3CDTF">2024-03-04T10:12:00Z</dcterms:created>
  <dcterms:modified xsi:type="dcterms:W3CDTF">2024-05-17T17:05:00Z</dcterms:modified>
</cp:coreProperties>
</file>