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EE4" w:rsidRPr="00595106" w:rsidRDefault="00FE4EE4" w:rsidP="00FE4E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</w:t>
      </w:r>
    </w:p>
    <w:p w:rsidR="00A25500" w:rsidRPr="00595106" w:rsidRDefault="00FE4EE4" w:rsidP="00FE4E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«Центр дополнительного образования детей им. В. Волошиной»</w:t>
      </w:r>
    </w:p>
    <w:p w:rsidR="00FE4EE4" w:rsidRPr="00595106" w:rsidRDefault="00FE4EE4" w:rsidP="00FE4E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EE4" w:rsidRPr="00595106" w:rsidRDefault="00FE4EE4" w:rsidP="00FE4E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EE4" w:rsidRPr="00595106" w:rsidRDefault="008B7F60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595106">
        <w:rPr>
          <w:rFonts w:ascii="Times New Roman" w:hAnsi="Times New Roman" w:cs="Times New Roman"/>
          <w:b/>
          <w:sz w:val="32"/>
          <w:szCs w:val="28"/>
        </w:rPr>
        <w:t>Тимбилдинг</w:t>
      </w:r>
      <w:proofErr w:type="spellEnd"/>
      <w:r w:rsidRPr="00595106">
        <w:rPr>
          <w:rFonts w:ascii="Times New Roman" w:hAnsi="Times New Roman" w:cs="Times New Roman"/>
          <w:b/>
          <w:sz w:val="32"/>
          <w:szCs w:val="28"/>
        </w:rPr>
        <w:t>, как средство формирование детского коллектива</w:t>
      </w:r>
    </w:p>
    <w:p w:rsidR="00A25500" w:rsidRPr="00595106" w:rsidRDefault="008B7F60" w:rsidP="00A255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A25500" w:rsidRPr="00595106">
        <w:rPr>
          <w:rFonts w:ascii="Times New Roman" w:hAnsi="Times New Roman" w:cs="Times New Roman"/>
          <w:sz w:val="28"/>
          <w:szCs w:val="28"/>
        </w:rPr>
        <w:t xml:space="preserve">(учебное занятие по дополнительной общеобразовательной </w:t>
      </w:r>
      <w:proofErr w:type="spellStart"/>
      <w:r w:rsidR="00A25500" w:rsidRPr="00595106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A25500" w:rsidRPr="00595106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Pr="00595106">
        <w:rPr>
          <w:rFonts w:ascii="Times New Roman" w:hAnsi="Times New Roman" w:cs="Times New Roman"/>
          <w:sz w:val="28"/>
          <w:szCs w:val="28"/>
        </w:rPr>
        <w:t>социально-</w:t>
      </w:r>
      <w:r w:rsidR="00536064" w:rsidRPr="00595106">
        <w:rPr>
          <w:rFonts w:ascii="Times New Roman" w:hAnsi="Times New Roman" w:cs="Times New Roman"/>
          <w:sz w:val="28"/>
          <w:szCs w:val="28"/>
        </w:rPr>
        <w:t>гуманитарной</w:t>
      </w:r>
      <w:r w:rsidR="00A25500" w:rsidRPr="00595106">
        <w:rPr>
          <w:rFonts w:ascii="Times New Roman" w:hAnsi="Times New Roman" w:cs="Times New Roman"/>
          <w:sz w:val="28"/>
          <w:szCs w:val="28"/>
        </w:rPr>
        <w:t xml:space="preserve"> направленности «</w:t>
      </w:r>
      <w:r w:rsidR="00536064" w:rsidRPr="00595106">
        <w:rPr>
          <w:rFonts w:ascii="Times New Roman" w:hAnsi="Times New Roman" w:cs="Times New Roman"/>
          <w:sz w:val="28"/>
          <w:szCs w:val="28"/>
        </w:rPr>
        <w:t>КТД: команда творческих дел</w:t>
      </w:r>
      <w:r w:rsidR="00A25500" w:rsidRPr="00595106">
        <w:rPr>
          <w:rFonts w:ascii="Times New Roman" w:hAnsi="Times New Roman" w:cs="Times New Roman"/>
          <w:sz w:val="28"/>
          <w:szCs w:val="28"/>
        </w:rPr>
        <w:t>» для учащихся 11-1</w:t>
      </w:r>
      <w:r w:rsidR="00536064" w:rsidRPr="00595106">
        <w:rPr>
          <w:rFonts w:ascii="Times New Roman" w:hAnsi="Times New Roman" w:cs="Times New Roman"/>
          <w:sz w:val="28"/>
          <w:szCs w:val="28"/>
        </w:rPr>
        <w:t>3</w:t>
      </w:r>
      <w:r w:rsidR="00A25500" w:rsidRPr="00595106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A25500" w:rsidRDefault="00A25500" w:rsidP="00A25500">
      <w:pPr>
        <w:spacing w:after="0" w:line="240" w:lineRule="auto"/>
        <w:jc w:val="center"/>
        <w:rPr>
          <w:noProof/>
          <w:lang w:eastAsia="ru-RU"/>
        </w:rPr>
      </w:pPr>
    </w:p>
    <w:p w:rsidR="00A25500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2764089</wp:posOffset>
            </wp:positionH>
            <wp:positionV relativeFrom="paragraph">
              <wp:posOffset>-4182</wp:posOffset>
            </wp:positionV>
            <wp:extent cx="3719698" cy="2865429"/>
            <wp:effectExtent l="0" t="0" r="0" b="0"/>
            <wp:wrapNone/>
            <wp:docPr id="1152129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98" cy="28654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4EE4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E4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E4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E4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E4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E4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E4" w:rsidRPr="00FD578E" w:rsidRDefault="00FE4EE4" w:rsidP="00A25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500" w:rsidRPr="00FE4EE4" w:rsidRDefault="00FE4EE4" w:rsidP="00FE4EE4">
      <w:pPr>
        <w:tabs>
          <w:tab w:val="left" w:pos="8208"/>
        </w:tabs>
        <w:spacing w:after="0" w:line="360" w:lineRule="auto"/>
        <w:ind w:left="935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4EE4">
        <w:rPr>
          <w:rFonts w:ascii="Times New Roman" w:hAnsi="Times New Roman" w:cs="Times New Roman"/>
          <w:bCs/>
          <w:sz w:val="28"/>
          <w:szCs w:val="28"/>
        </w:rPr>
        <w:t xml:space="preserve">Автор: </w:t>
      </w:r>
      <w:r w:rsidR="00631BD5" w:rsidRPr="00FE4EE4">
        <w:rPr>
          <w:rFonts w:ascii="Times New Roman" w:hAnsi="Times New Roman" w:cs="Times New Roman"/>
          <w:bCs/>
          <w:sz w:val="28"/>
          <w:szCs w:val="28"/>
        </w:rPr>
        <w:t xml:space="preserve">Саватеева Светлана </w:t>
      </w:r>
      <w:r w:rsidRPr="00FE4EE4">
        <w:rPr>
          <w:rFonts w:ascii="Times New Roman" w:hAnsi="Times New Roman" w:cs="Times New Roman"/>
          <w:bCs/>
          <w:sz w:val="28"/>
          <w:szCs w:val="28"/>
        </w:rPr>
        <w:t>Геннадьевна</w:t>
      </w:r>
      <w:r w:rsidR="00A25500" w:rsidRPr="00FE4EE4">
        <w:rPr>
          <w:rFonts w:ascii="Times New Roman" w:hAnsi="Times New Roman" w:cs="Times New Roman"/>
          <w:bCs/>
          <w:sz w:val="28"/>
          <w:szCs w:val="28"/>
        </w:rPr>
        <w:t>,</w:t>
      </w:r>
    </w:p>
    <w:p w:rsidR="00A25500" w:rsidRDefault="00A25500" w:rsidP="00FE4EE4">
      <w:pPr>
        <w:tabs>
          <w:tab w:val="left" w:pos="8208"/>
        </w:tabs>
        <w:spacing w:after="0" w:line="360" w:lineRule="auto"/>
        <w:ind w:left="9356"/>
        <w:jc w:val="both"/>
        <w:rPr>
          <w:rFonts w:ascii="Times New Roman" w:hAnsi="Times New Roman" w:cs="Times New Roman"/>
          <w:sz w:val="28"/>
          <w:szCs w:val="28"/>
        </w:rPr>
      </w:pPr>
      <w:r w:rsidRPr="00FD578E">
        <w:rPr>
          <w:rFonts w:ascii="Times New Roman" w:hAnsi="Times New Roman" w:cs="Times New Roman"/>
          <w:sz w:val="28"/>
          <w:szCs w:val="28"/>
        </w:rPr>
        <w:t>педа</w:t>
      </w:r>
      <w:r>
        <w:rPr>
          <w:rFonts w:ascii="Times New Roman" w:hAnsi="Times New Roman" w:cs="Times New Roman"/>
          <w:sz w:val="28"/>
          <w:szCs w:val="28"/>
        </w:rPr>
        <w:t>гог дополнительного образования</w:t>
      </w:r>
    </w:p>
    <w:p w:rsidR="00A25500" w:rsidRDefault="00A25500" w:rsidP="00FE4EE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Кемерово, 20</w:t>
      </w:r>
      <w:r w:rsidRPr="001750CE">
        <w:rPr>
          <w:rFonts w:ascii="Times New Roman" w:hAnsi="Times New Roman" w:cs="Times New Roman"/>
          <w:sz w:val="28"/>
          <w:szCs w:val="28"/>
        </w:rPr>
        <w:t>2</w:t>
      </w:r>
      <w:r w:rsidR="002809AD">
        <w:rPr>
          <w:rFonts w:ascii="Times New Roman" w:hAnsi="Times New Roman" w:cs="Times New Roman"/>
          <w:sz w:val="28"/>
          <w:szCs w:val="28"/>
        </w:rPr>
        <w:t>3</w:t>
      </w:r>
    </w:p>
    <w:p w:rsidR="00FE4EE4" w:rsidRDefault="00FE4EE4" w:rsidP="00A255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FE4EE4" w:rsidRPr="00595106" w:rsidRDefault="00FE4EE4" w:rsidP="00FE4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Название занятия </w:t>
      </w:r>
      <w:bookmarkStart w:id="0" w:name="_Hlk152038244"/>
      <w:r w:rsidR="00135B26" w:rsidRPr="0059510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95106">
        <w:rPr>
          <w:rFonts w:ascii="Times New Roman" w:hAnsi="Times New Roman" w:cs="Times New Roman"/>
          <w:b/>
          <w:sz w:val="28"/>
          <w:szCs w:val="28"/>
        </w:rPr>
        <w:t>Тимбилдинг</w:t>
      </w:r>
      <w:proofErr w:type="spellEnd"/>
      <w:r w:rsidRPr="00595106">
        <w:rPr>
          <w:rFonts w:ascii="Times New Roman" w:hAnsi="Times New Roman" w:cs="Times New Roman"/>
          <w:b/>
          <w:sz w:val="28"/>
          <w:szCs w:val="28"/>
        </w:rPr>
        <w:t>, как средство формирование детского коллектива</w:t>
      </w:r>
      <w:r w:rsidR="00135B26" w:rsidRPr="00595106">
        <w:rPr>
          <w:rFonts w:ascii="Times New Roman" w:hAnsi="Times New Roman" w:cs="Times New Roman"/>
          <w:b/>
          <w:sz w:val="28"/>
          <w:szCs w:val="28"/>
        </w:rPr>
        <w:t>»</w:t>
      </w:r>
      <w:r w:rsidRPr="0059510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 w:rsidRPr="00595106">
        <w:rPr>
          <w:rFonts w:ascii="Times New Roman" w:hAnsi="Times New Roman" w:cs="Times New Roman"/>
          <w:sz w:val="28"/>
          <w:szCs w:val="28"/>
        </w:rPr>
        <w:t xml:space="preserve">(занятие по дополнительной общеобразовательной </w:t>
      </w:r>
      <w:proofErr w:type="spellStart"/>
      <w:r w:rsidRPr="00595106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595106">
        <w:rPr>
          <w:rFonts w:ascii="Times New Roman" w:hAnsi="Times New Roman" w:cs="Times New Roman"/>
          <w:sz w:val="28"/>
          <w:szCs w:val="28"/>
        </w:rPr>
        <w:t xml:space="preserve"> программе «КТД: команда творческих дел», для учащихся 11-13 лет, 1 год обучения), тема входит в раздел «</w:t>
      </w:r>
      <w:r w:rsidRPr="00595106">
        <w:rPr>
          <w:rFonts w:ascii="Times New Roman" w:eastAsia="Calibri" w:hAnsi="Times New Roman" w:cs="Times New Roman"/>
          <w:sz w:val="28"/>
          <w:szCs w:val="28"/>
        </w:rPr>
        <w:t>Команда</w:t>
      </w:r>
      <w:r w:rsidRPr="00595106">
        <w:rPr>
          <w:rFonts w:ascii="Times New Roman" w:hAnsi="Times New Roman" w:cs="Times New Roman"/>
          <w:sz w:val="28"/>
          <w:szCs w:val="28"/>
        </w:rPr>
        <w:t xml:space="preserve">» (20 часов), который представляет собой цикл практических занятий по соответствующему курсу программы. В </w:t>
      </w:r>
      <w:r w:rsidR="006B64B6" w:rsidRPr="00595106">
        <w:rPr>
          <w:rFonts w:ascii="Times New Roman" w:hAnsi="Times New Roman" w:cs="Times New Roman"/>
          <w:sz w:val="28"/>
          <w:szCs w:val="28"/>
        </w:rPr>
        <w:t>разделе</w:t>
      </w:r>
      <w:r w:rsidRPr="00595106">
        <w:rPr>
          <w:rFonts w:ascii="Times New Roman" w:hAnsi="Times New Roman" w:cs="Times New Roman"/>
          <w:sz w:val="28"/>
          <w:szCs w:val="28"/>
        </w:rPr>
        <w:t xml:space="preserve"> </w:t>
      </w:r>
      <w:r w:rsidR="006B64B6" w:rsidRPr="00595106">
        <w:rPr>
          <w:rFonts w:ascii="Times New Roman" w:hAnsi="Times New Roman" w:cs="Times New Roman"/>
          <w:sz w:val="28"/>
          <w:szCs w:val="28"/>
        </w:rPr>
        <w:t>3</w:t>
      </w:r>
      <w:r w:rsidRPr="00595106">
        <w:rPr>
          <w:rFonts w:ascii="Times New Roman" w:hAnsi="Times New Roman" w:cs="Times New Roman"/>
          <w:sz w:val="28"/>
          <w:szCs w:val="28"/>
        </w:rPr>
        <w:t xml:space="preserve"> занятия, </w:t>
      </w:r>
      <w:proofErr w:type="gramStart"/>
      <w:r w:rsidRPr="00595106">
        <w:rPr>
          <w:rFonts w:ascii="Times New Roman" w:hAnsi="Times New Roman" w:cs="Times New Roman"/>
          <w:sz w:val="28"/>
          <w:szCs w:val="28"/>
        </w:rPr>
        <w:t>посвященных</w:t>
      </w:r>
      <w:proofErr w:type="gramEnd"/>
      <w:r w:rsidRPr="00595106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="006B64B6" w:rsidRPr="00595106">
        <w:rPr>
          <w:rFonts w:ascii="Times New Roman" w:hAnsi="Times New Roman" w:cs="Times New Roman"/>
          <w:sz w:val="28"/>
          <w:szCs w:val="28"/>
        </w:rPr>
        <w:t xml:space="preserve"> инструментам командной работы</w:t>
      </w:r>
      <w:r w:rsidRPr="00595106">
        <w:rPr>
          <w:rFonts w:ascii="Times New Roman" w:hAnsi="Times New Roman" w:cs="Times New Roman"/>
          <w:sz w:val="28"/>
          <w:szCs w:val="28"/>
        </w:rPr>
        <w:t xml:space="preserve"> (первое </w:t>
      </w:r>
      <w:r w:rsidR="00135B26" w:rsidRPr="00595106">
        <w:rPr>
          <w:rFonts w:ascii="Times New Roman" w:hAnsi="Times New Roman" w:cs="Times New Roman"/>
          <w:sz w:val="28"/>
          <w:szCs w:val="28"/>
        </w:rPr>
        <w:t>знакомство с инструментами командной работы</w:t>
      </w:r>
      <w:r w:rsidRPr="00595106">
        <w:rPr>
          <w:rFonts w:ascii="Times New Roman" w:hAnsi="Times New Roman" w:cs="Times New Roman"/>
          <w:sz w:val="28"/>
          <w:szCs w:val="28"/>
        </w:rPr>
        <w:t xml:space="preserve">, второе – по данной теме). Занятие по данной теме проводится 2 </w:t>
      </w:r>
      <w:proofErr w:type="gramStart"/>
      <w:r w:rsidRPr="00595106">
        <w:rPr>
          <w:rFonts w:ascii="Times New Roman" w:hAnsi="Times New Roman" w:cs="Times New Roman"/>
          <w:sz w:val="28"/>
          <w:szCs w:val="28"/>
        </w:rPr>
        <w:t>академических</w:t>
      </w:r>
      <w:proofErr w:type="gramEnd"/>
      <w:r w:rsidRPr="00595106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FE4EE4" w:rsidRPr="00595106" w:rsidRDefault="00FE4EE4" w:rsidP="00FE4E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>Для проведения занятий необходимо:</w:t>
      </w:r>
    </w:p>
    <w:p w:rsidR="00135B26" w:rsidRPr="00595106" w:rsidRDefault="00135B26" w:rsidP="00135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95106">
        <w:rPr>
          <w:rFonts w:ascii="Times New Roman" w:hAnsi="Times New Roman" w:cs="Times New Roman"/>
          <w:sz w:val="28"/>
          <w:szCs w:val="28"/>
        </w:rPr>
        <w:t xml:space="preserve"> компьютер, ноутбук, видеопроектор, экран, магнитная доска</w:t>
      </w:r>
    </w:p>
    <w:p w:rsidR="00135B26" w:rsidRPr="00595106" w:rsidRDefault="00135B26" w:rsidP="00B256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5106">
        <w:rPr>
          <w:rFonts w:ascii="Times New Roman" w:hAnsi="Times New Roman" w:cs="Times New Roman"/>
          <w:b/>
          <w:sz w:val="28"/>
          <w:szCs w:val="28"/>
        </w:rPr>
        <w:t>Дидактический материал</w:t>
      </w:r>
      <w:r w:rsidRPr="00595106">
        <w:rPr>
          <w:rFonts w:ascii="Times New Roman" w:hAnsi="Times New Roman" w:cs="Times New Roman"/>
          <w:sz w:val="28"/>
          <w:szCs w:val="28"/>
        </w:rPr>
        <w:t xml:space="preserve"> – 2 мозаики «</w:t>
      </w:r>
      <w:proofErr w:type="spellStart"/>
      <w:r w:rsidRPr="00595106">
        <w:rPr>
          <w:rFonts w:ascii="Times New Roman" w:hAnsi="Times New Roman" w:cs="Times New Roman"/>
          <w:sz w:val="28"/>
          <w:szCs w:val="28"/>
        </w:rPr>
        <w:t>Тимбилдинг</w:t>
      </w:r>
      <w:proofErr w:type="spellEnd"/>
      <w:r w:rsidRPr="00595106">
        <w:rPr>
          <w:rFonts w:ascii="Times New Roman" w:hAnsi="Times New Roman" w:cs="Times New Roman"/>
          <w:sz w:val="28"/>
          <w:szCs w:val="28"/>
        </w:rPr>
        <w:t>» (из 6 карточек с изображениями ребуса)</w:t>
      </w:r>
      <w:r w:rsidR="00B256C4" w:rsidRPr="00595106">
        <w:rPr>
          <w:rFonts w:ascii="Times New Roman" w:hAnsi="Times New Roman" w:cs="Times New Roman"/>
          <w:sz w:val="28"/>
          <w:szCs w:val="28"/>
        </w:rPr>
        <w:t xml:space="preserve">; карточки – «кирпичики» «Основные критерии эффективной команды»: равенство, доброта, взаимопомощь, вежливость, дружба, умение слушать, уважение, доброжелательность, чувство юмора, свобода высказывания, тактичность, сплоченность, организованность; </w:t>
      </w:r>
      <w:r w:rsidRPr="00595106">
        <w:rPr>
          <w:rFonts w:ascii="Times New Roman" w:hAnsi="Times New Roman" w:cs="Times New Roman"/>
          <w:sz w:val="28"/>
          <w:szCs w:val="28"/>
        </w:rPr>
        <w:t>мультимедиа презентация «</w:t>
      </w:r>
      <w:proofErr w:type="spellStart"/>
      <w:r w:rsidRPr="00595106">
        <w:rPr>
          <w:rFonts w:ascii="Times New Roman" w:hAnsi="Times New Roman" w:cs="Times New Roman"/>
          <w:sz w:val="28"/>
          <w:szCs w:val="28"/>
        </w:rPr>
        <w:t>Тимбилдинг</w:t>
      </w:r>
      <w:proofErr w:type="spellEnd"/>
      <w:r w:rsidRPr="00595106">
        <w:rPr>
          <w:rFonts w:ascii="Times New Roman" w:hAnsi="Times New Roman" w:cs="Times New Roman"/>
          <w:sz w:val="28"/>
          <w:szCs w:val="28"/>
        </w:rPr>
        <w:t>, как средство формирование детского коллектива» (Приложение 1).</w:t>
      </w:r>
      <w:proofErr w:type="gramEnd"/>
    </w:p>
    <w:p w:rsidR="00B256C4" w:rsidRPr="00595106" w:rsidRDefault="00B256C4" w:rsidP="00B256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595106">
        <w:rPr>
          <w:rFonts w:ascii="Times New Roman" w:hAnsi="Times New Roman" w:cs="Times New Roman"/>
          <w:sz w:val="28"/>
          <w:szCs w:val="28"/>
        </w:rPr>
        <w:t xml:space="preserve"> – маркеры по количеству участников, 3 ватмана, 7 листов формата А3.</w:t>
      </w:r>
    </w:p>
    <w:p w:rsidR="00135B26" w:rsidRPr="00595106" w:rsidRDefault="00135B26" w:rsidP="00135B26">
      <w:pPr>
        <w:spacing w:after="0" w:line="360" w:lineRule="auto"/>
        <w:ind w:firstLine="709"/>
        <w:jc w:val="both"/>
        <w:rPr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>Методический материал</w:t>
      </w:r>
      <w:r w:rsidRPr="00595106">
        <w:rPr>
          <w:rFonts w:ascii="Times New Roman" w:hAnsi="Times New Roman" w:cs="Times New Roman"/>
          <w:sz w:val="28"/>
          <w:szCs w:val="28"/>
        </w:rPr>
        <w:t xml:space="preserve"> – конспект занятия «</w:t>
      </w:r>
      <w:proofErr w:type="spellStart"/>
      <w:r w:rsidRPr="00595106">
        <w:rPr>
          <w:rFonts w:ascii="Times New Roman" w:hAnsi="Times New Roman" w:cs="Times New Roman"/>
          <w:sz w:val="28"/>
          <w:szCs w:val="28"/>
        </w:rPr>
        <w:t>Тимбилдинг</w:t>
      </w:r>
      <w:proofErr w:type="spellEnd"/>
      <w:r w:rsidRPr="00595106">
        <w:rPr>
          <w:rFonts w:ascii="Times New Roman" w:hAnsi="Times New Roman" w:cs="Times New Roman"/>
          <w:sz w:val="28"/>
          <w:szCs w:val="28"/>
        </w:rPr>
        <w:t xml:space="preserve">, как средство формирование детского коллектива». </w:t>
      </w:r>
    </w:p>
    <w:p w:rsidR="00B256C4" w:rsidRPr="00595106" w:rsidRDefault="00B256C4" w:rsidP="00354F7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5106">
        <w:rPr>
          <w:rFonts w:ascii="Times New Roman" w:hAnsi="Times New Roman" w:cs="Times New Roman"/>
          <w:b/>
          <w:sz w:val="28"/>
          <w:szCs w:val="28"/>
        </w:rPr>
        <w:t>Деятельностная</w:t>
      </w:r>
      <w:proofErr w:type="spellEnd"/>
      <w:r w:rsidRPr="00595106">
        <w:rPr>
          <w:rFonts w:ascii="Times New Roman" w:hAnsi="Times New Roman" w:cs="Times New Roman"/>
          <w:b/>
          <w:sz w:val="28"/>
          <w:szCs w:val="28"/>
        </w:rPr>
        <w:t xml:space="preserve"> цель: </w:t>
      </w:r>
      <w:r w:rsidRPr="00595106">
        <w:rPr>
          <w:rFonts w:ascii="Times New Roman" w:hAnsi="Times New Roman" w:cs="Times New Roman"/>
          <w:sz w:val="28"/>
          <w:szCs w:val="28"/>
        </w:rPr>
        <w:t>формирование у учащихся среднего школьного возраста практических умений построения эффективного командного взаимодействия посредством</w:t>
      </w:r>
      <w:r w:rsidR="00354F7D" w:rsidRPr="005951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F7D" w:rsidRPr="00595106">
        <w:rPr>
          <w:rFonts w:ascii="Times New Roman" w:hAnsi="Times New Roman" w:cs="Times New Roman"/>
          <w:sz w:val="28"/>
          <w:szCs w:val="28"/>
        </w:rPr>
        <w:t>тимбилдинга</w:t>
      </w:r>
      <w:proofErr w:type="spellEnd"/>
      <w:r w:rsidR="00354F7D" w:rsidRPr="00595106">
        <w:rPr>
          <w:rFonts w:ascii="Times New Roman" w:hAnsi="Times New Roman" w:cs="Times New Roman"/>
          <w:sz w:val="28"/>
          <w:szCs w:val="28"/>
        </w:rPr>
        <w:t xml:space="preserve">, </w:t>
      </w:r>
      <w:r w:rsidRPr="00595106">
        <w:rPr>
          <w:rFonts w:ascii="Times New Roman" w:hAnsi="Times New Roman" w:cs="Times New Roman"/>
          <w:sz w:val="28"/>
          <w:szCs w:val="28"/>
        </w:rPr>
        <w:t xml:space="preserve">упражнений и заданий на </w:t>
      </w:r>
      <w:proofErr w:type="spellStart"/>
      <w:r w:rsidRPr="00595106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595106">
        <w:rPr>
          <w:rFonts w:ascii="Times New Roman" w:hAnsi="Times New Roman" w:cs="Times New Roman"/>
          <w:sz w:val="28"/>
          <w:szCs w:val="28"/>
        </w:rPr>
        <w:t>.</w:t>
      </w:r>
    </w:p>
    <w:p w:rsidR="00B256C4" w:rsidRPr="00595106" w:rsidRDefault="00B256C4" w:rsidP="00354F7D">
      <w:pPr>
        <w:spacing w:after="0" w:line="360" w:lineRule="auto"/>
        <w:ind w:firstLine="709"/>
        <w:jc w:val="both"/>
        <w:rPr>
          <w:rFonts w:ascii="Georgia" w:hAnsi="Georgia"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 xml:space="preserve">Содержательная цель: </w:t>
      </w:r>
      <w:r w:rsidRPr="00595106">
        <w:rPr>
          <w:rFonts w:ascii="Times New Roman" w:hAnsi="Times New Roman" w:cs="Times New Roman"/>
          <w:sz w:val="28"/>
          <w:szCs w:val="28"/>
        </w:rPr>
        <w:t xml:space="preserve">формирование у учащихся среднего школьного возраста представлений о </w:t>
      </w:r>
      <w:proofErr w:type="spellStart"/>
      <w:r w:rsidRPr="00595106">
        <w:rPr>
          <w:rFonts w:ascii="Times New Roman" w:hAnsi="Times New Roman" w:cs="Times New Roman"/>
          <w:sz w:val="28"/>
          <w:szCs w:val="28"/>
        </w:rPr>
        <w:t>тимбилдинге</w:t>
      </w:r>
      <w:proofErr w:type="spellEnd"/>
      <w:r w:rsidRPr="00595106">
        <w:rPr>
          <w:rFonts w:ascii="Times New Roman" w:hAnsi="Times New Roman" w:cs="Times New Roman"/>
          <w:sz w:val="28"/>
          <w:szCs w:val="28"/>
        </w:rPr>
        <w:t>, как о средстве формирования детского коллектива.</w:t>
      </w:r>
    </w:p>
    <w:p w:rsidR="00354F7D" w:rsidRPr="00595106" w:rsidRDefault="00354F7D" w:rsidP="00354F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354F7D" w:rsidRPr="00595106" w:rsidRDefault="00354F7D" w:rsidP="00354F7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5106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354F7D" w:rsidRPr="00595106" w:rsidRDefault="00354F7D" w:rsidP="00354F7D">
      <w:pPr>
        <w:pStyle w:val="a3"/>
        <w:numPr>
          <w:ilvl w:val="0"/>
          <w:numId w:val="5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способствовать воспитанию коммуникативной культуры общения и взаимопонимания, организованности и ответственности;</w:t>
      </w:r>
    </w:p>
    <w:p w:rsidR="00354F7D" w:rsidRPr="00595106" w:rsidRDefault="00354F7D" w:rsidP="00354F7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95106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59510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54F7D" w:rsidRPr="00595106" w:rsidRDefault="00354F7D" w:rsidP="00354F7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 xml:space="preserve">способствовать развитию умения работать в команде, принимать групповые решения; </w:t>
      </w:r>
    </w:p>
    <w:p w:rsidR="00354F7D" w:rsidRPr="00595106" w:rsidRDefault="00354F7D" w:rsidP="00354F7D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 xml:space="preserve">развивать навыки учебно-исследовательской деятельности и практической работы с природными материалами. </w:t>
      </w:r>
    </w:p>
    <w:p w:rsidR="00354F7D" w:rsidRPr="00595106" w:rsidRDefault="00354F7D" w:rsidP="00354F7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5106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354F7D" w:rsidRPr="00595106" w:rsidRDefault="00354F7D" w:rsidP="00354F7D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формировать основы коммуникативной компетенц</w:t>
      </w:r>
      <w:proofErr w:type="gramStart"/>
      <w:r w:rsidRPr="00595106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595106">
        <w:rPr>
          <w:rFonts w:ascii="Times New Roman" w:hAnsi="Times New Roman" w:cs="Times New Roman"/>
          <w:sz w:val="28"/>
          <w:szCs w:val="28"/>
        </w:rPr>
        <w:t>чащихся среднего школьного возраста;</w:t>
      </w:r>
    </w:p>
    <w:p w:rsidR="00354F7D" w:rsidRPr="00595106" w:rsidRDefault="00354F7D" w:rsidP="00354F7D">
      <w:pPr>
        <w:pStyle w:val="a3"/>
        <w:numPr>
          <w:ilvl w:val="0"/>
          <w:numId w:val="4"/>
        </w:numPr>
        <w:tabs>
          <w:tab w:val="left" w:pos="709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 xml:space="preserve"> познакомить с понятием </w:t>
      </w:r>
      <w:proofErr w:type="spellStart"/>
      <w:r w:rsidRPr="00595106">
        <w:rPr>
          <w:rFonts w:ascii="Times New Roman" w:hAnsi="Times New Roman" w:cs="Times New Roman"/>
          <w:sz w:val="28"/>
          <w:szCs w:val="28"/>
        </w:rPr>
        <w:t>тимбилдинг</w:t>
      </w:r>
      <w:proofErr w:type="spellEnd"/>
      <w:r w:rsidRPr="00595106">
        <w:rPr>
          <w:rFonts w:ascii="Times New Roman" w:hAnsi="Times New Roman" w:cs="Times New Roman"/>
          <w:sz w:val="28"/>
          <w:szCs w:val="28"/>
        </w:rPr>
        <w:t>,</w:t>
      </w:r>
    </w:p>
    <w:p w:rsidR="00354F7D" w:rsidRPr="00595106" w:rsidRDefault="00354F7D" w:rsidP="00354F7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Pr="00595106">
        <w:rPr>
          <w:rFonts w:ascii="Times New Roman" w:hAnsi="Times New Roman" w:cs="Times New Roman"/>
          <w:bCs/>
          <w:sz w:val="28"/>
          <w:szCs w:val="28"/>
        </w:rPr>
        <w:t>изучение нового материала, закрепление.</w:t>
      </w:r>
    </w:p>
    <w:p w:rsidR="00354F7D" w:rsidRPr="00595106" w:rsidRDefault="00354F7D" w:rsidP="00354F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354F7D" w:rsidRPr="00595106" w:rsidRDefault="00354F7D" w:rsidP="00354F7D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словесный (беседа, рассказ, опрос)</w:t>
      </w:r>
    </w:p>
    <w:p w:rsidR="00354F7D" w:rsidRPr="00595106" w:rsidRDefault="00354F7D" w:rsidP="00354F7D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постановки учебной задачи</w:t>
      </w:r>
    </w:p>
    <w:p w:rsidR="00354F7D" w:rsidRPr="00595106" w:rsidRDefault="00354F7D" w:rsidP="00354F7D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наглядный и метод демонстрации</w:t>
      </w:r>
    </w:p>
    <w:p w:rsidR="00354F7D" w:rsidRPr="00595106" w:rsidRDefault="00354F7D" w:rsidP="00354F7D">
      <w:pPr>
        <w:pStyle w:val="a3"/>
        <w:numPr>
          <w:ilvl w:val="0"/>
          <w:numId w:val="8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организации практической деятельности</w:t>
      </w:r>
      <w:r w:rsidR="00527148" w:rsidRPr="00595106">
        <w:rPr>
          <w:rFonts w:ascii="Times New Roman" w:hAnsi="Times New Roman" w:cs="Times New Roman"/>
          <w:sz w:val="28"/>
          <w:szCs w:val="28"/>
        </w:rPr>
        <w:t>.</w:t>
      </w:r>
    </w:p>
    <w:p w:rsidR="00354F7D" w:rsidRPr="00595106" w:rsidRDefault="00354F7D" w:rsidP="00354F7D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106">
        <w:rPr>
          <w:rFonts w:ascii="Times New Roman" w:hAnsi="Times New Roman" w:cs="Times New Roman"/>
          <w:b/>
          <w:sz w:val="28"/>
          <w:szCs w:val="28"/>
        </w:rPr>
        <w:t>Структура занятия:</w:t>
      </w:r>
    </w:p>
    <w:p w:rsidR="00354F7D" w:rsidRPr="00595106" w:rsidRDefault="00354F7D" w:rsidP="00354F7D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2042861"/>
      <w:r w:rsidRPr="00595106">
        <w:rPr>
          <w:rFonts w:ascii="Times New Roman" w:hAnsi="Times New Roman" w:cs="Times New Roman"/>
          <w:sz w:val="28"/>
          <w:szCs w:val="28"/>
        </w:rPr>
        <w:t xml:space="preserve">Этап мотивации к учебной деятельности. </w:t>
      </w:r>
    </w:p>
    <w:p w:rsidR="00354F7D" w:rsidRPr="00595106" w:rsidRDefault="00354F7D" w:rsidP="00354F7D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2042805"/>
      <w:bookmarkEnd w:id="1"/>
      <w:r w:rsidRPr="00595106">
        <w:rPr>
          <w:rFonts w:ascii="Times New Roman" w:hAnsi="Times New Roman" w:cs="Times New Roman"/>
          <w:sz w:val="28"/>
          <w:szCs w:val="28"/>
        </w:rPr>
        <w:t>Этап актуализации знаний.</w:t>
      </w:r>
    </w:p>
    <w:bookmarkEnd w:id="2"/>
    <w:p w:rsidR="00354F7D" w:rsidRPr="00595106" w:rsidRDefault="00354F7D" w:rsidP="00354F7D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lastRenderedPageBreak/>
        <w:t>Этап постановки учебной задачи</w:t>
      </w:r>
    </w:p>
    <w:p w:rsidR="00C838E3" w:rsidRDefault="00527148" w:rsidP="00C838E3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 xml:space="preserve">Этап «открытия» нового знания / изучения новых знаний и способов деятельности </w:t>
      </w:r>
    </w:p>
    <w:p w:rsidR="00C838E3" w:rsidRDefault="00527148" w:rsidP="00C838E3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38E3">
        <w:rPr>
          <w:rFonts w:ascii="Times New Roman" w:hAnsi="Times New Roman" w:cs="Times New Roman"/>
          <w:sz w:val="28"/>
          <w:szCs w:val="28"/>
        </w:rPr>
        <w:t>Этап включения в систему новых и ранее усвоенных знаний и повторения</w:t>
      </w:r>
    </w:p>
    <w:p w:rsidR="00527148" w:rsidRPr="00C838E3" w:rsidRDefault="00527148" w:rsidP="00C838E3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38E3">
        <w:rPr>
          <w:rFonts w:ascii="Times New Roman" w:hAnsi="Times New Roman" w:cs="Times New Roman"/>
          <w:sz w:val="28"/>
          <w:szCs w:val="28"/>
        </w:rPr>
        <w:t>Этап рефлексии учебной деятельности на занятии</w:t>
      </w:r>
    </w:p>
    <w:p w:rsidR="00C838E3" w:rsidRPr="00595106" w:rsidRDefault="00C838E3" w:rsidP="005271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148" w:rsidRPr="00595106" w:rsidRDefault="00527148" w:rsidP="005271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5106">
        <w:rPr>
          <w:rFonts w:ascii="Times New Roman" w:hAnsi="Times New Roman" w:cs="Times New Roman"/>
          <w:sz w:val="28"/>
          <w:szCs w:val="28"/>
        </w:rPr>
        <w:t>Технологическая карта</w:t>
      </w:r>
    </w:p>
    <w:p w:rsidR="00A25500" w:rsidRPr="00595106" w:rsidRDefault="00A25500" w:rsidP="00A255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5000" w:type="pct"/>
        <w:tblLook w:val="04A0"/>
      </w:tblPr>
      <w:tblGrid>
        <w:gridCol w:w="3441"/>
        <w:gridCol w:w="12"/>
        <w:gridCol w:w="3197"/>
        <w:gridCol w:w="12"/>
        <w:gridCol w:w="4915"/>
        <w:gridCol w:w="3209"/>
      </w:tblGrid>
      <w:tr w:rsidR="00595106" w:rsidRPr="00595106" w:rsidTr="009D364B">
        <w:tc>
          <w:tcPr>
            <w:tcW w:w="1164" w:type="pct"/>
          </w:tcPr>
          <w:p w:rsidR="00527148" w:rsidRPr="00595106" w:rsidRDefault="00527148" w:rsidP="00891C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1085" w:type="pct"/>
            <w:gridSpan w:val="2"/>
          </w:tcPr>
          <w:p w:rsidR="00527148" w:rsidRPr="00595106" w:rsidRDefault="00527148" w:rsidP="00891C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учащихся </w:t>
            </w:r>
          </w:p>
        </w:tc>
        <w:tc>
          <w:tcPr>
            <w:tcW w:w="1665" w:type="pct"/>
            <w:gridSpan w:val="2"/>
          </w:tcPr>
          <w:p w:rsidR="00527148" w:rsidRPr="00595106" w:rsidRDefault="00527148" w:rsidP="00891C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  <w:tc>
          <w:tcPr>
            <w:tcW w:w="1085" w:type="pct"/>
          </w:tcPr>
          <w:p w:rsidR="00527148" w:rsidRPr="00595106" w:rsidRDefault="00527148" w:rsidP="00891C3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595106" w:rsidRPr="00595106" w:rsidTr="00891C3E">
        <w:tc>
          <w:tcPr>
            <w:tcW w:w="5000" w:type="pct"/>
            <w:gridSpan w:val="6"/>
          </w:tcPr>
          <w:p w:rsidR="00527148" w:rsidRPr="00595106" w:rsidRDefault="00527148" w:rsidP="00527148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>Этап мотивации к учебной деятельности (1 минута)</w:t>
            </w:r>
          </w:p>
          <w:p w:rsidR="00527148" w:rsidRPr="00595106" w:rsidRDefault="00527148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включение учащихся в деятельность на личностно значимом уровне.</w:t>
            </w:r>
          </w:p>
        </w:tc>
      </w:tr>
      <w:tr w:rsidR="00595106" w:rsidRPr="00595106" w:rsidTr="009D364B">
        <w:tc>
          <w:tcPr>
            <w:tcW w:w="1164" w:type="pct"/>
          </w:tcPr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Cs/>
                <w:sz w:val="28"/>
                <w:szCs w:val="28"/>
              </w:rPr>
              <w:t>Педагог в начале занятия высказывает добрые пожелания учащимся, приветствует их, организует к занятию</w:t>
            </w:r>
            <w:r w:rsidR="005A0C66" w:rsidRPr="0059510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предлагает в группе найти того, кто о</w:t>
            </w:r>
            <w:r w:rsidR="005A0C66" w:rsidRPr="00595106">
              <w:rPr>
                <w:rFonts w:ascii="Times New Roman" w:hAnsi="Times New Roman" w:cs="Times New Roman"/>
                <w:sz w:val="28"/>
                <w:szCs w:val="28"/>
              </w:rPr>
              <w:t>бладает определенными характеристиками.</w:t>
            </w:r>
          </w:p>
        </w:tc>
        <w:tc>
          <w:tcPr>
            <w:tcW w:w="1085" w:type="pct"/>
            <w:gridSpan w:val="2"/>
          </w:tcPr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Учащиеся готовятся к занятию и приветствуют педагога, эмоционально настраиваются на занятие.</w:t>
            </w:r>
            <w:r w:rsidR="005A0C66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Получают  информации о других членах группы</w:t>
            </w:r>
          </w:p>
          <w:p w:rsidR="00527148" w:rsidRPr="00595106" w:rsidRDefault="00527148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pct"/>
            <w:gridSpan w:val="2"/>
          </w:tcPr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  <w:r w:rsidR="005411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 1)</w:t>
            </w:r>
          </w:p>
          <w:p w:rsidR="0052714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noProof/>
                <w:lang w:eastAsia="ru-RU"/>
              </w:rPr>
              <w:drawing>
                <wp:inline distT="0" distB="0" distL="0" distR="0">
                  <wp:extent cx="2295896" cy="1721922"/>
                  <wp:effectExtent l="0" t="0" r="0" b="0"/>
                  <wp:docPr id="4924250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42501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96DAC541-7B7A-43D3-8B79-37D633B846F1}">
      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895" cy="173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148" w:rsidRPr="00595106" w:rsidRDefault="00527148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pct"/>
          </w:tcPr>
          <w:p w:rsidR="00527148" w:rsidRPr="00595106" w:rsidRDefault="002F3BD4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Учащиеся готовы к занятию, эмоционально настроены</w:t>
            </w:r>
            <w:proofErr w:type="gramStart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аскрепощены, удовлетворена потребность в получения информации о других членах группы.</w:t>
            </w:r>
          </w:p>
          <w:p w:rsidR="002F3BD4" w:rsidRPr="00595106" w:rsidRDefault="002F3BD4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5106" w:rsidRPr="00595106" w:rsidTr="00891C3E">
        <w:tc>
          <w:tcPr>
            <w:tcW w:w="5000" w:type="pct"/>
            <w:gridSpan w:val="6"/>
          </w:tcPr>
          <w:p w:rsidR="00527148" w:rsidRPr="00595106" w:rsidRDefault="00527148" w:rsidP="00527148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актуализации знаний (3минуты)</w:t>
            </w:r>
          </w:p>
          <w:p w:rsidR="00527148" w:rsidRPr="00595106" w:rsidRDefault="00527148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материала, необходимого для «открытия нового знания»</w:t>
            </w: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выявление индивидуальных затруднений учащихся. Закрепление представлений команде.</w:t>
            </w: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>Метод: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беседа; постановка учебной задачи.</w:t>
            </w:r>
          </w:p>
        </w:tc>
      </w:tr>
      <w:tr w:rsidR="00595106" w:rsidRPr="00595106" w:rsidTr="009D364B">
        <w:tc>
          <w:tcPr>
            <w:tcW w:w="1168" w:type="pct"/>
            <w:gridSpan w:val="2"/>
          </w:tcPr>
          <w:p w:rsidR="00127226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В речи использует термин (команда) (Приложение 1), которые были изучены на предыдущем занятии. Проводит беседу, приглашая детей принять участие </w:t>
            </w:r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отгадывание </w:t>
            </w:r>
            <w:proofErr w:type="gramStart"/>
            <w:r w:rsidR="0054117D">
              <w:rPr>
                <w:rFonts w:ascii="Times New Roman" w:hAnsi="Times New Roman" w:cs="Times New Roman"/>
                <w:sz w:val="28"/>
                <w:szCs w:val="28"/>
              </w:rPr>
              <w:t>составлении</w:t>
            </w:r>
            <w:proofErr w:type="gramEnd"/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мозаики</w:t>
            </w:r>
            <w:r w:rsidR="00127226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и отгадывании реб</w:t>
            </w:r>
            <w:r w:rsidR="00142264" w:rsidRPr="0059510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27226" w:rsidRPr="00595106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r w:rsidR="00142264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27148" w:rsidRPr="00595106" w:rsidRDefault="00527148" w:rsidP="0054117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(работа в </w:t>
            </w:r>
            <w:r w:rsidR="00142264" w:rsidRPr="00595106">
              <w:rPr>
                <w:rFonts w:ascii="Times New Roman" w:hAnsi="Times New Roman" w:cs="Times New Roman"/>
                <w:sz w:val="28"/>
                <w:szCs w:val="28"/>
              </w:rPr>
              <w:t>подгруппах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 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актуализирует знания и умения учащихся вопросами:</w:t>
            </w: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Создает проблемную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ситуацию вопросом «Для чего может быть </w:t>
            </w:r>
            <w:proofErr w:type="gramStart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использован</w:t>
            </w:r>
            <w:proofErr w:type="gram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>тимбилдинг</w:t>
            </w:r>
            <w:proofErr w:type="spell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085" w:type="pct"/>
            <w:gridSpan w:val="2"/>
          </w:tcPr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отвечают на вопросы педагога. </w:t>
            </w:r>
            <w:r w:rsidR="00142264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Разбиваются на </w:t>
            </w:r>
            <w:r w:rsidR="008E78DA" w:rsidRPr="00595106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="00142264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и выясняют, что же помогает команде стать сплоченной и дружной. Составляют</w:t>
            </w:r>
            <w:r w:rsidR="00127226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мозаику и разгадывают ребус.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заинтересованы в разрешении проблемной ситуации.</w:t>
            </w:r>
          </w:p>
          <w:p w:rsidR="00527148" w:rsidRPr="00595106" w:rsidRDefault="00527148" w:rsidP="00891C3E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pct"/>
          </w:tcPr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>Слайд 2</w:t>
            </w:r>
          </w:p>
          <w:p w:rsidR="0052714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3055" cy="1914525"/>
                  <wp:effectExtent l="19050" t="0" r="0" b="0"/>
                  <wp:docPr id="134420690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80" cy="1925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7148" w:rsidRPr="00595106" w:rsidRDefault="00527148" w:rsidP="00142264">
            <w:pPr>
              <w:shd w:val="clear" w:color="auto" w:fill="FFFFFF"/>
              <w:spacing w:line="360" w:lineRule="auto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5" w:type="pct"/>
          </w:tcPr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Актуализированы знания и умения учащихся, необходимые для работы над новым материалом, закреплены представления о </w:t>
            </w:r>
            <w:r w:rsidR="002F3BD4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команде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затруднения учащихся. Учащиеся заинтересованы принять участие </w:t>
            </w:r>
            <w:proofErr w:type="gramStart"/>
            <w:r w:rsidR="00142264" w:rsidRPr="00595106">
              <w:rPr>
                <w:rFonts w:ascii="Times New Roman" w:hAnsi="Times New Roman" w:cs="Times New Roman"/>
                <w:sz w:val="28"/>
                <w:szCs w:val="28"/>
              </w:rPr>
              <w:t>тренинге</w:t>
            </w:r>
            <w:proofErr w:type="gramEnd"/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54117D">
              <w:rPr>
                <w:rFonts w:ascii="Times New Roman" w:hAnsi="Times New Roman" w:cs="Times New Roman"/>
                <w:sz w:val="28"/>
                <w:szCs w:val="28"/>
              </w:rPr>
              <w:t>командообразование</w:t>
            </w:r>
            <w:proofErr w:type="spellEnd"/>
            <w:r w:rsidR="005411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148" w:rsidRPr="00595106" w:rsidRDefault="00527148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5106" w:rsidRPr="00595106" w:rsidTr="00891C3E">
        <w:tc>
          <w:tcPr>
            <w:tcW w:w="5000" w:type="pct"/>
            <w:gridSpan w:val="6"/>
          </w:tcPr>
          <w:p w:rsidR="00527148" w:rsidRPr="00595106" w:rsidRDefault="00527148" w:rsidP="00527148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постановки учебной задачи (3 минуты)</w:t>
            </w:r>
          </w:p>
          <w:p w:rsidR="00527148" w:rsidRPr="00595106" w:rsidRDefault="00527148" w:rsidP="00891C3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обсуждение затруднений, проговаривание темы занятия с обозначением этапов работы.</w:t>
            </w: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>Способы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: диалог.</w:t>
            </w: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Методы: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подводящая к теме занятия беседа.</w:t>
            </w:r>
          </w:p>
        </w:tc>
      </w:tr>
      <w:tr w:rsidR="00595106" w:rsidRPr="00595106" w:rsidTr="009D364B">
        <w:tc>
          <w:tcPr>
            <w:tcW w:w="1168" w:type="pct"/>
            <w:gridSpan w:val="2"/>
          </w:tcPr>
          <w:p w:rsidR="0054117D" w:rsidRDefault="00527148" w:rsidP="00652C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Проводит подводящую к первому этапу занятия беседу, задавая вопросы</w:t>
            </w:r>
            <w:r w:rsidR="00C815D8" w:rsidRPr="00595106">
              <w:rPr>
                <w:rFonts w:ascii="Times New Roman" w:hAnsi="Times New Roman" w:cs="Times New Roman"/>
                <w:sz w:val="28"/>
                <w:szCs w:val="28"/>
              </w:rPr>
              <w:t>: предлагает</w:t>
            </w:r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78DA" w:rsidRPr="00595106">
              <w:rPr>
                <w:rFonts w:ascii="Times New Roman" w:hAnsi="Times New Roman" w:cs="Times New Roman"/>
                <w:sz w:val="28"/>
                <w:szCs w:val="28"/>
              </w:rPr>
              <w:t>перевод слова</w:t>
            </w:r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>Тимбилдинг</w:t>
            </w:r>
            <w:proofErr w:type="spellEnd"/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» с английского, после чего задает вопрос: «Что такое </w:t>
            </w:r>
            <w:proofErr w:type="spellStart"/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>тимбилдинг</w:t>
            </w:r>
            <w:proofErr w:type="spellEnd"/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?». </w:t>
            </w:r>
          </w:p>
          <w:p w:rsidR="0054117D" w:rsidRDefault="0054117D" w:rsidP="00652C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17D" w:rsidRDefault="0054117D" w:rsidP="00652C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17D" w:rsidRDefault="0054117D" w:rsidP="00652C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C9D" w:rsidRPr="00595106" w:rsidRDefault="00652C9D" w:rsidP="00652C9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дает определение</w:t>
            </w:r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4117D">
              <w:rPr>
                <w:rFonts w:ascii="Times New Roman" w:hAnsi="Times New Roman" w:cs="Times New Roman"/>
                <w:sz w:val="28"/>
                <w:szCs w:val="28"/>
              </w:rPr>
              <w:t>тимбилдинга</w:t>
            </w:r>
            <w:proofErr w:type="spell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5AA1" w:rsidRPr="00595106" w:rsidRDefault="00527148" w:rsidP="00891C3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Нужны ли вообще команде тренинги на </w:t>
            </w:r>
            <w:proofErr w:type="spellStart"/>
            <w:r w:rsidR="00652C9D" w:rsidRPr="00595106">
              <w:rPr>
                <w:rFonts w:ascii="Times New Roman" w:hAnsi="Times New Roman" w:cs="Times New Roman"/>
                <w:sz w:val="28"/>
                <w:szCs w:val="28"/>
              </w:rPr>
              <w:t>командообразование</w:t>
            </w:r>
            <w:proofErr w:type="spell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? Достаточно ли знания </w:t>
            </w:r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>и умения, чтобы стать успешной командой?</w:t>
            </w:r>
          </w:p>
          <w:p w:rsidR="00C76BF2" w:rsidRDefault="00527148" w:rsidP="00891C3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Знаете ли вы,</w:t>
            </w:r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по каким характеристикам можно определить успешность команды? Сообщает тему </w:t>
            </w:r>
            <w:r w:rsidR="003B49B3">
              <w:rPr>
                <w:rFonts w:ascii="Times New Roman" w:hAnsi="Times New Roman" w:cs="Times New Roman"/>
                <w:sz w:val="28"/>
                <w:szCs w:val="28"/>
              </w:rPr>
              <w:t xml:space="preserve">занятия </w:t>
            </w:r>
            <w:r w:rsidR="0054117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54117D">
              <w:rPr>
                <w:rFonts w:ascii="Times New Roman" w:hAnsi="Times New Roman" w:cs="Times New Roman"/>
                <w:sz w:val="28"/>
                <w:szCs w:val="28"/>
              </w:rPr>
              <w:t>Тимбилдинг</w:t>
            </w:r>
            <w:proofErr w:type="spellEnd"/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как средство формирование детского коллектива»</w:t>
            </w:r>
            <w:r w:rsidR="003B49B3">
              <w:rPr>
                <w:rFonts w:ascii="Times New Roman" w:hAnsi="Times New Roman" w:cs="Times New Roman"/>
                <w:sz w:val="28"/>
                <w:szCs w:val="28"/>
              </w:rPr>
              <w:t>, и</w:t>
            </w:r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</w:t>
            </w:r>
            <w:proofErr w:type="gramStart"/>
            <w:r w:rsidR="0054117D">
              <w:rPr>
                <w:rFonts w:ascii="Times New Roman" w:hAnsi="Times New Roman" w:cs="Times New Roman"/>
                <w:sz w:val="28"/>
                <w:szCs w:val="28"/>
              </w:rPr>
              <w:t>отправится</w:t>
            </w:r>
            <w:proofErr w:type="gramEnd"/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в путешествие к острову Дружба.</w:t>
            </w:r>
          </w:p>
          <w:p w:rsidR="00DC095E" w:rsidRPr="00595106" w:rsidRDefault="00DC095E" w:rsidP="00891C3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учащимися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</w:t>
            </w:r>
            <w:r w:rsidR="003B49B3">
              <w:rPr>
                <w:rFonts w:ascii="Times New Roman" w:hAnsi="Times New Roman" w:cs="Times New Roman"/>
                <w:sz w:val="28"/>
                <w:szCs w:val="28"/>
              </w:rPr>
              <w:t xml:space="preserve">оговаривает правила </w:t>
            </w:r>
            <w:proofErr w:type="spellStart"/>
            <w:r w:rsidR="003B49B3">
              <w:rPr>
                <w:rFonts w:ascii="Times New Roman" w:hAnsi="Times New Roman" w:cs="Times New Roman"/>
                <w:sz w:val="28"/>
                <w:szCs w:val="28"/>
              </w:rPr>
              <w:t>тимбилдинга</w:t>
            </w:r>
            <w:proofErr w:type="spellEnd"/>
            <w:r w:rsidR="003B49B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план последовательность действий на занятии.</w:t>
            </w:r>
          </w:p>
          <w:p w:rsidR="00527148" w:rsidRPr="00595106" w:rsidRDefault="00EF5AA1" w:rsidP="00925258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3B49B3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упражнение «Успешная команда»: каждому учащемуся необходимо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взять с собой «кирпичики» (слова)</w:t>
            </w:r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3)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, которые характеризуют успешную команду, так как на острове они пригодятся для строительства дома</w:t>
            </w:r>
            <w:r w:rsidR="003B49B3">
              <w:rPr>
                <w:rFonts w:ascii="Times New Roman" w:hAnsi="Times New Roman" w:cs="Times New Roman"/>
                <w:sz w:val="28"/>
                <w:szCs w:val="28"/>
              </w:rPr>
              <w:t xml:space="preserve"> для нашего коллектива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5" w:type="pct"/>
            <w:gridSpan w:val="2"/>
          </w:tcPr>
          <w:p w:rsidR="00527148" w:rsidRPr="00595106" w:rsidRDefault="00527148" w:rsidP="00891C3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 педагога. </w:t>
            </w:r>
            <w:r w:rsidR="00DC095E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Повторяют правила </w:t>
            </w:r>
            <w:proofErr w:type="spellStart"/>
            <w:r w:rsidR="00DC095E" w:rsidRPr="00595106">
              <w:rPr>
                <w:rFonts w:ascii="Times New Roman" w:hAnsi="Times New Roman" w:cs="Times New Roman"/>
                <w:sz w:val="28"/>
                <w:szCs w:val="28"/>
              </w:rPr>
              <w:t>тимбилдинга</w:t>
            </w:r>
            <w:proofErr w:type="spellEnd"/>
            <w:r w:rsidR="00DC095E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и определяют характеристики успешной команды.</w:t>
            </w:r>
          </w:p>
          <w:p w:rsidR="00527148" w:rsidRPr="00595106" w:rsidRDefault="00527148" w:rsidP="00891C3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pct"/>
          </w:tcPr>
          <w:p w:rsidR="0052714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>Слайд 3</w:t>
            </w:r>
          </w:p>
          <w:p w:rsidR="00C815D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2825" cy="1838325"/>
                  <wp:effectExtent l="19050" t="0" r="4625" b="0"/>
                  <wp:docPr id="17868246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16" cy="1843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17D" w:rsidRDefault="0054117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7D" w:rsidRDefault="0054117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7D" w:rsidRDefault="0054117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15D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4</w:t>
            </w:r>
          </w:p>
          <w:p w:rsidR="00C815D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7934" cy="1790700"/>
                  <wp:effectExtent l="19050" t="0" r="0" b="0"/>
                  <wp:docPr id="79091567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12" cy="1808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117D" w:rsidRDefault="0054117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7D" w:rsidRDefault="0054117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7D" w:rsidRDefault="0054117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17D" w:rsidRDefault="0054117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15D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>Слайд 5</w:t>
            </w:r>
          </w:p>
          <w:p w:rsidR="00C815D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636" cy="1800225"/>
                  <wp:effectExtent l="19050" t="0" r="0" b="0"/>
                  <wp:docPr id="10742512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09" cy="1810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5D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6</w:t>
            </w:r>
          </w:p>
          <w:p w:rsidR="00C815D8" w:rsidRPr="00595106" w:rsidRDefault="00C815D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9017" cy="1724025"/>
                  <wp:effectExtent l="19050" t="0" r="6033" b="0"/>
                  <wp:docPr id="11997306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75" cy="173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pct"/>
          </w:tcPr>
          <w:p w:rsidR="00527148" w:rsidRPr="00595106" w:rsidRDefault="00527148" w:rsidP="00891C3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определились, </w:t>
            </w:r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</w:t>
            </w:r>
            <w:proofErr w:type="spellStart"/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>командообразование</w:t>
            </w:r>
            <w:proofErr w:type="spellEnd"/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>тимбилдинг</w:t>
            </w:r>
            <w:proofErr w:type="spellEnd"/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5AA1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необходимы для успешной команды.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Заинтересовались темой предстоящего занятия. Согласились с предложенным планом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проведения занятия, проговорили </w:t>
            </w:r>
            <w:r w:rsidR="00DC095E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proofErr w:type="spellStart"/>
            <w:r w:rsidR="00DC095E" w:rsidRPr="00595106">
              <w:rPr>
                <w:rFonts w:ascii="Times New Roman" w:hAnsi="Times New Roman" w:cs="Times New Roman"/>
                <w:sz w:val="28"/>
                <w:szCs w:val="28"/>
              </w:rPr>
              <w:t>тимбилдинга</w:t>
            </w:r>
            <w:proofErr w:type="spell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 с педагогом.</w:t>
            </w:r>
          </w:p>
          <w:p w:rsidR="00527148" w:rsidRPr="00595106" w:rsidRDefault="00527148" w:rsidP="00891C3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5106" w:rsidRPr="00595106" w:rsidTr="00891C3E">
        <w:tc>
          <w:tcPr>
            <w:tcW w:w="5000" w:type="pct"/>
            <w:gridSpan w:val="6"/>
          </w:tcPr>
          <w:p w:rsidR="00527148" w:rsidRPr="00595106" w:rsidRDefault="00527148" w:rsidP="00527148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«открытия» нового знания/ изучения новых знаний и способов действий (1</w:t>
            </w:r>
            <w:r w:rsidR="00974BD1"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минут)</w:t>
            </w:r>
          </w:p>
          <w:p w:rsidR="00527148" w:rsidRPr="00595106" w:rsidRDefault="00527148" w:rsidP="00891C3E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: усвоение новых знаний </w:t>
            </w:r>
            <w:proofErr w:type="gramStart"/>
            <w:r w:rsidR="008E78DA" w:rsidRPr="0059510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8E78DA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упражнениях и заданий </w:t>
            </w:r>
            <w:r w:rsidR="00EC273B" w:rsidRPr="00595106">
              <w:rPr>
                <w:rFonts w:ascii="Times New Roman" w:hAnsi="Times New Roman" w:cs="Times New Roman"/>
                <w:sz w:val="28"/>
                <w:szCs w:val="28"/>
              </w:rPr>
              <w:t>тимбилдинга</w:t>
            </w:r>
            <w:r w:rsidR="008E78DA" w:rsidRPr="00595106">
              <w:rPr>
                <w:rFonts w:ascii="Times New Roman" w:hAnsi="Times New Roman" w:cs="Times New Roman"/>
                <w:sz w:val="28"/>
                <w:szCs w:val="28"/>
              </w:rPr>
              <w:t>, способствующих формированию практических умений построения эффективного командного взаимодействия.</w:t>
            </w: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Способы: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групповая и парная (индивидуальная) деятельность; практическая работа</w:t>
            </w:r>
            <w:r w:rsidR="008E78DA" w:rsidRPr="00595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148" w:rsidRPr="00595106" w:rsidRDefault="00527148" w:rsidP="00891C3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Методы: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беседа, практическая работа </w:t>
            </w:r>
          </w:p>
        </w:tc>
      </w:tr>
      <w:tr w:rsidR="00595106" w:rsidRPr="00595106" w:rsidTr="009D364B">
        <w:tc>
          <w:tcPr>
            <w:tcW w:w="1168" w:type="pct"/>
            <w:gridSpan w:val="2"/>
          </w:tcPr>
          <w:p w:rsidR="008A4C6D" w:rsidRPr="00595106" w:rsidRDefault="008A4C6D" w:rsidP="008A4C6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Предлагает выполнить упражнение «</w:t>
            </w:r>
            <w:proofErr w:type="spellStart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Дайверы</w:t>
            </w:r>
            <w:proofErr w:type="spellEnd"/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», акцентируя внимание на том, что </w:t>
            </w:r>
            <w:r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дайверы</w:t>
            </w:r>
            <w:proofErr w:type="spellEnd"/>
            <w:r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должна взаимодействовать всей командой, быстро и без слов построить</w:t>
            </w:r>
            <w:r w:rsidR="00230FEB"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квадрат; треугольник; ромб; букву.</w:t>
            </w:r>
          </w:p>
          <w:p w:rsidR="008A4C6D" w:rsidRPr="00595106" w:rsidRDefault="008A4C6D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проанализировать трудности, а затем подняться на борт </w:t>
            </w:r>
            <w:r w:rsidR="00F60BD1" w:rsidRPr="00595106">
              <w:rPr>
                <w:rFonts w:ascii="Times New Roman" w:hAnsi="Times New Roman" w:cs="Times New Roman"/>
                <w:sz w:val="28"/>
                <w:szCs w:val="28"/>
              </w:rPr>
              <w:t>корабля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60BD1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0A4" w:rsidRDefault="004B038C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 с упражнени</w:t>
            </w:r>
            <w:r w:rsidR="003B49B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54117D">
              <w:rPr>
                <w:rFonts w:ascii="Times New Roman" w:hAnsi="Times New Roman" w:cs="Times New Roman"/>
                <w:sz w:val="28"/>
                <w:szCs w:val="28"/>
              </w:rPr>
              <w:t xml:space="preserve"> «Шлюпка» (</w:t>
            </w:r>
            <w:r w:rsidR="00F60BD1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F60BD1"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сплоченности </w:t>
            </w:r>
            <w:r w:rsidR="005411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группы),</w:t>
            </w:r>
            <w:r w:rsidR="00F60BD1"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где</w:t>
            </w:r>
            <w:r w:rsidR="00F60BD1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0BD1"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работать учащимся сначала в паре, затем количество участников постепенно увеличивается. Предлагает учащимся </w:t>
            </w:r>
          </w:p>
          <w:p w:rsidR="008A4C6D" w:rsidRPr="00595106" w:rsidRDefault="00B600A4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60BD1" w:rsidRPr="00595106">
              <w:rPr>
                <w:rFonts w:ascii="Times New Roman" w:hAnsi="Times New Roman" w:cs="Times New Roman"/>
                <w:sz w:val="28"/>
                <w:szCs w:val="28"/>
              </w:rPr>
              <w:t>роанализировать свои действия во время упражнений</w:t>
            </w:r>
            <w:r w:rsidR="00230FEB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и определить трудности.</w:t>
            </w:r>
          </w:p>
          <w:p w:rsidR="00527148" w:rsidRPr="00C76BF2" w:rsidRDefault="00230FEB" w:rsidP="00C76B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На создания атмосферы доверия и уважения предлагает упражнение «Поводырь» (уточняя правила</w:t>
            </w:r>
            <w:r w:rsidR="00135639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и их точность исполнения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) и акцентирует внимание учащихся на том, насколько внимательными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</w:t>
            </w:r>
            <w:r w:rsidR="00C76BF2">
              <w:rPr>
                <w:rFonts w:ascii="Times New Roman" w:hAnsi="Times New Roman" w:cs="Times New Roman"/>
                <w:sz w:val="28"/>
                <w:szCs w:val="28"/>
              </w:rPr>
              <w:t xml:space="preserve">но быть друг к другу, чтобы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не потерять</w:t>
            </w:r>
            <w:r w:rsidR="00C76BF2">
              <w:rPr>
                <w:rFonts w:ascii="Times New Roman" w:hAnsi="Times New Roman" w:cs="Times New Roman"/>
                <w:sz w:val="28"/>
                <w:szCs w:val="28"/>
              </w:rPr>
              <w:t xml:space="preserve"> доверие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5" w:type="pct"/>
            <w:gridSpan w:val="2"/>
          </w:tcPr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предложенн</w:t>
            </w:r>
            <w:r w:rsidR="008A4C6D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ые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практическ</w:t>
            </w:r>
            <w:r w:rsidR="008A4C6D" w:rsidRPr="00595106">
              <w:rPr>
                <w:rFonts w:ascii="Times New Roman" w:hAnsi="Times New Roman" w:cs="Times New Roman"/>
                <w:sz w:val="28"/>
                <w:szCs w:val="28"/>
              </w:rPr>
              <w:t>ие упражнения, анализируют трудности</w:t>
            </w:r>
            <w:r w:rsidR="00135639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и делают выводы.</w:t>
            </w:r>
          </w:p>
          <w:p w:rsidR="00527148" w:rsidRPr="00595106" w:rsidRDefault="00527148" w:rsidP="00891C3E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2" w:type="pct"/>
          </w:tcPr>
          <w:p w:rsidR="00527148" w:rsidRPr="00595106" w:rsidRDefault="009252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</w:p>
          <w:p w:rsidR="00925258" w:rsidRPr="00595106" w:rsidRDefault="009252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753" cy="1900051"/>
                  <wp:effectExtent l="0" t="0" r="0" b="5080"/>
                  <wp:docPr id="19003382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538" cy="1902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258" w:rsidRPr="00595106" w:rsidRDefault="009252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148" w:rsidRPr="00595106" w:rsidRDefault="00527148" w:rsidP="00BE3C62">
            <w:pPr>
              <w:shd w:val="clear" w:color="auto" w:fill="FFFFFF"/>
              <w:spacing w:line="360" w:lineRule="auto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5" w:type="pct"/>
          </w:tcPr>
          <w:p w:rsidR="008A4C6D" w:rsidRPr="00595106" w:rsidRDefault="00527148" w:rsidP="008A4C6D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познакомились </w:t>
            </w:r>
            <w:r w:rsidR="008A4C6D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с новым упражнением </w:t>
            </w:r>
            <w:r w:rsidR="008A4C6D"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координацию совместных действий, распределение ролей в группе</w:t>
            </w:r>
            <w:r w:rsidR="00135639" w:rsidRPr="005951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повышение сплоченности группы и доверие.</w:t>
            </w:r>
          </w:p>
          <w:p w:rsidR="00F60BD1" w:rsidRPr="00595106" w:rsidRDefault="00F60BD1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А также отработали практические</w:t>
            </w:r>
            <w:r w:rsidR="00527148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умения работы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>в парах, тройках, четверках.</w:t>
            </w:r>
          </w:p>
          <w:p w:rsidR="00527148" w:rsidRPr="00595106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Получили опыт </w:t>
            </w:r>
            <w:r w:rsidR="00230FEB" w:rsidRPr="00595106">
              <w:rPr>
                <w:rFonts w:ascii="Times New Roman" w:hAnsi="Times New Roman" w:cs="Times New Roman"/>
                <w:sz w:val="28"/>
                <w:szCs w:val="28"/>
              </w:rPr>
              <w:t>анализировать свои действия, делать выводы и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находить правильные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решения</w:t>
            </w:r>
            <w:r w:rsidR="00230FEB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 w:rsidR="00135639"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5106">
              <w:rPr>
                <w:rFonts w:ascii="Times New Roman" w:hAnsi="Times New Roman" w:cs="Times New Roman"/>
                <w:sz w:val="28"/>
                <w:szCs w:val="28"/>
              </w:rPr>
              <w:t xml:space="preserve">оформлять свои мысли в устной форме в результате совместной деятельности с педагогом. </w:t>
            </w:r>
          </w:p>
          <w:p w:rsidR="00527148" w:rsidRPr="00595106" w:rsidRDefault="00527148" w:rsidP="00891C3E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148" w:rsidTr="00891C3E">
        <w:tc>
          <w:tcPr>
            <w:tcW w:w="5000" w:type="pct"/>
            <w:gridSpan w:val="6"/>
          </w:tcPr>
          <w:p w:rsidR="00527148" w:rsidRPr="00D31560" w:rsidRDefault="00527148" w:rsidP="00527148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включения в систему новых и ранее усвоенных знаний и повторения (</w:t>
            </w:r>
            <w:r w:rsidR="00974BD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D31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минут)</w:t>
            </w:r>
          </w:p>
          <w:p w:rsidR="00527148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>демонстрация практического применения полученных на занятии знаний.</w:t>
            </w:r>
          </w:p>
          <w:p w:rsidR="00527148" w:rsidRPr="00D31560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Способы: </w:t>
            </w: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>фронтальная работа.</w:t>
            </w:r>
          </w:p>
          <w:p w:rsidR="00527148" w:rsidRPr="00D31560" w:rsidRDefault="00527148" w:rsidP="00891C3E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Методы: </w:t>
            </w: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 xml:space="preserve">беседа, задание </w:t>
            </w:r>
          </w:p>
        </w:tc>
      </w:tr>
      <w:tr w:rsidR="00925258" w:rsidTr="009D364B">
        <w:tc>
          <w:tcPr>
            <w:tcW w:w="1168" w:type="pct"/>
            <w:gridSpan w:val="2"/>
          </w:tcPr>
          <w:p w:rsidR="00527148" w:rsidRPr="00D31560" w:rsidRDefault="00527148" w:rsidP="00E604F0">
            <w:pPr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9D364B">
              <w:rPr>
                <w:rFonts w:ascii="Times New Roman" w:hAnsi="Times New Roman" w:cs="Times New Roman"/>
                <w:sz w:val="28"/>
                <w:szCs w:val="28"/>
              </w:rPr>
              <w:t>сообщает, что ребята достигли цели путешествия – острова «Дружбы».  И предлагает построить дом «Успешной команды» из «кирпичиков» (слов-характеристик) на магнитной доске.</w:t>
            </w:r>
            <w:r w:rsidR="00E604F0">
              <w:rPr>
                <w:rFonts w:ascii="Times New Roman" w:hAnsi="Times New Roman" w:cs="Times New Roman"/>
                <w:sz w:val="28"/>
                <w:szCs w:val="28"/>
              </w:rPr>
              <w:t xml:space="preserve"> Сделал акцент, что каждый из ребят внес вклад в его строительство, а модель </w:t>
            </w:r>
            <w:r w:rsidR="00E604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общего дома – основа общей команды</w:t>
            </w:r>
            <w:r w:rsidR="00C76B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148" w:rsidRPr="00D31560" w:rsidRDefault="00527148" w:rsidP="00891C3E">
            <w:pPr>
              <w:spacing w:line="360" w:lineRule="auto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pct"/>
            <w:gridSpan w:val="2"/>
          </w:tcPr>
          <w:p w:rsidR="00527148" w:rsidRPr="00D31560" w:rsidRDefault="00527148" w:rsidP="00E604F0">
            <w:pPr>
              <w:pStyle w:val="a3"/>
              <w:spacing w:line="360" w:lineRule="auto"/>
              <w:ind w:left="34" w:firstLine="6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Выполняют задания на формирование </w:t>
            </w:r>
            <w:r w:rsidR="00E604F0">
              <w:rPr>
                <w:rFonts w:ascii="Times New Roman" w:hAnsi="Times New Roman" w:cs="Times New Roman"/>
                <w:sz w:val="28"/>
                <w:szCs w:val="28"/>
              </w:rPr>
              <w:t>представления о модели дома «Успешной команды». Озвучивают характеристики команды</w:t>
            </w:r>
          </w:p>
        </w:tc>
        <w:tc>
          <w:tcPr>
            <w:tcW w:w="1662" w:type="pct"/>
          </w:tcPr>
          <w:p w:rsidR="00527148" w:rsidRDefault="00527148" w:rsidP="00891C3E">
            <w:pPr>
              <w:pStyle w:val="a3"/>
              <w:spacing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9252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527148" w:rsidRDefault="00925258" w:rsidP="00891C3E">
            <w:pPr>
              <w:pStyle w:val="a3"/>
              <w:spacing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4574" cy="1840675"/>
                  <wp:effectExtent l="0" t="0" r="3175" b="7620"/>
                  <wp:docPr id="7849179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179" cy="184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7148" w:rsidRPr="00D31560" w:rsidRDefault="00527148" w:rsidP="00891C3E">
            <w:pPr>
              <w:pStyle w:val="a3"/>
              <w:spacing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148" w:rsidRPr="00D31560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5" w:type="pct"/>
          </w:tcPr>
          <w:p w:rsidR="00E604F0" w:rsidRDefault="00527148" w:rsidP="00E604F0">
            <w:pPr>
              <w:pStyle w:val="a3"/>
              <w:spacing w:line="360" w:lineRule="auto"/>
              <w:ind w:left="34" w:firstLine="6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продемонстрировали умения </w:t>
            </w:r>
            <w:r w:rsidR="00E604F0">
              <w:rPr>
                <w:rFonts w:ascii="Times New Roman" w:hAnsi="Times New Roman" w:cs="Times New Roman"/>
                <w:sz w:val="28"/>
                <w:szCs w:val="28"/>
              </w:rPr>
              <w:t xml:space="preserve">сотрудничать, выслушивать мнение других, договариваться, </w:t>
            </w:r>
            <w:r w:rsidRPr="00E604F0">
              <w:rPr>
                <w:rFonts w:ascii="Times New Roman" w:hAnsi="Times New Roman" w:cs="Times New Roman"/>
                <w:sz w:val="28"/>
                <w:szCs w:val="28"/>
              </w:rPr>
              <w:t>применять новые знания при выполнении практической задачи</w:t>
            </w:r>
            <w:r w:rsidR="00E604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148" w:rsidRPr="00E604F0" w:rsidRDefault="00527148" w:rsidP="00E604F0">
            <w:pPr>
              <w:pStyle w:val="a3"/>
              <w:spacing w:line="360" w:lineRule="auto"/>
              <w:ind w:left="34" w:firstLine="6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148" w:rsidRPr="00D31560" w:rsidRDefault="00527148" w:rsidP="00891C3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7148" w:rsidTr="00891C3E">
        <w:tc>
          <w:tcPr>
            <w:tcW w:w="5000" w:type="pct"/>
            <w:gridSpan w:val="6"/>
          </w:tcPr>
          <w:p w:rsidR="00527148" w:rsidRPr="00D31560" w:rsidRDefault="00527148" w:rsidP="00527148">
            <w:pPr>
              <w:pStyle w:val="a3"/>
              <w:numPr>
                <w:ilvl w:val="0"/>
                <w:numId w:val="9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рефлексии учебной деятельности на занятии (2 минуты)</w:t>
            </w:r>
          </w:p>
          <w:p w:rsidR="00527148" w:rsidRDefault="00527148" w:rsidP="00891C3E">
            <w:pPr>
              <w:pStyle w:val="a3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представлений у детей среднего школьного возраста о </w:t>
            </w:r>
            <w:proofErr w:type="spellStart"/>
            <w:r w:rsidR="00135639">
              <w:rPr>
                <w:rFonts w:ascii="Times New Roman" w:hAnsi="Times New Roman" w:cs="Times New Roman"/>
                <w:sz w:val="28"/>
                <w:szCs w:val="28"/>
              </w:rPr>
              <w:t>тимбилдинге</w:t>
            </w:r>
            <w:proofErr w:type="spellEnd"/>
            <w:r w:rsidR="00135639">
              <w:rPr>
                <w:rFonts w:ascii="Times New Roman" w:hAnsi="Times New Roman" w:cs="Times New Roman"/>
                <w:sz w:val="28"/>
                <w:szCs w:val="28"/>
              </w:rPr>
              <w:t>, как средстве формирования успешной команды</w:t>
            </w:r>
            <w:r w:rsidR="009D36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148" w:rsidRPr="00D31560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Способ: </w:t>
            </w: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>фронтальная работа</w:t>
            </w:r>
          </w:p>
          <w:p w:rsidR="00527148" w:rsidRPr="00D31560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Метод: </w:t>
            </w: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925258" w:rsidTr="009D364B">
        <w:tc>
          <w:tcPr>
            <w:tcW w:w="1168" w:type="pct"/>
            <w:gridSpan w:val="2"/>
          </w:tcPr>
          <w:p w:rsidR="00527148" w:rsidRPr="00D31560" w:rsidRDefault="00527148" w:rsidP="00891C3E">
            <w:pPr>
              <w:pStyle w:val="a3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>Проводит беседу по изученному материалу, активизирует учащихся вопросами.</w:t>
            </w:r>
          </w:p>
          <w:p w:rsidR="00135639" w:rsidRPr="00C2120F" w:rsidRDefault="00135639" w:rsidP="0013563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2120F">
              <w:rPr>
                <w:rFonts w:ascii="Times New Roman" w:hAnsi="Times New Roman" w:cs="Times New Roman"/>
                <w:sz w:val="28"/>
                <w:szCs w:val="28"/>
              </w:rPr>
              <w:t xml:space="preserve">то нового вы сегодня узнали? </w:t>
            </w:r>
            <w:r w:rsidRPr="00C212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</w:t>
            </w:r>
            <w:proofErr w:type="gramStart"/>
            <w:r w:rsidRPr="00C212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помогало</w:t>
            </w:r>
            <w:proofErr w:type="gramEnd"/>
            <w:r w:rsidRPr="00C212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/мешало достижению цели?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такое тимбилдинг. </w:t>
            </w:r>
            <w:r w:rsidR="009D36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упражнения вам интересны? </w:t>
            </w:r>
            <w:r w:rsidRPr="00C212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это - быть </w:t>
            </w:r>
            <w:r w:rsidRPr="00C212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командой?</w:t>
            </w:r>
          </w:p>
          <w:p w:rsidR="00527148" w:rsidRPr="009D364B" w:rsidRDefault="009D364B" w:rsidP="00891C3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364B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Предлагает выполнить упражнение «Подарок», на закрепление характеристик успешности команды</w:t>
            </w:r>
          </w:p>
          <w:p w:rsidR="00527148" w:rsidRPr="00D31560" w:rsidRDefault="00527148" w:rsidP="00891C3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sz w:val="28"/>
                <w:szCs w:val="28"/>
              </w:rPr>
              <w:t>Педагог благодарит учащихся за работу</w:t>
            </w:r>
            <w:r w:rsidR="009D364B">
              <w:rPr>
                <w:rFonts w:ascii="Times New Roman" w:hAnsi="Times New Roman" w:cs="Times New Roman"/>
                <w:sz w:val="28"/>
                <w:szCs w:val="28"/>
              </w:rPr>
              <w:t xml:space="preserve"> и напоминает: </w:t>
            </w:r>
            <w:r w:rsidR="009D364B" w:rsidRPr="00C2120F">
              <w:rPr>
                <w:rFonts w:ascii="Times New Roman" w:hAnsi="Times New Roman" w:cs="Times New Roman"/>
                <w:sz w:val="28"/>
                <w:szCs w:val="28"/>
              </w:rPr>
              <w:t>«В одиночку мы - капля, а вместе мы - океан!»</w:t>
            </w:r>
          </w:p>
        </w:tc>
        <w:tc>
          <w:tcPr>
            <w:tcW w:w="1085" w:type="pct"/>
            <w:gridSpan w:val="2"/>
          </w:tcPr>
          <w:p w:rsidR="00527148" w:rsidRPr="00D31560" w:rsidRDefault="00527148" w:rsidP="00891C3E">
            <w:pPr>
              <w:pStyle w:val="a3"/>
              <w:spacing w:line="36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вопросы педагога. Учатся проводить оценку своей работы на занятии.</w:t>
            </w:r>
            <w:r w:rsidR="009D364B">
              <w:rPr>
                <w:rFonts w:ascii="Times New Roman" w:hAnsi="Times New Roman" w:cs="Times New Roman"/>
                <w:sz w:val="28"/>
                <w:szCs w:val="28"/>
              </w:rPr>
              <w:t xml:space="preserve"> И выполняют упражнение «Подарки», откликаясь на предложение педагога.</w:t>
            </w:r>
          </w:p>
        </w:tc>
        <w:tc>
          <w:tcPr>
            <w:tcW w:w="1662" w:type="pct"/>
          </w:tcPr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958" w:rsidRDefault="004749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148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5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92525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925258" w:rsidRPr="00D31560" w:rsidRDefault="0092525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2936" cy="1959429"/>
                  <wp:effectExtent l="0" t="0" r="0" b="3175"/>
                  <wp:docPr id="169989810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87" cy="1971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7148" w:rsidRPr="00D31560" w:rsidRDefault="00527148" w:rsidP="00891C3E">
            <w:pPr>
              <w:pStyle w:val="a3"/>
              <w:spacing w:line="36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5" w:type="pct"/>
          </w:tcPr>
          <w:p w:rsidR="00527148" w:rsidRPr="00462D5A" w:rsidRDefault="00527148" w:rsidP="00891C3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33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Подведены итоги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учебного </w:t>
            </w:r>
            <w:r w:rsidRPr="0044330B">
              <w:rPr>
                <w:rFonts w:ascii="Times New Roman" w:hAnsi="Times New Roman" w:cs="Times New Roman"/>
                <w:sz w:val="28"/>
                <w:szCs w:val="28"/>
              </w:rPr>
              <w:t xml:space="preserve">занятия, учащиеся провели самооценку результатов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собственной</w:t>
            </w:r>
            <w:r w:rsidRPr="0044330B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148" w:rsidRPr="00D31560" w:rsidRDefault="00527148" w:rsidP="00891C3E">
            <w:pPr>
              <w:pStyle w:val="a3"/>
              <w:spacing w:line="360" w:lineRule="auto"/>
              <w:ind w:left="34" w:firstLine="6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5A65" w:rsidRDefault="00C25A65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A255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C7B40" w:rsidRPr="009C7B40" w:rsidRDefault="009C7B40" w:rsidP="009C7B4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7B4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Литература</w:t>
      </w:r>
    </w:p>
    <w:p w:rsidR="009C7B40" w:rsidRPr="009C7B40" w:rsidRDefault="009C7B40" w:rsidP="009C7B40">
      <w:pPr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proofErr w:type="spellStart"/>
      <w:r w:rsidRPr="009C7B40">
        <w:rPr>
          <w:rFonts w:ascii="Times New Roman" w:hAnsi="Times New Roman" w:cs="Times New Roman"/>
          <w:kern w:val="0"/>
          <w:sz w:val="28"/>
          <w:szCs w:val="28"/>
        </w:rPr>
        <w:t>Брендвайн</w:t>
      </w:r>
      <w:proofErr w:type="spellEnd"/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, М. «Подготовить отличный коллектив – это реально» (Тренинги для вожатых и сотрудников детских оздоровительных лагерей) / М. </w:t>
      </w:r>
      <w:proofErr w:type="spellStart"/>
      <w:r w:rsidRPr="009C7B40">
        <w:rPr>
          <w:rFonts w:ascii="Times New Roman" w:hAnsi="Times New Roman" w:cs="Times New Roman"/>
          <w:kern w:val="0"/>
          <w:sz w:val="28"/>
          <w:szCs w:val="28"/>
        </w:rPr>
        <w:t>Брендвайн</w:t>
      </w:r>
      <w:proofErr w:type="spellEnd"/>
      <w:r w:rsidRPr="009C7B40">
        <w:rPr>
          <w:rFonts w:ascii="Times New Roman" w:hAnsi="Times New Roman" w:cs="Times New Roman"/>
          <w:kern w:val="0"/>
          <w:sz w:val="28"/>
          <w:szCs w:val="28"/>
        </w:rPr>
        <w:t>, М.: 2012 – 228с.</w:t>
      </w:r>
      <w:r w:rsidRPr="009C7B40">
        <w:rPr>
          <w:rFonts w:ascii="Times New Roman" w:eastAsia="Times New Roman" w:hAnsi="Times New Roman" w:cs="Times New Roman"/>
          <w:spacing w:val="-4"/>
          <w:kern w:val="0"/>
          <w:sz w:val="28"/>
          <w:szCs w:val="28"/>
        </w:rPr>
        <w:t xml:space="preserve"> - Текст: непосредственный.</w:t>
      </w:r>
    </w:p>
    <w:p w:rsidR="009C7B40" w:rsidRPr="009C7B40" w:rsidRDefault="009C7B40" w:rsidP="009C7B40">
      <w:pPr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Иванов И.П. Энциклопедия коллективно творческих дел. / Иванов И.П. – Текст: электронный - </w:t>
      </w:r>
      <w:r w:rsidRPr="009C7B40">
        <w:rPr>
          <w:rFonts w:ascii="Times New Roman" w:hAnsi="Times New Roman" w:cs="Times New Roman"/>
          <w:spacing w:val="-3"/>
          <w:kern w:val="0"/>
          <w:sz w:val="28"/>
          <w:szCs w:val="28"/>
        </w:rPr>
        <w:t xml:space="preserve">URL: </w:t>
      </w:r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hyperlink r:id="rId18" w:history="1">
        <w:r w:rsidRPr="009C7B40">
          <w:rPr>
            <w:rFonts w:ascii="Times New Roman" w:hAnsi="Times New Roman" w:cs="Times New Roman"/>
            <w:kern w:val="0"/>
            <w:sz w:val="28"/>
            <w:szCs w:val="28"/>
            <w:u w:val="single"/>
          </w:rPr>
          <w:t>https://www.studmed.ru/ivanov-ip-enciklopediya-kollektivnyh-</w:t>
        </w:r>
      </w:hyperlink>
      <w:hyperlink r:id="rId19" w:history="1">
        <w:r w:rsidRPr="009C7B40">
          <w:rPr>
            <w:rFonts w:ascii="Times New Roman" w:hAnsi="Times New Roman" w:cs="Times New Roman"/>
            <w:kern w:val="0"/>
            <w:sz w:val="28"/>
            <w:szCs w:val="28"/>
            <w:u w:val="single"/>
          </w:rPr>
          <w:t xml:space="preserve"> tvorcheskih-del_5e56ad4fcc7.html</w:t>
        </w:r>
      </w:hyperlink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(дата обращения: 16.06.2019г.).</w:t>
      </w:r>
    </w:p>
    <w:p w:rsidR="009C7B40" w:rsidRPr="009C7B40" w:rsidRDefault="009C7B40" w:rsidP="009C7B40">
      <w:pPr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proofErr w:type="spellStart"/>
      <w:r w:rsidRPr="009C7B40">
        <w:rPr>
          <w:rFonts w:ascii="Times New Roman" w:hAnsi="Times New Roman" w:cs="Times New Roman"/>
          <w:kern w:val="0"/>
          <w:sz w:val="28"/>
          <w:szCs w:val="28"/>
        </w:rPr>
        <w:t>Лутошкин</w:t>
      </w:r>
      <w:proofErr w:type="spellEnd"/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А.Н. Как вести за собой / </w:t>
      </w:r>
      <w:proofErr w:type="spellStart"/>
      <w:r w:rsidRPr="009C7B40">
        <w:rPr>
          <w:rFonts w:ascii="Times New Roman" w:hAnsi="Times New Roman" w:cs="Times New Roman"/>
          <w:kern w:val="0"/>
          <w:sz w:val="28"/>
          <w:szCs w:val="28"/>
        </w:rPr>
        <w:t>Лутошкин</w:t>
      </w:r>
      <w:proofErr w:type="spellEnd"/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А.Н.. – Текст: электронный - </w:t>
      </w:r>
      <w:r w:rsidRPr="009C7B40">
        <w:rPr>
          <w:rFonts w:ascii="Times New Roman" w:hAnsi="Times New Roman" w:cs="Times New Roman"/>
          <w:spacing w:val="-3"/>
          <w:kern w:val="0"/>
          <w:sz w:val="28"/>
          <w:szCs w:val="28"/>
        </w:rPr>
        <w:t xml:space="preserve">URL: </w:t>
      </w:r>
      <w:hyperlink r:id="rId20" w:history="1">
        <w:r w:rsidRPr="009C7B40">
          <w:rPr>
            <w:rFonts w:ascii="Times New Roman" w:hAnsi="Times New Roman" w:cs="Times New Roman"/>
            <w:kern w:val="0"/>
            <w:sz w:val="28"/>
            <w:szCs w:val="28"/>
            <w:u w:val="single"/>
          </w:rPr>
          <w:t xml:space="preserve"> http://psy.1september.ru/article.php?ID=200102907</w:t>
        </w:r>
      </w:hyperlink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(дата обращения: 25.09.2019г.).</w:t>
      </w:r>
    </w:p>
    <w:p w:rsidR="009C7B40" w:rsidRPr="009C7B40" w:rsidRDefault="009C7B40" w:rsidP="009C7B40">
      <w:pPr>
        <w:widowControl w:val="0"/>
        <w:numPr>
          <w:ilvl w:val="0"/>
          <w:numId w:val="10"/>
        </w:numPr>
        <w:autoSpaceDE w:val="0"/>
        <w:autoSpaceDN w:val="0"/>
        <w:spacing w:after="0" w:line="360" w:lineRule="auto"/>
        <w:ind w:left="284" w:hanging="284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proofErr w:type="spellStart"/>
      <w:r w:rsidRPr="009C7B40">
        <w:rPr>
          <w:rFonts w:ascii="Times New Roman" w:hAnsi="Times New Roman" w:cs="Times New Roman"/>
          <w:kern w:val="0"/>
          <w:sz w:val="28"/>
          <w:szCs w:val="28"/>
        </w:rPr>
        <w:t>Щуркова</w:t>
      </w:r>
      <w:proofErr w:type="spellEnd"/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Н.Е. Собранье пёстрых дел - Методический материал для школьного педагога. / </w:t>
      </w:r>
      <w:proofErr w:type="spellStart"/>
      <w:r w:rsidRPr="009C7B40">
        <w:rPr>
          <w:rFonts w:ascii="Times New Roman" w:hAnsi="Times New Roman" w:cs="Times New Roman"/>
          <w:kern w:val="0"/>
          <w:sz w:val="28"/>
          <w:szCs w:val="28"/>
        </w:rPr>
        <w:t>Щуркова</w:t>
      </w:r>
      <w:proofErr w:type="spellEnd"/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Н.Е. – Текст: электронный - </w:t>
      </w:r>
      <w:r w:rsidRPr="009C7B40">
        <w:rPr>
          <w:rFonts w:ascii="Times New Roman" w:hAnsi="Times New Roman" w:cs="Times New Roman"/>
          <w:spacing w:val="-3"/>
          <w:kern w:val="0"/>
          <w:sz w:val="28"/>
          <w:szCs w:val="28"/>
        </w:rPr>
        <w:t xml:space="preserve">URL: </w:t>
      </w:r>
      <w:hyperlink r:id="rId21" w:history="1">
        <w:r w:rsidRPr="009C7B40">
          <w:rPr>
            <w:rFonts w:ascii="Times New Roman" w:hAnsi="Times New Roman" w:cs="Times New Roman"/>
            <w:kern w:val="0"/>
            <w:sz w:val="28"/>
            <w:szCs w:val="28"/>
            <w:u w:val="single"/>
          </w:rPr>
          <w:t>http://nashaucheba.ru/v40449/</w:t>
        </w:r>
      </w:hyperlink>
      <w:r w:rsidRPr="009C7B40">
        <w:rPr>
          <w:rFonts w:ascii="Times New Roman" w:hAnsi="Times New Roman" w:cs="Times New Roman"/>
          <w:kern w:val="0"/>
          <w:sz w:val="28"/>
          <w:szCs w:val="28"/>
        </w:rPr>
        <w:t xml:space="preserve"> (дата обращения: 06.10.2019г.).</w:t>
      </w: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3B49B3" w:rsidRDefault="003B49B3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C7B40" w:rsidRDefault="00CF0A0C" w:rsidP="00CF0A0C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2</w:t>
      </w: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0A0C">
        <w:rPr>
          <w:rFonts w:ascii="Times New Roman" w:hAnsi="Times New Roman" w:cs="Times New Roman"/>
          <w:b/>
          <w:color w:val="000000"/>
          <w:sz w:val="28"/>
          <w:szCs w:val="28"/>
        </w:rPr>
        <w:t>Ребус «Тимбилдинг»</w:t>
      </w: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-117716</wp:posOffset>
            </wp:positionH>
            <wp:positionV relativeFrom="paragraph">
              <wp:posOffset>245681</wp:posOffset>
            </wp:positionV>
            <wp:extent cx="9361433" cy="4635062"/>
            <wp:effectExtent l="19050" t="0" r="0" b="0"/>
            <wp:wrapNone/>
            <wp:docPr id="3" name="Рисунок 3" descr="C:\Users\Пк\Downloads\тимбилд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тимбилдинг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3562" b="5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433" cy="463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-260350</wp:posOffset>
            </wp:positionV>
            <wp:extent cx="3811905" cy="5375910"/>
            <wp:effectExtent l="19050" t="0" r="0" b="0"/>
            <wp:wrapNone/>
            <wp:docPr id="5" name="Рисунок 3" descr="C:\Users\Пк\Downloads\тимбилд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тимбилдинг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6438" b="5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37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3445291</wp:posOffset>
            </wp:positionH>
            <wp:positionV relativeFrom="paragraph">
              <wp:posOffset>70748</wp:posOffset>
            </wp:positionV>
            <wp:extent cx="6287157" cy="5044965"/>
            <wp:effectExtent l="19050" t="0" r="0" b="0"/>
            <wp:wrapNone/>
            <wp:docPr id="4" name="Рисунок 3" descr="C:\Users\Пк\Downloads\тимбилд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тимбилдинг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8021" r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50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Pr="00625D00" w:rsidRDefault="00625D00" w:rsidP="00625D00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25D0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625D00" w:rsidRP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5D00"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3B49B3">
        <w:rPr>
          <w:rFonts w:ascii="Times New Roman" w:hAnsi="Times New Roman" w:cs="Times New Roman"/>
          <w:b/>
          <w:sz w:val="28"/>
          <w:szCs w:val="28"/>
        </w:rPr>
        <w:t>Успешная</w:t>
      </w:r>
      <w:r w:rsidRPr="00625D00">
        <w:rPr>
          <w:rFonts w:ascii="Times New Roman" w:hAnsi="Times New Roman" w:cs="Times New Roman"/>
          <w:b/>
          <w:sz w:val="28"/>
          <w:szCs w:val="28"/>
        </w:rPr>
        <w:t xml:space="preserve"> команд</w:t>
      </w:r>
      <w:r w:rsidR="003B49B3">
        <w:rPr>
          <w:rFonts w:ascii="Times New Roman" w:hAnsi="Times New Roman" w:cs="Times New Roman"/>
          <w:b/>
          <w:sz w:val="28"/>
          <w:szCs w:val="28"/>
        </w:rPr>
        <w:t xml:space="preserve">а» </w:t>
      </w:r>
      <w:r w:rsidR="003B49B3" w:rsidRPr="003B49B3">
        <w:rPr>
          <w:rFonts w:ascii="Times New Roman" w:hAnsi="Times New Roman" w:cs="Times New Roman"/>
          <w:b/>
          <w:i/>
          <w:sz w:val="28"/>
          <w:szCs w:val="28"/>
        </w:rPr>
        <w:t>(с</w:t>
      </w:r>
      <w:r w:rsidRPr="003B49B3">
        <w:rPr>
          <w:rFonts w:ascii="Times New Roman" w:hAnsi="Times New Roman" w:cs="Times New Roman"/>
          <w:b/>
          <w:i/>
          <w:sz w:val="28"/>
          <w:szCs w:val="28"/>
        </w:rPr>
        <w:t>лов</w:t>
      </w:r>
      <w:proofErr w:type="gramStart"/>
      <w:r w:rsidRPr="003B49B3">
        <w:rPr>
          <w:rFonts w:ascii="Times New Roman" w:hAnsi="Times New Roman" w:cs="Times New Roman"/>
          <w:b/>
          <w:i/>
          <w:sz w:val="28"/>
          <w:szCs w:val="28"/>
        </w:rPr>
        <w:t>а-</w:t>
      </w:r>
      <w:proofErr w:type="gramEnd"/>
      <w:r w:rsidRPr="003B49B3">
        <w:rPr>
          <w:rFonts w:ascii="Times New Roman" w:hAnsi="Times New Roman" w:cs="Times New Roman"/>
          <w:b/>
          <w:i/>
          <w:sz w:val="28"/>
          <w:szCs w:val="28"/>
        </w:rPr>
        <w:t>«кирпичики»</w:t>
      </w:r>
      <w:r w:rsidR="003B49B3" w:rsidRPr="003B49B3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25D00" w:rsidRPr="00625D00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56515</wp:posOffset>
            </wp:positionV>
            <wp:extent cx="4002405" cy="2674620"/>
            <wp:effectExtent l="95250" t="95250" r="93345" b="106680"/>
            <wp:wrapNone/>
            <wp:docPr id="8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53340</wp:posOffset>
            </wp:positionV>
            <wp:extent cx="3999865" cy="2682240"/>
            <wp:effectExtent l="95250" t="95250" r="95885" b="99060"/>
            <wp:wrapNone/>
            <wp:docPr id="2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68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5D00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376.3pt;margin-top:7.2pt;width:291.85pt;height:143.2pt;rotation:-777190fd;z-index:251671552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Сплоченность"/>
          </v:shape>
        </w:pict>
      </w:r>
      <w:r>
        <w:rPr>
          <w:noProof/>
        </w:rPr>
        <w:pict>
          <v:shape id="_x0000_s1026" type="#_x0000_t172" style="position:absolute;left:0;text-align:left;margin-left:8.2pt;margin-top:21.15pt;width:279.6pt;height:129.25pt;rotation:-777190fd;z-index:251668480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Организованность"/>
          </v:shape>
        </w:pict>
      </w:r>
    </w:p>
    <w:p w:rsidR="00625D00" w:rsidRPr="00080F83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44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625D00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5D00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29" type="#_x0000_t172" style="position:absolute;left:0;text-align:left;margin-left:371.3pt;margin-top:9.55pt;width:291.85pt;height:191.45pt;rotation:-777190fd;z-index:251677696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Свобода&#10; высказывания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265430</wp:posOffset>
            </wp:positionV>
            <wp:extent cx="4002405" cy="2674620"/>
            <wp:effectExtent l="95250" t="95250" r="93345" b="106680"/>
            <wp:wrapNone/>
            <wp:docPr id="9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260350</wp:posOffset>
            </wp:positionV>
            <wp:extent cx="4002405" cy="2674620"/>
            <wp:effectExtent l="95250" t="95250" r="93345" b="106680"/>
            <wp:wrapNone/>
            <wp:docPr id="7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5D00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28" type="#_x0000_t172" style="position:absolute;left:0;text-align:left;margin-left:-2.55pt;margin-top:22.05pt;width:290.35pt;height:144.05pt;rotation:-777190fd;z-index:251676672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Целеустремленность"/>
          </v:shape>
        </w:pict>
      </w:r>
    </w:p>
    <w:p w:rsidR="00CF0A0C" w:rsidRDefault="00CF0A0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Pr="00625D00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56515</wp:posOffset>
            </wp:positionV>
            <wp:extent cx="4002405" cy="2674620"/>
            <wp:effectExtent l="95250" t="95250" r="93345" b="106680"/>
            <wp:wrapNone/>
            <wp:docPr id="11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53340</wp:posOffset>
            </wp:positionV>
            <wp:extent cx="3999865" cy="2682240"/>
            <wp:effectExtent l="95250" t="95250" r="95885" b="99060"/>
            <wp:wrapNone/>
            <wp:docPr id="12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68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1" type="#_x0000_t172" style="position:absolute;left:0;text-align:left;margin-left:376.3pt;margin-top:7.2pt;width:291.85pt;height:143.2pt;rotation:-777190fd;z-index:251682816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Взаимопомощь"/>
          </v:shape>
        </w:pict>
      </w:r>
      <w:r>
        <w:rPr>
          <w:noProof/>
        </w:rPr>
        <w:pict>
          <v:shape id="_x0000_s1030" type="#_x0000_t172" style="position:absolute;left:0;text-align:left;margin-left:8.2pt;margin-top:21.15pt;width:279.6pt;height:129.25pt;rotation:-777190fd;z-index:251681792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Доброжелательность"/>
          </v:shape>
        </w:pict>
      </w:r>
    </w:p>
    <w:p w:rsidR="00080F83" w:rsidRP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44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4677929</wp:posOffset>
            </wp:positionH>
            <wp:positionV relativeFrom="paragraph">
              <wp:posOffset>264532</wp:posOffset>
            </wp:positionV>
            <wp:extent cx="4008208" cy="2663694"/>
            <wp:effectExtent l="95250" t="95250" r="106592" b="98556"/>
            <wp:wrapNone/>
            <wp:docPr id="13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08" cy="2663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260350</wp:posOffset>
            </wp:positionV>
            <wp:extent cx="4002405" cy="2674620"/>
            <wp:effectExtent l="95250" t="95250" r="93345" b="106680"/>
            <wp:wrapNone/>
            <wp:docPr id="14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3" type="#_x0000_t172" style="position:absolute;left:0;text-align:left;margin-left:415pt;margin-top:22.05pt;width:237.1pt;height:167.05pt;z-index:251686912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Чувство &#10;юмора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2" type="#_x0000_t172" style="position:absolute;left:0;text-align:left;margin-left:-2.55pt;margin-top:22.05pt;width:290.35pt;height:144.05pt;rotation:-777190fd;z-index:251685888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Равенство"/>
          </v:shape>
        </w:pict>
      </w: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Pr="00625D00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56515</wp:posOffset>
            </wp:positionV>
            <wp:extent cx="4002405" cy="2674620"/>
            <wp:effectExtent l="95250" t="95250" r="93345" b="106680"/>
            <wp:wrapNone/>
            <wp:docPr id="15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53340</wp:posOffset>
            </wp:positionV>
            <wp:extent cx="3999865" cy="2682240"/>
            <wp:effectExtent l="95250" t="95250" r="95885" b="99060"/>
            <wp:wrapNone/>
            <wp:docPr id="16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68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5" type="#_x0000_t172" style="position:absolute;left:0;text-align:left;margin-left:376.3pt;margin-top:7.2pt;width:291.85pt;height:143.2pt;rotation:-777190fd;z-index:251692032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Дружба"/>
          </v:shape>
        </w:pict>
      </w:r>
      <w:r>
        <w:rPr>
          <w:noProof/>
        </w:rPr>
        <w:pict>
          <v:shape id="_x0000_s1034" type="#_x0000_t172" style="position:absolute;left:0;text-align:left;margin-left:8.2pt;margin-top:21.15pt;width:279.6pt;height:129.25pt;rotation:-777190fd;z-index:251691008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Тактичность"/>
          </v:shape>
        </w:pict>
      </w:r>
    </w:p>
    <w:p w:rsidR="00080F83" w:rsidRP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44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B558CC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7" type="#_x0000_t172" style="position:absolute;left:0;text-align:left;margin-left:383.65pt;margin-top:15.3pt;width:261.5pt;height:186.25pt;z-index:251696128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Умение &#10;слушать"/>
          </v:shape>
        </w:pict>
      </w:r>
      <w:r w:rsidR="00080F83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265430</wp:posOffset>
            </wp:positionV>
            <wp:extent cx="4002405" cy="2674620"/>
            <wp:effectExtent l="95250" t="95250" r="93345" b="106680"/>
            <wp:wrapNone/>
            <wp:docPr id="17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80F83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260350</wp:posOffset>
            </wp:positionV>
            <wp:extent cx="4002405" cy="2674620"/>
            <wp:effectExtent l="95250" t="95250" r="93345" b="106680"/>
            <wp:wrapNone/>
            <wp:docPr id="18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6" type="#_x0000_t172" style="position:absolute;left:0;text-align:left;margin-left:-2.55pt;margin-top:22.05pt;width:290.35pt;height:144.05pt;rotation:-777190fd;z-index:251695104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Уважение"/>
          </v:shape>
        </w:pict>
      </w: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F83" w:rsidRDefault="00080F83" w:rsidP="00080F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Pr="00625D00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56515</wp:posOffset>
            </wp:positionV>
            <wp:extent cx="4002405" cy="2674620"/>
            <wp:effectExtent l="95250" t="95250" r="93345" b="106680"/>
            <wp:wrapNone/>
            <wp:docPr id="19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53340</wp:posOffset>
            </wp:positionV>
            <wp:extent cx="3999865" cy="2682240"/>
            <wp:effectExtent l="95250" t="95250" r="95885" b="99060"/>
            <wp:wrapNone/>
            <wp:docPr id="20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682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9" type="#_x0000_t172" style="position:absolute;left:0;text-align:left;margin-left:376.3pt;margin-top:7.2pt;width:291.85pt;height:143.2pt;rotation:-777190fd;z-index:251701248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Нетребовательность"/>
          </v:shape>
        </w:pict>
      </w:r>
      <w:r>
        <w:rPr>
          <w:noProof/>
        </w:rPr>
        <w:pict>
          <v:shape id="_x0000_s1038" type="#_x0000_t172" style="position:absolute;left:0;text-align:left;margin-left:8.2pt;margin-top:21.15pt;width:279.6pt;height:129.25pt;rotation:-777190fd;z-index:251700224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 Вежливость"/>
          </v:shape>
        </w:pict>
      </w:r>
    </w:p>
    <w:p w:rsidR="00B558CC" w:rsidRPr="00080F83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44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41" type="#_x0000_t172" style="position:absolute;left:0;text-align:left;margin-left:365.1pt;margin-top:19.5pt;width:291.85pt;height:191.45pt;rotation:-777190fd;z-index:251705344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Боязнь &#10;конфликтов"/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265430</wp:posOffset>
            </wp:positionV>
            <wp:extent cx="4002405" cy="2674620"/>
            <wp:effectExtent l="95250" t="95250" r="93345" b="106680"/>
            <wp:wrapNone/>
            <wp:docPr id="21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260350</wp:posOffset>
            </wp:positionV>
            <wp:extent cx="4002405" cy="2674620"/>
            <wp:effectExtent l="95250" t="95250" r="93345" b="106680"/>
            <wp:wrapNone/>
            <wp:docPr id="22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40" type="#_x0000_t172" style="position:absolute;left:0;text-align:left;margin-left:-.45pt;margin-top:14.35pt;width:290.35pt;height:164.75pt;rotation:-777190fd;z-index:251704320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Безразличие&#10;к результатов"/>
          </v:shape>
        </w:pict>
      </w: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Pr="00625D00" w:rsidRDefault="00B558CC" w:rsidP="00B558C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55245</wp:posOffset>
            </wp:positionV>
            <wp:extent cx="4007485" cy="2662555"/>
            <wp:effectExtent l="95250" t="95250" r="107315" b="99695"/>
            <wp:wrapNone/>
            <wp:docPr id="23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662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55245</wp:posOffset>
            </wp:positionV>
            <wp:extent cx="4004945" cy="2667000"/>
            <wp:effectExtent l="95250" t="95250" r="90805" b="95250"/>
            <wp:wrapNone/>
            <wp:docPr id="24" name="Рисунок 1" descr="https://catherineasquithgallery.com/uploads/posts/2021-02/1612897293_65-p-fon-krasnii-kirpich-sten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897293_65-p-fon-krasnii-kirpich-stena-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_x0000_s1042" type="#_x0000_t172" style="position:absolute;left:0;text-align:left;margin-left:19.4pt;margin-top:17.6pt;width:290.35pt;height:144.05pt;rotation:-777190fd;z-index:251708416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Недоверие"/>
          </v:shape>
        </w:pic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pict>
          <v:shape id="_x0000_s1043" type="#_x0000_t172" style="position:absolute;left:0;text-align:left;margin-left:401.7pt;margin-top:7.7pt;width:290.35pt;height:144.05pt;rotation:-777190fd;z-index:251709440;mso-position-horizontal-relative:text;mso-position-vertical-relative:text;mso-width-relative:page;mso-height-relative:page" fillcolor="black">
            <v:shadow color="#868686"/>
            <v:textpath style="font-family:&quot;Georgia&quot;;font-weight:bold;v-text-kern:t" trim="t" fitpath="t" string="Безответственность"/>
          </v:shape>
        </w:pict>
      </w: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B558CC" w:rsidRDefault="00B558CC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717BC8" w:rsidRPr="00717BC8" w:rsidRDefault="00717BC8" w:rsidP="00717BC8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proofErr w:type="spellStart"/>
      <w:r w:rsidRPr="00717BC8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Пиложение</w:t>
      </w:r>
      <w:proofErr w:type="spellEnd"/>
      <w:r w:rsidRPr="00717BC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4</w:t>
      </w:r>
    </w:p>
    <w:p w:rsid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717BC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Упражнения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и задания</w:t>
      </w:r>
    </w:p>
    <w:p w:rsidR="00717BC8" w:rsidRDefault="00717BC8" w:rsidP="00717BC8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b/>
          <w:bCs/>
          <w:sz w:val="28"/>
          <w:szCs w:val="28"/>
        </w:rPr>
        <w:t>Упражнение «Хлопните в ладоши те, кто...»</w:t>
      </w:r>
    </w:p>
    <w:p w:rsidR="00717BC8" w:rsidRPr="00C2120F" w:rsidRDefault="00717BC8" w:rsidP="00717BC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 xml:space="preserve"> Цель: разогрев группы, раскрепощение участников тренинга, удовлетворение потребности получения информации о других членах группы Ход упражнения. Участники сидят в общем кругу. Ведущий просит встать и найти себе новое место в кругу всех тех, кто обладает определенными характеристиками, например:</w:t>
      </w:r>
    </w:p>
    <w:p w:rsidR="00717BC8" w:rsidRPr="00C2120F" w:rsidRDefault="00717BC8" w:rsidP="00717BC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имеет светлые волосы;</w:t>
      </w:r>
    </w:p>
    <w:p w:rsidR="00717BC8" w:rsidRPr="00C2120F" w:rsidRDefault="00717BC8" w:rsidP="00717BC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 xml:space="preserve"> любит собак;</w:t>
      </w:r>
    </w:p>
    <w:p w:rsidR="00717BC8" w:rsidRPr="00C2120F" w:rsidRDefault="00717BC8" w:rsidP="00717BC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любит болтать по телефону;</w:t>
      </w:r>
    </w:p>
    <w:p w:rsidR="00717BC8" w:rsidRPr="00C2120F" w:rsidRDefault="00717BC8" w:rsidP="00717BC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 xml:space="preserve">кто любит </w:t>
      </w:r>
      <w:proofErr w:type="gramStart"/>
      <w:r w:rsidRPr="00C2120F">
        <w:rPr>
          <w:rFonts w:ascii="Times New Roman" w:hAnsi="Times New Roman" w:cs="Times New Roman"/>
          <w:sz w:val="28"/>
          <w:szCs w:val="28"/>
        </w:rPr>
        <w:t>мороженное</w:t>
      </w:r>
      <w:proofErr w:type="gramEnd"/>
      <w:r w:rsidRPr="00C2120F">
        <w:rPr>
          <w:rFonts w:ascii="Times New Roman" w:hAnsi="Times New Roman" w:cs="Times New Roman"/>
          <w:sz w:val="28"/>
          <w:szCs w:val="28"/>
        </w:rPr>
        <w:t>:</w:t>
      </w:r>
    </w:p>
    <w:p w:rsidR="00717BC8" w:rsidRPr="00C2120F" w:rsidRDefault="00717BC8" w:rsidP="00717BC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кто любит петь;</w:t>
      </w:r>
    </w:p>
    <w:p w:rsidR="00717BC8" w:rsidRPr="00C2120F" w:rsidRDefault="00717BC8" w:rsidP="00717BC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кому одиннадцать лет;</w:t>
      </w:r>
    </w:p>
    <w:p w:rsidR="00717BC8" w:rsidRPr="00C2120F" w:rsidRDefault="00717BC8" w:rsidP="00717BC8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 xml:space="preserve"> любит мечтать и фантазировать;</w:t>
      </w:r>
    </w:p>
    <w:p w:rsidR="00717BC8" w:rsidRDefault="00717BC8" w:rsidP="00717BC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Пока участники меняются местами, ведущий занимает один из освободившихся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20F">
        <w:rPr>
          <w:rFonts w:ascii="Times New Roman" w:hAnsi="Times New Roman" w:cs="Times New Roman"/>
          <w:sz w:val="28"/>
          <w:szCs w:val="28"/>
        </w:rPr>
        <w:t>стульев.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BC8" w:rsidRDefault="00717BC8" w:rsidP="00717BC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Игра продолжается 5-10 минут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20F">
        <w:rPr>
          <w:rFonts w:ascii="Times New Roman" w:hAnsi="Times New Roman" w:cs="Times New Roman"/>
          <w:sz w:val="28"/>
          <w:szCs w:val="28"/>
        </w:rPr>
        <w:t>(до тех пор, пока группа не придет в активное работоспособное состояние)</w:t>
      </w:r>
      <w:proofErr w:type="gramStart"/>
      <w:r w:rsidRPr="00C2120F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2120F">
        <w:rPr>
          <w:rFonts w:ascii="Times New Roman" w:hAnsi="Times New Roman" w:cs="Times New Roman"/>
          <w:sz w:val="28"/>
          <w:szCs w:val="28"/>
        </w:rPr>
        <w:t xml:space="preserve">опросы для обсуждения: </w:t>
      </w:r>
    </w:p>
    <w:p w:rsidR="00717BC8" w:rsidRDefault="00717BC8" w:rsidP="00717BC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sym w:font="Symbol" w:char="F0B7"/>
      </w:r>
      <w:r w:rsidRPr="00C2120F">
        <w:rPr>
          <w:rFonts w:ascii="Times New Roman" w:hAnsi="Times New Roman" w:cs="Times New Roman"/>
          <w:sz w:val="28"/>
          <w:szCs w:val="28"/>
        </w:rPr>
        <w:t xml:space="preserve"> какие эмоции испытывали во время упражнения? </w:t>
      </w:r>
    </w:p>
    <w:p w:rsidR="00717BC8" w:rsidRDefault="00717BC8" w:rsidP="00717BC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sym w:font="Symbol" w:char="F0B7"/>
      </w:r>
      <w:r w:rsidRPr="00C2120F">
        <w:rPr>
          <w:rFonts w:ascii="Times New Roman" w:hAnsi="Times New Roman" w:cs="Times New Roman"/>
          <w:sz w:val="28"/>
          <w:szCs w:val="28"/>
        </w:rPr>
        <w:t xml:space="preserve"> что нового узнали о других? </w:t>
      </w:r>
    </w:p>
    <w:p w:rsidR="00717BC8" w:rsidRDefault="00717BC8" w:rsidP="00717BC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sym w:font="Symbol" w:char="F0B7"/>
      </w:r>
      <w:r w:rsidRPr="00C2120F">
        <w:rPr>
          <w:rFonts w:ascii="Times New Roman" w:hAnsi="Times New Roman" w:cs="Times New Roman"/>
          <w:sz w:val="28"/>
          <w:szCs w:val="28"/>
        </w:rPr>
        <w:t xml:space="preserve"> что интересное узнали?</w:t>
      </w:r>
    </w:p>
    <w:p w:rsidR="00717BC8" w:rsidRPr="00717BC8" w:rsidRDefault="00717BC8" w:rsidP="00717BC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717BC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 xml:space="preserve">Игра «Мозаика-ребус </w:t>
      </w:r>
      <w:proofErr w:type="spellStart"/>
      <w:r w:rsidRPr="00717BC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Тимбилдинг</w:t>
      </w:r>
      <w:proofErr w:type="spellEnd"/>
      <w:r w:rsidRPr="00717BC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»</w:t>
      </w:r>
    </w:p>
    <w:p w:rsidR="00717BC8" w:rsidRPr="00717BC8" w:rsidRDefault="00717BC8" w:rsidP="00717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717BC8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Цель: сформировать команды, обучить умению распределять роли в группе.</w:t>
      </w:r>
    </w:p>
    <w:p w:rsidR="00717BC8" w:rsidRPr="00717BC8" w:rsidRDefault="00717BC8" w:rsidP="00717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717BC8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Оборудование: 6 карточек- с изображениями ребуса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Тимбилдинг</w:t>
      </w:r>
      <w:proofErr w:type="spellEnd"/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» (приложение 2)</w:t>
      </w:r>
      <w:r w:rsidRPr="00717BC8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(2 шт.).</w:t>
      </w:r>
    </w:p>
    <w:p w:rsidR="00717BC8" w:rsidRPr="00717BC8" w:rsidRDefault="00717BC8" w:rsidP="00717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717BC8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Ход игры:</w:t>
      </w:r>
    </w:p>
    <w:p w:rsidR="00717BC8" w:rsidRPr="00717BC8" w:rsidRDefault="00717BC8" w:rsidP="00717BC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717BC8">
        <w:rPr>
          <w:rFonts w:ascii="Times New Roman" w:hAnsi="Times New Roman" w:cs="Times New Roman"/>
          <w:kern w:val="0"/>
          <w:sz w:val="28"/>
          <w:szCs w:val="28"/>
        </w:rPr>
        <w:t xml:space="preserve">Каждый из ребусов разрезается на шесть (четыре, пять) частей (по количеству детей в подгруппе). Все части перемешиваются. Каждый из учащихся вытягивает по фрагменту и ищет свою команду, объединяясь с теми, кому достались фрагменты, необходимые для составления целой картинки. </w:t>
      </w:r>
    </w:p>
    <w:p w:rsidR="00717BC8" w:rsidRPr="00717BC8" w:rsidRDefault="00717BC8" w:rsidP="00717BC8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17BC8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Задача: собрать мозаику как можно быстрее и разгадав ребус назвать слово. Участники в игровой форме научатся эффективному взаимодействию в команде, научатся распределять роли, при этом важно, что объединены общей целью</w:t>
      </w:r>
    </w:p>
    <w:p w:rsidR="00717BC8" w:rsidRPr="00C2120F" w:rsidRDefault="00717BC8" w:rsidP="00717BC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kern w:val="0"/>
          <w:sz w:val="28"/>
          <w:szCs w:val="28"/>
          <w:lang w:eastAsia="ru-RU"/>
        </w:rPr>
      </w:pPr>
      <w:bookmarkStart w:id="3" w:name="_Hlk152021966"/>
      <w:r w:rsidRPr="00C2120F">
        <w:rPr>
          <w:rFonts w:ascii="Times New Roman" w:eastAsia="Times New Roman" w:hAnsi="Times New Roman" w:cs="Times New Roman"/>
          <w:b/>
          <w:color w:val="1A1A1A"/>
          <w:kern w:val="0"/>
          <w:sz w:val="28"/>
          <w:szCs w:val="28"/>
          <w:lang w:eastAsia="ru-RU"/>
        </w:rPr>
        <w:t>Упражнение «Успешная команда»</w:t>
      </w:r>
    </w:p>
    <w:p w:rsidR="00717BC8" w:rsidRPr="00C2120F" w:rsidRDefault="00717BC8" w:rsidP="00717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Цель: сплотиться в команду и осознать каждым участником собственную включенность в общий процесс.</w:t>
      </w:r>
    </w:p>
    <w:p w:rsidR="00717BC8" w:rsidRPr="00C2120F" w:rsidRDefault="00717BC8" w:rsidP="00717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Оборудование: демонстрационный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proofErr w:type="spellStart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материал-кирпичики</w:t>
      </w:r>
      <w:proofErr w:type="spellEnd"/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(приложение 3)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, на которых обозначаются основные критерии эффективной команды: </w:t>
      </w:r>
      <w:r w:rsidRPr="00C2120F">
        <w:rPr>
          <w:rFonts w:ascii="Times New Roman" w:hAnsi="Times New Roman" w:cs="Times New Roman"/>
          <w:color w:val="333333"/>
          <w:sz w:val="28"/>
          <w:szCs w:val="28"/>
        </w:rPr>
        <w:t>равенство, доброта, взаимопомощь, вежливость, дружба, умение слушать, уважение, доброжелательность, чувство юмора, свобода высказывания, тактичность, сплоченность, о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рганизованность.</w:t>
      </w:r>
      <w:proofErr w:type="gramEnd"/>
    </w:p>
    <w:p w:rsidR="00717BC8" w:rsidRPr="00C2120F" w:rsidRDefault="00717BC8" w:rsidP="00717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Ход игры:</w:t>
      </w:r>
      <w:r w:rsidR="0027789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Из определенного количества критериев </w:t>
      </w:r>
      <w:proofErr w:type="gramStart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-«</w:t>
      </w:r>
      <w:proofErr w:type="gramEnd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кирпичиков» (на магнитной доске) участники выбирают один наиболее важный, без которого невозможно успешное построение команды. Участникам нужно оторвать от листа «кирпич» с важным для них критерием и положить в общую коробку, с которой они отправятся в путешествие к необитаемому острову, где и построят из этих кирпичей дом для успешной команды.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</w:p>
    <w:p w:rsidR="00717BC8" w:rsidRPr="00C2120F" w:rsidRDefault="00717BC8" w:rsidP="00717BC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Важно было показать, что голос каждого участника тренинга был учтен и принят ребятами.</w:t>
      </w:r>
    </w:p>
    <w:bookmarkEnd w:id="3"/>
    <w:p w:rsidR="0027789F" w:rsidRPr="00C2120F" w:rsidRDefault="0027789F" w:rsidP="0027789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lastRenderedPageBreak/>
        <w:t xml:space="preserve">Игры </w:t>
      </w: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 xml:space="preserve">и упражнения </w:t>
      </w:r>
      <w:r w:rsidRPr="00C2120F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>а повышение сплоченности группы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Цель: гармонизация межличностных отношений через создание ситуации взаимодействия в группе, повышение сплоченности группы, создания атмосферы доверия и уважения.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>Упражнение «</w:t>
      </w:r>
      <w:proofErr w:type="spellStart"/>
      <w:r w:rsidRPr="00C2120F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>Дайверы</w:t>
      </w:r>
      <w:proofErr w:type="spellEnd"/>
      <w:r w:rsidRPr="00C2120F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>»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Упражнение на координацию совместных действий, распределение ролей в группе. 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Инструкция: Представьте себе, что вы вышли в море и решали заняться </w:t>
      </w:r>
      <w:proofErr w:type="spellStart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дайвингом</w:t>
      </w:r>
      <w:proofErr w:type="spellEnd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. Вода прозрачная, солнечно и тихо. Вы плаваете и наблюдаете за морскими обитателями. И самое классное, что здесь вся группа! Плывите…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proofErr w:type="gramStart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По хлопку «</w:t>
      </w:r>
      <w:proofErr w:type="spellStart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дайверы</w:t>
      </w:r>
      <w:proofErr w:type="spellEnd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» замирают и должн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ы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быстро, без слов, построить, используя всех игроков команды, следующие фигуры: квадрат; треугольник;</w:t>
      </w:r>
      <w:r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ромб; букву.</w:t>
      </w:r>
      <w:proofErr w:type="gramEnd"/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Обсуждение: Трудно было выполнять задание? Что помогло при его выполнении?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>Упражнение «Шлюпка».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 Но внезапно корабль налетел на риф и потерпел крушение, есть спасательные шлюпки, в которых нужно будет продержаться на волнах до прилета самолета со спасателями.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(Учащиеся получают по газете (это шлюпка, на которой надо спастись), участники должны договориться и как-то уместиться в своих «шлюпках» (ноги участников не должны касаться пола) и продержаться в течение 10 секунд.)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- Уже темнеет и для того, что бы вам не потеряться в темноте, необходимо соединить «шлюпки» (с помощью рук, ног, одежды) и продержаться в связке 20 секунд.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- И вдруг море разбушевалось, и шлюпки начинают тонуть. Надо переместиться всей команде на две оставшиеся шлюпки, уместиться на них и продержаться там еще 20 секунд.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- Молодцы! И вот волной нас выбросило на необитаемый остров. Сходим со шлюпок. (</w:t>
      </w:r>
      <w:r w:rsidRPr="00C2120F">
        <w:rPr>
          <w:rFonts w:ascii="Times New Roman" w:eastAsia="Times New Roman" w:hAnsi="Times New Roman" w:cs="Times New Roman"/>
          <w:i/>
          <w:iCs/>
          <w:color w:val="1A1A1A"/>
          <w:kern w:val="0"/>
          <w:sz w:val="28"/>
          <w:szCs w:val="28"/>
          <w:lang w:eastAsia="ru-RU"/>
        </w:rPr>
        <w:t>Рассаживаются</w:t>
      </w: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)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lastRenderedPageBreak/>
        <w:t>- Скажите, ребята, что помогло нам спастись? Не потеряться в море?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- Верно, потому что мы – вместе!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Итак, на необитаемом острове, на который мы попали, есть все условия для жизни (животные, пресная вода, деревья),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И вот волной нас выбросило на необитаемый остров. Сходим со шлюпок. (Рассаживаются)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120F">
        <w:rPr>
          <w:rFonts w:ascii="Times New Roman" w:hAnsi="Times New Roman" w:cs="Times New Roman"/>
          <w:b/>
          <w:bCs/>
          <w:sz w:val="28"/>
          <w:szCs w:val="28"/>
        </w:rPr>
        <w:t>Упражнение «Проводник»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Педагог: На острове непроглядная темнота, имеются только одни очки ночного видения, а вам всем необходимо добраться на другую сторону острова, чтобы построить дом «успешной команды». Как поступите?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 xml:space="preserve">Ход игры. Ребята выстраиваются в колонну по одному, положив руки на </w:t>
      </w:r>
      <w:proofErr w:type="gramStart"/>
      <w:r w:rsidRPr="00C2120F">
        <w:rPr>
          <w:rFonts w:ascii="Times New Roman" w:hAnsi="Times New Roman" w:cs="Times New Roman"/>
          <w:sz w:val="28"/>
          <w:szCs w:val="28"/>
        </w:rPr>
        <w:t>плечи</w:t>
      </w:r>
      <w:proofErr w:type="gramEnd"/>
      <w:r w:rsidRPr="00C2120F">
        <w:rPr>
          <w:rFonts w:ascii="Times New Roman" w:hAnsi="Times New Roman" w:cs="Times New Roman"/>
          <w:sz w:val="28"/>
          <w:szCs w:val="28"/>
        </w:rPr>
        <w:t xml:space="preserve"> друг другу Педагог объясняет правила: - нельзя разговаривать - у всех, кроме первого, закрыты глаза - Задача проводника – провести ребят по маршруту, который укажет педагог («вперед», «назад», «налево», «направо»). Только есть условие: ребята дружной командой, как один, делают 2 шага в том направлении, которое указывает проводник. Для продолжения игры последний участник становиться впереди всех.</w:t>
      </w:r>
    </w:p>
    <w:p w:rsidR="0027789F" w:rsidRPr="0027789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89F">
        <w:rPr>
          <w:rFonts w:ascii="Times New Roman" w:hAnsi="Times New Roman" w:cs="Times New Roman"/>
          <w:b/>
          <w:sz w:val="28"/>
          <w:szCs w:val="28"/>
        </w:rPr>
        <w:t>Упражнение «Строительство дома успешной команды»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Цель: сплотиться в команду и осознать каждым участником собственную включенность в общий процесс.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120F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демонстрационный </w:t>
      </w:r>
      <w:r w:rsidRPr="00C212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120F">
        <w:rPr>
          <w:rFonts w:ascii="Times New Roman" w:hAnsi="Times New Roman" w:cs="Times New Roman"/>
          <w:sz w:val="28"/>
          <w:szCs w:val="28"/>
        </w:rPr>
        <w:t>материал-кирпичики</w:t>
      </w:r>
      <w:proofErr w:type="spellEnd"/>
      <w:r w:rsidRPr="00C2120F">
        <w:rPr>
          <w:rFonts w:ascii="Times New Roman" w:hAnsi="Times New Roman" w:cs="Times New Roman"/>
          <w:sz w:val="28"/>
          <w:szCs w:val="28"/>
        </w:rPr>
        <w:t>, на которых обозначаются основные критерии эффективной команды: равенство, доброта, взаимопомощь, вежливость, дружба, умение слушать, уважение, доброжелательность, чувство юмора, свобода высказывания, тактичность, сплоченность, организованность.</w:t>
      </w:r>
      <w:proofErr w:type="gramEnd"/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Ход игры: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lastRenderedPageBreak/>
        <w:t>Педагог: Предлагаю на острове «Дружба» из «кирпичиков» построить здание успешной команды. Решение, как вы его построите - должны принять вместе.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 xml:space="preserve">Из определенного количества критериев </w:t>
      </w:r>
      <w:proofErr w:type="gramStart"/>
      <w:r w:rsidRPr="00C2120F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C2120F">
        <w:rPr>
          <w:rFonts w:ascii="Times New Roman" w:hAnsi="Times New Roman" w:cs="Times New Roman"/>
          <w:sz w:val="28"/>
          <w:szCs w:val="28"/>
        </w:rPr>
        <w:t>кирпичиков» учащиеся выбирают наиболее важный, без которого невозможно успешное построение команды. И выстраивают их на магнитной доске, придавая им форму общего высотного здания. Необходим «кирпич» от каждого участника, т. к. все они участвуют в строительстве общего «здания».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После того как участники сплотились в единую команду для достижения общей цели, был озвучен результат. Важно было показать, что каждый голос внес вклад в построение команды и был учтен. Чем выше «кирпичики», тем меньше по значимости они были для учащихся, и наоборот.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 xml:space="preserve">И в итоге участниками тренинга наглядно представилась модель общего дома – основа общей команды. </w:t>
      </w:r>
    </w:p>
    <w:p w:rsidR="0027789F" w:rsidRPr="00C2120F" w:rsidRDefault="0027789F" w:rsidP="002778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20F">
        <w:rPr>
          <w:rFonts w:ascii="Times New Roman" w:hAnsi="Times New Roman" w:cs="Times New Roman"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20F">
        <w:rPr>
          <w:rFonts w:ascii="Times New Roman" w:hAnsi="Times New Roman" w:cs="Times New Roman"/>
          <w:sz w:val="28"/>
          <w:szCs w:val="28"/>
        </w:rPr>
        <w:t>(предполагаемые вопросы)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2120F">
        <w:rPr>
          <w:rFonts w:ascii="Times New Roman" w:hAnsi="Times New Roman" w:cs="Times New Roman"/>
          <w:sz w:val="28"/>
          <w:szCs w:val="28"/>
        </w:rPr>
        <w:t>Педагог: Получилось ли у нас договориться? Что помогло этому?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</w:rPr>
        <w:t>Упражнение «Подарок»</w:t>
      </w:r>
    </w:p>
    <w:p w:rsidR="0027789F" w:rsidRPr="00C2120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Цель: положительное завершение тренинга, рефлексия. Время: 3-5 минут.</w:t>
      </w:r>
    </w:p>
    <w:p w:rsidR="0027789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 xml:space="preserve">Описание упражнения: Ведущий: «Давайте подумаем, что мы могли бы подарить Вашей группе, чтобы взаимодействие в ней стало еще эффективнее, а отношения в ней – более </w:t>
      </w:r>
      <w:proofErr w:type="gramStart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сплоченными</w:t>
      </w:r>
      <w:proofErr w:type="gramEnd"/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? Давайте скажем, что каждый из нас дарит группе. Я, например, дарю вам оптимизм и взаимное доверие». Далее каждый из участников высказывается, что он хотел бы подарить группе. «Давайте наградим себя за успешное плавание аплодисментами!»</w:t>
      </w:r>
    </w:p>
    <w:p w:rsidR="00717BC8" w:rsidRPr="0027789F" w:rsidRDefault="0027789F" w:rsidP="00277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</w:pPr>
      <w:r w:rsidRPr="00C2120F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Упражнение-ритуал, позволяющий завершить тренинг красиво и на положительной эмоциональной ноте</w:t>
      </w:r>
    </w:p>
    <w:p w:rsidR="00717BC8" w:rsidRPr="00717BC8" w:rsidRDefault="00717BC8" w:rsidP="00CF0A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717BC8" w:rsidRPr="00717BC8" w:rsidSect="00FE4E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A37" w:rsidRDefault="00B22A37" w:rsidP="009219BC">
      <w:pPr>
        <w:spacing w:after="0" w:line="240" w:lineRule="auto"/>
      </w:pPr>
      <w:r>
        <w:separator/>
      </w:r>
    </w:p>
  </w:endnote>
  <w:endnote w:type="continuationSeparator" w:id="0">
    <w:p w:rsidR="00B22A37" w:rsidRDefault="00B22A37" w:rsidP="00921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A37" w:rsidRDefault="00B22A37" w:rsidP="009219BC">
      <w:pPr>
        <w:spacing w:after="0" w:line="240" w:lineRule="auto"/>
      </w:pPr>
      <w:r>
        <w:separator/>
      </w:r>
    </w:p>
  </w:footnote>
  <w:footnote w:type="continuationSeparator" w:id="0">
    <w:p w:rsidR="00B22A37" w:rsidRDefault="00B22A37" w:rsidP="00921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718D"/>
    <w:multiLevelType w:val="hybridMultilevel"/>
    <w:tmpl w:val="21CAA44C"/>
    <w:lvl w:ilvl="0" w:tplc="A740BE24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D6B95"/>
    <w:multiLevelType w:val="hybridMultilevel"/>
    <w:tmpl w:val="583ED4B8"/>
    <w:lvl w:ilvl="0" w:tplc="2320EA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721579"/>
    <w:multiLevelType w:val="hybridMultilevel"/>
    <w:tmpl w:val="93F8F974"/>
    <w:lvl w:ilvl="0" w:tplc="5CC66A7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C5AEE"/>
    <w:multiLevelType w:val="hybridMultilevel"/>
    <w:tmpl w:val="7E5E73C4"/>
    <w:lvl w:ilvl="0" w:tplc="A1F6E0CE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C305FA"/>
    <w:multiLevelType w:val="multilevel"/>
    <w:tmpl w:val="DBC48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5774CA"/>
    <w:multiLevelType w:val="hybridMultilevel"/>
    <w:tmpl w:val="87E4C292"/>
    <w:lvl w:ilvl="0" w:tplc="AB820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C45BF"/>
    <w:multiLevelType w:val="hybridMultilevel"/>
    <w:tmpl w:val="F1A6ED50"/>
    <w:lvl w:ilvl="0" w:tplc="9B1AB140">
      <w:start w:val="1"/>
      <w:numFmt w:val="decimal"/>
      <w:lvlText w:val="%1."/>
      <w:lvlJc w:val="left"/>
      <w:pPr>
        <w:ind w:left="1428" w:hanging="72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C3D04DE"/>
    <w:multiLevelType w:val="hybridMultilevel"/>
    <w:tmpl w:val="B15A71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B68F4"/>
    <w:multiLevelType w:val="hybridMultilevel"/>
    <w:tmpl w:val="48F0B4CA"/>
    <w:lvl w:ilvl="0" w:tplc="F8A0C9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3C0C52"/>
    <w:multiLevelType w:val="hybridMultilevel"/>
    <w:tmpl w:val="C7A48E7A"/>
    <w:lvl w:ilvl="0" w:tplc="AB820856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E32465D"/>
    <w:multiLevelType w:val="hybridMultilevel"/>
    <w:tmpl w:val="2BC6DA3C"/>
    <w:lvl w:ilvl="0" w:tplc="AB820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9"/>
  </w:num>
  <w:num w:numId="5">
    <w:abstractNumId w:val="5"/>
  </w:num>
  <w:num w:numId="6">
    <w:abstractNumId w:val="8"/>
  </w:num>
  <w:num w:numId="7">
    <w:abstractNumId w:val="6"/>
  </w:num>
  <w:num w:numId="8">
    <w:abstractNumId w:val="10"/>
  </w:num>
  <w:num w:numId="9">
    <w:abstractNumId w:val="3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860"/>
    <w:rsid w:val="00032105"/>
    <w:rsid w:val="00045762"/>
    <w:rsid w:val="000706F5"/>
    <w:rsid w:val="00080F83"/>
    <w:rsid w:val="000C345E"/>
    <w:rsid w:val="0012674F"/>
    <w:rsid w:val="00127226"/>
    <w:rsid w:val="00135639"/>
    <w:rsid w:val="00135B26"/>
    <w:rsid w:val="00136DC2"/>
    <w:rsid w:val="00142264"/>
    <w:rsid w:val="001525B7"/>
    <w:rsid w:val="00172699"/>
    <w:rsid w:val="001B7286"/>
    <w:rsid w:val="002079D3"/>
    <w:rsid w:val="002105BB"/>
    <w:rsid w:val="00230FEB"/>
    <w:rsid w:val="0027789F"/>
    <w:rsid w:val="002809AD"/>
    <w:rsid w:val="00287FDA"/>
    <w:rsid w:val="00294B15"/>
    <w:rsid w:val="002C622C"/>
    <w:rsid w:val="002F3BD4"/>
    <w:rsid w:val="00354F7D"/>
    <w:rsid w:val="00355B42"/>
    <w:rsid w:val="003B49B3"/>
    <w:rsid w:val="003D02FC"/>
    <w:rsid w:val="003D6217"/>
    <w:rsid w:val="003F28BF"/>
    <w:rsid w:val="00474958"/>
    <w:rsid w:val="004A15F4"/>
    <w:rsid w:val="004B038C"/>
    <w:rsid w:val="004B0E9A"/>
    <w:rsid w:val="004F6BCF"/>
    <w:rsid w:val="00527148"/>
    <w:rsid w:val="00531E91"/>
    <w:rsid w:val="00536064"/>
    <w:rsid w:val="0054117D"/>
    <w:rsid w:val="00547161"/>
    <w:rsid w:val="005904CF"/>
    <w:rsid w:val="00595106"/>
    <w:rsid w:val="005A0A32"/>
    <w:rsid w:val="005A0C66"/>
    <w:rsid w:val="00625D00"/>
    <w:rsid w:val="00631BD5"/>
    <w:rsid w:val="00642336"/>
    <w:rsid w:val="00652C9D"/>
    <w:rsid w:val="00684584"/>
    <w:rsid w:val="00691521"/>
    <w:rsid w:val="006B64B6"/>
    <w:rsid w:val="006B6689"/>
    <w:rsid w:val="00715877"/>
    <w:rsid w:val="00717BC8"/>
    <w:rsid w:val="0073260F"/>
    <w:rsid w:val="008061CC"/>
    <w:rsid w:val="00895EA8"/>
    <w:rsid w:val="008A4C6D"/>
    <w:rsid w:val="008B7F60"/>
    <w:rsid w:val="008E0452"/>
    <w:rsid w:val="008E78DA"/>
    <w:rsid w:val="00900860"/>
    <w:rsid w:val="00917BAF"/>
    <w:rsid w:val="009219BC"/>
    <w:rsid w:val="00925258"/>
    <w:rsid w:val="009538B0"/>
    <w:rsid w:val="00974BD1"/>
    <w:rsid w:val="00996772"/>
    <w:rsid w:val="009C7B40"/>
    <w:rsid w:val="009D364B"/>
    <w:rsid w:val="00A150B1"/>
    <w:rsid w:val="00A25500"/>
    <w:rsid w:val="00AA1A02"/>
    <w:rsid w:val="00B22A37"/>
    <w:rsid w:val="00B256C4"/>
    <w:rsid w:val="00B467D6"/>
    <w:rsid w:val="00B558CC"/>
    <w:rsid w:val="00B600A4"/>
    <w:rsid w:val="00B65FDB"/>
    <w:rsid w:val="00B742BA"/>
    <w:rsid w:val="00BB0C46"/>
    <w:rsid w:val="00BC2382"/>
    <w:rsid w:val="00BE3C62"/>
    <w:rsid w:val="00C25A65"/>
    <w:rsid w:val="00C65B98"/>
    <w:rsid w:val="00C76BF2"/>
    <w:rsid w:val="00C815D8"/>
    <w:rsid w:val="00C838E3"/>
    <w:rsid w:val="00CE4988"/>
    <w:rsid w:val="00CF0A0C"/>
    <w:rsid w:val="00D12303"/>
    <w:rsid w:val="00D62033"/>
    <w:rsid w:val="00D96DA9"/>
    <w:rsid w:val="00DB28E3"/>
    <w:rsid w:val="00DB72FE"/>
    <w:rsid w:val="00DC095E"/>
    <w:rsid w:val="00DE28E1"/>
    <w:rsid w:val="00DE3B04"/>
    <w:rsid w:val="00E13A5B"/>
    <w:rsid w:val="00E604F0"/>
    <w:rsid w:val="00E72336"/>
    <w:rsid w:val="00E81F1D"/>
    <w:rsid w:val="00E8503D"/>
    <w:rsid w:val="00EC273B"/>
    <w:rsid w:val="00EF5AA1"/>
    <w:rsid w:val="00F60BD1"/>
    <w:rsid w:val="00FD413D"/>
    <w:rsid w:val="00FE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F28BF"/>
    <w:pPr>
      <w:ind w:left="720"/>
      <w:contextualSpacing/>
    </w:pPr>
  </w:style>
  <w:style w:type="character" w:customStyle="1" w:styleId="fontstyle01">
    <w:name w:val="fontstyle01"/>
    <w:basedOn w:val="a0"/>
    <w:rsid w:val="003F28B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F28B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3F28B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917BAF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21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19BC"/>
  </w:style>
  <w:style w:type="paragraph" w:styleId="a7">
    <w:name w:val="footer"/>
    <w:basedOn w:val="a"/>
    <w:link w:val="a8"/>
    <w:uiPriority w:val="99"/>
    <w:unhideWhenUsed/>
    <w:rsid w:val="00921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19BC"/>
  </w:style>
  <w:style w:type="table" w:styleId="a9">
    <w:name w:val="Table Grid"/>
    <w:basedOn w:val="a1"/>
    <w:uiPriority w:val="59"/>
    <w:rsid w:val="00527148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B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0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0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www.studmed.ru/ivanov-ip-enciklopediya-kollektivnyh-tvorcheskih-del_5e56ad4fcc7.html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://nashaucheba.ru/v40449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psy.1september.ru/article.php?ID=20010290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studmed.ru/ivanov-ip-enciklopediya-kollektivnyh-tvorcheskih-del_5e56ad4fcc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26</Pages>
  <Words>2700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Саватеева</dc:creator>
  <cp:keywords/>
  <dc:description/>
  <cp:lastModifiedBy>jhu</cp:lastModifiedBy>
  <cp:revision>42</cp:revision>
  <cp:lastPrinted>2023-11-28T05:38:00Z</cp:lastPrinted>
  <dcterms:created xsi:type="dcterms:W3CDTF">2023-11-27T13:07:00Z</dcterms:created>
  <dcterms:modified xsi:type="dcterms:W3CDTF">2023-11-30T03:53:00Z</dcterms:modified>
</cp:coreProperties>
</file>