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AD" w:rsidRPr="00442B6C" w:rsidRDefault="00442B6C" w:rsidP="00442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B6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42B6C" w:rsidRPr="00442B6C" w:rsidRDefault="00442B6C" w:rsidP="00442B6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2B6C">
        <w:rPr>
          <w:rFonts w:ascii="Times New Roman" w:hAnsi="Times New Roman" w:cs="Times New Roman"/>
          <w:color w:val="auto"/>
          <w:sz w:val="24"/>
          <w:szCs w:val="24"/>
        </w:rPr>
        <w:t>Детский сад комбинированного вида</w:t>
      </w:r>
    </w:p>
    <w:p w:rsidR="00620EAD" w:rsidRPr="00442B6C" w:rsidRDefault="00620EAD" w:rsidP="00620EAD">
      <w:pPr>
        <w:rPr>
          <w:rFonts w:ascii="Times New Roman" w:hAnsi="Times New Roman" w:cs="Times New Roman"/>
          <w:sz w:val="24"/>
          <w:szCs w:val="24"/>
        </w:rPr>
      </w:pPr>
    </w:p>
    <w:p w:rsidR="00620EAD" w:rsidRPr="00442B6C" w:rsidRDefault="00620EAD" w:rsidP="00620EAD">
      <w:pPr>
        <w:rPr>
          <w:rFonts w:ascii="Times New Roman" w:hAnsi="Times New Roman" w:cs="Times New Roman"/>
          <w:sz w:val="24"/>
          <w:szCs w:val="24"/>
        </w:rPr>
      </w:pPr>
    </w:p>
    <w:p w:rsidR="00620EAD" w:rsidRDefault="00620EAD" w:rsidP="00620EAD">
      <w:pPr>
        <w:rPr>
          <w:rFonts w:ascii="Times New Roman" w:hAnsi="Times New Roman" w:cs="Times New Roman"/>
          <w:sz w:val="24"/>
          <w:szCs w:val="24"/>
        </w:rPr>
      </w:pPr>
    </w:p>
    <w:p w:rsidR="00620EAD" w:rsidRDefault="00620EAD" w:rsidP="00620EAD">
      <w:pPr>
        <w:rPr>
          <w:rFonts w:ascii="Times New Roman" w:hAnsi="Times New Roman" w:cs="Times New Roman"/>
          <w:sz w:val="24"/>
          <w:szCs w:val="24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EAD">
        <w:rPr>
          <w:rFonts w:ascii="Times New Roman" w:hAnsi="Times New Roman" w:cs="Times New Roman"/>
          <w:b/>
          <w:sz w:val="32"/>
          <w:szCs w:val="32"/>
        </w:rPr>
        <w:t>Адаптация детей раннего возраста к ДОО как условие его эмоционального благополучия</w:t>
      </w: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62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EAD" w:rsidRDefault="00620EAD" w:rsidP="004700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EAD" w:rsidRDefault="00470049" w:rsidP="004700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Исполнитель:</w:t>
      </w:r>
    </w:p>
    <w:p w:rsidR="00620EAD" w:rsidRDefault="00470049" w:rsidP="004700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 w:rsidR="00620EAD">
        <w:rPr>
          <w:sz w:val="24"/>
          <w:szCs w:val="24"/>
        </w:rPr>
        <w:t>Янцен</w:t>
      </w:r>
      <w:proofErr w:type="spellEnd"/>
      <w:r w:rsidR="00620EAD">
        <w:rPr>
          <w:sz w:val="24"/>
          <w:szCs w:val="24"/>
        </w:rPr>
        <w:t xml:space="preserve"> Дарья Николаевна,</w:t>
      </w:r>
    </w:p>
    <w:p w:rsidR="00620EAD" w:rsidRDefault="00470049" w:rsidP="004700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620EAD">
        <w:rPr>
          <w:sz w:val="24"/>
          <w:szCs w:val="24"/>
        </w:rPr>
        <w:t>воспитатель МАДОУ № 231, г. Кемерово</w:t>
      </w:r>
    </w:p>
    <w:p w:rsidR="00442B6C" w:rsidRDefault="00442B6C" w:rsidP="00470049">
      <w:pPr>
        <w:spacing w:line="240" w:lineRule="auto"/>
        <w:jc w:val="center"/>
        <w:rPr>
          <w:sz w:val="24"/>
          <w:szCs w:val="24"/>
        </w:rPr>
      </w:pPr>
    </w:p>
    <w:p w:rsidR="00442B6C" w:rsidRDefault="00442B6C" w:rsidP="00470049">
      <w:pPr>
        <w:spacing w:line="240" w:lineRule="auto"/>
        <w:jc w:val="center"/>
        <w:rPr>
          <w:sz w:val="24"/>
          <w:szCs w:val="24"/>
        </w:rPr>
      </w:pPr>
    </w:p>
    <w:p w:rsidR="00442B6C" w:rsidRDefault="00442B6C" w:rsidP="00470049">
      <w:pPr>
        <w:spacing w:line="240" w:lineRule="auto"/>
        <w:jc w:val="center"/>
        <w:rPr>
          <w:sz w:val="24"/>
          <w:szCs w:val="24"/>
        </w:rPr>
      </w:pPr>
    </w:p>
    <w:p w:rsidR="00442B6C" w:rsidRDefault="00442B6C" w:rsidP="00470049">
      <w:pPr>
        <w:spacing w:line="240" w:lineRule="auto"/>
        <w:jc w:val="center"/>
        <w:rPr>
          <w:sz w:val="24"/>
          <w:szCs w:val="24"/>
        </w:rPr>
      </w:pPr>
    </w:p>
    <w:p w:rsidR="00442B6C" w:rsidRDefault="00442B6C" w:rsidP="00470049">
      <w:pPr>
        <w:spacing w:line="240" w:lineRule="auto"/>
        <w:jc w:val="center"/>
        <w:rPr>
          <w:sz w:val="24"/>
          <w:szCs w:val="24"/>
        </w:rPr>
      </w:pPr>
    </w:p>
    <w:p w:rsidR="009D44BF" w:rsidRDefault="009D44BF" w:rsidP="00470049">
      <w:pPr>
        <w:spacing w:line="240" w:lineRule="auto"/>
        <w:jc w:val="center"/>
        <w:rPr>
          <w:sz w:val="24"/>
          <w:szCs w:val="24"/>
        </w:rPr>
      </w:pPr>
    </w:p>
    <w:p w:rsidR="00F719EC" w:rsidRPr="00217A35" w:rsidRDefault="00470049" w:rsidP="00217A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Кемерово 20</w:t>
      </w:r>
      <w:r w:rsidR="00442B6C">
        <w:rPr>
          <w:sz w:val="24"/>
          <w:szCs w:val="24"/>
        </w:rPr>
        <w:t>2</w:t>
      </w:r>
      <w:r w:rsidR="001F4F41">
        <w:rPr>
          <w:sz w:val="24"/>
          <w:szCs w:val="24"/>
        </w:rPr>
        <w:t>4</w:t>
      </w:r>
      <w:bookmarkStart w:id="0" w:name="_GoBack"/>
      <w:bookmarkEnd w:id="0"/>
    </w:p>
    <w:p w:rsidR="00F719EC" w:rsidRDefault="00F719EC" w:rsidP="00F719EC">
      <w:pPr>
        <w:spacing w:line="240" w:lineRule="auto"/>
        <w:jc w:val="center"/>
        <w:rPr>
          <w:b/>
          <w:sz w:val="28"/>
          <w:szCs w:val="28"/>
        </w:rPr>
      </w:pPr>
      <w:r w:rsidRPr="00F719EC">
        <w:rPr>
          <w:b/>
          <w:sz w:val="28"/>
          <w:szCs w:val="28"/>
        </w:rPr>
        <w:lastRenderedPageBreak/>
        <w:t>Содержание</w:t>
      </w:r>
    </w:p>
    <w:p w:rsidR="003E4114" w:rsidRDefault="003E4114" w:rsidP="00F719EC">
      <w:pPr>
        <w:spacing w:line="240" w:lineRule="auto"/>
        <w:jc w:val="center"/>
        <w:rPr>
          <w:b/>
          <w:sz w:val="28"/>
          <w:szCs w:val="28"/>
        </w:rPr>
      </w:pPr>
    </w:p>
    <w:p w:rsidR="00F719EC" w:rsidRDefault="00F719EC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F719EC" w:rsidRDefault="00F719EC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3BF">
        <w:rPr>
          <w:sz w:val="28"/>
          <w:szCs w:val="28"/>
        </w:rPr>
        <w:t>Особенности адаптации детей раннего возраста к дошкольному образовательному учреждению.</w:t>
      </w:r>
    </w:p>
    <w:p w:rsidR="001633BF" w:rsidRDefault="001633BF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1.1. Понятие «адаптация» детей раннего возраста в ДОУ</w:t>
      </w:r>
    </w:p>
    <w:p w:rsidR="001633BF" w:rsidRDefault="001633BF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 Особенности адаптации детей раннего возраста в ДОУ</w:t>
      </w:r>
    </w:p>
    <w:p w:rsidR="001633BF" w:rsidRDefault="001633BF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1.3. Педагогические условия эффективности адаптации детей</w:t>
      </w:r>
    </w:p>
    <w:p w:rsidR="001633BF" w:rsidRDefault="001633BF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1.4. Система организации процесса адаптации детей</w:t>
      </w:r>
    </w:p>
    <w:p w:rsidR="001633BF" w:rsidRDefault="001633BF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1.5. Взаимодействие с родителями по вопросам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                 как условие успешной адаптации ДОУ</w:t>
      </w:r>
    </w:p>
    <w:p w:rsidR="003E4114" w:rsidRDefault="003E4114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1.6. Эффективность системы процесса адаптации детей раннего возраста.</w:t>
      </w:r>
    </w:p>
    <w:p w:rsidR="003E4114" w:rsidRDefault="003E4114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Создание эмоционально благоприятной атмосферы в группе</w:t>
      </w:r>
    </w:p>
    <w:p w:rsidR="003E4114" w:rsidRDefault="003E4114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E4114" w:rsidRDefault="003E4114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3E4114" w:rsidRPr="00F719EC" w:rsidRDefault="003E4114" w:rsidP="00F71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19EC" w:rsidRPr="00F719EC" w:rsidRDefault="00F719EC" w:rsidP="00F719EC"/>
    <w:p w:rsidR="009D44BF" w:rsidRDefault="009D44BF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470049">
      <w:pPr>
        <w:spacing w:line="240" w:lineRule="auto"/>
        <w:jc w:val="center"/>
        <w:rPr>
          <w:sz w:val="24"/>
          <w:szCs w:val="24"/>
        </w:rPr>
      </w:pPr>
    </w:p>
    <w:p w:rsidR="00217A35" w:rsidRDefault="00217A35" w:rsidP="00470049">
      <w:pPr>
        <w:spacing w:line="240" w:lineRule="auto"/>
        <w:jc w:val="center"/>
        <w:rPr>
          <w:sz w:val="24"/>
          <w:szCs w:val="24"/>
        </w:rPr>
      </w:pPr>
    </w:p>
    <w:p w:rsidR="00217A35" w:rsidRDefault="00217A35" w:rsidP="00470049">
      <w:pPr>
        <w:spacing w:line="240" w:lineRule="auto"/>
        <w:jc w:val="center"/>
        <w:rPr>
          <w:sz w:val="24"/>
          <w:szCs w:val="24"/>
        </w:rPr>
      </w:pPr>
    </w:p>
    <w:p w:rsidR="003E4114" w:rsidRDefault="003E4114" w:rsidP="00C31868">
      <w:pPr>
        <w:spacing w:line="240" w:lineRule="auto"/>
        <w:jc w:val="center"/>
        <w:rPr>
          <w:b/>
          <w:sz w:val="28"/>
          <w:szCs w:val="28"/>
        </w:rPr>
      </w:pPr>
      <w:r w:rsidRPr="003E4114">
        <w:rPr>
          <w:b/>
          <w:sz w:val="28"/>
          <w:szCs w:val="28"/>
        </w:rPr>
        <w:lastRenderedPageBreak/>
        <w:t>Введение</w:t>
      </w:r>
    </w:p>
    <w:p w:rsidR="00695DE9" w:rsidRDefault="00695DE9" w:rsidP="00C31868">
      <w:pPr>
        <w:spacing w:line="240" w:lineRule="auto"/>
        <w:jc w:val="center"/>
        <w:rPr>
          <w:b/>
          <w:sz w:val="28"/>
          <w:szCs w:val="28"/>
        </w:rPr>
      </w:pPr>
    </w:p>
    <w:p w:rsidR="000C578A" w:rsidRDefault="000C578A" w:rsidP="000C578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Адаптация – процесс развития приспособительных реакций организма в ответ на новые для него условия.</w:t>
      </w:r>
    </w:p>
    <w:p w:rsidR="000C578A" w:rsidRDefault="000C578A" w:rsidP="000C578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этого процесса является адекватное реагирование на колебания разных факторов внешней среды.</w:t>
      </w:r>
    </w:p>
    <w:p w:rsidR="000C578A" w:rsidRDefault="000C578A" w:rsidP="000C578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Правильное воспитание увеличивает способность детского организма целесообразно реагировать на изменение окружения. Благоприятные бытовые условия, соблюдения режима, питания, сна, спокойные взаимоотношения членов семьи и многое другое – все это не только полезно для здоровья, но и является основой для нормальной адаптации ребенка при поступлении в детский сад.</w:t>
      </w:r>
    </w:p>
    <w:p w:rsidR="006947D8" w:rsidRDefault="003E4114" w:rsidP="006947D8">
      <w:pPr>
        <w:spacing w:line="240" w:lineRule="auto"/>
        <w:ind w:firstLine="567"/>
        <w:rPr>
          <w:sz w:val="28"/>
          <w:szCs w:val="28"/>
        </w:rPr>
      </w:pPr>
      <w:r w:rsidRPr="00E84179">
        <w:rPr>
          <w:sz w:val="28"/>
          <w:szCs w:val="28"/>
        </w:rPr>
        <w:t xml:space="preserve">Адаптация детей раннего возраста в детском образовательном учреждении является </w:t>
      </w:r>
      <w:r w:rsidRPr="00E84179">
        <w:rPr>
          <w:i/>
          <w:sz w:val="28"/>
          <w:szCs w:val="28"/>
        </w:rPr>
        <w:t>актуальной</w:t>
      </w:r>
      <w:r w:rsidRPr="00E84179">
        <w:rPr>
          <w:sz w:val="28"/>
          <w:szCs w:val="28"/>
        </w:rPr>
        <w:t xml:space="preserve">, так как проблема адаптации детей 2-3 года жизни к условиям детского сада имеет большое значение. </w:t>
      </w:r>
      <w:r w:rsidR="00E84179" w:rsidRPr="00E84179">
        <w:rPr>
          <w:sz w:val="28"/>
          <w:szCs w:val="28"/>
        </w:rPr>
        <w:t>От того как проходит привыкание ребенка к новому режиму, к незнакомым людям зависит его физическое и психическое развитие, помогает предотвратить или снизить заболеваемость, а так же дальнейшее благополучие, существование в детском саду и семье.</w:t>
      </w:r>
    </w:p>
    <w:p w:rsidR="00972888" w:rsidRDefault="008938E4" w:rsidP="006947D8">
      <w:pPr>
        <w:spacing w:line="240" w:lineRule="auto"/>
        <w:ind w:firstLine="567"/>
        <w:rPr>
          <w:sz w:val="28"/>
          <w:szCs w:val="28"/>
        </w:rPr>
      </w:pPr>
      <w:r w:rsidRPr="008938E4">
        <w:rPr>
          <w:sz w:val="28"/>
          <w:szCs w:val="28"/>
        </w:rPr>
        <w:t>Одной из актуальнейших задач, стоящих сегодня перед дошкольным учреждением, является организация работы с семьей в реально социально</w:t>
      </w:r>
      <w:r>
        <w:rPr>
          <w:sz w:val="28"/>
          <w:szCs w:val="28"/>
        </w:rPr>
        <w:t>-</w:t>
      </w:r>
      <w:r w:rsidRPr="008938E4">
        <w:rPr>
          <w:sz w:val="28"/>
          <w:szCs w:val="28"/>
        </w:rPr>
        <w:t>экономических условиях. О трудностях данной работы большинство специалистов ДОУ знают не понаслышке. Родители стали не только образованными, мобильными, но и более требовательными к услугам дошкольного учреждения. Зачастую, приходя в детский сад, они грамотно формулируют вопросы о том, чем именно будут заниматься с их ребенком педагоги. В настоящее время дошкольные учреждения становятся теми центрами, которые реально могут помочь родителям в вопросах воспитании ребенка.</w:t>
      </w:r>
    </w:p>
    <w:p w:rsidR="000419E5" w:rsidRDefault="006947D8" w:rsidP="000419E5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теоретических проблем, относящихся к психологии и педагогике развития личности, адаптация рассматривается как фаза личностного становления индивида, вступающего в относительно стабильную социальную общность (Э.В. </w:t>
      </w:r>
      <w:proofErr w:type="spellStart"/>
      <w:r>
        <w:rPr>
          <w:sz w:val="28"/>
          <w:szCs w:val="28"/>
        </w:rPr>
        <w:t>Ильенков</w:t>
      </w:r>
      <w:proofErr w:type="spellEnd"/>
      <w:r>
        <w:rPr>
          <w:sz w:val="28"/>
          <w:szCs w:val="28"/>
        </w:rPr>
        <w:t xml:space="preserve">, А.В. Петровский, Л.С. Выготский, Д.И. </w:t>
      </w:r>
      <w:proofErr w:type="spellStart"/>
      <w:r>
        <w:rPr>
          <w:sz w:val="28"/>
          <w:szCs w:val="28"/>
        </w:rPr>
        <w:t>Фельдштейн</w:t>
      </w:r>
      <w:proofErr w:type="spellEnd"/>
      <w:r>
        <w:rPr>
          <w:sz w:val="28"/>
          <w:szCs w:val="28"/>
        </w:rPr>
        <w:t>).</w:t>
      </w:r>
      <w:r w:rsidR="00695DE9">
        <w:rPr>
          <w:sz w:val="28"/>
          <w:szCs w:val="28"/>
        </w:rPr>
        <w:t xml:space="preserve"> Развитие личности здесь представляется как процесс ее вхождения в новую социальную среду, адаптация, и в конце концов, интеграция с ней.</w:t>
      </w:r>
    </w:p>
    <w:p w:rsidR="00573256" w:rsidRPr="000419E5" w:rsidRDefault="00573256" w:rsidP="000419E5">
      <w:pPr>
        <w:spacing w:line="240" w:lineRule="auto"/>
        <w:ind w:firstLine="567"/>
        <w:jc w:val="center"/>
        <w:rPr>
          <w:sz w:val="28"/>
          <w:szCs w:val="28"/>
        </w:rPr>
      </w:pPr>
      <w:r w:rsidRPr="00573256">
        <w:rPr>
          <w:b/>
          <w:sz w:val="28"/>
          <w:szCs w:val="28"/>
        </w:rPr>
        <w:lastRenderedPageBreak/>
        <w:t>1. Особенности адаптации детей раннего возраста к дошкольному образовательному учреждению.</w:t>
      </w:r>
    </w:p>
    <w:p w:rsidR="00573256" w:rsidRDefault="00573256" w:rsidP="00D643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 Понятие «адаптация» детей раннего возраста в ДОУ.</w:t>
      </w:r>
    </w:p>
    <w:p w:rsidR="00D64370" w:rsidRDefault="00D64370" w:rsidP="00D64370">
      <w:pPr>
        <w:spacing w:line="240" w:lineRule="auto"/>
        <w:ind w:firstLine="567"/>
        <w:rPr>
          <w:sz w:val="28"/>
          <w:szCs w:val="28"/>
        </w:rPr>
      </w:pPr>
      <w:r w:rsidRPr="00D64370">
        <w:rPr>
          <w:sz w:val="28"/>
          <w:szCs w:val="28"/>
        </w:rPr>
        <w:t>Традиционно под адаптацией понимается процесс вхождения человека в новую среду и приспособление к условиям. Это универсальное явление всего живого, которое можно наблюдать как в растительном, так и в животном мире. Адаптация – от латинского "приспособляю" - это сложный процесс приспособления организма, которые происходят на разных уровнях: физиологическом, социальном, психологическом. Приспособления организма к новым условиям социального существования, к новому режиму сопровождается изменениями поведения ребенка, расстройством сна, аппетита.</w:t>
      </w:r>
    </w:p>
    <w:p w:rsidR="00D64370" w:rsidRDefault="00D64370" w:rsidP="00D64370">
      <w:pPr>
        <w:spacing w:line="240" w:lineRule="auto"/>
        <w:ind w:firstLine="567"/>
        <w:rPr>
          <w:sz w:val="28"/>
          <w:szCs w:val="28"/>
        </w:rPr>
      </w:pPr>
      <w:r w:rsidRPr="00D64370">
        <w:rPr>
          <w:sz w:val="28"/>
          <w:szCs w:val="28"/>
        </w:rPr>
        <w:t>Адаптация является активным процессом, приводящим или к позитивным (</w:t>
      </w:r>
      <w:proofErr w:type="spellStart"/>
      <w:r w:rsidRPr="00D64370">
        <w:rPr>
          <w:sz w:val="28"/>
          <w:szCs w:val="28"/>
        </w:rPr>
        <w:t>адаптированность</w:t>
      </w:r>
      <w:proofErr w:type="spellEnd"/>
      <w:r w:rsidRPr="00D64370">
        <w:rPr>
          <w:sz w:val="28"/>
          <w:szCs w:val="28"/>
        </w:rPr>
        <w:t xml:space="preserve">, т.е. совокупность всех полезных изменений организма и психики) результатам, или негативным (стресс). При этом выделяются 2 основных критерия успешной адаптации: внутренний комфорт </w:t>
      </w:r>
      <w:proofErr w:type="gramStart"/>
      <w:r w:rsidRPr="00D64370">
        <w:rPr>
          <w:sz w:val="28"/>
          <w:szCs w:val="28"/>
        </w:rPr>
        <w:t>( эмоциональная</w:t>
      </w:r>
      <w:proofErr w:type="gramEnd"/>
      <w:r w:rsidRPr="00D64370">
        <w:rPr>
          <w:sz w:val="28"/>
          <w:szCs w:val="28"/>
        </w:rPr>
        <w:t xml:space="preserve"> удовлетворенность) и внешняя адекватность поведения (способность легко и точно выполнять новые требования). С приходом в ясли у ребенка начинается новый этап в его жизни. Социальная адаптация – процесс овладения системой знаний, норм, ценностей, установок, образцов поведения, культивируемых конкретным обществом, социальной общностью, группой. Ситуация адаптации связана с относительной обособленностью ребенка: акцент делается на биологической составляющей адаптации – процесс приспособления к воздействию различных средовых факторов. Осуществление же культуры осуществляется ребенком при посредничестве взрослого. Общественный взрослый интерпретирует общекультурные ценности в контексте индивидуальных особенностей ребенка. Поступление ребенка раннего возраста в ДОУ сопровождается проблемой его адаптации к новым условиям, т.к. адаптационные возможности ограничены. Возникновение у ребенка так называемого «адаптационного синдрома» является прямым следствием его психологической неготовности к выходу из семьи. Особенность раннего возраста является взаимно связь психофизического развития. Любые изменения в состоянии здоровья малыша влияют на его психику и нервную систему. Дети раннего возраста отличаются неустойчивостью эмоционального состояния. Разлука с близкими людьми и изменение привычного образа жизни вызывают у детей негативные эмоции и страхи. Длительное пребывание ребенка в стрессовом состоянии может привести </w:t>
      </w:r>
      <w:proofErr w:type="gramStart"/>
      <w:r w:rsidRPr="00D64370">
        <w:rPr>
          <w:sz w:val="28"/>
          <w:szCs w:val="28"/>
        </w:rPr>
        <w:t>к развития</w:t>
      </w:r>
      <w:proofErr w:type="gramEnd"/>
      <w:r w:rsidRPr="00D64370">
        <w:rPr>
          <w:sz w:val="28"/>
          <w:szCs w:val="28"/>
        </w:rPr>
        <w:t>, невроза, замедление темпа психофизического развития. От того,</w:t>
      </w:r>
    </w:p>
    <w:p w:rsidR="00573256" w:rsidRDefault="00D64370" w:rsidP="00D64370">
      <w:pPr>
        <w:spacing w:line="240" w:lineRule="auto"/>
        <w:rPr>
          <w:sz w:val="28"/>
          <w:szCs w:val="28"/>
        </w:rPr>
      </w:pPr>
      <w:r w:rsidRPr="00D64370">
        <w:rPr>
          <w:sz w:val="28"/>
          <w:szCs w:val="28"/>
        </w:rPr>
        <w:lastRenderedPageBreak/>
        <w:t>насколько ребенок подготовлен в семье к переходу в детское учреждение, зависит и течение</w:t>
      </w:r>
      <w:r>
        <w:rPr>
          <w:sz w:val="28"/>
          <w:szCs w:val="28"/>
        </w:rPr>
        <w:t xml:space="preserve"> </w:t>
      </w:r>
      <w:r w:rsidRPr="00D64370">
        <w:rPr>
          <w:sz w:val="28"/>
          <w:szCs w:val="28"/>
        </w:rPr>
        <w:t xml:space="preserve">адаптационного периода, и его дальнейшее развитие. Чтобы период адаптации детей проходил легче, необходима профессиональная помощь семье. На помощь семье должен прийти детский сад. Детский сад должен стать «открытым» по всем вопросам развития и воспитания. В педагогической литературе в большей степени освещены вопросы адаптации к дошкольному учреждению детей раннего возраста (А.И. Жукова, </w:t>
      </w:r>
      <w:proofErr w:type="spellStart"/>
      <w:r w:rsidRPr="00D64370">
        <w:rPr>
          <w:sz w:val="28"/>
          <w:szCs w:val="28"/>
        </w:rPr>
        <w:t>Н.И.Добрейцер</w:t>
      </w:r>
      <w:proofErr w:type="spellEnd"/>
      <w:r w:rsidRPr="00D64370">
        <w:rPr>
          <w:sz w:val="28"/>
          <w:szCs w:val="28"/>
        </w:rPr>
        <w:t xml:space="preserve">, Р.В. Тонкова – Ямпольская, Н.Д.Ватутина и др.). Адаптация определяется </w:t>
      </w:r>
      <w:proofErr w:type="gramStart"/>
      <w:r w:rsidRPr="00D64370">
        <w:rPr>
          <w:sz w:val="28"/>
          <w:szCs w:val="28"/>
        </w:rPr>
        <w:t>прежде всего</w:t>
      </w:r>
      <w:proofErr w:type="gramEnd"/>
      <w:r w:rsidRPr="00D64370">
        <w:rPr>
          <w:sz w:val="28"/>
          <w:szCs w:val="28"/>
        </w:rPr>
        <w:t xml:space="preserve"> как </w:t>
      </w:r>
      <w:proofErr w:type="spellStart"/>
      <w:r w:rsidRPr="00D64370">
        <w:rPr>
          <w:sz w:val="28"/>
          <w:szCs w:val="28"/>
        </w:rPr>
        <w:t>медико</w:t>
      </w:r>
      <w:proofErr w:type="spellEnd"/>
      <w:r w:rsidRPr="00D64370">
        <w:rPr>
          <w:sz w:val="28"/>
          <w:szCs w:val="28"/>
        </w:rPr>
        <w:t xml:space="preserve"> – педагогическая проблема, решение которой требует создание условий, удовлетворяющих потребности детей в общении, тесного взаимодействия между семьей и общественным воспитанием, хорошего медицинского обслуживания детей правильной организации воспитательного процесса (</w:t>
      </w:r>
      <w:proofErr w:type="spellStart"/>
      <w:r w:rsidRPr="00D64370">
        <w:rPr>
          <w:sz w:val="28"/>
          <w:szCs w:val="28"/>
        </w:rPr>
        <w:t>Н.М.Аксарина</w:t>
      </w:r>
      <w:proofErr w:type="spellEnd"/>
      <w:r w:rsidRPr="00D64370">
        <w:rPr>
          <w:sz w:val="28"/>
          <w:szCs w:val="28"/>
        </w:rPr>
        <w:t xml:space="preserve">, </w:t>
      </w:r>
      <w:proofErr w:type="spellStart"/>
      <w:r w:rsidRPr="00D64370">
        <w:rPr>
          <w:sz w:val="28"/>
          <w:szCs w:val="28"/>
        </w:rPr>
        <w:t>А.И.Мышкис</w:t>
      </w:r>
      <w:proofErr w:type="spellEnd"/>
      <w:r w:rsidRPr="00D64370">
        <w:rPr>
          <w:sz w:val="28"/>
          <w:szCs w:val="28"/>
        </w:rPr>
        <w:t>). Значительное внимание проблема приспособления детей к условиям общественного воспитания уделяется в современных исследованиях ученых стран Западной и Восточной Европы (</w:t>
      </w:r>
      <w:proofErr w:type="spellStart"/>
      <w:r w:rsidRPr="00D64370">
        <w:rPr>
          <w:sz w:val="28"/>
          <w:szCs w:val="28"/>
        </w:rPr>
        <w:t>К.Грош</w:t>
      </w:r>
      <w:proofErr w:type="spellEnd"/>
      <w:r w:rsidRPr="00D64370">
        <w:rPr>
          <w:sz w:val="28"/>
          <w:szCs w:val="28"/>
        </w:rPr>
        <w:t xml:space="preserve">, </w:t>
      </w:r>
      <w:proofErr w:type="spellStart"/>
      <w:r w:rsidRPr="00D64370">
        <w:rPr>
          <w:sz w:val="28"/>
          <w:szCs w:val="28"/>
        </w:rPr>
        <w:t>М.Зейдель</w:t>
      </w:r>
      <w:proofErr w:type="spellEnd"/>
      <w:r w:rsidRPr="00D64370">
        <w:rPr>
          <w:sz w:val="28"/>
          <w:szCs w:val="28"/>
        </w:rPr>
        <w:t xml:space="preserve">, </w:t>
      </w:r>
      <w:proofErr w:type="spellStart"/>
      <w:r w:rsidRPr="00D64370">
        <w:rPr>
          <w:sz w:val="28"/>
          <w:szCs w:val="28"/>
        </w:rPr>
        <w:t>А.Атанасова</w:t>
      </w:r>
      <w:proofErr w:type="spellEnd"/>
      <w:r w:rsidRPr="00D64370">
        <w:rPr>
          <w:sz w:val="28"/>
          <w:szCs w:val="28"/>
        </w:rPr>
        <w:t xml:space="preserve"> – </w:t>
      </w:r>
      <w:proofErr w:type="spellStart"/>
      <w:r w:rsidRPr="00D64370">
        <w:rPr>
          <w:sz w:val="28"/>
          <w:szCs w:val="28"/>
        </w:rPr>
        <w:t>Вукова</w:t>
      </w:r>
      <w:proofErr w:type="spellEnd"/>
      <w:r w:rsidRPr="00D64370">
        <w:rPr>
          <w:sz w:val="28"/>
          <w:szCs w:val="28"/>
        </w:rPr>
        <w:t xml:space="preserve">, </w:t>
      </w:r>
      <w:proofErr w:type="spellStart"/>
      <w:r w:rsidRPr="00D64370">
        <w:rPr>
          <w:sz w:val="28"/>
          <w:szCs w:val="28"/>
        </w:rPr>
        <w:t>В.Манова-Томова</w:t>
      </w:r>
      <w:proofErr w:type="spellEnd"/>
      <w:r w:rsidRPr="00D64370">
        <w:rPr>
          <w:sz w:val="28"/>
          <w:szCs w:val="28"/>
        </w:rPr>
        <w:t xml:space="preserve">, </w:t>
      </w:r>
      <w:proofErr w:type="spellStart"/>
      <w:r w:rsidRPr="00D64370">
        <w:rPr>
          <w:sz w:val="28"/>
          <w:szCs w:val="28"/>
        </w:rPr>
        <w:t>Э.Хабинакова</w:t>
      </w:r>
      <w:proofErr w:type="spellEnd"/>
      <w:r w:rsidRPr="00D64370">
        <w:rPr>
          <w:sz w:val="28"/>
          <w:szCs w:val="28"/>
        </w:rPr>
        <w:t>). Доказано, что поступление в дошкольное учреждение связано со значительными неблагоприятными эмоционально- психологическими изменениями личности, коррекция которых требует целенаправленного воздействия.</w:t>
      </w:r>
    </w:p>
    <w:p w:rsidR="00B03702" w:rsidRDefault="00B03702" w:rsidP="00D64370">
      <w:pPr>
        <w:spacing w:line="240" w:lineRule="auto"/>
        <w:rPr>
          <w:sz w:val="28"/>
          <w:szCs w:val="28"/>
        </w:rPr>
      </w:pPr>
    </w:p>
    <w:p w:rsidR="00217A35" w:rsidRPr="00B03702" w:rsidRDefault="00074C86" w:rsidP="00D64370">
      <w:pPr>
        <w:spacing w:line="240" w:lineRule="auto"/>
        <w:rPr>
          <w:b/>
          <w:sz w:val="28"/>
          <w:szCs w:val="28"/>
        </w:rPr>
      </w:pPr>
      <w:r w:rsidRPr="00074C86">
        <w:rPr>
          <w:b/>
          <w:sz w:val="28"/>
          <w:szCs w:val="28"/>
        </w:rPr>
        <w:t>1.2. Особенности адаптации детей раннего возраста в ДОУ.</w:t>
      </w:r>
    </w:p>
    <w:p w:rsidR="00074C86" w:rsidRDefault="00B03702" w:rsidP="00B03702">
      <w:pPr>
        <w:spacing w:line="240" w:lineRule="auto"/>
        <w:ind w:firstLine="567"/>
        <w:rPr>
          <w:sz w:val="28"/>
          <w:szCs w:val="28"/>
        </w:rPr>
      </w:pPr>
      <w:r w:rsidRPr="00B03702">
        <w:rPr>
          <w:sz w:val="28"/>
          <w:szCs w:val="28"/>
        </w:rPr>
        <w:t xml:space="preserve">Адаптационный период – серьезное испытание для детей раннего возраста: вызванные адаптацией стрессовые реакции надолго нарушают эмоциональное состояние детей. Необходимо систематически освещать новые подходы к раскрытию таких тем, как ведущая роль взрослого в развитии ребенка, этапы развития общения взрослого с ребенком, практическое применение этих знаний в условиях адаптации, диагностическая методика адаптационного профиля. Анализ современных материалов по проблеме выявил настоятельную необходимость скорректировать организацию адаптационного периода с учетом иерархии </w:t>
      </w:r>
      <w:proofErr w:type="spellStart"/>
      <w:r w:rsidRPr="00B03702">
        <w:rPr>
          <w:sz w:val="28"/>
          <w:szCs w:val="28"/>
        </w:rPr>
        <w:t>потребностной</w:t>
      </w:r>
      <w:proofErr w:type="spellEnd"/>
      <w:r w:rsidRPr="00B03702">
        <w:rPr>
          <w:sz w:val="28"/>
          <w:szCs w:val="28"/>
        </w:rPr>
        <w:t xml:space="preserve"> структуры ребенка в условиях социализации. Следует сразу же пояснить, что иерархическая лестница применительно к данной проблеме предполагает последовательное расположение задач не в смысле их соподчинения, а в порядке очередности их решения при жестком условии: без успешного решения задач предыдущей ступени невозможно эффективное движение вверх.</w:t>
      </w:r>
      <w:r>
        <w:rPr>
          <w:sz w:val="28"/>
          <w:szCs w:val="28"/>
        </w:rPr>
        <w:t xml:space="preserve"> </w:t>
      </w:r>
    </w:p>
    <w:p w:rsidR="00B03702" w:rsidRDefault="002A5B98" w:rsidP="00B03702">
      <w:pPr>
        <w:spacing w:line="240" w:lineRule="auto"/>
        <w:ind w:firstLine="567"/>
        <w:rPr>
          <w:sz w:val="28"/>
          <w:szCs w:val="28"/>
        </w:rPr>
      </w:pPr>
      <w:r w:rsidRPr="002A5B98">
        <w:rPr>
          <w:sz w:val="28"/>
          <w:szCs w:val="28"/>
        </w:rPr>
        <w:t xml:space="preserve">К сожалению, проблемы, связанные с адаптацией, остаются на уровне теоретических исследований и сводятся к рекомендации перед </w:t>
      </w:r>
      <w:r w:rsidRPr="002A5B98">
        <w:rPr>
          <w:sz w:val="28"/>
          <w:szCs w:val="28"/>
        </w:rPr>
        <w:lastRenderedPageBreak/>
        <w:t>поступлением ребенка в детский сад максимально приблизить домашний режим дня к режиму дошкольного учреждения.</w:t>
      </w:r>
    </w:p>
    <w:p w:rsidR="002A5B98" w:rsidRDefault="002A5B98" w:rsidP="00B03702">
      <w:pPr>
        <w:spacing w:line="240" w:lineRule="auto"/>
        <w:ind w:firstLine="567"/>
        <w:rPr>
          <w:sz w:val="28"/>
          <w:szCs w:val="28"/>
        </w:rPr>
      </w:pPr>
      <w:r w:rsidRPr="002A5B98">
        <w:rPr>
          <w:sz w:val="28"/>
          <w:szCs w:val="28"/>
        </w:rPr>
        <w:t xml:space="preserve">В ходе комплексного исследования, проведенного учеными в разных странах («Социальная адаптация детей в дошкольных учреждениях» / Под ред. Р. В. </w:t>
      </w:r>
      <w:proofErr w:type="spellStart"/>
      <w:r w:rsidRPr="002A5B98">
        <w:rPr>
          <w:sz w:val="28"/>
          <w:szCs w:val="28"/>
        </w:rPr>
        <w:t>ТонковойЯмпольской</w:t>
      </w:r>
      <w:proofErr w:type="spellEnd"/>
      <w:r w:rsidRPr="002A5B98">
        <w:rPr>
          <w:sz w:val="28"/>
          <w:szCs w:val="28"/>
        </w:rPr>
        <w:t>, Е. Шмидт-</w:t>
      </w:r>
      <w:proofErr w:type="spellStart"/>
      <w:r w:rsidRPr="002A5B98">
        <w:rPr>
          <w:sz w:val="28"/>
          <w:szCs w:val="28"/>
        </w:rPr>
        <w:t>Кольмер</w:t>
      </w:r>
      <w:proofErr w:type="spellEnd"/>
      <w:r w:rsidRPr="002A5B98">
        <w:rPr>
          <w:sz w:val="28"/>
          <w:szCs w:val="28"/>
        </w:rPr>
        <w:t xml:space="preserve">, А, </w:t>
      </w:r>
      <w:proofErr w:type="spellStart"/>
      <w:r w:rsidRPr="002A5B98">
        <w:rPr>
          <w:sz w:val="28"/>
          <w:szCs w:val="28"/>
        </w:rPr>
        <w:t>Атанасовой</w:t>
      </w:r>
      <w:proofErr w:type="spellEnd"/>
      <w:r w:rsidRPr="002A5B98">
        <w:rPr>
          <w:sz w:val="28"/>
          <w:szCs w:val="28"/>
        </w:rPr>
        <w:t>-</w:t>
      </w:r>
      <w:proofErr w:type="gramStart"/>
      <w:r w:rsidRPr="002A5B98">
        <w:rPr>
          <w:sz w:val="28"/>
          <w:szCs w:val="28"/>
        </w:rPr>
        <w:t>Буковой,—</w:t>
      </w:r>
      <w:proofErr w:type="gramEnd"/>
      <w:r w:rsidRPr="002A5B98">
        <w:rPr>
          <w:sz w:val="28"/>
          <w:szCs w:val="28"/>
        </w:rPr>
        <w:t xml:space="preserve"> М,. 1980), было выделено три фазы адаптационного процесса: 1) 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месяц); 2) подострая фаза характеризуется адекватным поведением ребенка, т. 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3—5 месяцев); 3) фаза компенсации характеризуется убыстрением темпа развития, в результате дети к концу учебного года преодолевают указанную выше задержку темпов развития. Врачи и психологи различают</w:t>
      </w:r>
      <w:r w:rsidR="000419E5">
        <w:rPr>
          <w:sz w:val="28"/>
          <w:szCs w:val="28"/>
        </w:rPr>
        <w:t xml:space="preserve"> </w:t>
      </w:r>
      <w:r w:rsidRPr="002A5B98">
        <w:rPr>
          <w:sz w:val="28"/>
          <w:szCs w:val="28"/>
        </w:rPr>
        <w:t>три степени тяжести</w:t>
      </w:r>
      <w:r w:rsidR="000419E5">
        <w:rPr>
          <w:sz w:val="28"/>
          <w:szCs w:val="28"/>
        </w:rPr>
        <w:t xml:space="preserve"> </w:t>
      </w:r>
      <w:r w:rsidRPr="002A5B98">
        <w:rPr>
          <w:sz w:val="28"/>
          <w:szCs w:val="28"/>
        </w:rPr>
        <w:t>прохождения острой фазы адаптационного периода: легкую, среднюю и тяжелую. Основными показателями степени тяжести являются сроки нормализации эмоционального самоощущения малыша, его отношения к взрослым и сверстникам, предметному миру, частота и длительность острых заболеваний. Период лёгкой адаптации длится 1 - 2 недели. У ребёнка постепенно нормализуются сон и аппетит, восстанавливаются эмоциональное состояние и интерес к окружающему миру, налаживаются взаимоотношения с взрослыми и сверстниками. Отношения с близкими людьми не нарушаются, ребёнок достаточно активен, но не возбуждён. Снижение защитных сил организма выражено незначительно и к концу 2 - 3-й недели они восстанавливаются. Острых заболеваний не возникает. Во время адаптации средней тяжести нарушения в поведении и общем состоянии ребёнка выражены ярче, привыкание к яслям или детскому садику длится дольше. Сон и аппетит восстанавливаются только через 15 - 40 дней, настроение неустойчиво в течение месяца, значительно снижается активность малыша: он часто плачет, малоподвижен, не проявляет интереса к игрушкам, отказывается от занятий, молчалив. Это продолжается до полутора месяцев. Отчётливо выражены изменения в деятельности вегетативной нервной системы: могут возникнуть функциональные нарушения стула, бледность, потливость, появятся тени под глазами, усилятся проявления экссудативного диатеза. Состояние тяжёлой адаптации особенно беспокоит родителей и воспитателей. Ребёнок может длительно и тяжело болеть: то есть одно заболевание почти без перерыва сменяет другое, защитные</w:t>
      </w:r>
      <w:r>
        <w:rPr>
          <w:sz w:val="28"/>
          <w:szCs w:val="28"/>
        </w:rPr>
        <w:t xml:space="preserve"> </w:t>
      </w:r>
      <w:r w:rsidRPr="002A5B98">
        <w:rPr>
          <w:sz w:val="28"/>
          <w:szCs w:val="28"/>
        </w:rPr>
        <w:t xml:space="preserve">силы организма подорваны и уже не выполняют свою роль - не предохраняют малыша от инфекций. Частые болезни сочетаются с </w:t>
      </w:r>
      <w:r w:rsidRPr="002A5B98">
        <w:rPr>
          <w:sz w:val="28"/>
          <w:szCs w:val="28"/>
        </w:rPr>
        <w:lastRenderedPageBreak/>
        <w:t>неадекватным поведением ребёнка, которое граничит с невротическим состоянием. Аппетит снижается сильно и надолго, может возникнуть стойкий отказ от еды или невротическая рвота при попытке накормить ребёнка. Он плохо засыпает, вскрикивает и плачет во сне, просыпается со слезами; его сон чуткий и короткий. Во время бодрствования малыш подавлен, не интересуется окружающим, избегает других детей или ведет себя агрессивно. Улучшение его состояния происходит очень медленно, в течение нескольких месяцев. Темпы развития ребёнка в этот период замедляются по всем направлениям.</w:t>
      </w:r>
    </w:p>
    <w:p w:rsidR="002A5B98" w:rsidRDefault="002A5B98" w:rsidP="000419E5">
      <w:pPr>
        <w:spacing w:line="240" w:lineRule="auto"/>
        <w:ind w:firstLine="709"/>
        <w:rPr>
          <w:sz w:val="28"/>
          <w:szCs w:val="28"/>
        </w:rPr>
      </w:pPr>
      <w:r w:rsidRPr="002A5B98">
        <w:rPr>
          <w:sz w:val="28"/>
          <w:szCs w:val="28"/>
        </w:rPr>
        <w:t>Факторы, определяющие характер адаптации. Какие факторы влияют на успешность привыкания ребенка к яслям? Первая группа факторов связана с физическим состоянием ребенка. Здоровый, физически развитый малыш обладает лучшими возможностями адаптации, лучше справляется с трудностями. Нервно и соматически ослабленные, быстро утомляющиеся, имеющие плохой аппетит и сон дети испытывают, как правило, гораздо большие трудности в яслях. На состояние здоровья ребенка влияет течение беременности и родов матери, заболевания в период новорожденности и в первые месяцы жизни, частота заболеваний в период перед поступлением в детское учреждение. Последующие заболевания неблагоприятно сказываются на иммунитете, могут затормозить психическое развитие. Отсутствие правильного режима, достаточного сна приводят к хроническому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 и как следствие – заболевание. Следующим фактором, влияющим на характер адаптации ребенка к новым условиям, является возраст, в котором малыш поступает в детское учреждение. Этот фактор имеет глубинную связь с привязанностью ребенка к близким и возникающими на этой основе невротическими формами поведения. Как это происходит?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Привязанность начинает формироваться уже в первом полугодии жизни ребенка и к концу первого года оформляется в виде устойчивых эмоционально</w:t>
      </w:r>
      <w:r>
        <w:rPr>
          <w:sz w:val="28"/>
          <w:szCs w:val="28"/>
        </w:rPr>
        <w:t>-</w:t>
      </w:r>
      <w:r w:rsidRPr="002A5B98">
        <w:rPr>
          <w:sz w:val="28"/>
          <w:szCs w:val="28"/>
        </w:rPr>
        <w:t xml:space="preserve">личностных связей с близкими, особенно с матерью. В первой половине первого года жизни привязанность выражается в основном положительными эмоциями, особенной радостью ребенка при появлении мамы. В 7 мес. ребенок начинает реагировать на ее уход отчетливым волнением, беспокойством, тревогой. В период от 7 месяцев до 1,5 лет привязанность к матери выражается наиболее интенсивно. Иногда </w:t>
      </w:r>
      <w:r w:rsidRPr="002A5B98">
        <w:rPr>
          <w:sz w:val="28"/>
          <w:szCs w:val="28"/>
        </w:rPr>
        <w:lastRenderedPageBreak/>
        <w:t xml:space="preserve">чувство тревоги при разлуке с ней становится столь травмирующим, что остается на всю жизнь как страх одиночества. Ярко выраженный страх в семимесячном возрасте свидетельствует о врожденной чувствительности ребенка и должен учитываться как в его воспитании, так и при решении вопроса о том, стоит ли отдавать его так рано в ясли. В 8 мес. малыши начинают бояться незнакомых взрослых, прижимаются к матери, как бы подчеркивая привязанность к ней. Страх перед чужими длится недолго, до 1 г. 2 мес. В последующем дети спокойнее воспринимают других людей, но могут смущаться при них. Страх, беспокойство, испытываемые детьми от 7 мес. до 1 года 2 мес. Могут стать предпосылкой последующего развития тревоги и страха. При неблагоприятных условиях тревога перерастает в тревожность, страхи – в боязливость, становясь устойчивой чертой характера. </w:t>
      </w:r>
      <w:proofErr w:type="gramStart"/>
      <w:r w:rsidRPr="002A5B98">
        <w:rPr>
          <w:sz w:val="28"/>
          <w:szCs w:val="28"/>
        </w:rPr>
        <w:t>Случается</w:t>
      </w:r>
      <w:proofErr w:type="gramEnd"/>
      <w:r w:rsidRPr="002A5B98">
        <w:rPr>
          <w:sz w:val="28"/>
          <w:szCs w:val="28"/>
        </w:rPr>
        <w:t xml:space="preserve"> и так, что невротическая привязанность ребенка к матери, к родным, обусловливается тревожностью близких, которые ни на шаг не отпускают от себя малыша, постоянно опасаются несчастного случая, заражая своими страхами ребенка. Многие дети в возрасте от 6 мес. до 2,5 лет трудно адаптируются к яслям, но особенно это заметно от 8 мес. до 1 г. 2 мес., т.е. в период, когда совпадает беспокойство при разлуке с матерью и страх посторонних. Не менее важным фактором, влияющим на характер адаптации, является степень </w:t>
      </w:r>
      <w:proofErr w:type="spellStart"/>
      <w:r w:rsidRPr="002A5B98">
        <w:rPr>
          <w:sz w:val="28"/>
          <w:szCs w:val="28"/>
        </w:rPr>
        <w:t>сформированности</w:t>
      </w:r>
      <w:proofErr w:type="spellEnd"/>
      <w:r w:rsidRPr="002A5B98">
        <w:rPr>
          <w:sz w:val="28"/>
          <w:szCs w:val="28"/>
        </w:rPr>
        <w:t xml:space="preserve"> у ребенка общения с окружающими и действий с предметами. В раннем возрасте предметная деятельность становится ведущей, а общение происходит в основном по поводу действий с предметами. Такое общение называется ситуативно-деловым. В ходе делового общения у ребенка формируются особые связи с окружающими людьми. На смену непосредственным, эмоциональным контактам младенца с матерью и другими близкими, имеющим избирательный характер, интимную, личностную основу, приходят контакты, в центре которых стоит предмет. Практическое взаимодействие более безлично. Для него не так важна эмоциональная близость партнеров, ведь все их внимание сосредоточено на предмете. Конечно, ребенок скорее предпочтет игру с близким человеком, чем с незнакомым, но если он умеет налаживать деловые контакты, то ему легче отвлечься от личности партнера, </w:t>
      </w:r>
      <w:proofErr w:type="gramStart"/>
      <w:r w:rsidRPr="002A5B98">
        <w:rPr>
          <w:sz w:val="28"/>
          <w:szCs w:val="28"/>
        </w:rPr>
        <w:t>а следовательно</w:t>
      </w:r>
      <w:proofErr w:type="gramEnd"/>
      <w:r w:rsidRPr="002A5B98">
        <w:rPr>
          <w:sz w:val="28"/>
          <w:szCs w:val="28"/>
        </w:rPr>
        <w:t xml:space="preserve"> легче взаимодействовать с посторонними, чем ребенку, владеющему одним только опытом эмоционального общения. Это означает, что процесс адаптации будет протекать более благополучно у малыша, владеющего навыками ситуативно-делового</w:t>
      </w:r>
      <w:r>
        <w:rPr>
          <w:sz w:val="28"/>
          <w:szCs w:val="28"/>
        </w:rPr>
        <w:t xml:space="preserve"> </w:t>
      </w:r>
      <w:r w:rsidRPr="002A5B98">
        <w:rPr>
          <w:sz w:val="28"/>
          <w:szCs w:val="28"/>
        </w:rPr>
        <w:t xml:space="preserve">общения. Установлено, что дети, которые испытывают трудности в привыкании к детскому учреждению, чаще всего имеют в семье преимущественно эмоциональные контакты со взрослыми. Дома с ними мало играют, а если и играют, то не слишком активизируют инициативу, самостоятельность малышей. У таких детей чрезмерно развита потребность во внимании, ласке, физических контактах. Удовлетворить эту потребность в общении с посторонними людьми трудно. </w:t>
      </w:r>
      <w:r w:rsidRPr="002A5B98">
        <w:rPr>
          <w:sz w:val="28"/>
          <w:szCs w:val="28"/>
        </w:rPr>
        <w:lastRenderedPageBreak/>
        <w:t xml:space="preserve">В яслях, где воспитатели не могут уделять ребенку столько же внимания, как в семье, он чувствует себя одиноко, неуютно. Такой ребенок предпочитает играть один, не обращаясь к взрослому за помощью, не привлекая его к совместной игре. Необходимого для этого возраста сотрудничества со взрослым у него не складывается. А отсутствие навыков вступать в практическое взаимодействие со взрослым, сниженная игровая инициатива при повышенной потребности в общении приводят к сложностям во взаимоотношениях ребенка с разными взрослыми. Таким образом, причиной трудного привыкания к яслям может стать рассогласование между слишком затянувшейся эмоциональной формой общения ребенка со взрослыми и становлением предметной деятельности, предполагающей другую форму общения – сотрудничество. 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 Большое влияние на течение адаптации оказывает и отношение ребенка к ровесникам. Дети, которые с трудом привыкают к яслям,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со взрослыми еще больше отягощает сложность адаптационного периода. Таким образом, состояние здоровья, умение общаться со взрослыми и сверстниками, </w:t>
      </w:r>
      <w:proofErr w:type="spellStart"/>
      <w:r w:rsidRPr="002A5B98">
        <w:rPr>
          <w:sz w:val="28"/>
          <w:szCs w:val="28"/>
        </w:rPr>
        <w:t>сформированность</w:t>
      </w:r>
      <w:proofErr w:type="spellEnd"/>
      <w:r w:rsidRPr="002A5B98">
        <w:rPr>
          <w:sz w:val="28"/>
          <w:szCs w:val="28"/>
        </w:rPr>
        <w:t xml:space="preserve"> предметной и игровой деятельности ребенка – вот основные критерии, по которым можно судить о степени его готовности к поступлению в ясли и благополучного привыкания к ним. Следует принимать во внимание еще один немаловажный фактор, который может осложнить период адаптации ребенка к яслям. Он связан с психологическими</w:t>
      </w:r>
      <w:r>
        <w:rPr>
          <w:sz w:val="28"/>
          <w:szCs w:val="28"/>
        </w:rPr>
        <w:t xml:space="preserve"> </w:t>
      </w:r>
      <w:r w:rsidRPr="002A5B98">
        <w:rPr>
          <w:sz w:val="28"/>
          <w:szCs w:val="28"/>
        </w:rPr>
        <w:t xml:space="preserve">особенностями родителей, особенно матери, и характером взаимоотношений в семье. Если мать тревожно-мнительна и слишком опекает ребенка, аффективно реагирует на все его состояния, если она обладает конфликтным характером и предпочитает авторитарный стиль воспитания, если родители испытывают трудности в общении с окружающими, если в семье часто происходят ссоры, - все это может явиться причиной невротизации ребенка и его трудной адаптации к дошкольному учреждению. Впервые попав в ясли, они быстро </w:t>
      </w:r>
      <w:r w:rsidRPr="002A5B98">
        <w:rPr>
          <w:sz w:val="28"/>
          <w:szCs w:val="28"/>
        </w:rPr>
        <w:lastRenderedPageBreak/>
        <w:t>откликаются на предложение воспитательницы поиграть, с интересом исследуют новые игрушки. В случае затруднения такие дети упорно ищут выход из ситуации, не стесняясь, обращаются за помощью к взрослому.</w:t>
      </w:r>
    </w:p>
    <w:p w:rsidR="00527943" w:rsidRPr="00527943" w:rsidRDefault="00527943" w:rsidP="00527943">
      <w:pPr>
        <w:spacing w:line="240" w:lineRule="auto"/>
        <w:ind w:firstLine="567"/>
        <w:rPr>
          <w:sz w:val="28"/>
          <w:szCs w:val="28"/>
        </w:rPr>
      </w:pPr>
    </w:p>
    <w:p w:rsidR="002A5B98" w:rsidRDefault="002A5B98" w:rsidP="002A5B98">
      <w:pPr>
        <w:spacing w:line="240" w:lineRule="auto"/>
        <w:rPr>
          <w:b/>
          <w:sz w:val="28"/>
          <w:szCs w:val="28"/>
        </w:rPr>
      </w:pPr>
      <w:r w:rsidRPr="002A5B98">
        <w:rPr>
          <w:b/>
          <w:sz w:val="28"/>
          <w:szCs w:val="28"/>
        </w:rPr>
        <w:t>1.3. Педагогические условия эффективности адаптации детей раннего возраста в ДОУ.</w:t>
      </w:r>
    </w:p>
    <w:p w:rsidR="002A5B98" w:rsidRPr="002A5B98" w:rsidRDefault="002A5B98" w:rsidP="002A5B98">
      <w:pPr>
        <w:spacing w:line="240" w:lineRule="auto"/>
        <w:ind w:firstLine="567"/>
        <w:rPr>
          <w:sz w:val="28"/>
          <w:szCs w:val="28"/>
        </w:rPr>
      </w:pPr>
      <w:r w:rsidRPr="002A5B98">
        <w:rPr>
          <w:sz w:val="28"/>
          <w:szCs w:val="28"/>
        </w:rPr>
        <w:t xml:space="preserve">О трудностях адаптационного периода говорили и отечественные, и зарубежные исследователи (Н.М. </w:t>
      </w:r>
      <w:proofErr w:type="spellStart"/>
      <w:r w:rsidRPr="002A5B98">
        <w:rPr>
          <w:sz w:val="28"/>
          <w:szCs w:val="28"/>
        </w:rPr>
        <w:t>Аксарина</w:t>
      </w:r>
      <w:proofErr w:type="spellEnd"/>
      <w:r w:rsidRPr="002A5B98">
        <w:rPr>
          <w:sz w:val="28"/>
          <w:szCs w:val="28"/>
        </w:rPr>
        <w:t>, Р.В. Тонкова-Ямпольская, Е. Шмидт-</w:t>
      </w:r>
      <w:proofErr w:type="spellStart"/>
      <w:r w:rsidRPr="002A5B98">
        <w:rPr>
          <w:sz w:val="28"/>
          <w:szCs w:val="28"/>
        </w:rPr>
        <w:t>Кольмер</w:t>
      </w:r>
      <w:proofErr w:type="spellEnd"/>
      <w:r w:rsidRPr="002A5B98">
        <w:rPr>
          <w:sz w:val="28"/>
          <w:szCs w:val="28"/>
        </w:rPr>
        <w:t xml:space="preserve">, </w:t>
      </w:r>
      <w:proofErr w:type="spellStart"/>
      <w:r w:rsidRPr="002A5B98">
        <w:rPr>
          <w:sz w:val="28"/>
          <w:szCs w:val="28"/>
        </w:rPr>
        <w:t>В.МановаТомова</w:t>
      </w:r>
      <w:proofErr w:type="spellEnd"/>
      <w:r w:rsidRPr="002A5B98">
        <w:rPr>
          <w:sz w:val="28"/>
          <w:szCs w:val="28"/>
        </w:rPr>
        <w:t xml:space="preserve"> и др.). "Можно с большей долей вероятности предполагать, что этот период не проходит бесследно даже при благоприятном его окончании, а оставляет след в нервно</w:t>
      </w:r>
      <w:r w:rsidR="000419E5">
        <w:rPr>
          <w:sz w:val="28"/>
          <w:szCs w:val="28"/>
        </w:rPr>
        <w:t>-</w:t>
      </w:r>
      <w:r w:rsidRPr="002A5B98">
        <w:rPr>
          <w:sz w:val="28"/>
          <w:szCs w:val="28"/>
        </w:rPr>
        <w:t xml:space="preserve">психическом развитии ребенка", - отмечала Е.И. Морозова (1999). Необходимо понять, выяснить причины этих различий, понять интересы, стремления каждого поступающего в детский сад малыша, или, говоря словами В.А. Сухомлинского, "проникнуть в духовный мир ребенка", чтобы правильно организовать процесс адаптации в условиях дошкольного учреждения. По мнению кандидата психологических наук </w:t>
      </w:r>
      <w:proofErr w:type="spellStart"/>
      <w:r w:rsidRPr="002A5B98">
        <w:rPr>
          <w:sz w:val="28"/>
          <w:szCs w:val="28"/>
        </w:rPr>
        <w:t>Галигузовой</w:t>
      </w:r>
      <w:proofErr w:type="spellEnd"/>
      <w:r w:rsidRPr="002A5B98">
        <w:rPr>
          <w:sz w:val="28"/>
          <w:szCs w:val="28"/>
        </w:rPr>
        <w:t xml:space="preserve"> Л.Н. установлено, что дети, которые испытывают трудности в привыкании к детскому учреждению, имеют в семье преимущественно эмоциональные контакты с взрослыми. Дома с ними мало играют, а если и играют, то не слишком активизируют инициативу, самостоятельность малышей. У таких детей чрезмерно развита потребность во внимании, ласке, физических контактах. Удовлетворить эту потребность в общении с посторонними людьми трудно. В яслях и детском саду, где воспитатели не могут уделять ребёнку столько же внимания, как в семье, он чувствует себя одиноко, неуютно. Такой ребёнок предпочитает играть один, не обращаясь к взрослому за помощью, не привлекая его к совместной игре. Таким образом, причиной трудного привыкания к яслям может стать рассогласование между слишком затянувшейся эмоциональной формой общения ребёнка с взрослыми и становлением предметной деятельности, предполагающей другую форму общения - сотрудничество.</w:t>
      </w:r>
    </w:p>
    <w:p w:rsidR="00527943" w:rsidRDefault="00527943" w:rsidP="00527943">
      <w:pPr>
        <w:spacing w:line="240" w:lineRule="auto"/>
        <w:ind w:firstLine="567"/>
        <w:rPr>
          <w:sz w:val="28"/>
          <w:szCs w:val="28"/>
        </w:rPr>
      </w:pPr>
      <w:r w:rsidRPr="00527943">
        <w:rPr>
          <w:sz w:val="28"/>
          <w:szCs w:val="28"/>
        </w:rPr>
        <w:t xml:space="preserve">Психологи выявили чёткую закономерность между развитием предметной деятельности ребёнка и его привыканием к яслям. Легче всего адаптация протекает у малышей, которые умеют длительно, разнообразно и сосредоточенно играть с игрушками. Впервые попав в ясли, они быстро откликаются на предложение воспитательницы поиграть, с интересом исследуют новые игрушки. В случае затруднения такие дети упорно ищут выход из ситуации, не стесняясь, обращаются за помощью. Они любят вместе с воспитательницей решать предметные задачи: собрать пирамидку, матрёшку, элементы конструктора. Для ребёнка, умеющего хорошо играть, не составляет труда войти в контакт с любым взрослым. А характерной </w:t>
      </w:r>
      <w:r w:rsidRPr="00527943">
        <w:rPr>
          <w:sz w:val="28"/>
          <w:szCs w:val="28"/>
        </w:rPr>
        <w:lastRenderedPageBreak/>
        <w:t xml:space="preserve">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занятие, постоянно требуют внимания взрослого, капризничают, если у них что-то не получается. Отношение ребёнка к ровесникам также оказывает большое влияние на течение адаптации. Дети, с трудом привыкающие к яслям и садику,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с взрослыми ещё больше отягощает сложность адаптационного периода. Состояние здоровья, умение общаться с взрослыми и сверстниками, </w:t>
      </w:r>
      <w:proofErr w:type="spellStart"/>
      <w:r w:rsidRPr="00527943">
        <w:rPr>
          <w:sz w:val="28"/>
          <w:szCs w:val="28"/>
        </w:rPr>
        <w:t>сфо</w:t>
      </w:r>
      <w:r w:rsidR="000419E5">
        <w:rPr>
          <w:sz w:val="28"/>
          <w:szCs w:val="28"/>
        </w:rPr>
        <w:t>р</w:t>
      </w:r>
      <w:r w:rsidRPr="00527943">
        <w:rPr>
          <w:sz w:val="28"/>
          <w:szCs w:val="28"/>
        </w:rPr>
        <w:t>м</w:t>
      </w:r>
      <w:r w:rsidR="000419E5">
        <w:rPr>
          <w:sz w:val="28"/>
          <w:szCs w:val="28"/>
        </w:rPr>
        <w:t>и</w:t>
      </w:r>
      <w:r w:rsidRPr="00527943">
        <w:rPr>
          <w:sz w:val="28"/>
          <w:szCs w:val="28"/>
        </w:rPr>
        <w:t>рованность</w:t>
      </w:r>
      <w:proofErr w:type="spellEnd"/>
      <w:r w:rsidRPr="00527943">
        <w:rPr>
          <w:sz w:val="28"/>
          <w:szCs w:val="28"/>
        </w:rPr>
        <w:t xml:space="preserve"> предметной и игровой деятельности ребёнка - вот основные критерии, по которым можно судить о степени его готовности к поступлению в детское учреждение и благополучного привыкания к ним. На основе исследований </w:t>
      </w:r>
      <w:proofErr w:type="spellStart"/>
      <w:r w:rsidRPr="00527943">
        <w:rPr>
          <w:sz w:val="28"/>
          <w:szCs w:val="28"/>
        </w:rPr>
        <w:t>Л.Я.Олифренко</w:t>
      </w:r>
      <w:proofErr w:type="spellEnd"/>
      <w:r w:rsidRPr="00527943">
        <w:rPr>
          <w:sz w:val="28"/>
          <w:szCs w:val="28"/>
        </w:rPr>
        <w:t xml:space="preserve">, </w:t>
      </w:r>
      <w:proofErr w:type="spellStart"/>
      <w:r w:rsidRPr="00527943">
        <w:rPr>
          <w:sz w:val="28"/>
          <w:szCs w:val="28"/>
        </w:rPr>
        <w:t>Т.И.Шульги</w:t>
      </w:r>
      <w:proofErr w:type="spellEnd"/>
      <w:r w:rsidRPr="00527943">
        <w:rPr>
          <w:sz w:val="28"/>
          <w:szCs w:val="28"/>
        </w:rPr>
        <w:t xml:space="preserve">, </w:t>
      </w:r>
      <w:proofErr w:type="spellStart"/>
      <w:r w:rsidRPr="00527943">
        <w:rPr>
          <w:sz w:val="28"/>
          <w:szCs w:val="28"/>
        </w:rPr>
        <w:t>И.Ф.Дементьевой</w:t>
      </w:r>
      <w:proofErr w:type="spellEnd"/>
      <w:r w:rsidRPr="00527943">
        <w:rPr>
          <w:sz w:val="28"/>
          <w:szCs w:val="28"/>
        </w:rPr>
        <w:t xml:space="preserve"> видится организация комплексного сопровождения адаптации ребенка как в семье, так и в рамках дошкольного учреждения.</w:t>
      </w:r>
    </w:p>
    <w:p w:rsidR="00527943" w:rsidRDefault="00527943" w:rsidP="00527943">
      <w:pPr>
        <w:spacing w:line="240" w:lineRule="auto"/>
        <w:ind w:firstLine="567"/>
        <w:rPr>
          <w:sz w:val="28"/>
          <w:szCs w:val="28"/>
        </w:rPr>
      </w:pPr>
    </w:p>
    <w:p w:rsidR="00527943" w:rsidRDefault="00527943" w:rsidP="00527943">
      <w:pPr>
        <w:spacing w:line="240" w:lineRule="auto"/>
        <w:rPr>
          <w:b/>
          <w:sz w:val="28"/>
          <w:szCs w:val="28"/>
        </w:rPr>
      </w:pPr>
      <w:r w:rsidRPr="00527943">
        <w:rPr>
          <w:b/>
          <w:sz w:val="28"/>
          <w:szCs w:val="28"/>
        </w:rPr>
        <w:t>1.4. Система организации процесса адаптации детей раннего возраста в ДОУ.</w:t>
      </w:r>
    </w:p>
    <w:p w:rsidR="00527943" w:rsidRDefault="00527943" w:rsidP="0052794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CB3C9A">
        <w:rPr>
          <w:b/>
          <w:sz w:val="28"/>
          <w:szCs w:val="28"/>
        </w:rPr>
        <w:t>организаци</w:t>
      </w:r>
      <w:r w:rsidR="0000369E">
        <w:rPr>
          <w:b/>
          <w:sz w:val="28"/>
          <w:szCs w:val="28"/>
        </w:rPr>
        <w:t>и</w:t>
      </w:r>
      <w:r w:rsidR="00CB3C9A">
        <w:rPr>
          <w:b/>
          <w:sz w:val="28"/>
          <w:szCs w:val="28"/>
        </w:rPr>
        <w:t xml:space="preserve"> </w:t>
      </w:r>
      <w:r w:rsidR="0000369E">
        <w:rPr>
          <w:b/>
          <w:sz w:val="28"/>
          <w:szCs w:val="28"/>
        </w:rPr>
        <w:t>адаптационного процесса</w:t>
      </w:r>
      <w:r>
        <w:rPr>
          <w:b/>
          <w:sz w:val="28"/>
          <w:szCs w:val="28"/>
        </w:rPr>
        <w:t>:</w:t>
      </w:r>
    </w:p>
    <w:p w:rsidR="00527943" w:rsidRDefault="00527943" w:rsidP="00527943">
      <w:pPr>
        <w:spacing w:line="240" w:lineRule="auto"/>
        <w:rPr>
          <w:sz w:val="28"/>
          <w:szCs w:val="28"/>
        </w:rPr>
      </w:pPr>
      <w:r w:rsidRPr="00527943">
        <w:rPr>
          <w:sz w:val="28"/>
          <w:szCs w:val="28"/>
        </w:rPr>
        <w:t>1. Создание эмоционально благоприятной атмосферы в группе.</w:t>
      </w:r>
    </w:p>
    <w:p w:rsidR="00527943" w:rsidRDefault="00527943" w:rsidP="00527943">
      <w:pPr>
        <w:spacing w:line="240" w:lineRule="auto"/>
        <w:rPr>
          <w:sz w:val="28"/>
          <w:szCs w:val="28"/>
        </w:rPr>
      </w:pPr>
      <w:r w:rsidRPr="00527943">
        <w:rPr>
          <w:b/>
          <w:sz w:val="28"/>
          <w:szCs w:val="28"/>
        </w:rPr>
        <w:t xml:space="preserve"> </w:t>
      </w:r>
      <w:r w:rsidRPr="00527943">
        <w:rPr>
          <w:sz w:val="28"/>
          <w:szCs w:val="28"/>
        </w:rPr>
        <w:t xml:space="preserve">2. Работа с родителями, которую желательно начать еще до поступления ребенка в детский сад. </w:t>
      </w:r>
    </w:p>
    <w:p w:rsidR="00527943" w:rsidRPr="00527943" w:rsidRDefault="00527943" w:rsidP="00527943">
      <w:pPr>
        <w:spacing w:line="240" w:lineRule="auto"/>
        <w:rPr>
          <w:sz w:val="28"/>
          <w:szCs w:val="28"/>
        </w:rPr>
      </w:pPr>
      <w:r w:rsidRPr="00527943">
        <w:rPr>
          <w:sz w:val="28"/>
          <w:szCs w:val="28"/>
        </w:rPr>
        <w:t>3. Правильная организация игровой деятельности в адаптационный период, направленной на формирование эмоциональных контактов "ребенок - взрослый" и "ребенок – ребенок" и обязательно включающей игры и упражнения. Создание эмоционально благоприятной атмосферы в группе.</w:t>
      </w:r>
    </w:p>
    <w:p w:rsidR="00527943" w:rsidRDefault="00527943" w:rsidP="00527943">
      <w:pPr>
        <w:spacing w:line="240" w:lineRule="auto"/>
        <w:rPr>
          <w:b/>
          <w:sz w:val="28"/>
          <w:szCs w:val="28"/>
        </w:rPr>
      </w:pPr>
      <w:r w:rsidRPr="00527943">
        <w:rPr>
          <w:b/>
          <w:sz w:val="28"/>
          <w:szCs w:val="28"/>
        </w:rPr>
        <w:t>Задачи воспитания</w:t>
      </w:r>
      <w:r>
        <w:rPr>
          <w:b/>
          <w:sz w:val="28"/>
          <w:szCs w:val="28"/>
        </w:rPr>
        <w:t>: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>1. Создать условия для охраны и укрепления здоровья детей, облегчения периода адаптации к условиям дошкольного учреждения.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2. Формировать у детей навыки здорового образа жизни, содействовать полноценному физическому развитию детей: 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>а) организовать рациональный режим дня в группе, обеспечивающий ребенку физический и психический комфорт;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lastRenderedPageBreak/>
        <w:t xml:space="preserve"> б) формировать у детей привычку к аккуратности и чистоте, прививать простейшие навыки самообслуживания;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в) обеспечить понимание детьми смысла выполнения режимных процессов; 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г) воспитывать у детей потребность в самостоятельной двигательной активности. 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>3. Закладывать основы будущей личности: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б) закладывать основы доверительного отношения детей к взрослым, формируя доверие и привязанность к воспитателю;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в) закладывать основы доброжелательного отношения детей друг к другу; </w:t>
      </w:r>
    </w:p>
    <w:p w:rsidR="00CB3C9A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>г) поддерживать у детей интерес к окружающей действительности;</w:t>
      </w:r>
    </w:p>
    <w:p w:rsidR="00527943" w:rsidRDefault="00CB3C9A" w:rsidP="00527943">
      <w:pPr>
        <w:spacing w:line="240" w:lineRule="auto"/>
        <w:rPr>
          <w:sz w:val="28"/>
          <w:szCs w:val="28"/>
        </w:rPr>
      </w:pPr>
      <w:r w:rsidRPr="00CB3C9A">
        <w:rPr>
          <w:sz w:val="28"/>
          <w:szCs w:val="28"/>
        </w:rPr>
        <w:t xml:space="preserve"> д) пробуждать у детей эмоциональную отзывчивость к эстетической стороне окружающей действительности (природа, окружающие предметы, картины, иллюстрации, музыка).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b/>
          <w:sz w:val="28"/>
          <w:szCs w:val="28"/>
        </w:rPr>
        <w:t>Модель организации адаптационного периода.</w:t>
      </w:r>
      <w:r w:rsidRPr="0000369E">
        <w:rPr>
          <w:sz w:val="28"/>
          <w:szCs w:val="28"/>
        </w:rPr>
        <w:t xml:space="preserve">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1. Индивидуальный подход к ребенку: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а) использование игрушек-забав, игрушек-сюрпризов;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б) учет домашних привычек;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в) использование колыбельных при укладывании детей спать.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2. Игры с воспитателем.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3. Игры-занятия, игры-упражнения, игры-инсценировки.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4. Побуждение ребенка к общению со сверстниками: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а) игры ребенка рядом со сверстниками;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б) приучение к объединению в игре с другим ребенком;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в) ситуации, общение;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г) использование фольклора;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д) элементы театрализованной деятельности;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lastRenderedPageBreak/>
        <w:t>5. Учет и использование в период адаптации привычек и стереотипов поведения ребенка.</w:t>
      </w:r>
    </w:p>
    <w:p w:rsidR="0000369E" w:rsidRP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6. Контроль за физическим состоянием ребенка.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7. Элементы закаливающих мероприятий.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</w:p>
    <w:p w:rsidR="0000369E" w:rsidRPr="0000369E" w:rsidRDefault="0000369E" w:rsidP="0000369E">
      <w:pPr>
        <w:spacing w:line="240" w:lineRule="auto"/>
        <w:rPr>
          <w:b/>
          <w:sz w:val="28"/>
          <w:szCs w:val="28"/>
        </w:rPr>
      </w:pPr>
      <w:r w:rsidRPr="0000369E">
        <w:rPr>
          <w:b/>
          <w:sz w:val="28"/>
          <w:szCs w:val="28"/>
        </w:rPr>
        <w:t>1.5.Взаимодействие с родителями как условие успешной адаптации к ДОУ.</w:t>
      </w:r>
    </w:p>
    <w:p w:rsidR="0000369E" w:rsidRDefault="0000369E" w:rsidP="0000369E">
      <w:pPr>
        <w:spacing w:line="240" w:lineRule="auto"/>
        <w:ind w:firstLine="567"/>
        <w:rPr>
          <w:sz w:val="28"/>
          <w:szCs w:val="28"/>
        </w:rPr>
      </w:pPr>
      <w:r w:rsidRPr="0000369E">
        <w:rPr>
          <w:sz w:val="28"/>
          <w:szCs w:val="28"/>
        </w:rPr>
        <w:t>Необходимое условие успешной адаптации -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00369E" w:rsidRDefault="0000369E" w:rsidP="0000369E">
      <w:pPr>
        <w:spacing w:line="240" w:lineRule="auto"/>
        <w:ind w:firstLine="567"/>
        <w:rPr>
          <w:sz w:val="28"/>
          <w:szCs w:val="28"/>
        </w:rPr>
      </w:pPr>
      <w:r w:rsidRPr="0000369E">
        <w:rPr>
          <w:sz w:val="28"/>
          <w:szCs w:val="28"/>
        </w:rPr>
        <w:t xml:space="preserve"> </w:t>
      </w:r>
      <w:r w:rsidRPr="0000369E">
        <w:rPr>
          <w:b/>
          <w:sz w:val="28"/>
          <w:szCs w:val="28"/>
        </w:rPr>
        <w:t xml:space="preserve">Основные формы работы детского сада с семьей в период адаптации </w:t>
      </w:r>
      <w:r w:rsidRPr="0000369E">
        <w:rPr>
          <w:sz w:val="28"/>
          <w:szCs w:val="28"/>
        </w:rPr>
        <w:t xml:space="preserve">1.Родительские собрания.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2.Анкетирование.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3.Беседы.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4.Посещения на дому.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5.Выставки.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6.Папки-передвижки.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 7.Алгоритмы "Я одеваюсь, "Учимся складывать вещи", " Я умываюсь".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 xml:space="preserve">8.Присутствие родителей во время адаптационного периода в группе. </w:t>
      </w:r>
    </w:p>
    <w:p w:rsidR="0000369E" w:rsidRDefault="0000369E" w:rsidP="0000369E">
      <w:pPr>
        <w:spacing w:line="240" w:lineRule="auto"/>
        <w:rPr>
          <w:sz w:val="28"/>
          <w:szCs w:val="28"/>
        </w:rPr>
      </w:pPr>
      <w:r w:rsidRPr="0000369E">
        <w:rPr>
          <w:sz w:val="28"/>
          <w:szCs w:val="28"/>
        </w:rPr>
        <w:t>9.Консультации.</w:t>
      </w:r>
    </w:p>
    <w:p w:rsidR="00BE595F" w:rsidRDefault="0000369E" w:rsidP="00BE595F">
      <w:pPr>
        <w:spacing w:line="240" w:lineRule="auto"/>
        <w:ind w:firstLine="567"/>
        <w:rPr>
          <w:sz w:val="28"/>
          <w:szCs w:val="28"/>
        </w:rPr>
      </w:pPr>
      <w:r w:rsidRPr="0000369E">
        <w:rPr>
          <w:sz w:val="28"/>
          <w:szCs w:val="28"/>
        </w:rPr>
        <w:t xml:space="preserve"> 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 </w:t>
      </w:r>
    </w:p>
    <w:p w:rsidR="00BE595F" w:rsidRDefault="0000369E" w:rsidP="00BE595F">
      <w:pPr>
        <w:spacing w:line="240" w:lineRule="auto"/>
        <w:ind w:firstLine="567"/>
        <w:rPr>
          <w:sz w:val="28"/>
          <w:szCs w:val="28"/>
        </w:rPr>
      </w:pPr>
      <w:r w:rsidRPr="0000369E">
        <w:rPr>
          <w:sz w:val="28"/>
          <w:szCs w:val="28"/>
        </w:rPr>
        <w:t xml:space="preserve">Целесообразно рекомендовать родителям впервые приводить ребенка только на прогулку,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свидетелем слез и отрицательных эмоций других детей при расставании с мамой. Родители, отдавая ребенка в детский сад, испытывают тревогу за его судьбу. Чутко улавливая состояние и настроение своих близких, особенно мамы ребенок тоже тревожится. Поэтому </w:t>
      </w:r>
      <w:r w:rsidRPr="00BE595F">
        <w:rPr>
          <w:i/>
          <w:sz w:val="28"/>
          <w:szCs w:val="28"/>
        </w:rPr>
        <w:t>задача воспитателя</w:t>
      </w:r>
      <w:r w:rsidRPr="0000369E">
        <w:rPr>
          <w:sz w:val="28"/>
          <w:szCs w:val="28"/>
        </w:rPr>
        <w:t xml:space="preserve">- успокоить, </w:t>
      </w:r>
      <w:r w:rsidRPr="0000369E">
        <w:rPr>
          <w:sz w:val="28"/>
          <w:szCs w:val="28"/>
        </w:rPr>
        <w:lastRenderedPageBreak/>
        <w:t>прежде всего, взрослых. Пригласить их осмотреть групповые помещения, показать шкафчик, кровать, игрушки</w:t>
      </w:r>
      <w:r w:rsidR="00BE595F">
        <w:rPr>
          <w:sz w:val="28"/>
          <w:szCs w:val="28"/>
        </w:rPr>
        <w:t xml:space="preserve">, </w:t>
      </w:r>
      <w:r w:rsidR="00BE595F" w:rsidRPr="00BE595F">
        <w:rPr>
          <w:sz w:val="28"/>
          <w:szCs w:val="28"/>
        </w:rPr>
        <w:t xml:space="preserve">рассказать, чем ребенок будет заниматься, во что играть, познакомить с режимом дня, вместе обсудить, как облегчить период адаптации. Родители должны быть уверены в том, что воспитатель выполнит их просьбы относительно питания, сна и одежды ребенка, что все медицинские и закаливающие процедуры будут проводиться только с их согласия. 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 Некоторые родители признаются, что их малыши никогда не играют сами, а ждут, чтобы их занимали взрослые. Кроме того, мам просят рассказать, всегда ли дети доводят начатое дело до конца. По ответам («Да, всегда!», «Не всегда», «Никогда не доводит до конца») делается вывод о результативности деятельности ребенка. При составлении личностной характеристики ребенка важную роль играет выявление его социальных связей со взрослыми и детьми. Родители рассказывают, как их малыш идет на контакт с окружающими </w:t>
      </w:r>
      <w:r w:rsidR="00BE595F">
        <w:rPr>
          <w:sz w:val="28"/>
          <w:szCs w:val="28"/>
        </w:rPr>
        <w:t>(</w:t>
      </w:r>
      <w:r w:rsidR="00BE595F" w:rsidRPr="00BE595F">
        <w:rPr>
          <w:sz w:val="28"/>
          <w:szCs w:val="28"/>
        </w:rPr>
        <w:t>легко, избирательно или с большим трудом</w:t>
      </w:r>
      <w:r w:rsidR="00BE595F">
        <w:rPr>
          <w:sz w:val="28"/>
          <w:szCs w:val="28"/>
        </w:rPr>
        <w:t>)</w:t>
      </w:r>
      <w:r w:rsidR="00BE595F" w:rsidRPr="00BE595F">
        <w:rPr>
          <w:sz w:val="28"/>
          <w:szCs w:val="28"/>
        </w:rPr>
        <w:t>, имеется ли у ребенка достаточный опыт совместной деятельности со взрослыми, всегда ли он уверен в себе и адекватно ли относится к оценке взрослым своей деятельности. Если у малыша был опыт разлуки с близкими, например, он был помещен в больницу, отправлен в санаторий, родителей просят вспомнить, как он перенес это нелегкое испытание. Определенный интерес представляет и наличие аффективной привязанности ребенка к кому-либо из взрослых. Наблюдения показали, что из перечисленных параметров определения готовности детей к поступлению в дошкольное учреждение наибольшее значение для процесса адаптации имеют следующие:</w:t>
      </w:r>
    </w:p>
    <w:p w:rsidR="00BE595F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>• наличие или отсутствие контактов со сверстниками;</w:t>
      </w:r>
    </w:p>
    <w:p w:rsidR="00BE595F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 xml:space="preserve"> • инициативность; </w:t>
      </w:r>
    </w:p>
    <w:p w:rsidR="00BE595F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 xml:space="preserve">• адекватное отношение ребенка к оценке взрослым его деятельности; </w:t>
      </w:r>
    </w:p>
    <w:p w:rsidR="00BE595F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>• аппетит;</w:t>
      </w:r>
    </w:p>
    <w:p w:rsidR="00BE595F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 xml:space="preserve"> • наличие опыта совместной деятельности со взрослым.</w:t>
      </w:r>
    </w:p>
    <w:p w:rsidR="00CB3C9A" w:rsidRDefault="00BE595F" w:rsidP="00527943">
      <w:pPr>
        <w:spacing w:line="240" w:lineRule="auto"/>
        <w:rPr>
          <w:sz w:val="28"/>
          <w:szCs w:val="28"/>
        </w:rPr>
      </w:pPr>
      <w:r w:rsidRPr="00BE595F">
        <w:rPr>
          <w:sz w:val="28"/>
          <w:szCs w:val="28"/>
        </w:rPr>
        <w:t xml:space="preserve"> Анализируя ответы родителей и используя метод диагностики, педагог делает прогноз адаптации ребенка к новым условиям жизни в дошкольном учреждении, определяет проблемы, которые могут возникнуть в период адаптации, и дает родителям рекомендации по подготовке детей.</w:t>
      </w:r>
    </w:p>
    <w:p w:rsidR="00BE595F" w:rsidRPr="00CB3C9A" w:rsidRDefault="00BE595F" w:rsidP="00527943">
      <w:pPr>
        <w:spacing w:line="240" w:lineRule="auto"/>
        <w:rPr>
          <w:sz w:val="28"/>
          <w:szCs w:val="28"/>
        </w:rPr>
      </w:pPr>
    </w:p>
    <w:p w:rsidR="00BE595F" w:rsidRPr="00BE595F" w:rsidRDefault="00BE595F" w:rsidP="00BE595F">
      <w:pPr>
        <w:spacing w:line="240" w:lineRule="auto"/>
        <w:rPr>
          <w:b/>
          <w:sz w:val="28"/>
          <w:szCs w:val="28"/>
        </w:rPr>
      </w:pPr>
      <w:r w:rsidRPr="00BE595F">
        <w:rPr>
          <w:b/>
          <w:sz w:val="28"/>
          <w:szCs w:val="28"/>
        </w:rPr>
        <w:lastRenderedPageBreak/>
        <w:t>1.6. Эффективность системы процесса адаптации детей раннего возраста. Создание эмоционально благоприятной атмосферы в группе.</w:t>
      </w:r>
    </w:p>
    <w:p w:rsidR="00527943" w:rsidRDefault="00BE595F" w:rsidP="00BE595F">
      <w:pPr>
        <w:spacing w:line="240" w:lineRule="auto"/>
        <w:ind w:firstLine="426"/>
        <w:rPr>
          <w:sz w:val="28"/>
          <w:szCs w:val="28"/>
        </w:rPr>
      </w:pPr>
      <w:r w:rsidRPr="00BE595F">
        <w:rPr>
          <w:sz w:val="28"/>
          <w:szCs w:val="28"/>
        </w:rPr>
        <w:t xml:space="preserve">Прежде всего, помещение группы было разделено на несколько секторов: - в игровой зоне поместили игрушки, </w:t>
      </w:r>
      <w:proofErr w:type="spellStart"/>
      <w:r w:rsidRPr="00BE595F">
        <w:rPr>
          <w:sz w:val="28"/>
          <w:szCs w:val="28"/>
        </w:rPr>
        <w:t>лего</w:t>
      </w:r>
      <w:proofErr w:type="spellEnd"/>
      <w:r w:rsidRPr="00BE595F">
        <w:rPr>
          <w:sz w:val="28"/>
          <w:szCs w:val="28"/>
        </w:rPr>
        <w:t xml:space="preserve"> конструктор, который можно использовать как для конструирования; - в уголке природы – различные комнатные растения, аквариум и принадлежности для работы с природным материалом;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>- дидактические пособия: пирамидки, кубики, матрешки расположились на полках, которые доступны детям.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имеется игровая зона, где ребенок может побыть один, поиграть или отдохнуть;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умиротворяющие действие на детей имеют игры с песком и водой, такие игры имеют большие развивающие возможности, но в период адаптации успокаивающее и расслабляющее действие.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i/>
          <w:sz w:val="28"/>
          <w:szCs w:val="28"/>
        </w:rPr>
        <w:t xml:space="preserve"> Работа с родителями</w:t>
      </w:r>
      <w:r w:rsidRPr="00BE74CF">
        <w:rPr>
          <w:sz w:val="28"/>
          <w:szCs w:val="28"/>
        </w:rPr>
        <w:t xml:space="preserve">. Организуя прием вновь поступающих детей, придерживаемся следующей системы: 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- регулировать по времени прием детей. Лучшим временным отрезком является промежуток времени с апреля по август. Прием детей должен быть ритмичным, согласованным с родителями. Желательно, чтобы начало посещения детского сада не пришлось на </w:t>
      </w:r>
      <w:proofErr w:type="spellStart"/>
      <w:r w:rsidRPr="00BE74CF">
        <w:rPr>
          <w:sz w:val="28"/>
          <w:szCs w:val="28"/>
        </w:rPr>
        <w:t>эпикризные</w:t>
      </w:r>
      <w:proofErr w:type="spellEnd"/>
      <w:r w:rsidRPr="00BE74CF">
        <w:rPr>
          <w:sz w:val="28"/>
          <w:szCs w:val="28"/>
        </w:rPr>
        <w:t xml:space="preserve"> сроки: 1г.3м., 1г.6м., 1г.9м., 2г.3м., 2г.6м., 2г.9м., и 3г.;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заранее подготовиться к приему новеньких, продумать, где он будет раздеваться, где сидеть за столом, где спать.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пригласить родителей познакомиться с группой. Показать шкафчики, игровую комнату, спальню, туалетную комнату. Рассказать о режиме дня, объяснить необходимость приближения к ним условий воспитания в семье (режима, характера питания, приемов воспитания) спросить о тревогах в связи с тем, что ребенок пойдет в детский сад. 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- до первого посещения детского сада убедить выбрать удобное время для посещения вместе с ребенком группы, участка детского сада, посоветовать в первые дни приводить ребенка накормленным </w:t>
      </w:r>
      <w:proofErr w:type="gramStart"/>
      <w:r w:rsidRPr="00BE74CF">
        <w:rPr>
          <w:sz w:val="28"/>
          <w:szCs w:val="28"/>
        </w:rPr>
        <w:t>во время</w:t>
      </w:r>
      <w:proofErr w:type="gramEnd"/>
      <w:r w:rsidRPr="00BE74CF">
        <w:rPr>
          <w:sz w:val="28"/>
          <w:szCs w:val="28"/>
        </w:rPr>
        <w:t xml:space="preserve">, соответствующее концу завтрака; 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- обсудить вопрос о том, кто будет первое время приводить ребенка в детский сад, желательно, чтобы это был все время один человек, возможно папа или бабушка (дедушка); 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lastRenderedPageBreak/>
        <w:t>- помочь родителям спланировать свой распорядок, так как время пребывания ребенка в группе будет увеличиваться постепенно, и возможно, реакцией на привыкание станет заболевание ребенка на пятый-седьмой день пребывания в группе;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вместе с родителями определить готовность ребенка к посещению детского </w:t>
      </w:r>
      <w:proofErr w:type="gramStart"/>
      <w:r w:rsidRPr="00BE74CF">
        <w:rPr>
          <w:sz w:val="28"/>
          <w:szCs w:val="28"/>
        </w:rPr>
        <w:t>сада ;</w:t>
      </w:r>
      <w:proofErr w:type="gramEnd"/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с помощью анкетирования обсудить, как можно облегчить привыкание ребенка к новой обстановке;</w:t>
      </w:r>
    </w:p>
    <w:p w:rsidR="00BE74CF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обеспечивать ребенку одну из основных его потребностей – потребность в постоянстве окружения. Максимально приблизить условия окружения к домашним, (посидеть возле засыпающего ребенка, не отбирать любимую соску, не заставлять есть нелюбимую пищу и т. д.) Сохранять в период привыкания привычные для ребенка приемы ухода, даже если</w:t>
      </w:r>
      <w:r>
        <w:rPr>
          <w:sz w:val="28"/>
          <w:szCs w:val="28"/>
        </w:rPr>
        <w:t xml:space="preserve">  </w:t>
      </w:r>
      <w:r w:rsidRPr="00BE74CF">
        <w:rPr>
          <w:sz w:val="28"/>
          <w:szCs w:val="28"/>
        </w:rPr>
        <w:t>они противоречат установкам педагога: покачать его на руках перед сном, дать пустышку, если он к этому привык. Нельзя насильно заставлять делать что-то по-другому;</w:t>
      </w:r>
    </w:p>
    <w:p w:rsidR="00411918" w:rsidRDefault="00BE74CF" w:rsidP="00BE595F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 - объяснить, что капризы, упрямство, ухудшение сна и аппетита – временные реакции, которые можно преодолеть особым вниманием и чуткостью, но не </w:t>
      </w:r>
      <w:proofErr w:type="spellStart"/>
      <w:r w:rsidRPr="00BE74CF">
        <w:rPr>
          <w:sz w:val="28"/>
          <w:szCs w:val="28"/>
        </w:rPr>
        <w:t>заласкиванием</w:t>
      </w:r>
      <w:proofErr w:type="spellEnd"/>
      <w:r w:rsidRPr="00BE74CF">
        <w:rPr>
          <w:sz w:val="28"/>
          <w:szCs w:val="28"/>
        </w:rPr>
        <w:t xml:space="preserve">, помощью во всем, чего он просит, компенсацией возможного недосыпания и недоедания, обеспечением покоя, во время адаптационного периода нужно учитывать все индивидуальные привычки ребенка, в том числе и вредные, и ни в коем случае не перевоспитывать его. Необходимо принять ребенка таким, каков он есть, не выказывая неудовольствия от неадекватного поведения, отсутствия самостоятельности и прочего; </w:t>
      </w:r>
    </w:p>
    <w:p w:rsidR="00411918" w:rsidRDefault="00BE74CF" w:rsidP="00411918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 xml:space="preserve">- вести адаптационные листы, которые помогут отследить течение адаптации ребенка, и вовремя принять меры по облегчению этого процесса; </w:t>
      </w:r>
    </w:p>
    <w:p w:rsidR="00B03702" w:rsidRPr="00074C86" w:rsidRDefault="00BE74CF" w:rsidP="00411918">
      <w:pPr>
        <w:spacing w:line="240" w:lineRule="auto"/>
        <w:ind w:firstLine="426"/>
        <w:rPr>
          <w:sz w:val="28"/>
          <w:szCs w:val="28"/>
        </w:rPr>
      </w:pPr>
      <w:r w:rsidRPr="00BE74CF">
        <w:rPr>
          <w:sz w:val="28"/>
          <w:szCs w:val="28"/>
        </w:rPr>
        <w:t>- по поступлению новичка в ясли мы должны строго следовать установке: теперь все проблемы ребенка – наши проблемы, и не перекладывать вину на родителей, если они не сумели соответствующим образом подготовить его к жизни в организованном детском коллективе.</w:t>
      </w:r>
    </w:p>
    <w:p w:rsidR="00D64370" w:rsidRDefault="00411918" w:rsidP="00D64370">
      <w:pPr>
        <w:spacing w:line="240" w:lineRule="auto"/>
        <w:ind w:firstLine="567"/>
        <w:rPr>
          <w:sz w:val="28"/>
          <w:szCs w:val="28"/>
        </w:rPr>
      </w:pPr>
      <w:r w:rsidRPr="00411918">
        <w:rPr>
          <w:i/>
          <w:sz w:val="28"/>
          <w:szCs w:val="28"/>
        </w:rPr>
        <w:t>Правильная организация игровой деятельности</w:t>
      </w:r>
      <w:r w:rsidRPr="00411918">
        <w:rPr>
          <w:sz w:val="28"/>
          <w:szCs w:val="28"/>
        </w:rPr>
        <w:t xml:space="preserve"> в адаптационный период, направленной на формирование эмоциональных контактов «ребенок-взрослый», «ребенок</w:t>
      </w:r>
      <w:r>
        <w:rPr>
          <w:sz w:val="28"/>
          <w:szCs w:val="28"/>
        </w:rPr>
        <w:t xml:space="preserve"> </w:t>
      </w:r>
      <w:r w:rsidRPr="00411918">
        <w:rPr>
          <w:sz w:val="28"/>
          <w:szCs w:val="28"/>
        </w:rPr>
        <w:t xml:space="preserve">ребенок» и обязательно включающей игры и упражнения. Формируя у ребенка положительную установку, желание идти в детский сад. Прилагая все усилия и умения для создания атмосферы тепла, уюта и благожелательности в группе, чтобы дети могли найти для себя занятия по душе. Для смягчения адаптационного периода также </w:t>
      </w:r>
      <w:r w:rsidRPr="00411918">
        <w:rPr>
          <w:sz w:val="28"/>
          <w:szCs w:val="28"/>
        </w:rPr>
        <w:lastRenderedPageBreak/>
        <w:t xml:space="preserve">используются различные формы воспитательно-образовательной </w:t>
      </w:r>
      <w:proofErr w:type="gramStart"/>
      <w:r w:rsidRPr="00411918">
        <w:rPr>
          <w:sz w:val="28"/>
          <w:szCs w:val="28"/>
        </w:rPr>
        <w:t>работы .</w:t>
      </w:r>
      <w:proofErr w:type="gramEnd"/>
      <w:r w:rsidRPr="00411918">
        <w:rPr>
          <w:sz w:val="28"/>
          <w:szCs w:val="28"/>
        </w:rPr>
        <w:t xml:space="preserve"> Наши малыши – полноправные участники всех мероприятий детского сада. Они участвуют и в различных конкурсах вместе с родителями, и в праздниках. При отслеживании течения адаптации каждого ребенка и вовремя принятых мер по облегчению этого процесса, скорректированных воспитательных воздействий, удается достичь определенных результатов.</w:t>
      </w: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D64370">
      <w:pPr>
        <w:spacing w:line="240" w:lineRule="auto"/>
        <w:ind w:firstLine="567"/>
        <w:rPr>
          <w:sz w:val="28"/>
          <w:szCs w:val="28"/>
        </w:rPr>
      </w:pPr>
    </w:p>
    <w:p w:rsidR="002A1C5F" w:rsidRDefault="002A1C5F" w:rsidP="002A1C5F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2A1C5F">
        <w:rPr>
          <w:b/>
          <w:sz w:val="28"/>
          <w:szCs w:val="28"/>
        </w:rPr>
        <w:lastRenderedPageBreak/>
        <w:t>Заключение</w:t>
      </w:r>
    </w:p>
    <w:p w:rsidR="002A1C5F" w:rsidRDefault="002A1C5F" w:rsidP="002A1C5F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2A1C5F" w:rsidRDefault="002A1C5F" w:rsidP="002A1C5F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t xml:space="preserve">По результатам проделанной работы можно сделать следующие выводы: Адаптация детей раннего возраста к дошкольному учреждению проходит 4 этапа. На первом этапе у всех детей наблюдаются признаки неблагополучия в эмоциональной сфере, психологического дискомфорта. Малыши отказываются от общения с другими людьми, от игрушек, болезненно реагируют на расставание с родителями, в группе ведут себя беспокойно, часто капризничают, плачут, постоянно спрашивают про маму, просятся домой. К сверстникам и воспитателю относятся равнодушно или сторонятся их. На следующем этапе дети из множества незнакомых взрослых выделяют для себя воспитателя. Они начинают откликаться на его обращение по имени, реагировать на ласку и предложения поиграть, обращаться к нему за помощью и поддержкой, если возникают затруднения при соблюдении режимных процедур и если что-нибудь не получается. Малыши пытаются найти у воспитателя утешение в своей тоске по дому и разлуке с мамой. На третьем этапе дети начинают активно пользоваться игрушками, которые есть в группе, исследовать незнакомые предметы и окружающую обстановку группы. На последнем четвертом этапе у малышей наблюдается интерес к другим детям, потребность в общении с ними. Дети стремятся привлечь к себе внимание товарища, улыбаются, смеются при встрече с ровесником, заглядывают в глаза, предлагают игрушки стремясь удержать его внимание. Дети начинают интересоваться совместными играми со сверстниками, появляются избирательные симпатии к некоторым детям. Данные этапы привыкания проходят все малыши, пришедшие в детский сад, но их продолжительность у всех детей разная. Этим и определяются особенности адаптации. В зависимости от продолжительности адаптационного периода можно выделить разные варианты адаптации ребенка к дошкольному учреждению и разделить детей на три группы: группу легкой адаптации, адаптации средней тяжести и группу тяжелой адаптации </w:t>
      </w:r>
      <w:proofErr w:type="gramStart"/>
      <w:r w:rsidRPr="002A1C5F">
        <w:rPr>
          <w:sz w:val="28"/>
          <w:szCs w:val="28"/>
        </w:rPr>
        <w:t>Было</w:t>
      </w:r>
      <w:proofErr w:type="gramEnd"/>
      <w:r w:rsidRPr="002A1C5F">
        <w:rPr>
          <w:sz w:val="28"/>
          <w:szCs w:val="28"/>
        </w:rPr>
        <w:t xml:space="preserve"> проведено исследование особенностей адаптации детей раннего возраста к ДОУ. В исследование включены различные методы: наблюдение, анкеты, опросники, беседа и др.</w:t>
      </w:r>
    </w:p>
    <w:p w:rsidR="002A1C5F" w:rsidRDefault="002A1C5F" w:rsidP="002A1C5F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t xml:space="preserve"> Работа проводится поэтапно: </w:t>
      </w:r>
    </w:p>
    <w:p w:rsidR="002A1C5F" w:rsidRDefault="002A1C5F" w:rsidP="002A1C5F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t>1.Первичная диагностика (в период поступления ребенка в дошкольное образовательное учреждение).</w:t>
      </w:r>
    </w:p>
    <w:p w:rsidR="002A1C5F" w:rsidRDefault="002A1C5F" w:rsidP="002A1C5F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t xml:space="preserve"> 2.Профилактическая и коррекционная работа воспитателя и специалистов с детьми, родителями. </w:t>
      </w:r>
    </w:p>
    <w:p w:rsidR="0011424C" w:rsidRDefault="002A1C5F" w:rsidP="0011424C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lastRenderedPageBreak/>
        <w:t>3.Контрольная диагностика (повторная) - через месяц посещения ребенком дошкольн</w:t>
      </w:r>
      <w:r w:rsidR="0011424C">
        <w:rPr>
          <w:sz w:val="28"/>
          <w:szCs w:val="28"/>
        </w:rPr>
        <w:t>ого образовательного учреждения.</w:t>
      </w:r>
    </w:p>
    <w:p w:rsidR="00D64370" w:rsidRDefault="002A1C5F" w:rsidP="0011424C">
      <w:pPr>
        <w:spacing w:line="240" w:lineRule="auto"/>
        <w:ind w:firstLine="567"/>
        <w:rPr>
          <w:sz w:val="28"/>
          <w:szCs w:val="28"/>
        </w:rPr>
      </w:pPr>
      <w:r w:rsidRPr="002A1C5F">
        <w:rPr>
          <w:sz w:val="28"/>
          <w:szCs w:val="28"/>
        </w:rPr>
        <w:t>Важно отметить, что данная работа позволяет оценить различные взаимоотношения в позициях: ребенок-родитель-воспитатель. Обследование на первом этапе проводится одновременно в двух направлениях: первое - характеристика родителями состояния своих детей преимущественно в семье (анкеты для родителей); второе – оценка воспитателями состояния детей в период адаптации к условиям детского сада (так называемые «Карты наблюдений»). Родителям предлагалась анкета</w:t>
      </w:r>
      <w:r w:rsidR="00C31868">
        <w:rPr>
          <w:sz w:val="28"/>
          <w:szCs w:val="28"/>
        </w:rPr>
        <w:t xml:space="preserve">, в которой они оценивают </w:t>
      </w:r>
      <w:proofErr w:type="spellStart"/>
      <w:r w:rsidR="00C31868">
        <w:rPr>
          <w:sz w:val="28"/>
          <w:szCs w:val="28"/>
        </w:rPr>
        <w:t>психо</w:t>
      </w:r>
      <w:proofErr w:type="spellEnd"/>
      <w:r w:rsidR="00C31868">
        <w:rPr>
          <w:sz w:val="28"/>
          <w:szCs w:val="28"/>
        </w:rPr>
        <w:t>-э</w:t>
      </w:r>
      <w:r w:rsidRPr="002A1C5F">
        <w:rPr>
          <w:sz w:val="28"/>
          <w:szCs w:val="28"/>
        </w:rPr>
        <w:t xml:space="preserve">моциональное напряжение, состояние тревожности у ребенка преимущественно в домашних условиях. «Карту наблюдений» заполняют воспитатели совместно с медицинскими работниками для оценивания </w:t>
      </w:r>
      <w:proofErr w:type="spellStart"/>
      <w:r w:rsidRPr="002A1C5F">
        <w:rPr>
          <w:sz w:val="28"/>
          <w:szCs w:val="28"/>
        </w:rPr>
        <w:t>психо</w:t>
      </w:r>
      <w:proofErr w:type="spellEnd"/>
      <w:r w:rsidRPr="002A1C5F">
        <w:rPr>
          <w:sz w:val="28"/>
          <w:szCs w:val="28"/>
        </w:rPr>
        <w:t>-эмоционального состояния детей в начале периода адаптации и через месяц посещения ими детского, сада. На втором этапе проводится профилактическая и коррекционная работа по решению проблем, возникших в начальном периоде адаптации детей к условиям дошкольного образовательного учреждения. Например, в целях решения поставленных профилактических задач этого этапа эффективно проведение индивидуальных и групповых занятий, направленных на стимуляцию общения, на организацию взаимодействия со сверстниками. При этом особое внимание следует уделить согласованности действий родителей и воспитателей, соблюдения общего подхода к ребенку в семье и детском саду. Здесь необходима работа по педагогическому просвещению взрослых, в ходе которой воспитатели и родители получают знания о симптомах трудной адаптации, рекомендации по улучшению адаптации к общим условиям детского дошкольного учреждения каждого конкретного ребенка с его выраженной индивидуальностью. При проведении контрольного этапа сравниваются результаты по «Картам наблюдений» в начале адаптационного периода и через месяц посещения детьми детского сада. Таким образом, подтвердилась гипотеза нашего исследования о том, что если организовать комплексную систему сопровождения адаптации детей раннего возраста к ДОУ, включающую в себя психологическое просвещение родителей, систему коррекционно</w:t>
      </w:r>
      <w:r w:rsidR="0011424C">
        <w:rPr>
          <w:sz w:val="28"/>
          <w:szCs w:val="28"/>
        </w:rPr>
        <w:t>-</w:t>
      </w:r>
      <w:r w:rsidRPr="002A1C5F">
        <w:rPr>
          <w:sz w:val="28"/>
          <w:szCs w:val="28"/>
        </w:rPr>
        <w:t>развивающих занятий и особую предметно- развивающую среду в группе раннего возраста, то адаптация к ДОУ проходит более безболезненно и быстро.</w:t>
      </w:r>
    </w:p>
    <w:p w:rsidR="002C6513" w:rsidRDefault="002C6513" w:rsidP="0011424C">
      <w:pPr>
        <w:spacing w:line="240" w:lineRule="auto"/>
        <w:ind w:firstLine="567"/>
        <w:rPr>
          <w:sz w:val="28"/>
          <w:szCs w:val="28"/>
        </w:rPr>
      </w:pPr>
    </w:p>
    <w:p w:rsidR="002C6513" w:rsidRDefault="002C6513" w:rsidP="0011424C">
      <w:pPr>
        <w:spacing w:line="240" w:lineRule="auto"/>
        <w:ind w:firstLine="567"/>
        <w:rPr>
          <w:sz w:val="28"/>
          <w:szCs w:val="28"/>
        </w:rPr>
      </w:pPr>
    </w:p>
    <w:p w:rsidR="002C6513" w:rsidRDefault="002C6513" w:rsidP="0011424C">
      <w:pPr>
        <w:spacing w:line="240" w:lineRule="auto"/>
        <w:ind w:firstLine="567"/>
        <w:rPr>
          <w:sz w:val="28"/>
          <w:szCs w:val="28"/>
        </w:rPr>
      </w:pPr>
    </w:p>
    <w:p w:rsidR="002C6513" w:rsidRDefault="002C6513" w:rsidP="0011424C">
      <w:pPr>
        <w:spacing w:line="240" w:lineRule="auto"/>
        <w:ind w:firstLine="567"/>
        <w:rPr>
          <w:sz w:val="28"/>
          <w:szCs w:val="28"/>
        </w:rPr>
      </w:pPr>
    </w:p>
    <w:p w:rsidR="002C6513" w:rsidRDefault="002C6513" w:rsidP="002C6513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2C6513">
        <w:rPr>
          <w:b/>
          <w:sz w:val="28"/>
          <w:szCs w:val="28"/>
        </w:rPr>
        <w:lastRenderedPageBreak/>
        <w:t>Список литературы</w:t>
      </w:r>
    </w:p>
    <w:p w:rsidR="002C6513" w:rsidRDefault="002C6513" w:rsidP="002C6513">
      <w:pPr>
        <w:spacing w:line="240" w:lineRule="auto"/>
        <w:ind w:firstLine="567"/>
        <w:rPr>
          <w:b/>
          <w:sz w:val="28"/>
          <w:szCs w:val="28"/>
        </w:rPr>
      </w:pP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>1. Бондаренко, Т.М. Комплексные занятия в первой младшей группе. Практическое пособие для воспитателей и методистов ДОУ.- Воронеж, 2007</w:t>
      </w:r>
      <w:r>
        <w:rPr>
          <w:sz w:val="28"/>
          <w:szCs w:val="28"/>
        </w:rPr>
        <w:t>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2. Васильева, В. Эмоциональные проблемы у детей в период адаптации к дошкольному учреждению. // Дошкольное воспитание - 2006.- № 10. 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3. </w:t>
      </w:r>
      <w:proofErr w:type="spellStart"/>
      <w:r w:rsidRPr="002C6513">
        <w:rPr>
          <w:sz w:val="28"/>
          <w:szCs w:val="28"/>
        </w:rPr>
        <w:t>Галигузова</w:t>
      </w:r>
      <w:proofErr w:type="spellEnd"/>
      <w:r w:rsidRPr="002C6513">
        <w:rPr>
          <w:sz w:val="28"/>
          <w:szCs w:val="28"/>
        </w:rPr>
        <w:t xml:space="preserve">, Л.Н. Развитие ребенка от рождения до трех лет. Справочник – пособие для </w:t>
      </w:r>
      <w:proofErr w:type="gramStart"/>
      <w:r w:rsidRPr="002C6513">
        <w:rPr>
          <w:sz w:val="28"/>
          <w:szCs w:val="28"/>
        </w:rPr>
        <w:t>родителей.-</w:t>
      </w:r>
      <w:proofErr w:type="gramEnd"/>
      <w:r w:rsidRPr="002C6513">
        <w:rPr>
          <w:sz w:val="28"/>
          <w:szCs w:val="28"/>
        </w:rPr>
        <w:t xml:space="preserve">М.2002 </w:t>
      </w:r>
      <w:r>
        <w:rPr>
          <w:sz w:val="28"/>
          <w:szCs w:val="28"/>
        </w:rPr>
        <w:t>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4. </w:t>
      </w:r>
      <w:proofErr w:type="spellStart"/>
      <w:r w:rsidRPr="002C6513">
        <w:rPr>
          <w:sz w:val="28"/>
          <w:szCs w:val="28"/>
        </w:rPr>
        <w:t>Галигузова</w:t>
      </w:r>
      <w:proofErr w:type="spellEnd"/>
      <w:r w:rsidRPr="002C6513">
        <w:rPr>
          <w:sz w:val="28"/>
          <w:szCs w:val="28"/>
        </w:rPr>
        <w:t xml:space="preserve">, Л.Н. Пора в ясли и детский садик. // </w:t>
      </w:r>
      <w:proofErr w:type="spellStart"/>
      <w:r w:rsidRPr="002C6513">
        <w:rPr>
          <w:sz w:val="28"/>
          <w:szCs w:val="28"/>
        </w:rPr>
        <w:t>My</w:t>
      </w:r>
      <w:proofErr w:type="spellEnd"/>
      <w:r w:rsidRPr="002C6513">
        <w:rPr>
          <w:sz w:val="28"/>
          <w:szCs w:val="28"/>
        </w:rPr>
        <w:t xml:space="preserve"> </w:t>
      </w:r>
      <w:proofErr w:type="spellStart"/>
      <w:r w:rsidRPr="002C6513">
        <w:rPr>
          <w:sz w:val="28"/>
          <w:szCs w:val="28"/>
        </w:rPr>
        <w:t>Kid</w:t>
      </w:r>
      <w:proofErr w:type="spellEnd"/>
      <w:r w:rsidRPr="002C6513">
        <w:rPr>
          <w:sz w:val="28"/>
          <w:szCs w:val="28"/>
        </w:rPr>
        <w:t xml:space="preserve"> .- 2006.-№5</w:t>
      </w:r>
      <w:r>
        <w:rPr>
          <w:sz w:val="28"/>
          <w:szCs w:val="28"/>
        </w:rPr>
        <w:t>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5. Давыдова, О.И., Майер, А.А. Адаптационные группы в ДОУ: Методическое </w:t>
      </w:r>
      <w:proofErr w:type="spellStart"/>
      <w:proofErr w:type="gramStart"/>
      <w:r w:rsidRPr="002C6513">
        <w:rPr>
          <w:sz w:val="28"/>
          <w:szCs w:val="28"/>
        </w:rPr>
        <w:t>пособие.М.:ТЦ</w:t>
      </w:r>
      <w:proofErr w:type="spellEnd"/>
      <w:proofErr w:type="gramEnd"/>
      <w:r w:rsidRPr="002C6513">
        <w:rPr>
          <w:sz w:val="28"/>
          <w:szCs w:val="28"/>
        </w:rPr>
        <w:t xml:space="preserve"> Сфера, 2005.- (Приложение к журналу "Управление ДОУ").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6. </w:t>
      </w:r>
      <w:proofErr w:type="spellStart"/>
      <w:r w:rsidRPr="002C6513">
        <w:rPr>
          <w:sz w:val="28"/>
          <w:szCs w:val="28"/>
        </w:rPr>
        <w:t>Доронова</w:t>
      </w:r>
      <w:proofErr w:type="spellEnd"/>
      <w:r w:rsidRPr="002C6513">
        <w:rPr>
          <w:sz w:val="28"/>
          <w:szCs w:val="28"/>
        </w:rPr>
        <w:t>, Т. Адаптация ребенка к ДОУ: новые подходы. // Обруч. -2006.-№5.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7. Костина, В. Новые подходы к адаптации детей раннего возраста. // Дошкольное воспитание. - 2006. -№1.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8. Мочалова, О.Л. Адаптация детей к ДОУ. //Ребенок в детском саду. – 2006 - №4.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9. Сотникова, В. Самые маленькие в детском саду. (Из опыта работы московских педагогов</w:t>
      </w:r>
      <w:proofErr w:type="gramStart"/>
      <w:r w:rsidRPr="002C6513">
        <w:rPr>
          <w:sz w:val="28"/>
          <w:szCs w:val="28"/>
        </w:rPr>
        <w:t>) .</w:t>
      </w:r>
      <w:proofErr w:type="gramEnd"/>
      <w:r w:rsidRPr="002C6513">
        <w:rPr>
          <w:sz w:val="28"/>
          <w:szCs w:val="28"/>
        </w:rPr>
        <w:t xml:space="preserve"> М., ЛИНКА - ПРЕСС. 2005. 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>10. Смирнова, Е.О. и др. Воспитание детей от рождения до трех лет: Советы психологов. -М.: АРКТИ, 2004</w:t>
      </w:r>
      <w:r>
        <w:rPr>
          <w:sz w:val="28"/>
          <w:szCs w:val="28"/>
        </w:rPr>
        <w:t>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11. </w:t>
      </w:r>
      <w:proofErr w:type="spellStart"/>
      <w:r w:rsidRPr="002C6513">
        <w:rPr>
          <w:sz w:val="28"/>
          <w:szCs w:val="28"/>
        </w:rPr>
        <w:t>Теплюк</w:t>
      </w:r>
      <w:proofErr w:type="spellEnd"/>
      <w:r w:rsidRPr="002C6513">
        <w:rPr>
          <w:sz w:val="28"/>
          <w:szCs w:val="28"/>
        </w:rPr>
        <w:t>, С.Н. Улыбка малыша в период адаптации.// Дошкольное воспитание.-2006.- № 3</w:t>
      </w:r>
      <w:r>
        <w:rPr>
          <w:sz w:val="28"/>
          <w:szCs w:val="28"/>
        </w:rPr>
        <w:t>.</w:t>
      </w:r>
    </w:p>
    <w:p w:rsidR="002C6513" w:rsidRDefault="002C6513" w:rsidP="002C6513">
      <w:pPr>
        <w:spacing w:line="240" w:lineRule="auto"/>
        <w:rPr>
          <w:sz w:val="28"/>
          <w:szCs w:val="28"/>
        </w:rPr>
      </w:pPr>
      <w:r w:rsidRPr="002C6513">
        <w:rPr>
          <w:sz w:val="28"/>
          <w:szCs w:val="28"/>
        </w:rPr>
        <w:t xml:space="preserve"> 12. </w:t>
      </w:r>
      <w:proofErr w:type="spellStart"/>
      <w:r w:rsidRPr="002C6513">
        <w:rPr>
          <w:sz w:val="28"/>
          <w:szCs w:val="28"/>
        </w:rPr>
        <w:t>Теплюк</w:t>
      </w:r>
      <w:proofErr w:type="spellEnd"/>
      <w:r w:rsidRPr="002C6513">
        <w:rPr>
          <w:sz w:val="28"/>
          <w:szCs w:val="28"/>
        </w:rPr>
        <w:t>, С.Н. и др. Дети раннего возраста в ДОУ. Программа и методические рекомендации. Издательство Мозаика Синтез-М.-20</w:t>
      </w:r>
      <w:r w:rsidR="00D5291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D5291A" w:rsidP="002C6513">
      <w:pPr>
        <w:spacing w:line="240" w:lineRule="auto"/>
        <w:rPr>
          <w:sz w:val="28"/>
          <w:szCs w:val="28"/>
        </w:rPr>
      </w:pPr>
    </w:p>
    <w:p w:rsidR="00D5291A" w:rsidRDefault="00982B0C" w:rsidP="00982B0C">
      <w:pPr>
        <w:spacing w:line="240" w:lineRule="auto"/>
        <w:jc w:val="center"/>
        <w:rPr>
          <w:b/>
          <w:sz w:val="28"/>
          <w:szCs w:val="28"/>
        </w:rPr>
      </w:pPr>
      <w:r w:rsidRPr="00982B0C">
        <w:rPr>
          <w:b/>
          <w:sz w:val="28"/>
          <w:szCs w:val="28"/>
        </w:rPr>
        <w:lastRenderedPageBreak/>
        <w:t>Приложение</w:t>
      </w:r>
    </w:p>
    <w:p w:rsidR="00982B0C" w:rsidRDefault="00982B0C" w:rsidP="00982B0C">
      <w:pPr>
        <w:spacing w:line="240" w:lineRule="auto"/>
        <w:jc w:val="center"/>
        <w:rPr>
          <w:b/>
          <w:sz w:val="28"/>
          <w:szCs w:val="28"/>
        </w:rPr>
      </w:pPr>
    </w:p>
    <w:p w:rsidR="00982B0C" w:rsidRPr="00982B0C" w:rsidRDefault="00982B0C" w:rsidP="00982B0C">
      <w:pPr>
        <w:spacing w:line="240" w:lineRule="auto"/>
        <w:rPr>
          <w:i/>
          <w:sz w:val="28"/>
          <w:szCs w:val="28"/>
        </w:rPr>
      </w:pPr>
      <w:r w:rsidRPr="00982B0C">
        <w:rPr>
          <w:i/>
          <w:sz w:val="28"/>
          <w:szCs w:val="28"/>
        </w:rPr>
        <w:t xml:space="preserve">Портрет семьи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1. Фамилия, имя, отчество ребенка _________________________________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2. Дата рождения ________________________________________________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3. Состав семьи (полная, неполная) _________________________________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4. Какой по счету ребенок в семье __________________________________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5. Фамилия, имя, отчество матери __________________________________ Национальность _______________________возраст____________________ Образование ______________________профессия_____________________ Место работы в настоящее время ___________________________________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6. Фамилия, имя, отчество отца ____________________________________ </w:t>
      </w:r>
      <w:proofErr w:type="spellStart"/>
      <w:r w:rsidRPr="00982B0C">
        <w:rPr>
          <w:sz w:val="28"/>
          <w:szCs w:val="28"/>
        </w:rPr>
        <w:t>Национальность_______________________возраст</w:t>
      </w:r>
      <w:proofErr w:type="spellEnd"/>
      <w:r w:rsidRPr="00982B0C">
        <w:rPr>
          <w:sz w:val="28"/>
          <w:szCs w:val="28"/>
        </w:rPr>
        <w:t xml:space="preserve">____________________ Образование ______________________профессия _____________________ Место работы в настоящее время ___________________________________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7. Другие дети в семье Имя _________________________возраст____________________________ Имя _________________________возраст____________________________ Имя _________________________возраст____________________________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8.Если ребенок проживает с приемными родителями или опекунами, укажите следующие данные. Фамилия, имя, отчество ___________________________________________ Кем приходится ребенку __________________________________________ Возраст _____________________ образование ________________________ Род занятий в настоящее время _____________________________________ Фамилия, имя, отчество ___________________________________________ Кем приходится ребенку __________________________________________ Возраст ____________________ образование 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9. Родственники, члены семьи, принимающие активное участие в жизни ребенка __________________________________________________________________ 10. Социально – бытовые условия семьи (отдельная квартира в КПД, деревянном доме, общежитии, комнаты с подселением) __________________ __________________________________________________________________ Условия жизни ребенка ____________________________________________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lastRenderedPageBreak/>
        <w:t xml:space="preserve">11. Кто участвует в воспитании ребенка? _____________________________ 12. Кто еще проживает с ребенком и в каких родственных отношениях состоит с ним? _____________________________________________________ 13. Кто авторитете в семье для ребенка? ______________________________ 14. Если родители в разводе. Сколько лет было ребенку, когда разошлись родители? _________________________________________________________ Поддерживает ли отношения с ребенком родитель, не живущий с ним после развода? _____________________________________________________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15. Кто из взрослых </w:t>
      </w:r>
      <w:proofErr w:type="gramStart"/>
      <w:r w:rsidRPr="00982B0C">
        <w:rPr>
          <w:sz w:val="28"/>
          <w:szCs w:val="28"/>
        </w:rPr>
        <w:t>Проводит</w:t>
      </w:r>
      <w:proofErr w:type="gramEnd"/>
      <w:r w:rsidRPr="00982B0C">
        <w:rPr>
          <w:sz w:val="28"/>
          <w:szCs w:val="28"/>
        </w:rPr>
        <w:t xml:space="preserve"> больше времени с ребенком 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Сидит с ребенком в случае болезни __________________________________ </w:t>
      </w:r>
    </w:p>
    <w:p w:rsidR="00982B0C" w:rsidRP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Провожает и встречает из детского сада ______________________________ Гуляет с ребенком ________________________________________________ Разбирает конфликты ______________________________________________ 16. Расскажите о своем ребенке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Чем любит заниматься Ваш ребенок? 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В какие игры и с кем он любит больше всего играть? __________________</w:t>
      </w:r>
    </w:p>
    <w:p w:rsidR="00B42C99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Что может вызвать у него наибольшую радость? _______________________ Что ему активно не нравится? _______________________________________ Что дается с трудом? ______________________________________________ Что у ребенка вызывает обиду? _____________________________________ гнев ____________________________________________________________ слезы ___________________________________________________________ Какие действия и поступки Вашего ребенка: </w:t>
      </w:r>
    </w:p>
    <w:p w:rsidR="00B42C99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Вас раздражают __________________________________________________ вызывают гнев ___________________________________________________ выводят из себя ___________________________________________________ беспокоят ________________________________________________________ Часто ли капризничает Ваш ребенок? ________________________</w:t>
      </w:r>
    </w:p>
    <w:p w:rsidR="00B42C99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 xml:space="preserve"> По какой причине? __________________________________________________________ </w:t>
      </w:r>
    </w:p>
    <w:p w:rsidR="00982B0C" w:rsidRDefault="00982B0C" w:rsidP="00982B0C">
      <w:pPr>
        <w:spacing w:line="240" w:lineRule="auto"/>
        <w:rPr>
          <w:sz w:val="28"/>
          <w:szCs w:val="28"/>
        </w:rPr>
      </w:pPr>
      <w:r w:rsidRPr="00982B0C">
        <w:rPr>
          <w:sz w:val="28"/>
          <w:szCs w:val="28"/>
        </w:rPr>
        <w:t>Как вы реагируете на его капризы? __________________________________ Методы воздействия на ребенка (виды наказания, окрик, угрозы, поощрения, убеждения) _____________________________________________</w:t>
      </w:r>
    </w:p>
    <w:p w:rsidR="00B42C99" w:rsidRPr="00B42C99" w:rsidRDefault="00B42C99" w:rsidP="00982B0C">
      <w:pPr>
        <w:spacing w:line="240" w:lineRule="auto"/>
        <w:rPr>
          <w:sz w:val="28"/>
          <w:szCs w:val="28"/>
        </w:rPr>
      </w:pP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lastRenderedPageBreak/>
        <w:t>В каких ситуациях Вы чувствуете, что бессильны и стараетесь их избежать? _________________________________________________________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 Что, по Вашему мнению, должны знать воспитатели о здоровье Вашего ребенка? __________________________________________________________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Как ласково называете ребенка дома? 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Окружающая среда (сверстники, друзья, занятия в кружках, студии) __________________________________________________________________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17. Какие проблемы и вопросы воспитания, обучения интересуют и волнуют Вас больше всего? __________________________________________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18. какой помощи Вы ждете от детского сада? 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>19. Дополнительные сведения о ребенке или его семье, которые Вы можете сообщить__________________________________________________________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 20. Какую помощь Вы можете оказать группе? Помощь в оформлении группы 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Сшить, связать одежду для кукол __________________________________ Отремонтировать игрушки ________________________________________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>Нарисовать что – либо ____________________________________________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 Изготовить мебель и игровую зону 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>Отпечатать на компьютере ________________________________________ Ксерокопирование _______________________________________________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 Другое _________________________________________________________ </w:t>
      </w:r>
    </w:p>
    <w:p w:rsidR="00B42C99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>Анкета заполнялась_______________________________________________</w:t>
      </w:r>
    </w:p>
    <w:p w:rsidR="00573256" w:rsidRP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 (кем) Дата заполнения ______________________________________________</w:t>
      </w:r>
    </w:p>
    <w:p w:rsidR="00B42C99" w:rsidRDefault="00B42C99" w:rsidP="00573256">
      <w:pPr>
        <w:spacing w:line="360" w:lineRule="auto"/>
        <w:ind w:firstLine="567"/>
        <w:rPr>
          <w:sz w:val="24"/>
          <w:szCs w:val="24"/>
        </w:rPr>
      </w:pPr>
      <w:r w:rsidRPr="00B42C99">
        <w:rPr>
          <w:b/>
          <w:sz w:val="28"/>
          <w:szCs w:val="28"/>
        </w:rPr>
        <w:lastRenderedPageBreak/>
        <w:t>Алгоритм прохождения адаптации</w:t>
      </w:r>
      <w:r w:rsidRPr="00B42C99">
        <w:rPr>
          <w:sz w:val="24"/>
          <w:szCs w:val="24"/>
        </w:rPr>
        <w:t xml:space="preserve"> </w:t>
      </w:r>
    </w:p>
    <w:p w:rsidR="00B42C99" w:rsidRPr="00B42C99" w:rsidRDefault="00B42C99" w:rsidP="00573256">
      <w:pPr>
        <w:spacing w:line="360" w:lineRule="auto"/>
        <w:ind w:firstLine="567"/>
        <w:rPr>
          <w:sz w:val="28"/>
          <w:szCs w:val="28"/>
        </w:rPr>
      </w:pPr>
      <w:r w:rsidRPr="00B42C99">
        <w:rPr>
          <w:i/>
          <w:sz w:val="28"/>
          <w:szCs w:val="28"/>
        </w:rPr>
        <w:t>Первая неделя</w:t>
      </w:r>
    </w:p>
    <w:p w:rsid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4"/>
          <w:szCs w:val="24"/>
        </w:rPr>
        <w:t xml:space="preserve"> </w:t>
      </w:r>
      <w:r w:rsidRPr="00B42C99">
        <w:rPr>
          <w:sz w:val="28"/>
          <w:szCs w:val="28"/>
        </w:rPr>
        <w:t xml:space="preserve">Ребенок находится в детском саду вместе с мамой 2 – 3 ч (9.00 – 11.00). </w:t>
      </w:r>
      <w:r w:rsidRPr="00B42C99">
        <w:rPr>
          <w:b/>
          <w:sz w:val="28"/>
          <w:szCs w:val="28"/>
        </w:rPr>
        <w:t>Цели</w:t>
      </w:r>
      <w:r w:rsidRPr="00B42C9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2C99">
        <w:rPr>
          <w:sz w:val="28"/>
          <w:szCs w:val="28"/>
        </w:rPr>
        <w:t>закладывать основы доверительного отношения к посторонним взрослым, симпатии к воспитателю; способствовать эмоциональному восприятию сверстников; подробно познакомить с расположением помещений в группе.</w:t>
      </w:r>
    </w:p>
    <w:p w:rsidR="00B42C99" w:rsidRDefault="00B42C99" w:rsidP="00B42C99">
      <w:pPr>
        <w:spacing w:line="360" w:lineRule="auto"/>
        <w:ind w:firstLine="567"/>
        <w:rPr>
          <w:sz w:val="28"/>
          <w:szCs w:val="28"/>
        </w:rPr>
      </w:pPr>
      <w:r w:rsidRPr="00B42C99">
        <w:rPr>
          <w:sz w:val="28"/>
          <w:szCs w:val="28"/>
        </w:rPr>
        <w:t xml:space="preserve"> </w:t>
      </w:r>
      <w:r w:rsidRPr="00B42C99">
        <w:rPr>
          <w:i/>
          <w:sz w:val="28"/>
          <w:szCs w:val="28"/>
        </w:rPr>
        <w:t>Вторая неделя</w:t>
      </w:r>
      <w:r w:rsidRPr="00B42C99">
        <w:rPr>
          <w:sz w:val="28"/>
          <w:szCs w:val="28"/>
        </w:rPr>
        <w:t xml:space="preserve"> </w:t>
      </w:r>
    </w:p>
    <w:p w:rsidR="00B42C99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sz w:val="28"/>
          <w:szCs w:val="28"/>
        </w:rPr>
        <w:t xml:space="preserve">Ребенок находится в детском саду 2 – 3 ч без мамы (9.00 – 11.00). </w:t>
      </w:r>
    </w:p>
    <w:p w:rsidR="00D64370" w:rsidRDefault="00B42C99" w:rsidP="00B42C99">
      <w:pPr>
        <w:spacing w:line="360" w:lineRule="auto"/>
        <w:rPr>
          <w:sz w:val="28"/>
          <w:szCs w:val="28"/>
        </w:rPr>
      </w:pPr>
      <w:r w:rsidRPr="00B42C99">
        <w:rPr>
          <w:b/>
          <w:sz w:val="28"/>
          <w:szCs w:val="28"/>
        </w:rPr>
        <w:t>Цели</w:t>
      </w:r>
      <w:r w:rsidRPr="00B42C99">
        <w:rPr>
          <w:sz w:val="28"/>
          <w:szCs w:val="28"/>
        </w:rPr>
        <w:t>: установить индивидуальный эмоциональный контакт с ребенком</w:t>
      </w:r>
      <w:r>
        <w:rPr>
          <w:sz w:val="28"/>
          <w:szCs w:val="28"/>
        </w:rPr>
        <w:t xml:space="preserve"> </w:t>
      </w:r>
      <w:r w:rsidRPr="00B42C99">
        <w:rPr>
          <w:sz w:val="28"/>
          <w:szCs w:val="28"/>
        </w:rPr>
        <w:t>(ребенок сам идет на руки, на колени, принимает ласку воспитателя, смело обращается за помощью); закладывать основы доброжелательного отношения со сверстниками, способствовать развитию игры «рядом»; побуждать к самостоятельным действиям в группе, закреплять умение ориентироваться в помещении группы, находить предметы личного пользования (с помощью взрослого, опираясь на индивидуальную картинку</w:t>
      </w:r>
      <w:r>
        <w:rPr>
          <w:sz w:val="28"/>
          <w:szCs w:val="28"/>
        </w:rPr>
        <w:t>).</w:t>
      </w:r>
    </w:p>
    <w:p w:rsidR="00B42C99" w:rsidRDefault="00B42C99" w:rsidP="00B42C99">
      <w:pPr>
        <w:spacing w:line="360" w:lineRule="auto"/>
        <w:ind w:firstLine="567"/>
        <w:rPr>
          <w:i/>
          <w:sz w:val="28"/>
          <w:szCs w:val="28"/>
        </w:rPr>
      </w:pPr>
      <w:r w:rsidRPr="00B42C99">
        <w:rPr>
          <w:i/>
          <w:sz w:val="28"/>
          <w:szCs w:val="28"/>
        </w:rPr>
        <w:t>Третья неделя</w:t>
      </w:r>
    </w:p>
    <w:p w:rsidR="00B50EE9" w:rsidRDefault="00B50EE9" w:rsidP="00B50EE9">
      <w:pPr>
        <w:spacing w:line="360" w:lineRule="auto"/>
        <w:rPr>
          <w:sz w:val="28"/>
          <w:szCs w:val="28"/>
        </w:rPr>
      </w:pPr>
      <w:r w:rsidRPr="00B50EE9">
        <w:rPr>
          <w:sz w:val="28"/>
          <w:szCs w:val="28"/>
        </w:rPr>
        <w:t xml:space="preserve">Посещение ребенком ДОУ в первую половину дня (7.00 – 12.00). </w:t>
      </w:r>
    </w:p>
    <w:p w:rsidR="00B50EE9" w:rsidRDefault="00B50EE9" w:rsidP="00B50EE9">
      <w:pPr>
        <w:spacing w:line="360" w:lineRule="auto"/>
        <w:rPr>
          <w:sz w:val="28"/>
          <w:szCs w:val="28"/>
        </w:rPr>
      </w:pPr>
      <w:r w:rsidRPr="00B50EE9">
        <w:rPr>
          <w:sz w:val="28"/>
          <w:szCs w:val="28"/>
        </w:rPr>
        <w:t>К концу недели ребенок по желанию остается на дневной сон.</w:t>
      </w:r>
    </w:p>
    <w:p w:rsidR="001248A5" w:rsidRDefault="00B50EE9" w:rsidP="00B50EE9">
      <w:pPr>
        <w:spacing w:line="360" w:lineRule="auto"/>
        <w:rPr>
          <w:sz w:val="28"/>
          <w:szCs w:val="28"/>
        </w:rPr>
      </w:pPr>
      <w:r w:rsidRPr="00B50EE9">
        <w:rPr>
          <w:sz w:val="28"/>
          <w:szCs w:val="28"/>
        </w:rPr>
        <w:t xml:space="preserve"> </w:t>
      </w:r>
      <w:r w:rsidRPr="00B50EE9">
        <w:rPr>
          <w:b/>
          <w:sz w:val="28"/>
          <w:szCs w:val="28"/>
        </w:rPr>
        <w:t>Цели</w:t>
      </w:r>
      <w:r w:rsidRPr="00B50E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50EE9">
        <w:rPr>
          <w:sz w:val="28"/>
          <w:szCs w:val="28"/>
        </w:rPr>
        <w:t>приучать ребенка к приему пищи в ДОУ (привыкание к новому ассортименту блюд, их вкусовым качествам);</w:t>
      </w:r>
      <w:r>
        <w:rPr>
          <w:sz w:val="28"/>
          <w:szCs w:val="28"/>
        </w:rPr>
        <w:t xml:space="preserve"> </w:t>
      </w:r>
      <w:r w:rsidRPr="00B50EE9">
        <w:rPr>
          <w:sz w:val="28"/>
          <w:szCs w:val="28"/>
        </w:rPr>
        <w:t>привлекать к совместным играм по типу «Шли, шли, что – то нашли…»; учить слышать голос воспитателя, откликаться на его призыв, просьбу; формировать у детей навыки самообслуживания, побуждать к выполнению гигиенических процедур с помощью взрослого.</w:t>
      </w:r>
    </w:p>
    <w:p w:rsidR="005E6D02" w:rsidRDefault="00B50EE9" w:rsidP="00B50EE9">
      <w:pPr>
        <w:spacing w:line="360" w:lineRule="auto"/>
        <w:rPr>
          <w:sz w:val="28"/>
          <w:szCs w:val="28"/>
        </w:rPr>
      </w:pPr>
      <w:r w:rsidRPr="00B50EE9">
        <w:rPr>
          <w:sz w:val="28"/>
          <w:szCs w:val="28"/>
        </w:rPr>
        <w:lastRenderedPageBreak/>
        <w:t xml:space="preserve"> </w:t>
      </w:r>
      <w:r w:rsidRPr="005E6D02">
        <w:rPr>
          <w:i/>
          <w:sz w:val="28"/>
          <w:szCs w:val="28"/>
        </w:rPr>
        <w:t>Четвертая неделя</w:t>
      </w:r>
    </w:p>
    <w:p w:rsidR="005E6D02" w:rsidRDefault="00B50EE9" w:rsidP="00B50EE9">
      <w:pPr>
        <w:spacing w:line="360" w:lineRule="auto"/>
        <w:rPr>
          <w:sz w:val="28"/>
          <w:szCs w:val="28"/>
        </w:rPr>
      </w:pPr>
      <w:r w:rsidRPr="00B50EE9">
        <w:rPr>
          <w:sz w:val="28"/>
          <w:szCs w:val="28"/>
        </w:rPr>
        <w:t xml:space="preserve"> Дети посещают детский сад в течении всего дня. </w:t>
      </w:r>
    </w:p>
    <w:p w:rsidR="00B50EE9" w:rsidRDefault="00B50EE9" w:rsidP="00B50EE9">
      <w:pPr>
        <w:spacing w:line="360" w:lineRule="auto"/>
        <w:rPr>
          <w:sz w:val="28"/>
          <w:szCs w:val="28"/>
        </w:rPr>
      </w:pPr>
      <w:r w:rsidRPr="005E6D02">
        <w:rPr>
          <w:b/>
          <w:sz w:val="28"/>
          <w:szCs w:val="28"/>
        </w:rPr>
        <w:t>Цели</w:t>
      </w:r>
      <w:r w:rsidRPr="00B50EE9">
        <w:rPr>
          <w:sz w:val="28"/>
          <w:szCs w:val="28"/>
        </w:rPr>
        <w:t>:</w:t>
      </w:r>
      <w:r w:rsidR="005E6D02">
        <w:rPr>
          <w:sz w:val="28"/>
          <w:szCs w:val="28"/>
        </w:rPr>
        <w:t xml:space="preserve"> </w:t>
      </w:r>
      <w:r w:rsidRPr="00B50EE9">
        <w:rPr>
          <w:sz w:val="28"/>
          <w:szCs w:val="28"/>
        </w:rPr>
        <w:t>организовать рациональный режим дня в группе, обеспечивающий физический и психический комфорт; развивать уверенность ребенка в себе и своих возможностях, пробуждать активность, самостоятельность, инициативу; развивать чувство сопереживания, желание помочь и утешить вновь прибывших детей, установить незыблемые правила общежития; подготовить ребенка к расширению круга общения с другими сотрудниками ДОУ, со старшими детьми; поощрять культурно – гигиенические навыки.</w:t>
      </w:r>
    </w:p>
    <w:p w:rsidR="005E6D02" w:rsidRPr="00B50EE9" w:rsidRDefault="005E6D02" w:rsidP="00B50EE9">
      <w:pPr>
        <w:spacing w:line="360" w:lineRule="auto"/>
        <w:rPr>
          <w:sz w:val="28"/>
          <w:szCs w:val="28"/>
        </w:rPr>
      </w:pPr>
    </w:p>
    <w:p w:rsidR="005E6D02" w:rsidRPr="005E6D02" w:rsidRDefault="005E6D02" w:rsidP="00573256">
      <w:pPr>
        <w:spacing w:line="360" w:lineRule="auto"/>
        <w:ind w:firstLine="567"/>
        <w:rPr>
          <w:sz w:val="28"/>
          <w:szCs w:val="28"/>
        </w:rPr>
      </w:pPr>
      <w:r w:rsidRPr="005E6D02">
        <w:rPr>
          <w:b/>
          <w:sz w:val="28"/>
          <w:szCs w:val="28"/>
        </w:rPr>
        <w:t>Памятка для родителей</w:t>
      </w:r>
      <w:r w:rsidRPr="005E6D02">
        <w:rPr>
          <w:sz w:val="28"/>
          <w:szCs w:val="28"/>
        </w:rPr>
        <w:t xml:space="preserve"> </w:t>
      </w:r>
    </w:p>
    <w:p w:rsidR="005E6D02" w:rsidRPr="005E6D02" w:rsidRDefault="005E6D02" w:rsidP="005E6D02">
      <w:pPr>
        <w:spacing w:line="360" w:lineRule="auto"/>
        <w:rPr>
          <w:sz w:val="28"/>
          <w:szCs w:val="28"/>
        </w:rPr>
      </w:pPr>
      <w:r w:rsidRPr="005E6D02">
        <w:rPr>
          <w:i/>
          <w:sz w:val="28"/>
          <w:szCs w:val="28"/>
        </w:rPr>
        <w:t>"Психологические особенности детей раннего возраста"</w:t>
      </w:r>
    </w:p>
    <w:p w:rsidR="00D64370" w:rsidRDefault="005E6D02" w:rsidP="005E6D02">
      <w:pPr>
        <w:spacing w:line="360" w:lineRule="auto"/>
        <w:ind w:firstLine="567"/>
        <w:rPr>
          <w:sz w:val="28"/>
          <w:szCs w:val="28"/>
        </w:rPr>
      </w:pPr>
      <w:r w:rsidRPr="005E6D02">
        <w:rPr>
          <w:sz w:val="28"/>
          <w:szCs w:val="28"/>
        </w:rPr>
        <w:t xml:space="preserve"> В раннем возрасте происходят важнейшие изменения в психическом развитии детей формируется мышление, активно развивается двигательная сфера, появляются первые устойчивые качества личности. Важной характеристикой этого возрастного этапа является Неустойчивость эмоциональной сферы ребенка. Его эмоции и формирующиеся в это время чувства, отражающие отношение к предметам и людям еще не фиксированы и могут быть изменены в соответствии с ситуацией. В связи с этим более предпочтителен мягкий, спокойный стиль общения с ребенком, бережное отношение к любым проявлениям эмоциональности. В раннем возрасте ведущей деятельностью является предметная, она оказывает влияние на все сферы психики детей, отделяя во многом специфику их общения с окружающими. Происходит развитие восприятия детей, определяемое тремя основными параметрами: рассматривание предметов, ознакомление с сенсорными эталонами и их сравнение. Большое значение для развития </w:t>
      </w:r>
      <w:r w:rsidRPr="005E6D02">
        <w:rPr>
          <w:sz w:val="28"/>
          <w:szCs w:val="28"/>
        </w:rPr>
        <w:lastRenderedPageBreak/>
        <w:t>личности ребенка раннего возраста имеет общение со взрослым. Родителям надо помнить, что представления о себе, первая самооценка детей в это время является тождественной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малыша в себе и снижению желания осуществлять любую деятельность. Для малыша очень важно постоянство окружающего его мира. Поэтому следует уделять особое внимание режиму дня ребенка. Режим дня дома должен соответствовать режиму дня в детском саду. " Можно и нельзя" – поощрения и наказания, определения границ адекватного поведения ребенка; " Мальчики и девочки"- различия в поведении и воспитании детей разного пола; "Страхи и слезы" – тактика поведения взрослых с тревожными и капризными детьми;</w:t>
      </w:r>
    </w:p>
    <w:p w:rsidR="00ED740D" w:rsidRPr="00ED740D" w:rsidRDefault="00ED740D" w:rsidP="00573256">
      <w:pPr>
        <w:spacing w:line="360" w:lineRule="auto"/>
        <w:ind w:firstLine="567"/>
        <w:rPr>
          <w:i/>
          <w:sz w:val="28"/>
          <w:szCs w:val="28"/>
        </w:rPr>
      </w:pPr>
      <w:r w:rsidRPr="00ED740D">
        <w:rPr>
          <w:i/>
          <w:sz w:val="28"/>
          <w:szCs w:val="28"/>
        </w:rPr>
        <w:t>"Поговорим об агрессии"</w:t>
      </w:r>
    </w:p>
    <w:p w:rsidR="00ED740D" w:rsidRDefault="00ED740D" w:rsidP="00573256">
      <w:pPr>
        <w:spacing w:line="360" w:lineRule="auto"/>
        <w:ind w:firstLine="567"/>
        <w:rPr>
          <w:sz w:val="28"/>
          <w:szCs w:val="28"/>
        </w:rPr>
      </w:pPr>
      <w:r w:rsidRPr="00ED740D">
        <w:rPr>
          <w:sz w:val="28"/>
          <w:szCs w:val="28"/>
        </w:rPr>
        <w:t xml:space="preserve"> Ребенку в раннем возрасте присуща определенная агрессивность. Мы должны ожидать ее проявления и даже рассчитывать на нее. Агрессивность имеет свои положительные и отрицательные стороны. Агрессивность способна развить дух инициативы или же породить замкнутость и враждебность, может сделать ребенка упорным либо безвольным. Разумеется, нам важно поощрять развитие положительных сторон агрессии и препятствовать отрицательным проявлениям. С самого рождения ребенок целиком и полностью зависит от родителей. Мы, взрослые, порой вынуждены уделять детям меньше внимания, чем следует, и навязывать им то, что их сердит и злит. Неспособность управлять своими побуждениями и желаниями и неумение контролировать их усложняют жизнь ребенка. Например, возникшие одновременно чувства голода и усталости могут стать причиной гнева и раздражения. Одним словом, ребенку часто приходится страдать от огорчения. И, плача, он постепенно переходит от призыва о </w:t>
      </w:r>
      <w:r w:rsidRPr="00ED740D">
        <w:rPr>
          <w:sz w:val="28"/>
          <w:szCs w:val="28"/>
        </w:rPr>
        <w:lastRenderedPageBreak/>
        <w:t>помощи к отчаянному, гневному протесту. Агрессивность складывается из неудовлетворенности, протеста, злости и явного насилия, возникает при попытке ребенка изменить положение вещей. Все это совершенно нормально и, безусловно, предпочтительнее, чем хныканье, жалобы, покорное повиновение, бесплодное фантазирование и другие проявления ухода от действительности. "Скорая помощь" в общении с агрессивным ребенком" Лучший способ избежать чрезмерной агрессивности у вашего ребенка - проявлять к нему любовь. Мы любим своих детей, но далеко не всегда проявляем нашу любовь столь очевидно, чтобы</w:t>
      </w:r>
      <w:r>
        <w:rPr>
          <w:sz w:val="28"/>
          <w:szCs w:val="28"/>
        </w:rPr>
        <w:t xml:space="preserve"> </w:t>
      </w:r>
      <w:r w:rsidRPr="00ED740D">
        <w:rPr>
          <w:sz w:val="28"/>
          <w:szCs w:val="28"/>
        </w:rPr>
        <w:t>малыши почувствовали ее (ребенок, например, не ощущает нашей нежности, когда мы энергично отмываем ему уши). Если ваш ребенок ведет себя агрессивно; - остановите занесенную для удара руку малыша, удержите за плечи и твердо скажите "нельзя";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отвлеките внимание малыша интересной игрушкой или каким-либо занятием;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используйте мягкое физическое манипулирование (спокойно возьмите ребенка на руки и унесите его с места конфликта);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создайте ситуацию, чтобы ребенок мог перенести свой гнев на безопасный предмет (резиновые игрушки, мячи, бумажные шарики и т.п.); 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- учите его выражать гнев словами, в вежливой форме (называть свои отрицательные эмоции: "Я злюсь", "Я сержусь"). </w:t>
      </w:r>
    </w:p>
    <w:p w:rsidR="00ED740D" w:rsidRPr="00ED740D" w:rsidRDefault="00ED740D" w:rsidP="00ED740D">
      <w:pPr>
        <w:spacing w:line="360" w:lineRule="auto"/>
        <w:rPr>
          <w:i/>
          <w:sz w:val="28"/>
          <w:szCs w:val="28"/>
        </w:rPr>
      </w:pPr>
      <w:r w:rsidRPr="00ED740D">
        <w:rPr>
          <w:i/>
          <w:sz w:val="28"/>
          <w:szCs w:val="28"/>
        </w:rPr>
        <w:t>Несколько слов о наказании агрессивных детей.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Не подавляйте агрессию ребенка с позиции силы, не отвечайте на нее вспышками собственного гнева: ребенок усвоит эти формы поведения и будет применять в будущем. 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>- Наказывая ребенка, не унижайте его и не угрожайте ему.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lastRenderedPageBreak/>
        <w:t xml:space="preserve"> - Не пытайтесь что-либо внушать своему ребенку в минуты приступа его агрессии - это бесполезно. Ругань не имеет смысла, шлепки еще сильнее взбудоражат. "Самопомощь в острой стрессовой ситуации" Если Вы попали в острую стрессовую ситуацию (получили тревожную информацию или стали случайным свидетелем неприятных для Вас событий), восстановить потерянное равновесие Вам помогут следующие действия. - Сосчитайте до 10. 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>- Сосредоточьтесь на своем дыхании. Медленно вдохните воздух через нос и на некоторое время задержите дыхание. Выдох осуществите постепенно также через нос, сосредоточившись на ощущениях, связанных с Вашим дыханием.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При возможности смочите лоб, виски и запястья холодной водой. - Медленно осмотритесь по сторонам даже в том случае, если место, в котором Вы находитесь, хорошо Вам знакомо. Перевод взгляд с одного предмета на другой, мысленно описывайте их вид.</w:t>
      </w:r>
    </w:p>
    <w:p w:rsidR="00ED740D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Найдите какой-нибудь мелкий предмет и внимательно рассмотрите его форму, цвет, структуру, чтобы суметь четко представить его с закрытыми глазами.</w:t>
      </w:r>
    </w:p>
    <w:p w:rsidR="00D64370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 xml:space="preserve"> - Если есть возможность выпить воды, воспользуйтесь ею, - пейте медленно, сосредоточившись на том, как жидкость течет по Вашему горлу.</w:t>
      </w:r>
      <w:r>
        <w:rPr>
          <w:sz w:val="28"/>
          <w:szCs w:val="28"/>
        </w:rPr>
        <w:t xml:space="preserve"> </w:t>
      </w:r>
    </w:p>
    <w:p w:rsidR="00ED740D" w:rsidRPr="005E6D02" w:rsidRDefault="00ED740D" w:rsidP="00ED740D">
      <w:pPr>
        <w:spacing w:line="360" w:lineRule="auto"/>
        <w:rPr>
          <w:sz w:val="28"/>
          <w:szCs w:val="28"/>
        </w:rPr>
      </w:pPr>
      <w:r w:rsidRPr="00ED740D">
        <w:rPr>
          <w:sz w:val="28"/>
          <w:szCs w:val="28"/>
        </w:rPr>
        <w:t>- Еще раз проследите за своим дыханием. Дышите медленно, через нос: сделав вдох, на некоторое время задержите дыхание, затем так же медленно выдохните воздух. При каждом выдохе концентрируйте внимание на том, как расслабляются и опускаются Ваши плечи, В качестве первой помощи этого достаточно. В день, когда Вы попадаете в острую стрессовую ситуацию, не принимайте никаких решений. Попробуйте заняться каким-</w:t>
      </w:r>
      <w:r w:rsidRPr="00ED740D">
        <w:rPr>
          <w:sz w:val="28"/>
          <w:szCs w:val="28"/>
        </w:rPr>
        <w:lastRenderedPageBreak/>
        <w:t>либо простым видом деятельности. Не повредит физическая активность и сосредоточение на приятном для Вас занятии. Может помочь и психотехника "Поплавок". Представьте себе бурное море, шторм, ураган, смывающие все на своем пути мощные валы волн. Внезапно Ваш взор выхватывает поплавок, уходящий под воду и снова выныривающий на гребень волны. Представьте, что Вы и есть этот поплавок, а бурное море - Ваша жизнь. На Вас накатится волны житейских невзгод, но Вы - непотопляемы. Вы снова и снова всплываете на поверхность. Ваша уверенность и Ваша удача выталкивают поплавок на поверхность, Наконец, море, не одолевшее Вас, успокаивается, из-за туч выглядывает солнце, и Вы, поплавок, наполняетесь солнечными лучами удачи. Вы пережили очередной шторм в своей жизни, и вышли победителем. Представьте себе будущие возможные ураганы в Вашей жизни. Из них Вы тоже выйдете победителем, непотопляемым поплавком.</w:t>
      </w:r>
    </w:p>
    <w:p w:rsidR="00D64370" w:rsidRDefault="00D64370" w:rsidP="00573256">
      <w:pPr>
        <w:spacing w:line="360" w:lineRule="auto"/>
        <w:ind w:firstLine="567"/>
        <w:rPr>
          <w:sz w:val="24"/>
          <w:szCs w:val="24"/>
        </w:rPr>
      </w:pPr>
    </w:p>
    <w:p w:rsidR="00D64370" w:rsidRDefault="00D64370" w:rsidP="00573256">
      <w:pPr>
        <w:spacing w:line="360" w:lineRule="auto"/>
        <w:ind w:firstLine="567"/>
        <w:rPr>
          <w:sz w:val="24"/>
          <w:szCs w:val="24"/>
        </w:rPr>
      </w:pPr>
    </w:p>
    <w:p w:rsidR="00D64370" w:rsidRDefault="00D64370" w:rsidP="00573256">
      <w:pPr>
        <w:spacing w:line="360" w:lineRule="auto"/>
        <w:ind w:firstLine="567"/>
        <w:rPr>
          <w:sz w:val="24"/>
          <w:szCs w:val="24"/>
        </w:rPr>
      </w:pPr>
    </w:p>
    <w:p w:rsidR="00D64370" w:rsidRDefault="00D64370" w:rsidP="00573256">
      <w:pPr>
        <w:spacing w:line="360" w:lineRule="auto"/>
        <w:ind w:firstLine="567"/>
        <w:rPr>
          <w:sz w:val="24"/>
          <w:szCs w:val="24"/>
        </w:rPr>
      </w:pPr>
    </w:p>
    <w:p w:rsidR="00D64370" w:rsidRPr="00573256" w:rsidRDefault="00D64370" w:rsidP="00D64370">
      <w:pPr>
        <w:spacing w:line="360" w:lineRule="auto"/>
        <w:ind w:firstLine="567"/>
        <w:jc w:val="right"/>
        <w:rPr>
          <w:sz w:val="24"/>
          <w:szCs w:val="24"/>
        </w:rPr>
      </w:pPr>
    </w:p>
    <w:sectPr w:rsidR="00D64370" w:rsidRPr="00573256" w:rsidSect="0004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DB1"/>
    <w:multiLevelType w:val="hybridMultilevel"/>
    <w:tmpl w:val="91445AA4"/>
    <w:lvl w:ilvl="0" w:tplc="0419000F">
      <w:start w:val="1"/>
      <w:numFmt w:val="decimal"/>
      <w:lvlText w:val="%1."/>
      <w:lvlJc w:val="left"/>
      <w:pPr>
        <w:ind w:left="9574" w:hanging="360"/>
      </w:pPr>
    </w:lvl>
    <w:lvl w:ilvl="1" w:tplc="04190019" w:tentative="1">
      <w:start w:val="1"/>
      <w:numFmt w:val="lowerLetter"/>
      <w:lvlText w:val="%2."/>
      <w:lvlJc w:val="left"/>
      <w:pPr>
        <w:ind w:left="10294" w:hanging="360"/>
      </w:pPr>
    </w:lvl>
    <w:lvl w:ilvl="2" w:tplc="0419001B" w:tentative="1">
      <w:start w:val="1"/>
      <w:numFmt w:val="lowerRoman"/>
      <w:lvlText w:val="%3."/>
      <w:lvlJc w:val="right"/>
      <w:pPr>
        <w:ind w:left="11014" w:hanging="180"/>
      </w:pPr>
    </w:lvl>
    <w:lvl w:ilvl="3" w:tplc="0419000F" w:tentative="1">
      <w:start w:val="1"/>
      <w:numFmt w:val="decimal"/>
      <w:lvlText w:val="%4."/>
      <w:lvlJc w:val="left"/>
      <w:pPr>
        <w:ind w:left="11734" w:hanging="360"/>
      </w:pPr>
    </w:lvl>
    <w:lvl w:ilvl="4" w:tplc="04190019" w:tentative="1">
      <w:start w:val="1"/>
      <w:numFmt w:val="lowerLetter"/>
      <w:lvlText w:val="%5."/>
      <w:lvlJc w:val="left"/>
      <w:pPr>
        <w:ind w:left="12454" w:hanging="360"/>
      </w:pPr>
    </w:lvl>
    <w:lvl w:ilvl="5" w:tplc="0419001B" w:tentative="1">
      <w:start w:val="1"/>
      <w:numFmt w:val="lowerRoman"/>
      <w:lvlText w:val="%6."/>
      <w:lvlJc w:val="right"/>
      <w:pPr>
        <w:ind w:left="13174" w:hanging="180"/>
      </w:pPr>
    </w:lvl>
    <w:lvl w:ilvl="6" w:tplc="0419000F" w:tentative="1">
      <w:start w:val="1"/>
      <w:numFmt w:val="decimal"/>
      <w:lvlText w:val="%7."/>
      <w:lvlJc w:val="left"/>
      <w:pPr>
        <w:ind w:left="13894" w:hanging="360"/>
      </w:pPr>
    </w:lvl>
    <w:lvl w:ilvl="7" w:tplc="04190019" w:tentative="1">
      <w:start w:val="1"/>
      <w:numFmt w:val="lowerLetter"/>
      <w:lvlText w:val="%8."/>
      <w:lvlJc w:val="left"/>
      <w:pPr>
        <w:ind w:left="14614" w:hanging="360"/>
      </w:pPr>
    </w:lvl>
    <w:lvl w:ilvl="8" w:tplc="0419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1" w15:restartNumberingAfterBreak="0">
    <w:nsid w:val="652C1911"/>
    <w:multiLevelType w:val="hybridMultilevel"/>
    <w:tmpl w:val="B35C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C7E0F"/>
    <w:multiLevelType w:val="hybridMultilevel"/>
    <w:tmpl w:val="9EAA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EAD"/>
    <w:rsid w:val="0000369E"/>
    <w:rsid w:val="00040A97"/>
    <w:rsid w:val="000419E5"/>
    <w:rsid w:val="00074C86"/>
    <w:rsid w:val="000C578A"/>
    <w:rsid w:val="0011424C"/>
    <w:rsid w:val="001248A5"/>
    <w:rsid w:val="001633BF"/>
    <w:rsid w:val="001F4F41"/>
    <w:rsid w:val="00217A35"/>
    <w:rsid w:val="002A1C5F"/>
    <w:rsid w:val="002A5B98"/>
    <w:rsid w:val="002C6513"/>
    <w:rsid w:val="003E4114"/>
    <w:rsid w:val="00404860"/>
    <w:rsid w:val="00411918"/>
    <w:rsid w:val="00442B6C"/>
    <w:rsid w:val="00470049"/>
    <w:rsid w:val="00527943"/>
    <w:rsid w:val="00573256"/>
    <w:rsid w:val="005E6D02"/>
    <w:rsid w:val="00604DD5"/>
    <w:rsid w:val="00620EAD"/>
    <w:rsid w:val="006947D8"/>
    <w:rsid w:val="00695DE9"/>
    <w:rsid w:val="008938E4"/>
    <w:rsid w:val="00972888"/>
    <w:rsid w:val="00982B0C"/>
    <w:rsid w:val="009D44BF"/>
    <w:rsid w:val="00B03702"/>
    <w:rsid w:val="00B42C99"/>
    <w:rsid w:val="00B50EE9"/>
    <w:rsid w:val="00BE595F"/>
    <w:rsid w:val="00BE74CF"/>
    <w:rsid w:val="00C31868"/>
    <w:rsid w:val="00CB3C9A"/>
    <w:rsid w:val="00D5291A"/>
    <w:rsid w:val="00D64370"/>
    <w:rsid w:val="00E84179"/>
    <w:rsid w:val="00ED740D"/>
    <w:rsid w:val="00F7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826F"/>
  <w15:docId w15:val="{3AA61E53-8D4F-41CA-8B69-A6E13CD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97"/>
  </w:style>
  <w:style w:type="paragraph" w:styleId="1">
    <w:name w:val="heading 1"/>
    <w:basedOn w:val="a"/>
    <w:next w:val="a"/>
    <w:link w:val="10"/>
    <w:uiPriority w:val="9"/>
    <w:qFormat/>
    <w:rsid w:val="00442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EC"/>
    <w:pPr>
      <w:ind w:left="720"/>
      <w:contextualSpacing/>
    </w:pPr>
  </w:style>
  <w:style w:type="paragraph" w:styleId="a4">
    <w:name w:val="No Spacing"/>
    <w:uiPriority w:val="1"/>
    <w:qFormat/>
    <w:rsid w:val="00442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F22F-4E0E-40F4-AE56-F464EEA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8155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Light</cp:lastModifiedBy>
  <cp:revision>7</cp:revision>
  <dcterms:created xsi:type="dcterms:W3CDTF">2019-10-16T15:51:00Z</dcterms:created>
  <dcterms:modified xsi:type="dcterms:W3CDTF">2024-06-05T13:23:00Z</dcterms:modified>
</cp:coreProperties>
</file>