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237384" w:rsidRPr="005F2A5F" w:rsidTr="0066240A">
        <w:trPr>
          <w:tblCellSpacing w:w="0" w:type="dxa"/>
        </w:trPr>
        <w:tc>
          <w:tcPr>
            <w:tcW w:w="20" w:type="dxa"/>
            <w:hideMark/>
          </w:tcPr>
          <w:p w:rsidR="00237384" w:rsidRPr="005F2A5F" w:rsidRDefault="00237384" w:rsidP="006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384" w:rsidRPr="005F2A5F" w:rsidRDefault="00237384" w:rsidP="006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5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37384" w:rsidRPr="005F2A5F" w:rsidTr="0066240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37384" w:rsidRPr="005F2A5F" w:rsidRDefault="00237384" w:rsidP="0066240A">
                  <w:pPr>
                    <w:spacing w:after="225" w:line="363" w:lineRule="atLeas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7384" w:rsidRPr="005F2A5F" w:rsidRDefault="00237384" w:rsidP="0066240A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5"/>
            </w:tblGrid>
            <w:tr w:rsidR="00237384" w:rsidRPr="005F2A5F" w:rsidTr="006624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7384" w:rsidRPr="005F2A5F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Сценарий летнего развлечения </w:t>
                  </w:r>
                </w:p>
                <w:p w:rsidR="00237384" w:rsidRPr="005F2A5F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«Лето, солнце и вода - наши лучшие друзья!»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оздание у детей доброжелательной атмосферы и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положительных эмоций.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Задачи:</w:t>
                  </w:r>
                </w:p>
                <w:p w:rsidR="00237384" w:rsidRDefault="00237384" w:rsidP="00237384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3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Формировать стремление детей активно участвовать в развлечениях.</w:t>
                  </w:r>
                </w:p>
                <w:p w:rsidR="00237384" w:rsidRDefault="00237384" w:rsidP="00237384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3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у детей потребность к ежедневной двигательной деятельности.</w:t>
                  </w:r>
                </w:p>
                <w:p w:rsidR="00237384" w:rsidRDefault="00237384" w:rsidP="00237384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3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Активизировать и обогащать словарь дошкольников.</w:t>
                  </w:r>
                </w:p>
                <w:p w:rsidR="00237384" w:rsidRDefault="00237384" w:rsidP="00237384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3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воображение, память и мышление.</w:t>
                  </w:r>
                </w:p>
                <w:p w:rsidR="00237384" w:rsidRPr="00237384" w:rsidRDefault="00237384" w:rsidP="00237384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3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у детей ловкость, силу, выносливость, ответственность, умение работать в команде.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Предварительная работа: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Наблюдения и беседы с детьми на прогулках о лете, рассматривание иллюстраций о лете, летнем отдыхе, чтение художественной литературы, стихотворений, поговорок и загадок про лето.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Материалы и оборудование: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корзинка, мелки для рисования, картинки к загадка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м, бутылочка воды, лейка, рыбка, мы</w:t>
                  </w:r>
                  <w:r w:rsidR="00B835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льные пузыри на каждого ребенка,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ведро с водой, ведерко маленькое, бутылка пластиковая, леечка, таз с водой, стульчик, ориентиры, кегли для полосы препятствий, стаканчики по числу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Подборка детских 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песен для праздника и мелодий для проведения конкурсов.</w:t>
                  </w:r>
                  <w:bookmarkStart w:id="0" w:name="_GoBack"/>
                  <w:bookmarkEnd w:id="0"/>
                </w:p>
                <w:p w:rsidR="00237384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Ход развлечения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(</w:t>
                  </w:r>
                  <w:r w:rsidRPr="00C83EFE">
                    <w:rPr>
                      <w:b/>
                      <w:i/>
                      <w:sz w:val="28"/>
                      <w:szCs w:val="28"/>
                    </w:rPr>
                    <w:t>Звучит весёлая музыка.</w:t>
                  </w:r>
                  <w:proofErr w:type="gramEnd"/>
                  <w:r w:rsidRPr="00C83EFE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83EFE">
                    <w:rPr>
                      <w:b/>
                      <w:i/>
                      <w:sz w:val="28"/>
                      <w:szCs w:val="28"/>
                    </w:rPr>
                    <w:t>Дети выхо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дят на площадку и встают в круг)</w:t>
                  </w:r>
                  <w:proofErr w:type="gramEnd"/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4"/>
                      <w:sz w:val="28"/>
                      <w:szCs w:val="28"/>
                    </w:rPr>
                    <w:t>Ведущий</w:t>
                  </w:r>
                  <w:proofErr w:type="gramStart"/>
                  <w:r>
                    <w:rPr>
                      <w:rStyle w:val="a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83EFE">
                    <w:rPr>
                      <w:sz w:val="28"/>
                      <w:szCs w:val="28"/>
                    </w:rPr>
                    <w:t> Ой, как много нас здесь собралось. А зачем, знаете? Сейчас я вам расскажу.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C83EFE">
                    <w:rPr>
                      <w:sz w:val="28"/>
                      <w:szCs w:val="28"/>
                    </w:rPr>
                    <w:t>Если в небе ходят грозы,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C83EFE">
                    <w:rPr>
                      <w:sz w:val="28"/>
                      <w:szCs w:val="28"/>
                    </w:rPr>
                    <w:t>Если травы расцвели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C83EFE">
                    <w:rPr>
                      <w:sz w:val="28"/>
                      <w:szCs w:val="28"/>
                    </w:rPr>
                    <w:t>Если рано утром росы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C83EFE">
                    <w:rPr>
                      <w:sz w:val="28"/>
                      <w:szCs w:val="28"/>
                    </w:rPr>
                    <w:t>Гнут былинки до земли,</w:t>
                  </w:r>
                </w:p>
                <w:p w:rsidR="00237384" w:rsidRPr="00C83EFE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C83EFE">
                    <w:rPr>
                      <w:sz w:val="28"/>
                      <w:szCs w:val="28"/>
                    </w:rPr>
                    <w:t xml:space="preserve">Если солнышком </w:t>
                  </w:r>
                  <w:proofErr w:type="gramStart"/>
                  <w:r w:rsidRPr="00C83EFE">
                    <w:rPr>
                      <w:sz w:val="28"/>
                      <w:szCs w:val="28"/>
                    </w:rPr>
                    <w:t>согрета</w:t>
                  </w:r>
                  <w:proofErr w:type="gramEnd"/>
                  <w:r w:rsidRPr="00C83EFE">
                    <w:rPr>
                      <w:sz w:val="28"/>
                      <w:szCs w:val="28"/>
                    </w:rPr>
                    <w:t>,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Вся вода в реке до дна –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Значит, это уже лето!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lastRenderedPageBreak/>
                    <w:t>Значит, кончилась весна!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Мы встречаем </w:t>
                  </w:r>
                  <w:r w:rsidRPr="00266DA0">
                    <w:rPr>
                      <w:rStyle w:val="a4"/>
                      <w:b w:val="0"/>
                      <w:sz w:val="28"/>
                      <w:szCs w:val="28"/>
                    </w:rPr>
                    <w:t>праздник лета</w:t>
                  </w:r>
                  <w:r w:rsidRPr="00266DA0">
                    <w:rPr>
                      <w:sz w:val="28"/>
                      <w:szCs w:val="28"/>
                    </w:rPr>
                    <w:t>,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rStyle w:val="a4"/>
                      <w:b w:val="0"/>
                      <w:sz w:val="28"/>
                      <w:szCs w:val="28"/>
                    </w:rPr>
                    <w:t>Праздник солнца</w:t>
                  </w:r>
                  <w:r w:rsidRPr="00266DA0">
                    <w:rPr>
                      <w:sz w:val="28"/>
                      <w:szCs w:val="28"/>
                    </w:rPr>
                    <w:t>, </w:t>
                  </w:r>
                  <w:r w:rsidRPr="00266DA0">
                    <w:rPr>
                      <w:rStyle w:val="a4"/>
                      <w:b w:val="0"/>
                      <w:sz w:val="28"/>
                      <w:szCs w:val="28"/>
                    </w:rPr>
                    <w:t>праздник света</w:t>
                  </w:r>
                  <w:r w:rsidRPr="00266DA0">
                    <w:rPr>
                      <w:sz w:val="28"/>
                      <w:szCs w:val="28"/>
                    </w:rPr>
                    <w:t>.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Приглашаю вас опять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Бегать, прыгать и играть!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Наш </w:t>
                  </w:r>
                  <w:r w:rsidRPr="00266DA0">
                    <w:rPr>
                      <w:rStyle w:val="a4"/>
                      <w:b w:val="0"/>
                      <w:sz w:val="28"/>
                      <w:szCs w:val="28"/>
                    </w:rPr>
                    <w:t>праздник будет еще веселее,</w:t>
                  </w:r>
                  <w:r w:rsidRPr="00266DA0">
                    <w:rPr>
                      <w:sz w:val="28"/>
                      <w:szCs w:val="28"/>
                    </w:rPr>
                    <w:t> если мы с вами потанцуем под веселую музыку.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b/>
                      <w:sz w:val="28"/>
                      <w:szCs w:val="28"/>
                    </w:rPr>
                    <w:t>Ведущий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66DA0">
                    <w:rPr>
                      <w:b/>
                      <w:sz w:val="28"/>
                      <w:szCs w:val="28"/>
                    </w:rPr>
                    <w:t>:</w:t>
                  </w:r>
                  <w:proofErr w:type="gramEnd"/>
                  <w:r w:rsidRPr="00266DA0">
                    <w:rPr>
                      <w:sz w:val="28"/>
                      <w:szCs w:val="28"/>
                    </w:rPr>
                    <w:t xml:space="preserve"> Всех зову я в хоровод,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В разноцветный хоровод,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В небе солнце закружилось –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sz w:val="28"/>
                      <w:szCs w:val="28"/>
                    </w:rPr>
                    <w:t>Выходи плясать народ!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rStyle w:val="a5"/>
                      <w:b/>
                      <w:sz w:val="28"/>
                      <w:szCs w:val="28"/>
                    </w:rPr>
                  </w:pPr>
                  <w:r w:rsidRPr="00266DA0">
                    <w:rPr>
                      <w:rStyle w:val="a5"/>
                      <w:sz w:val="28"/>
                      <w:szCs w:val="28"/>
                    </w:rPr>
                    <w:t> </w:t>
                  </w:r>
                  <w:r w:rsidRPr="00266DA0">
                    <w:rPr>
                      <w:sz w:val="28"/>
                      <w:szCs w:val="28"/>
                    </w:rPr>
                    <w:t>(</w:t>
                  </w:r>
                  <w:r w:rsidRPr="00266DA0">
                    <w:rPr>
                      <w:rStyle w:val="a5"/>
                      <w:b/>
                      <w:sz w:val="28"/>
                      <w:szCs w:val="28"/>
                    </w:rPr>
                    <w:t>Дети по показу исполняют танец «Разноцветная игра»)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rStyle w:val="a4"/>
                      <w:sz w:val="28"/>
                      <w:szCs w:val="28"/>
                    </w:rPr>
                    <w:t>Ведущий: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66DA0">
                    <w:rPr>
                      <w:sz w:val="28"/>
                      <w:szCs w:val="28"/>
                    </w:rPr>
                    <w:t xml:space="preserve">Мы с вами, </w:t>
                  </w:r>
                  <w:proofErr w:type="gramStart"/>
                  <w:r w:rsidRPr="00266DA0">
                    <w:rPr>
                      <w:sz w:val="28"/>
                      <w:szCs w:val="28"/>
                    </w:rPr>
                    <w:t>здорово</w:t>
                  </w:r>
                  <w:proofErr w:type="gramEnd"/>
                  <w:r w:rsidRPr="00266DA0">
                    <w:rPr>
                      <w:sz w:val="28"/>
                      <w:szCs w:val="28"/>
                    </w:rPr>
                    <w:t xml:space="preserve"> танцевали, правда, ребя</w:t>
                  </w:r>
                  <w:r>
                    <w:rPr>
                      <w:sz w:val="28"/>
                      <w:szCs w:val="28"/>
                    </w:rPr>
                    <w:t>та? Все такие молодцы</w:t>
                  </w:r>
                  <w:r w:rsidRPr="00266DA0">
                    <w:rPr>
                      <w:sz w:val="28"/>
                      <w:szCs w:val="28"/>
                    </w:rPr>
                    <w:t>!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rStyle w:val="a4"/>
                      <w:sz w:val="28"/>
                      <w:szCs w:val="28"/>
                    </w:rPr>
                    <w:t>Ведущий</w:t>
                  </w:r>
                  <w:r w:rsidRPr="00266DA0">
                    <w:rPr>
                      <w:sz w:val="28"/>
                      <w:szCs w:val="28"/>
                    </w:rPr>
                    <w:t xml:space="preserve">: Ребятки, а что вам больше всего нравится в лете? </w:t>
                  </w:r>
                  <w:proofErr w:type="gramStart"/>
                  <w:r w:rsidRPr="00266DA0">
                    <w:rPr>
                      <w:sz w:val="28"/>
                      <w:szCs w:val="28"/>
                    </w:rPr>
                    <w:t>( Дети  отвечают:</w:t>
                  </w:r>
                  <w:proofErr w:type="gramEnd"/>
                  <w:r w:rsidRPr="00266DA0">
                    <w:rPr>
                      <w:sz w:val="28"/>
                      <w:szCs w:val="28"/>
                    </w:rPr>
                    <w:t xml:space="preserve"> «Летом тепло!», «Летом носим легкую одежду», « Летом много ягод и плодов», «Летом можно купаться, загорать», « Летом светит солнышко, а иногда бывают грозы» </w:t>
                  </w:r>
                  <w:proofErr w:type="spellStart"/>
                  <w:r w:rsidRPr="00266DA0">
                    <w:rPr>
                      <w:sz w:val="28"/>
                      <w:szCs w:val="28"/>
                    </w:rPr>
                    <w:t>и.т</w:t>
                  </w:r>
                  <w:proofErr w:type="gramStart"/>
                  <w:r w:rsidRPr="00266DA0">
                    <w:rPr>
                      <w:sz w:val="28"/>
                      <w:szCs w:val="28"/>
                    </w:rPr>
                    <w:t>.д</w:t>
                  </w:r>
                  <w:proofErr w:type="spellEnd"/>
                  <w:proofErr w:type="gramEnd"/>
                </w:p>
                <w:p w:rsidR="00237384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266DA0">
                    <w:rPr>
                      <w:rStyle w:val="a4"/>
                      <w:sz w:val="28"/>
                      <w:szCs w:val="28"/>
                    </w:rPr>
                    <w:t>Ведущий</w:t>
                  </w:r>
                  <w:r w:rsidRPr="00266DA0">
                    <w:rPr>
                      <w:sz w:val="28"/>
                      <w:szCs w:val="28"/>
                    </w:rPr>
                    <w:t>: Ребята, я рада приветствовать вас на празднике солнышка и лета.</w:t>
                  </w:r>
                </w:p>
                <w:p w:rsidR="00237384" w:rsidRPr="00266DA0" w:rsidRDefault="00237384" w:rsidP="0066240A">
                  <w:pPr>
                    <w:pStyle w:val="a3"/>
                    <w:spacing w:before="0" w:beforeAutospacing="0" w:after="150" w:afterAutospacing="0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Pr="00266DA0">
                    <w:rPr>
                      <w:i/>
                      <w:sz w:val="28"/>
                      <w:szCs w:val="28"/>
                    </w:rPr>
                    <w:t>(</w:t>
                  </w:r>
                  <w:r w:rsidRPr="00266DA0">
                    <w:rPr>
                      <w:b/>
                      <w:i/>
                      <w:sz w:val="28"/>
                      <w:szCs w:val="28"/>
                    </w:rPr>
                    <w:t>Дети читают стихи про лето)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 ребенок</w:t>
                  </w: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Что такое лето?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Это много света!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Это поле, это лес, это тысяча чудес!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Это в небе облака, это быстрая река,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Это яркие цветы, синь небесной высоты,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Это в мире сто дорог для ребячьих быстрых ног!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C83EFE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ребенок:</w:t>
                  </w:r>
                  <w:r w:rsidRPr="00C8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Лето пахнет земляникой,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Теплым дождиком, клубникой,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Пахнет лето огурцами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И душистыми цветами.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Много запахов у лета,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Не расскажешь до рассвета,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Лето очень вкусное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И ничуть не грустное.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так! Девчонки и мальчишки!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                 Лето красное идет!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Веселиться всех зовет!</w:t>
                  </w:r>
                </w:p>
                <w:p w:rsidR="00237384" w:rsidRPr="005F2A5F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сейчас я вам всем предлагаю сделать небольшую, но веселую разминку.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Ну-ка, дружно все вставайте,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Вместе с нами повторяйте!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танец - 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гра «Мы пойдем сейчас налево…» 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ускорением движений)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Молодцы! 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мы вместе продолжаем наш летний праздник.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с корзинкой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зря,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К вам пришла сюда, друзья.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В ней лежат мои загадки,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Отгадайте их, ребятки.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Загадки: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Долгожданная пора!</w:t>
                  </w:r>
                </w:p>
                <w:p w:rsidR="00237384" w:rsidRPr="00F829DB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Детвора кричит: Ура!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Что ж за радость это?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Наступило …</w:t>
                  </w:r>
                  <w:r w:rsidRPr="00F829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(Лето)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Ты весь мир обогреваешь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усталости не знаешь,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Улыбаешься в оконце,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зовут тебя все …(Солнце)</w:t>
                  </w:r>
                </w:p>
                <w:p w:rsidR="00237384" w:rsidRPr="00F829DB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F829DB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Дождик небо украшал,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Воду с солнышком мешал,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Краски взял семи цветов —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Разноцветный мост готов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…</w:t>
                  </w:r>
                  <w:r w:rsidRPr="00F829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(Радуга)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В небе белые комочки: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Вот собачки, вот цветочки.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Мимо нас издалека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Проплывают …           (Облака)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      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Над цветком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Порхает, пляшет,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Веерком узорным машет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…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(Бабочка)</w:t>
                  </w:r>
                </w:p>
                <w:p w:rsidR="00237384" w:rsidRPr="00F829DB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237384" w:rsidRPr="00F829DB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Приходите летом в лес!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Там мы созреваем,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Из-под листиков в траве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Головой киваем,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</w:t>
                  </w:r>
                  <w:proofErr w:type="gramStart"/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Объеденье-шарики</w:t>
                  </w:r>
                  <w:proofErr w:type="gramEnd"/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                   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Красные фонарики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…</w:t>
                  </w:r>
                  <w:r w:rsidRPr="00F829D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(Ягоды)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Волосата, зелена,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 В листьях спряталась она.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У неё немало ножек,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 Только бегать вот не может…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(Гусеница)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Кто пчеле подарит мед?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Кто на солнышке цветет?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                   И головкой 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цветной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 Нам качает в летний зной…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(Цветок)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F40CBC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Отлично! Отгадали все загадки. 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Ребята! В моей корзине много всего припасено! </w:t>
                  </w:r>
                  <w:r w:rsidRPr="00F40CB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(достает цветные мелки)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                 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Есть чудесные мелки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У меня в корзинке.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Выходите, нарисуем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Мы сейчас картинки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Раз, два, три, четыре, пять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Будем солнце рисовать!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Проходит игра «Веселое солнышко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» </w:t>
                  </w:r>
                  <w:r w:rsidRPr="00F40CB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(музыкальное сопровождение)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(Две команды по 2-3 ребенка рисуют солнышко на асфальте, пока звучит музыка.</w:t>
                  </w:r>
                  <w:proofErr w:type="gramEnd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Побеждает команда, у которой самое большое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веселое солнышко получилось.)</w:t>
                  </w:r>
                  <w:proofErr w:type="gramEnd"/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F40CBC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Молодцы! Очень хорошо у вас получилось. А что ещё есть в моей летней корзинке?   </w:t>
                  </w:r>
                  <w:r w:rsidRPr="00F40CB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(достает бутылочку с водой)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 Вот, веселые друзья!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 Здесь полезная вода!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 Вы ответьте без труда –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 Для чего нужна вода?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Дети: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(пить, купаться, стирать поливать и т.д.)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Солнце, воздух и вода – наши лучшие друзья!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Солнце, солнце высоко!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Нам от солнышка тепло!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Нам от солнышка светло!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Без воды нам не напиться,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Не наесться, не умыться!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И без воздуха мы тоже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 свете жить не сможем!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Смею вам доложить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Без солнца, воздуха, воды </w:t>
                  </w:r>
                </w:p>
                <w:p w:rsidR="00237384" w:rsidRPr="00D45433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Нам просто не прожить!</w:t>
                  </w:r>
                </w:p>
                <w:p w:rsidR="00237384" w:rsidRPr="00D45433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сейчас я вам предлагаю поиграть с водой. Давайте сделаем большой круг.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Проходит игра «Ножки – ладошки»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 ведущего в руках маленькая лейка с водой.</w:t>
                  </w:r>
                  <w:proofErr w:type="gramEnd"/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Он бегает по кругу и старается обрызгать детские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ручки и ножки.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Дети их прячут).</w:t>
                  </w:r>
                  <w:proofErr w:type="gramEnd"/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D05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>Ведущий: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Подставляйте мне ладошки,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Я полью на вас немножко!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Подставляйте ножки,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Я и тут полью немножко!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Замечательно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 справились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! А теперь вас ждет новое испытание.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C71D05" w:rsidRDefault="00237384" w:rsidP="0066240A">
                  <w:pPr>
                    <w:pStyle w:val="a3"/>
                    <w:shd w:val="clear" w:color="auto" w:fill="FFFFFF"/>
                    <w:spacing w:before="0" w:beforeAutospacing="0" w:after="375" w:afterAutospacing="0"/>
                    <w:textAlignment w:val="baselin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Pr="00C71D05">
                    <w:rPr>
                      <w:b/>
                      <w:sz w:val="28"/>
                      <w:szCs w:val="28"/>
                    </w:rPr>
                    <w:t>Эстафета «Перелей-ка»</w:t>
                  </w:r>
                </w:p>
                <w:p w:rsidR="00237384" w:rsidRPr="00D45433" w:rsidRDefault="00237384" w:rsidP="0066240A">
                  <w:pPr>
                    <w:pStyle w:val="a3"/>
                    <w:shd w:val="clear" w:color="auto" w:fill="FFFFFF"/>
                    <w:spacing w:before="0" w:beforeAutospacing="0" w:after="375" w:afterAutospacing="0"/>
                    <w:textAlignment w:val="baseline"/>
                    <w:rPr>
                      <w:sz w:val="28"/>
                      <w:szCs w:val="28"/>
                    </w:rPr>
                  </w:pPr>
                  <w:proofErr w:type="gramStart"/>
                  <w:r w:rsidRPr="00C71D05">
                    <w:rPr>
                      <w:sz w:val="28"/>
                      <w:szCs w:val="28"/>
                    </w:rPr>
                    <w:t>(Дети делятся на две команды.</w:t>
                  </w:r>
                  <w:proofErr w:type="gramEnd"/>
                  <w:r w:rsidRPr="00C71D05">
                    <w:rPr>
                      <w:sz w:val="28"/>
                      <w:szCs w:val="28"/>
                    </w:rPr>
                    <w:t xml:space="preserve"> Каждая команда строится в шеренгу. С одной стороны стоит ведро с водой. С </w:t>
                  </w:r>
                  <w:proofErr w:type="gramStart"/>
                  <w:r w:rsidRPr="00C71D05">
                    <w:rPr>
                      <w:sz w:val="28"/>
                      <w:szCs w:val="28"/>
                    </w:rPr>
                    <w:t>другой</w:t>
                  </w:r>
                  <w:proofErr w:type="gramEnd"/>
                  <w:r w:rsidRPr="00C71D05">
                    <w:rPr>
                      <w:sz w:val="28"/>
                      <w:szCs w:val="28"/>
                    </w:rPr>
                    <w:t xml:space="preserve"> — пустое ведро. Первый участник зачерпывает маленьким ковшиком воду и передает ее следующему и т.д.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71D05">
                    <w:rPr>
                      <w:sz w:val="28"/>
                      <w:szCs w:val="28"/>
                    </w:rPr>
                    <w:t>Последний выливает воду в пустое ведро и передает ковшик в начало. Первый зачерпывает воду снова, пока вся вода не окажется в пустом ведре. Победа присуждается команде, которая быстр</w:t>
                  </w:r>
                  <w:r>
                    <w:rPr>
                      <w:sz w:val="28"/>
                      <w:szCs w:val="28"/>
                    </w:rPr>
                    <w:t>ее всех справится с заданием.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Очень хорошо! Ох, молодцы, ребята! Но, в моей корзинке есть ещё что-то. Отгадайте загадку: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море плавает, в реке,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</w:t>
                  </w: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 плавниками в чешуе. 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</w:t>
                  </w: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Она ни с кем не говорит, 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Пузырьки пускает и молчит…</w:t>
                  </w:r>
                  <w:r w:rsidRPr="00D4543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(Рыба)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 правильно отгадали мою загадку. 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(достает из корзинки рыбку</w:t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теперь мы с вами еще поиграем в очень интересную игру!</w:t>
                  </w:r>
                </w:p>
                <w:p w:rsidR="00237384" w:rsidRPr="002F4F16" w:rsidRDefault="00237384" w:rsidP="0066240A">
                  <w:pPr>
                    <w:pStyle w:val="a3"/>
                    <w:shd w:val="clear" w:color="auto" w:fill="FFFFFF"/>
                    <w:spacing w:before="225" w:beforeAutospacing="0" w:line="288" w:lineRule="atLeast"/>
                    <w:ind w:left="225" w:right="225"/>
                    <w:rPr>
                      <w:sz w:val="28"/>
                      <w:szCs w:val="28"/>
                    </w:rPr>
                  </w:pPr>
                  <w:r>
                    <w:rPr>
                      <w:rStyle w:val="a4"/>
                      <w:sz w:val="28"/>
                      <w:szCs w:val="28"/>
                    </w:rPr>
                    <w:t xml:space="preserve">                             Игра «Золотая рыбка</w:t>
                  </w:r>
                  <w:r w:rsidRPr="002F4F16">
                    <w:rPr>
                      <w:rStyle w:val="a4"/>
                      <w:sz w:val="28"/>
                      <w:szCs w:val="28"/>
                    </w:rPr>
                    <w:t>»</w:t>
                  </w:r>
                </w:p>
                <w:p w:rsidR="00237384" w:rsidRPr="002F4F16" w:rsidRDefault="00237384" w:rsidP="0066240A">
                  <w:pPr>
                    <w:pStyle w:val="a3"/>
                    <w:shd w:val="clear" w:color="auto" w:fill="FFFFFF"/>
                    <w:spacing w:before="225" w:beforeAutospacing="0" w:line="288" w:lineRule="atLeast"/>
                    <w:ind w:left="225" w:right="225"/>
                    <w:rPr>
                      <w:sz w:val="28"/>
                      <w:szCs w:val="28"/>
                    </w:rPr>
                  </w:pPr>
                  <w:r w:rsidRPr="002F4F16">
                    <w:rPr>
                      <w:sz w:val="28"/>
                      <w:szCs w:val="28"/>
                    </w:rPr>
                    <w:t xml:space="preserve">Детям предлагают передавать рыбку по кругу. Пока звучит музыка, «рыбка плывет по волнам» как музыка остановилась, ребенок, у </w:t>
                  </w:r>
                  <w:r w:rsidRPr="002F4F16">
                    <w:rPr>
                      <w:sz w:val="28"/>
                      <w:szCs w:val="28"/>
                    </w:rPr>
                    <w:lastRenderedPageBreak/>
                    <w:t>которого в руках осталась рыбка,  выходит и загадывает желание (как будто рыбка его исполняет). Предлагает детям выполнить простые задания – присесть, подпрыгнуть, сделать пружинку, изобразить кого-нибудь.  Водящий выбирает того, чьё движение понравилось больше, тому отдаёт рыбку.</w:t>
                  </w:r>
                </w:p>
                <w:p w:rsidR="00237384" w:rsidRPr="002F4F16" w:rsidRDefault="00237384" w:rsidP="0066240A">
                  <w:pPr>
                    <w:pStyle w:val="a3"/>
                    <w:shd w:val="clear" w:color="auto" w:fill="FFFFFF"/>
                    <w:spacing w:before="225" w:beforeAutospacing="0" w:line="288" w:lineRule="atLeast"/>
                    <w:ind w:left="225" w:right="225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Слова</w:t>
                  </w:r>
                  <w:r w:rsidRPr="002F4F16">
                    <w:rPr>
                      <w:b/>
                      <w:sz w:val="28"/>
                      <w:szCs w:val="28"/>
                    </w:rPr>
                    <w:t>:</w:t>
                  </w:r>
                  <w:r w:rsidRPr="002F4F16">
                    <w:rPr>
                      <w:sz w:val="28"/>
                      <w:szCs w:val="28"/>
                    </w:rPr>
                    <w:t> </w:t>
                  </w:r>
                  <w:r w:rsidRPr="002F4F16">
                    <w:rPr>
                      <w:iCs/>
                      <w:sz w:val="28"/>
                      <w:szCs w:val="28"/>
                    </w:rPr>
                    <w:t>Рыбка, рыбка золотая в море ты не уплывай. Рыбка, рыбка  золотая нам желанье загадай!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Отлично! Вы просто молодцы! А сейчас, внимание!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Кто из вас не побоится,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В состязании сразится?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                 Место быстро занимайте!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           Эй, ребята, не зевайте,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Иг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 «Ручеек»</w:t>
                  </w: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(Команде нужно: ведро с водой, ведерко маленькое, пластиковые стаканчики по числу детей.</w:t>
                  </w:r>
                  <w:proofErr w:type="gramEnd"/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Дети в команде встают цепочкой. У каждого стаканчик. На старте стоит ведро с водой, на финише – ведерко пустое. По сигналу первый участник набирает воду в свой стаканчик и переливает её в стаканчик второго игрока, второй – третьему, последний – в пустое ведерко. В это время первый участник опять набирает воду. </w:t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Побеждает команда, чей </w:t>
                  </w:r>
                  <w:r w:rsidRPr="005F2A5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«ручеек»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, быстрее заполнит ведерко)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  </w:t>
                  </w: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Отлично! Вы и с этим заданием справились! В моей корзиночке что-то ещё осталось.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Любит лето детвора!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Жаль, но нам уже пора!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Чтоб запомнить праздник яркий –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Лето дарит людям краски!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u w:val="single"/>
                      <w:lang w:eastAsia="ru-RU"/>
                    </w:rPr>
                    <w:t>(достает из корзинки цветные краски)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Ребята! А какого цвета – ЛЕТО?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Дети: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(перечисляют, </w:t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разного</w:t>
                  </w:r>
                  <w:proofErr w:type="gramEnd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разноцветное)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Ребенок: 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Лето – это время года.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Летом радует природа: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Распускаются цветы,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Наливаются плоды,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В поле ягоды поспели.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Всюду жизнь, везде веселье!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Теплым дням, от всей души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 Очень рады малыши!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Правильно! Ребята, давайте сделаем один большой круг.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(дети выстраиваются на площадке)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Лето – чудная пора!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                   Я открою вам секрет,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                  Что прекрасней ЛЕТА нет!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вы хотите узнать какого же цвета – лето? (</w:t>
                  </w: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Да)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Звучит фрагмент песни «Какого же цвета </w:t>
                  </w: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–л</w:t>
                  </w:r>
                  <w:proofErr w:type="gramEnd"/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ето …?»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 лето цвета неба - огромное и синее,</w:t>
                  </w:r>
                  <w:proofErr w:type="gramEnd"/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лето цвета солнца – золотом расшитое,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лето цвета ивы – зеленое, красивое …)</w:t>
                  </w:r>
                  <w:proofErr w:type="gramEnd"/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(Все кружатся в хороводе, танцуют)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a4"/>
                      <w:sz w:val="28"/>
                      <w:szCs w:val="28"/>
                    </w:rPr>
                    <w:t>Ведущий: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F2A5F">
                    <w:rPr>
                      <w:sz w:val="28"/>
                      <w:szCs w:val="28"/>
                    </w:rPr>
                    <w:t>Я предлагаю закончить наш праздник пусканием мыльных пузырей.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 w:rsidRPr="005F2A5F">
                    <w:rPr>
                      <w:sz w:val="28"/>
                      <w:szCs w:val="28"/>
                    </w:rPr>
                    <w:t>                   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5F2A5F">
                    <w:rPr>
                      <w:rStyle w:val="a4"/>
                      <w:sz w:val="28"/>
                      <w:szCs w:val="28"/>
                    </w:rPr>
                    <w:t>Детям раздают мыльные пузыри.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>
                    <w:rPr>
                      <w:rStyle w:val="a4"/>
                      <w:sz w:val="28"/>
                      <w:szCs w:val="28"/>
                    </w:rPr>
                    <w:t>Ведущий</w:t>
                  </w:r>
                  <w:r w:rsidRPr="005F2A5F">
                    <w:rPr>
                      <w:rStyle w:val="a4"/>
                      <w:sz w:val="28"/>
                      <w:szCs w:val="28"/>
                    </w:rPr>
                    <w:t>:</w:t>
                  </w:r>
                  <w:r w:rsidRPr="005F2A5F">
                    <w:rPr>
                      <w:sz w:val="28"/>
                      <w:szCs w:val="28"/>
                    </w:rPr>
                    <w:t>  Если дунуть посильней,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 w:rsidRPr="005F2A5F">
                    <w:rPr>
                      <w:sz w:val="28"/>
                      <w:szCs w:val="28"/>
                    </w:rPr>
                    <w:t>Будет много пузырей.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 w:rsidRPr="005F2A5F">
                    <w:rPr>
                      <w:sz w:val="28"/>
                      <w:szCs w:val="28"/>
                    </w:rPr>
                    <w:t>Раз! Два! Три! Четыре! Пять!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 w:rsidRPr="005F2A5F">
                    <w:rPr>
                      <w:sz w:val="28"/>
                      <w:szCs w:val="28"/>
                    </w:rPr>
                    <w:t>Начинаем надувать!</w:t>
                  </w:r>
                </w:p>
                <w:p w:rsidR="00237384" w:rsidRPr="005F2A5F" w:rsidRDefault="00237384" w:rsidP="0066240A">
                  <w:pPr>
                    <w:pStyle w:val="a3"/>
                    <w:shd w:val="clear" w:color="auto" w:fill="FFFFFF"/>
                    <w:spacing w:before="75" w:beforeAutospacing="0" w:after="75" w:afterAutospacing="0" w:line="315" w:lineRule="atLeast"/>
                    <w:rPr>
                      <w:sz w:val="28"/>
                      <w:szCs w:val="28"/>
                    </w:rPr>
                  </w:pPr>
                  <w:r w:rsidRPr="005F2A5F">
                    <w:rPr>
                      <w:sz w:val="28"/>
                      <w:szCs w:val="28"/>
                    </w:rPr>
                    <w:t>                  </w:t>
                  </w:r>
                  <w:r w:rsidRPr="005F2A5F">
                    <w:rPr>
                      <w:rStyle w:val="a4"/>
                      <w:sz w:val="28"/>
                      <w:szCs w:val="28"/>
                    </w:rPr>
                    <w:t>Праздник заканчивается пусканием мыльных пузырей.       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Ведущий: </w:t>
                  </w: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свидания! До новых встреч!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Чаще всем вам улыбаться!</w:t>
                  </w:r>
                </w:p>
                <w:p w:rsidR="00237384" w:rsidRPr="005F2A5F" w:rsidRDefault="00237384" w:rsidP="00662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2A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 Никогда не унывать!</w:t>
                  </w:r>
                </w:p>
              </w:tc>
            </w:tr>
          </w:tbl>
          <w:p w:rsidR="00237384" w:rsidRPr="005F2A5F" w:rsidRDefault="00237384" w:rsidP="006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384" w:rsidRPr="005F2A5F" w:rsidRDefault="00237384" w:rsidP="00237384">
      <w:pPr>
        <w:rPr>
          <w:rFonts w:ascii="Times New Roman" w:hAnsi="Times New Roman" w:cs="Times New Roman"/>
          <w:sz w:val="28"/>
          <w:szCs w:val="28"/>
        </w:rPr>
      </w:pPr>
    </w:p>
    <w:p w:rsidR="007D4ABE" w:rsidRDefault="007D4ABE"/>
    <w:sectPr w:rsidR="007D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1040"/>
    <w:multiLevelType w:val="hybridMultilevel"/>
    <w:tmpl w:val="2110CA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84"/>
    <w:rsid w:val="00237384"/>
    <w:rsid w:val="007D4ABE"/>
    <w:rsid w:val="00B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384"/>
    <w:rPr>
      <w:b/>
      <w:bCs/>
    </w:rPr>
  </w:style>
  <w:style w:type="character" w:styleId="a5">
    <w:name w:val="Emphasis"/>
    <w:basedOn w:val="a0"/>
    <w:uiPriority w:val="20"/>
    <w:qFormat/>
    <w:rsid w:val="00237384"/>
    <w:rPr>
      <w:i/>
      <w:iCs/>
    </w:rPr>
  </w:style>
  <w:style w:type="paragraph" w:styleId="a6">
    <w:name w:val="List Paragraph"/>
    <w:basedOn w:val="a"/>
    <w:uiPriority w:val="34"/>
    <w:qFormat/>
    <w:rsid w:val="0023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384"/>
    <w:rPr>
      <w:b/>
      <w:bCs/>
    </w:rPr>
  </w:style>
  <w:style w:type="character" w:styleId="a5">
    <w:name w:val="Emphasis"/>
    <w:basedOn w:val="a0"/>
    <w:uiPriority w:val="20"/>
    <w:qFormat/>
    <w:rsid w:val="00237384"/>
    <w:rPr>
      <w:i/>
      <w:iCs/>
    </w:rPr>
  </w:style>
  <w:style w:type="paragraph" w:styleId="a6">
    <w:name w:val="List Paragraph"/>
    <w:basedOn w:val="a"/>
    <w:uiPriority w:val="34"/>
    <w:qFormat/>
    <w:rsid w:val="0023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2023-06-19T17:22:00Z</dcterms:created>
  <dcterms:modified xsi:type="dcterms:W3CDTF">2023-06-19T17:27:00Z</dcterms:modified>
</cp:coreProperties>
</file>