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6BC62" w14:textId="616C8BD9" w:rsidR="00B94B8A" w:rsidRP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B94B8A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Муниципальное бюджетное дошкольное образовательное учреждение</w:t>
      </w:r>
      <w:r w:rsidRPr="00B94B8A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br/>
      </w:r>
      <w:r w:rsidR="00FE634E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«Крапивинский детский сад №</w:t>
      </w:r>
      <w:bookmarkStart w:id="0" w:name="_GoBack"/>
      <w:bookmarkEnd w:id="0"/>
      <w:r w:rsidRPr="00B94B8A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1 «Солнышко»</w:t>
      </w:r>
      <w:r w:rsidRPr="00B94B8A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br/>
      </w:r>
    </w:p>
    <w:p w14:paraId="38238A55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467EADEE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04E34F24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12AC86B5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7FB880C7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643146E1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517917DA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2D94F88A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470F80A7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2F05E9B7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173B6C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Родительское собрание </w:t>
      </w:r>
    </w:p>
    <w:p w14:paraId="38C75B30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10E3DCA3" w14:textId="77777777" w:rsidR="00B94B8A" w:rsidRPr="00173B6C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4B8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«Формирование трудолюбия у дошкольников»                                </w:t>
      </w:r>
    </w:p>
    <w:p w14:paraId="1F5FDD17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3BB179FF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22A1FFC9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109413D0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1BC8C7B0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00A17C77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4E308652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369DCE42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5EFE9071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66F8306A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5A664BE4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217A4D8F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6BFE37B8" w14:textId="77777777" w:rsid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53021614" w14:textId="77777777" w:rsidR="00B94B8A" w:rsidRDefault="00B94B8A" w:rsidP="00B94B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94B8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br/>
        <w:t>Воспитатели: Гамаюнова М.М.,</w:t>
      </w:r>
      <w:r w:rsidRPr="00B94B8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br/>
      </w:r>
      <w:proofErr w:type="spellStart"/>
      <w:r w:rsidRPr="00B94B8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Рубаникова</w:t>
      </w:r>
      <w:proofErr w:type="spellEnd"/>
      <w:r w:rsidRPr="00B94B8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Д.В.</w:t>
      </w:r>
    </w:p>
    <w:p w14:paraId="6E736FBE" w14:textId="77777777" w:rsidR="00B94B8A" w:rsidRDefault="00B94B8A" w:rsidP="00B94B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5D92ABA1" w14:textId="77777777" w:rsidR="00B94B8A" w:rsidRDefault="00B94B8A" w:rsidP="00B94B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5ECF36FF" w14:textId="77777777" w:rsidR="00B94B8A" w:rsidRDefault="00B94B8A" w:rsidP="00B94B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4E7DC9F9" w14:textId="77777777" w:rsidR="00B94B8A" w:rsidRDefault="00B94B8A" w:rsidP="00B94B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4ABA4087" w14:textId="77777777" w:rsidR="00B94B8A" w:rsidRDefault="00B94B8A" w:rsidP="00B94B8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28659D0F" w14:textId="42F796B9" w:rsidR="00B94B8A" w:rsidRPr="00B94B8A" w:rsidRDefault="00B94B8A" w:rsidP="00B94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94B8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Крапивинский МО </w:t>
      </w:r>
      <w:r w:rsidRPr="00B94B8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202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4 </w:t>
      </w:r>
      <w:r w:rsidRPr="00B94B8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год</w:t>
      </w:r>
    </w:p>
    <w:p w14:paraId="5C742FC6" w14:textId="77777777" w:rsidR="00B94B8A" w:rsidRDefault="00B94B8A" w:rsidP="004813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3E5CE22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Цель: Привлечь родителей к вопросу трудового воспитания дошкольников.</w:t>
      </w:r>
    </w:p>
    <w:p w14:paraId="0221DC6D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Задачи: Расширять представление и обогатить педагогические умения</w:t>
      </w:r>
    </w:p>
    <w:p w14:paraId="6811EE8D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родителей по вопросам как знакомить дошкольников с трудом взрослых;</w:t>
      </w:r>
    </w:p>
    <w:p w14:paraId="12F996D5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вовлечь родителей в обсуждения педагогических ситуаций; увлечь родителей</w:t>
      </w:r>
    </w:p>
    <w:p w14:paraId="0C1C1A50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разнообразными способами работы во время коллективных встреч.</w:t>
      </w:r>
    </w:p>
    <w:p w14:paraId="2D2A13A1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FD38A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14:paraId="25A33CFC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1.</w:t>
      </w:r>
      <w:r w:rsidRPr="00B94B8A">
        <w:rPr>
          <w:rFonts w:ascii="Times New Roman" w:hAnsi="Times New Roman" w:cs="Times New Roman"/>
          <w:sz w:val="28"/>
          <w:szCs w:val="28"/>
        </w:rPr>
        <w:tab/>
        <w:t>Анкетирование родителей</w:t>
      </w:r>
    </w:p>
    <w:p w14:paraId="52D89CEE" w14:textId="2F5DFE9D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2.</w:t>
      </w:r>
      <w:r w:rsidRPr="00B94B8A">
        <w:rPr>
          <w:rFonts w:ascii="Times New Roman" w:hAnsi="Times New Roman" w:cs="Times New Roman"/>
          <w:sz w:val="28"/>
          <w:szCs w:val="28"/>
        </w:rPr>
        <w:tab/>
        <w:t>Подготовка видеофильма о труде наших воспитанников</w:t>
      </w:r>
    </w:p>
    <w:p w14:paraId="5B094462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3.</w:t>
      </w:r>
      <w:r w:rsidRPr="00B94B8A">
        <w:rPr>
          <w:rFonts w:ascii="Times New Roman" w:hAnsi="Times New Roman" w:cs="Times New Roman"/>
          <w:sz w:val="28"/>
          <w:szCs w:val="28"/>
        </w:rPr>
        <w:tab/>
        <w:t>Изготовление памяток – рекомендаций по данным темам.</w:t>
      </w:r>
    </w:p>
    <w:p w14:paraId="0D913FFE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4.. Подготовить педагогические ситуации.</w:t>
      </w:r>
    </w:p>
    <w:p w14:paraId="1850A554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14:paraId="68E347E0" w14:textId="1BBE7972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 xml:space="preserve">1. Пословицы о труде. </w:t>
      </w:r>
    </w:p>
    <w:p w14:paraId="72495DB3" w14:textId="7545D065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 xml:space="preserve">2. Выступление на тему: «Формирование трудолюбия у дошкольников». </w:t>
      </w:r>
    </w:p>
    <w:p w14:paraId="039C8980" w14:textId="1258A58F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 xml:space="preserve">3. Показ фото, видеосъемки детей по трудовому воспитанию (труд в природе, дежурство в группе, самообслуживание, поручения). </w:t>
      </w:r>
    </w:p>
    <w:p w14:paraId="2753B583" w14:textId="6DD423F5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 xml:space="preserve">4. Разбор педагогических ситуаций. </w:t>
      </w:r>
    </w:p>
    <w:p w14:paraId="4D2595D2" w14:textId="4FA147DF" w:rsid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 xml:space="preserve">5. Памятки родителям по трудовому воспитанию. </w:t>
      </w:r>
    </w:p>
    <w:p w14:paraId="35F16C63" w14:textId="429FDEB8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14:paraId="09D7E1C4" w14:textId="0A2FFE75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родители! Нам очень приятно, что вы нашли время и посетили наше родительское собрание. Сегодня мы будем говорить на тему: «Формирования трудолюбия у дошкольников».                                                       Эпиграфом к нашему собранию мы выбрали слова К.Д. Ушинского: «Лучшая форма наследства, оставляемого родителями своим детям, это не деньги, не вещи и даже не образование, а воспитание трудолюбия, которое является </w:t>
      </w:r>
      <w:r w:rsidRPr="00B94B8A">
        <w:rPr>
          <w:rFonts w:ascii="Times New Roman" w:hAnsi="Times New Roman" w:cs="Times New Roman"/>
          <w:sz w:val="28"/>
          <w:szCs w:val="28"/>
        </w:rPr>
        <w:lastRenderedPageBreak/>
        <w:t>одним из важнейших условий человеческого счастья».</w:t>
      </w:r>
    </w:p>
    <w:p w14:paraId="39FCE0D7" w14:textId="3776BA59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Давайте вспомним пословицы о труде: (Родители собирают пословицы из набора слов на листах).</w:t>
      </w:r>
    </w:p>
    <w:p w14:paraId="354A5A45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Пословицы о труде</w:t>
      </w:r>
    </w:p>
    <w:p w14:paraId="0075CB75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Труд человека кормит, а лень портит</w:t>
      </w:r>
    </w:p>
    <w:p w14:paraId="420AF86F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Кто любит трудиться, тому на месте не сидится</w:t>
      </w:r>
    </w:p>
    <w:p w14:paraId="39E98541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Скучен день до вечера, коли делать нечего</w:t>
      </w:r>
    </w:p>
    <w:p w14:paraId="4EA9E621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B8A">
        <w:rPr>
          <w:rFonts w:ascii="Times New Roman" w:hAnsi="Times New Roman" w:cs="Times New Roman"/>
          <w:sz w:val="28"/>
          <w:szCs w:val="28"/>
        </w:rPr>
        <w:t>Пролениться</w:t>
      </w:r>
      <w:proofErr w:type="spellEnd"/>
      <w:r w:rsidRPr="00B94B8A">
        <w:rPr>
          <w:rFonts w:ascii="Times New Roman" w:hAnsi="Times New Roman" w:cs="Times New Roman"/>
          <w:sz w:val="28"/>
          <w:szCs w:val="28"/>
        </w:rPr>
        <w:t xml:space="preserve"> – и хлеба лишиться</w:t>
      </w:r>
    </w:p>
    <w:p w14:paraId="66EE5FD2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Терпение и труд все перетрут</w:t>
      </w:r>
    </w:p>
    <w:p w14:paraId="61DEE157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Умелые руки не знают скуки</w:t>
      </w:r>
    </w:p>
    <w:p w14:paraId="3E77AF95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Работе время, а потехе час</w:t>
      </w:r>
    </w:p>
    <w:p w14:paraId="1097ACF7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Судят не по словам, а по делам</w:t>
      </w:r>
    </w:p>
    <w:p w14:paraId="25D33E4C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Без труда не вынешь и рыбку из пруда</w:t>
      </w:r>
    </w:p>
    <w:p w14:paraId="3409B6C9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 xml:space="preserve">Что делано наспех, то и сделано </w:t>
      </w:r>
      <w:proofErr w:type="spellStart"/>
      <w:r w:rsidRPr="00B94B8A">
        <w:rPr>
          <w:rFonts w:ascii="Times New Roman" w:hAnsi="Times New Roman" w:cs="Times New Roman"/>
          <w:sz w:val="28"/>
          <w:szCs w:val="28"/>
        </w:rPr>
        <w:t>насмех</w:t>
      </w:r>
      <w:proofErr w:type="spellEnd"/>
    </w:p>
    <w:p w14:paraId="73B61A4D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Дело мастера боится</w:t>
      </w:r>
    </w:p>
    <w:p w14:paraId="19A1F73A" w14:textId="1607B1D6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Было бы терпенье – будет и уменье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78FD8B" w14:textId="77777777" w:rsid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Одно из главнейших качеств, которое мы должны воспитать в наших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</w:t>
      </w:r>
      <w:r>
        <w:rPr>
          <w:rFonts w:ascii="Times New Roman" w:hAnsi="Times New Roman" w:cs="Times New Roman"/>
          <w:sz w:val="28"/>
          <w:szCs w:val="28"/>
        </w:rPr>
        <w:t>одрастающего гражданина России.</w:t>
      </w:r>
    </w:p>
    <w:p w14:paraId="1DA0B460" w14:textId="20A386B4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4B8A">
        <w:rPr>
          <w:rFonts w:ascii="Times New Roman" w:hAnsi="Times New Roman" w:cs="Times New Roman"/>
          <w:sz w:val="28"/>
          <w:szCs w:val="28"/>
        </w:rPr>
        <w:t>сновы трудового воспитания закладываются в семье. Семья - дружный трудовой коллектив.</w:t>
      </w:r>
    </w:p>
    <w:p w14:paraId="39348AD6" w14:textId="05A0ECB1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семье у</w:t>
      </w:r>
      <w:r w:rsidRPr="00B94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B94B8A">
        <w:rPr>
          <w:rFonts w:ascii="Times New Roman" w:hAnsi="Times New Roman" w:cs="Times New Roman"/>
          <w:sz w:val="28"/>
          <w:szCs w:val="28"/>
        </w:rPr>
        <w:t xml:space="preserve"> укрепляется потребность выполнять работу только хорошо, потому что в семье так заведено, потому что все</w:t>
      </w:r>
      <w:r>
        <w:rPr>
          <w:rFonts w:ascii="Times New Roman" w:hAnsi="Times New Roman" w:cs="Times New Roman"/>
          <w:sz w:val="28"/>
          <w:szCs w:val="28"/>
        </w:rPr>
        <w:t xml:space="preserve"> так выполняют свои обязанности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такие семьи,  </w:t>
      </w:r>
      <w:r w:rsidRPr="00B94B8A">
        <w:rPr>
          <w:rFonts w:ascii="Times New Roman" w:hAnsi="Times New Roman" w:cs="Times New Roman"/>
          <w:sz w:val="28"/>
          <w:szCs w:val="28"/>
        </w:rPr>
        <w:t xml:space="preserve">где правильно организовано хозяйство, в доме всегда чисто, каждой вещи отведено место, для каждого вида работы есть необходимые орудия труда. Трудовые обязанности распределены так, что каждый член семьи загружен соответственно своим силам и возможностям. Тяжелые работы выполняются сообща, неприятные – поочередно. Дети обязательно участвуют в домашнем труде. По мере роста и </w:t>
      </w:r>
      <w:r w:rsidRPr="00B94B8A">
        <w:rPr>
          <w:rFonts w:ascii="Times New Roman" w:hAnsi="Times New Roman" w:cs="Times New Roman"/>
          <w:sz w:val="28"/>
          <w:szCs w:val="28"/>
        </w:rPr>
        <w:lastRenderedPageBreak/>
        <w:t>приобретения трудового опыта усложняются их поручения и обязанности. Все члены семьи спокойно, в хорошем настроении, без нервозности и суетливости, добросовестно выполняют свои обязанности. У старших это привычка - у младших подчинение семейной традиции.</w:t>
      </w:r>
    </w:p>
    <w:p w14:paraId="2FBF03EB" w14:textId="178DB059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 xml:space="preserve">        В условиях хорошо организованного семейного хозяйства ребенок сравнительно легко, без усилий над собой, подчас отказываясь от соблазнительных желаний, выполняет свои обязанности по дому. Он радуется своевременно и качественно выполненной работе. </w:t>
      </w:r>
    </w:p>
    <w:p w14:paraId="4E060F7C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В детском саду воспитание трудолюбия у детей идет по четырем направлениям:</w:t>
      </w:r>
    </w:p>
    <w:p w14:paraId="598CDBF7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-самообслуживание (труд, направленный на удовлетворение повседневных личных потребностей)</w:t>
      </w:r>
    </w:p>
    <w:p w14:paraId="0BDF7D5B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-хозяйственно-бытовой труд</w:t>
      </w:r>
    </w:p>
    <w:p w14:paraId="17D8D1BF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-труд в природе</w:t>
      </w:r>
    </w:p>
    <w:p w14:paraId="73F33D03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-ручной труд (работа с бумагой, с природным материалом)</w:t>
      </w:r>
    </w:p>
    <w:p w14:paraId="557897DF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Все виды труда организовываются в форме поручений, дежурства, коллективного труда.</w:t>
      </w:r>
    </w:p>
    <w:p w14:paraId="0E67228D" w14:textId="16537D8A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 xml:space="preserve">ПРЕЗЕНТАЦИЯ ФОТО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B8A">
        <w:rPr>
          <w:rFonts w:ascii="Times New Roman" w:hAnsi="Times New Roman" w:cs="Times New Roman"/>
          <w:sz w:val="28"/>
          <w:szCs w:val="28"/>
        </w:rPr>
        <w:t>«Трудовое воспитание дошкольников» (труд в природе, дежурства, самообслуживание, поручения).</w:t>
      </w:r>
    </w:p>
    <w:p w14:paraId="25A53B37" w14:textId="1C03D9E5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4EDD651A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Наша задача учить детей любить землю, трудиться, созидать, а не разрушать, формировать личность, умеющую преодолевать трудности и добиваться результатов на пути к цели, учить детей ценить жизнь и приносить радость людям, это и есть основа нравственности, подготовка их к самостоятельной жизни.</w:t>
      </w:r>
    </w:p>
    <w:p w14:paraId="1E7C7229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Педагогические ситуации</w:t>
      </w:r>
    </w:p>
    <w:p w14:paraId="27344EF6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Первая ситуация. Вале 6 лет, дома у нее есть свои обязанности, обычно она не забывает их выполнять. Родители строго контролируют дочь. Одна из обязанностей девочки - одевать и раздевать свою двухлетнюю сестренку перед прогулкой и после, перед сном (в выходные дни и по вечерам). Но как-</w:t>
      </w:r>
      <w:r w:rsidRPr="00B94B8A">
        <w:rPr>
          <w:rFonts w:ascii="Times New Roman" w:hAnsi="Times New Roman" w:cs="Times New Roman"/>
          <w:sz w:val="28"/>
          <w:szCs w:val="28"/>
        </w:rPr>
        <w:lastRenderedPageBreak/>
        <w:t>то девочка забыла положить на батарею варежки сестренки и поставить на место сапожки. Мать рассердилась: «Я тебя приучу к порядку, будешь сегодня посуду после обеда мыть, и чтобы чисто вымыла, проверю!» Валя очень боится гнева родителей и наказания, поэтому покорно выполняет требования матери.</w:t>
      </w:r>
    </w:p>
    <w:p w14:paraId="1CC5F276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 xml:space="preserve">Вопрос: Как вы оцениваете методы воспитательного воздействия на Валю матери? Посильны ли обязанности, выполняемые Валей, для ее возраста? </w:t>
      </w:r>
      <w:proofErr w:type="gramStart"/>
      <w:r w:rsidRPr="00B94B8A">
        <w:rPr>
          <w:rFonts w:ascii="Times New Roman" w:hAnsi="Times New Roman" w:cs="Times New Roman"/>
          <w:sz w:val="28"/>
          <w:szCs w:val="28"/>
        </w:rPr>
        <w:t>(Нельзя наказывать ребенка трудом, это не способствует воспитанию у ребенка желания трудиться, напротив, тормозит развитие трудолюбия.</w:t>
      </w:r>
      <w:proofErr w:type="gramEnd"/>
      <w:r w:rsidRPr="00B94B8A">
        <w:rPr>
          <w:rFonts w:ascii="Times New Roman" w:hAnsi="Times New Roman" w:cs="Times New Roman"/>
          <w:sz w:val="28"/>
          <w:szCs w:val="28"/>
        </w:rPr>
        <w:t xml:space="preserve"> Трудовые обязанности должны быть посильными, соответствовать возрастным особенностям. Нужно создавать условия, чтобы работа была в радость. </w:t>
      </w:r>
      <w:proofErr w:type="gramStart"/>
      <w:r w:rsidRPr="00B94B8A">
        <w:rPr>
          <w:rFonts w:ascii="Times New Roman" w:hAnsi="Times New Roman" w:cs="Times New Roman"/>
          <w:sz w:val="28"/>
          <w:szCs w:val="28"/>
        </w:rPr>
        <w:t>Контроль и требовательность должны быть в меру.)</w:t>
      </w:r>
      <w:proofErr w:type="gramEnd"/>
    </w:p>
    <w:p w14:paraId="70F34A18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Вторая ситуация. Шестилетняя Маша не любит убирать свои вещи и игрушки, а поручения мамы выполняет нехотя, небрежно, с оговорками «Потом, уже некогда, спать пора» и т. п.</w:t>
      </w:r>
    </w:p>
    <w:p w14:paraId="406E6185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- А я сегодня в детском саду малышам помогала одеваться! – девочка явно гордиться своим поступком.</w:t>
      </w:r>
    </w:p>
    <w:p w14:paraId="65A00D3F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- Молодец! – говорит мама. – За это сегодня можешь не помогать мыть посуду.</w:t>
      </w:r>
    </w:p>
    <w:p w14:paraId="4829133C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Иногда мама освобождает дочь от трудовых обязанностей за то, что та слушалась бабушку, или за то, что старательно занималась в детском саду.</w:t>
      </w:r>
    </w:p>
    <w:p w14:paraId="6AD3CD78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 xml:space="preserve">Вопрос: Целесообразно ли, по вашему мнению, применение такой формы поощрения, как освобождение ребенка от трудовых поручений? </w:t>
      </w:r>
      <w:proofErr w:type="gramStart"/>
      <w:r w:rsidRPr="00B94B8A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B94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4B8A">
        <w:rPr>
          <w:rFonts w:ascii="Times New Roman" w:hAnsi="Times New Roman" w:cs="Times New Roman"/>
          <w:sz w:val="28"/>
          <w:szCs w:val="28"/>
        </w:rPr>
        <w:t>Это тормозит воспитание трудолюбия, способствует проявлению лени, снижает чувство ответственности за выполнение постоянных обязанностей.)</w:t>
      </w:r>
      <w:proofErr w:type="gramEnd"/>
    </w:p>
    <w:p w14:paraId="5A7E6B47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Слайд: « Педагогические рекомендации для родителей»</w:t>
      </w:r>
    </w:p>
    <w:p w14:paraId="3EE67835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• Приобщать ребенка к трудовым делам семьи как можно раньше;</w:t>
      </w:r>
    </w:p>
    <w:p w14:paraId="2A9E54EF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• Закрепить за дошкольником постоянные обязанности, за выполнение которых он несет ответственность;</w:t>
      </w:r>
    </w:p>
    <w:p w14:paraId="172D19D6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 xml:space="preserve">• Не допускать отступлений от принятых взрослыми требований, иначе </w:t>
      </w:r>
      <w:r w:rsidRPr="00B94B8A">
        <w:rPr>
          <w:rFonts w:ascii="Times New Roman" w:hAnsi="Times New Roman" w:cs="Times New Roman"/>
          <w:sz w:val="28"/>
          <w:szCs w:val="28"/>
        </w:rPr>
        <w:lastRenderedPageBreak/>
        <w:t>ребенок будет уклоняться от выполнения своих обязанностей;</w:t>
      </w:r>
    </w:p>
    <w:p w14:paraId="3844E562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• Не наказывать ребенка трудом: труд должен радовать, приносить удовлетворение;</w:t>
      </w:r>
    </w:p>
    <w:p w14:paraId="4620B4BF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• 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процесса труда, завершение труда;</w:t>
      </w:r>
    </w:p>
    <w:p w14:paraId="6FC2DC8C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• Не давать ребенку непосильных поручений, но поручать работу с достаточной нагрузкой;</w:t>
      </w:r>
    </w:p>
    <w:p w14:paraId="2193ECE9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• Не торопить, не подгонять ребенка, уметь ждать, пока он завершит работу сам;</w:t>
      </w:r>
    </w:p>
    <w:p w14:paraId="42F45879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• Не забывать благодарить ребенка за то, что требовало от него особых стараний;</w:t>
      </w:r>
    </w:p>
    <w:p w14:paraId="32F2EBC8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• 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</w:t>
      </w:r>
    </w:p>
    <w:p w14:paraId="7BBF63CF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«СЕМЬЯ + ДЕТСКИЙ САД = УСПЕХ».</w:t>
      </w:r>
    </w:p>
    <w:p w14:paraId="7864E82B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>Уважаемые родители, помните, что только труд поможет детям вырасти самостоятельными, дисциплинированными, ответственными членами нашего общества.</w:t>
      </w:r>
    </w:p>
    <w:p w14:paraId="522BB015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A">
        <w:rPr>
          <w:rFonts w:ascii="Times New Roman" w:hAnsi="Times New Roman" w:cs="Times New Roman"/>
          <w:sz w:val="28"/>
          <w:szCs w:val="28"/>
        </w:rPr>
        <w:t xml:space="preserve">Дорогие родители,  на этом родительское собрание закончено. Пусть ваши дети растут </w:t>
      </w:r>
      <w:proofErr w:type="gramStart"/>
      <w:r w:rsidRPr="00B94B8A">
        <w:rPr>
          <w:rFonts w:ascii="Times New Roman" w:hAnsi="Times New Roman" w:cs="Times New Roman"/>
          <w:sz w:val="28"/>
          <w:szCs w:val="28"/>
        </w:rPr>
        <w:t>трудолюбивыми</w:t>
      </w:r>
      <w:proofErr w:type="gramEnd"/>
      <w:r w:rsidRPr="00B94B8A">
        <w:rPr>
          <w:rFonts w:ascii="Times New Roman" w:hAnsi="Times New Roman" w:cs="Times New Roman"/>
          <w:sz w:val="28"/>
          <w:szCs w:val="28"/>
        </w:rPr>
        <w:t>.</w:t>
      </w:r>
    </w:p>
    <w:p w14:paraId="710EF635" w14:textId="77777777" w:rsidR="00B94B8A" w:rsidRPr="00B94B8A" w:rsidRDefault="00B94B8A" w:rsidP="00B94B8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41A27" w14:textId="77777777" w:rsidR="0007613A" w:rsidRPr="00173B6C" w:rsidRDefault="0007613A" w:rsidP="00173B6C"/>
    <w:sectPr w:rsidR="0007613A" w:rsidRPr="0017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B5"/>
    <w:rsid w:val="0007613A"/>
    <w:rsid w:val="00173B6C"/>
    <w:rsid w:val="00481304"/>
    <w:rsid w:val="004B36B5"/>
    <w:rsid w:val="00723A1F"/>
    <w:rsid w:val="0090157E"/>
    <w:rsid w:val="00AE15E3"/>
    <w:rsid w:val="00B94B8A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1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player1</cp:lastModifiedBy>
  <cp:revision>5</cp:revision>
  <cp:lastPrinted>2024-05-19T05:18:00Z</cp:lastPrinted>
  <dcterms:created xsi:type="dcterms:W3CDTF">2024-05-19T04:59:00Z</dcterms:created>
  <dcterms:modified xsi:type="dcterms:W3CDTF">2024-05-19T05:19:00Z</dcterms:modified>
</cp:coreProperties>
</file>