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36DCB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Открытое занятие конспект по теме: "Природные материалы - песок, глина, камни" старшая группа</w:t>
      </w:r>
    </w:p>
    <w:p w14:paraId="4867B826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4E105482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6386DCBC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 Закреплять представления детей о свойствах песка, глины и камня.</w:t>
      </w:r>
    </w:p>
    <w:p w14:paraId="47CF0C83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 Формировать умение исследовать свойства природных материалов.</w:t>
      </w:r>
    </w:p>
    <w:p w14:paraId="6D1FCCDD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 Уточнять знание о том, что песок, глина, камень – неживая природа.</w:t>
      </w:r>
    </w:p>
    <w:p w14:paraId="78031ADD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Развивающие:  </w:t>
      </w:r>
    </w:p>
    <w:p w14:paraId="2A2A95BC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развивать интерес к природным материалам; развивать познавательный интерес, речь детей, зрительное восприятие, память, воображение,  логическое мышление, коммуникативные навыки, двигательное воображение и координацию движений, развивать мелкую моторику кистей рук.</w:t>
      </w:r>
    </w:p>
    <w:p w14:paraId="3EBF141B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14:paraId="43731C3C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сверстникам;  воспитывать уважительное, бережное отношение к растительному и животному миру.</w:t>
      </w:r>
    </w:p>
    <w:p w14:paraId="320F0E21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Виды детской деятельности: </w:t>
      </w:r>
    </w:p>
    <w:p w14:paraId="069DC3C9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познавательно-исследовательская,  игровая, коммуникативная, двигательная, изобразительная.</w:t>
      </w:r>
    </w:p>
    <w:p w14:paraId="6D6CA78B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Материалы: </w:t>
      </w:r>
    </w:p>
    <w:p w14:paraId="7C64822B" w14:textId="1BAC5750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песок, глина, камни </w:t>
      </w:r>
      <w:r w:rsidR="00E11CB7" w:rsidRPr="00001AAF">
        <w:rPr>
          <w:rFonts w:ascii="Times New Roman" w:hAnsi="Times New Roman" w:cs="Times New Roman"/>
          <w:sz w:val="28"/>
          <w:szCs w:val="28"/>
        </w:rPr>
        <w:t>разные</w:t>
      </w:r>
      <w:r w:rsidRPr="00001AAF">
        <w:rPr>
          <w:rFonts w:ascii="Times New Roman" w:hAnsi="Times New Roman" w:cs="Times New Roman"/>
          <w:sz w:val="28"/>
          <w:szCs w:val="28"/>
        </w:rPr>
        <w:t xml:space="preserve">, вода 1 л, влажные </w:t>
      </w:r>
      <w:r w:rsidR="003E146D">
        <w:rPr>
          <w:rFonts w:ascii="Times New Roman" w:hAnsi="Times New Roman" w:cs="Times New Roman"/>
          <w:sz w:val="28"/>
          <w:szCs w:val="28"/>
        </w:rPr>
        <w:t>тряпочки</w:t>
      </w:r>
      <w:r w:rsidRPr="00001AAF">
        <w:rPr>
          <w:rFonts w:ascii="Times New Roman" w:hAnsi="Times New Roman" w:cs="Times New Roman"/>
          <w:sz w:val="28"/>
          <w:szCs w:val="28"/>
        </w:rPr>
        <w:t xml:space="preserve">, </w:t>
      </w:r>
      <w:r w:rsidR="00E11CB7" w:rsidRPr="00001AAF">
        <w:rPr>
          <w:rFonts w:ascii="Times New Roman" w:hAnsi="Times New Roman" w:cs="Times New Roman"/>
          <w:sz w:val="28"/>
          <w:szCs w:val="28"/>
        </w:rPr>
        <w:t>ящик непрозрачный</w:t>
      </w:r>
      <w:r w:rsidRPr="00001AAF">
        <w:rPr>
          <w:rFonts w:ascii="Times New Roman" w:hAnsi="Times New Roman" w:cs="Times New Roman"/>
          <w:sz w:val="28"/>
          <w:szCs w:val="28"/>
        </w:rPr>
        <w:t xml:space="preserve">, картинки с загадками, картинки про песок, глину и камни, стаканчики, </w:t>
      </w:r>
      <w:r w:rsidR="00E11CB7" w:rsidRPr="00001AAF">
        <w:rPr>
          <w:rFonts w:ascii="Times New Roman" w:hAnsi="Times New Roman" w:cs="Times New Roman"/>
          <w:sz w:val="28"/>
          <w:szCs w:val="28"/>
        </w:rPr>
        <w:t>фартуки одноразовые</w:t>
      </w:r>
      <w:r w:rsidR="00A075A5" w:rsidRPr="00001AAF">
        <w:rPr>
          <w:rFonts w:ascii="Times New Roman" w:hAnsi="Times New Roman" w:cs="Times New Roman"/>
          <w:sz w:val="28"/>
          <w:szCs w:val="28"/>
        </w:rPr>
        <w:t>, тарелочки, ложки, палочки.</w:t>
      </w:r>
    </w:p>
    <w:p w14:paraId="36E2A36F" w14:textId="77777777" w:rsidR="008D3FB1" w:rsidRPr="00001AAF" w:rsidRDefault="0000442A" w:rsidP="000044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AAF">
        <w:rPr>
          <w:rFonts w:ascii="Times New Roman" w:hAnsi="Times New Roman" w:cs="Times New Roman"/>
          <w:color w:val="000000"/>
          <w:sz w:val="28"/>
          <w:szCs w:val="28"/>
        </w:rPr>
        <w:t>Дети стоят в кругу, выполняют движения по тексту с воспитателем:</w:t>
      </w:r>
    </w:p>
    <w:p w14:paraId="2FA49DE3" w14:textId="77777777" w:rsidR="008D3FB1" w:rsidRPr="00001AAF" w:rsidRDefault="0000442A" w:rsidP="000044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AAF">
        <w:rPr>
          <w:rFonts w:ascii="Times New Roman" w:hAnsi="Times New Roman" w:cs="Times New Roman"/>
          <w:color w:val="000000"/>
          <w:sz w:val="28"/>
          <w:szCs w:val="28"/>
        </w:rPr>
        <w:t>Встанем мы в кружочек дружно,</w:t>
      </w:r>
    </w:p>
    <w:p w14:paraId="5949C8A8" w14:textId="77777777" w:rsidR="008D3FB1" w:rsidRPr="00001AAF" w:rsidRDefault="0000442A" w:rsidP="000044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AAF">
        <w:rPr>
          <w:rFonts w:ascii="Times New Roman" w:hAnsi="Times New Roman" w:cs="Times New Roman"/>
          <w:color w:val="000000"/>
          <w:sz w:val="28"/>
          <w:szCs w:val="28"/>
        </w:rPr>
        <w:t xml:space="preserve">  Поздороваться нам нужно</w:t>
      </w:r>
    </w:p>
    <w:p w14:paraId="7EA3C1E6" w14:textId="77777777" w:rsidR="008D3FB1" w:rsidRPr="00001AAF" w:rsidRDefault="0000442A" w:rsidP="000044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AA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Говорю тебе «Привет!»</w:t>
      </w:r>
    </w:p>
    <w:p w14:paraId="6B5291D5" w14:textId="77777777" w:rsidR="008D3FB1" w:rsidRPr="00001AAF" w:rsidRDefault="0000442A" w:rsidP="000044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AAF">
        <w:rPr>
          <w:rFonts w:ascii="Times New Roman" w:hAnsi="Times New Roman" w:cs="Times New Roman"/>
          <w:color w:val="000000"/>
          <w:sz w:val="28"/>
          <w:szCs w:val="28"/>
        </w:rPr>
        <w:t xml:space="preserve"> Улыбнись скорей в ответ.</w:t>
      </w:r>
    </w:p>
    <w:p w14:paraId="59B18D31" w14:textId="77777777" w:rsidR="008D3FB1" w:rsidRPr="00001AAF" w:rsidRDefault="0000442A" w:rsidP="000044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AAF">
        <w:rPr>
          <w:rFonts w:ascii="Times New Roman" w:hAnsi="Times New Roman" w:cs="Times New Roman"/>
          <w:color w:val="000000"/>
          <w:sz w:val="28"/>
          <w:szCs w:val="28"/>
        </w:rPr>
        <w:t>Здравствуй, правая рука,</w:t>
      </w:r>
    </w:p>
    <w:p w14:paraId="0B827189" w14:textId="77777777" w:rsidR="008D3FB1" w:rsidRPr="00001AAF" w:rsidRDefault="0000442A" w:rsidP="000044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AAF">
        <w:rPr>
          <w:rFonts w:ascii="Times New Roman" w:hAnsi="Times New Roman" w:cs="Times New Roman"/>
          <w:color w:val="000000"/>
          <w:sz w:val="28"/>
          <w:szCs w:val="28"/>
        </w:rPr>
        <w:t>Здравствуй, левая рука,</w:t>
      </w:r>
    </w:p>
    <w:p w14:paraId="264A5B5B" w14:textId="77777777" w:rsidR="008D3FB1" w:rsidRPr="00001AAF" w:rsidRDefault="0000442A" w:rsidP="000044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AAF">
        <w:rPr>
          <w:rFonts w:ascii="Times New Roman" w:hAnsi="Times New Roman" w:cs="Times New Roman"/>
          <w:color w:val="000000"/>
          <w:sz w:val="28"/>
          <w:szCs w:val="28"/>
        </w:rPr>
        <w:t>Здравствуй, друг,</w:t>
      </w:r>
    </w:p>
    <w:p w14:paraId="0D9F6995" w14:textId="77777777" w:rsidR="008D3FB1" w:rsidRPr="00001AAF" w:rsidRDefault="0000442A" w:rsidP="000044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AAF">
        <w:rPr>
          <w:rFonts w:ascii="Times New Roman" w:hAnsi="Times New Roman" w:cs="Times New Roman"/>
          <w:color w:val="000000"/>
          <w:sz w:val="28"/>
          <w:szCs w:val="28"/>
        </w:rPr>
        <w:t>Здравствуй, друг,</w:t>
      </w:r>
    </w:p>
    <w:p w14:paraId="37A24375" w14:textId="77777777" w:rsidR="008D3FB1" w:rsidRPr="00001AAF" w:rsidRDefault="0000442A" w:rsidP="000044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AAF">
        <w:rPr>
          <w:rFonts w:ascii="Times New Roman" w:hAnsi="Times New Roman" w:cs="Times New Roman"/>
          <w:color w:val="000000"/>
          <w:sz w:val="28"/>
          <w:szCs w:val="28"/>
        </w:rPr>
        <w:t>Здравствуй, наш весёлый круг!</w:t>
      </w:r>
    </w:p>
    <w:p w14:paraId="6702C089" w14:textId="2565DF54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 Здравствуйте, ребята! Присаживайтесь на стульчики.  Я пришла не с пустыми руками, а с волшебн</w:t>
      </w:r>
      <w:r w:rsidR="00E11CB7" w:rsidRPr="00001AAF">
        <w:rPr>
          <w:rFonts w:ascii="Times New Roman" w:hAnsi="Times New Roman" w:cs="Times New Roman"/>
          <w:sz w:val="28"/>
          <w:szCs w:val="28"/>
        </w:rPr>
        <w:t>ой коробочкой</w:t>
      </w:r>
      <w:r w:rsidRPr="00001AAF">
        <w:rPr>
          <w:rFonts w:ascii="Times New Roman" w:hAnsi="Times New Roman" w:cs="Times New Roman"/>
          <w:sz w:val="28"/>
          <w:szCs w:val="28"/>
        </w:rPr>
        <w:t>. Хотите узнать, что внутри? Тогда, вам надо отгадать загадки.</w:t>
      </w:r>
      <w:r w:rsidR="00E11CB7" w:rsidRPr="00001AAF">
        <w:rPr>
          <w:rFonts w:ascii="Times New Roman" w:hAnsi="Times New Roman" w:cs="Times New Roman"/>
          <w:sz w:val="28"/>
          <w:szCs w:val="28"/>
        </w:rPr>
        <w:t xml:space="preserve"> Но, вспомним, что мы не кричим, до конца слушаем и в конце уже поднимаете руку.</w:t>
      </w:r>
    </w:p>
    <w:p w14:paraId="6FA12A39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Он и жёлтый, и сыпучий,</w:t>
      </w:r>
    </w:p>
    <w:p w14:paraId="14DDC079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Во дворе насыпан кучей,</w:t>
      </w:r>
    </w:p>
    <w:p w14:paraId="1A2DADDD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Если хочешь, можешь брать</w:t>
      </w:r>
    </w:p>
    <w:p w14:paraId="6573AAD5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И играть (песок) </w:t>
      </w:r>
    </w:p>
    <w:p w14:paraId="216DAC62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Ответы детей. Воспитатель достает песок в стаканчике.</w:t>
      </w:r>
    </w:p>
    <w:p w14:paraId="077B00E0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14DD399D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- Правильно! </w:t>
      </w:r>
    </w:p>
    <w:p w14:paraId="05F80445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Если встретишь на дороге,</w:t>
      </w:r>
    </w:p>
    <w:p w14:paraId="16C88271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То увязнут сильно ноги.</w:t>
      </w:r>
    </w:p>
    <w:p w14:paraId="2540E572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Чтоб сделать миску или вазу -</w:t>
      </w:r>
    </w:p>
    <w:p w14:paraId="45AF0953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Она понадобится сразу (глина)</w:t>
      </w:r>
    </w:p>
    <w:p w14:paraId="670596DB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 Ответы детей. Воспитатель достает глину.</w:t>
      </w:r>
    </w:p>
    <w:p w14:paraId="5C794A5D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3426C6D3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- Правильно! </w:t>
      </w:r>
    </w:p>
    <w:p w14:paraId="4EA65BDA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lastRenderedPageBreak/>
        <w:t>В сережках у мамы огнем он горит,</w:t>
      </w:r>
    </w:p>
    <w:p w14:paraId="5F1E93CF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В пыли на дороге ненужный лежит,</w:t>
      </w:r>
    </w:p>
    <w:p w14:paraId="33194F55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Меняет он форму, меняет он цвет,</w:t>
      </w:r>
    </w:p>
    <w:p w14:paraId="6D052F44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А в стройке годится на тысячу лет.</w:t>
      </w:r>
    </w:p>
    <w:p w14:paraId="7AF3372A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Он может быть мелким, в ладошке лежать,</w:t>
      </w:r>
    </w:p>
    <w:p w14:paraId="5F984303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Тяжелым, большим, одному не поднять.</w:t>
      </w:r>
    </w:p>
    <w:p w14:paraId="6F4FB48F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Кто дети, загадку мою отгадал?</w:t>
      </w:r>
    </w:p>
    <w:p w14:paraId="5FCED66C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Кто этот предмет по приметам узнал? (камень) </w:t>
      </w:r>
    </w:p>
    <w:p w14:paraId="1D04CC78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Ответы детей. Воспитатель достает камень.</w:t>
      </w:r>
    </w:p>
    <w:p w14:paraId="5C24EC43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0F88A9EC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 Правильно!</w:t>
      </w:r>
    </w:p>
    <w:p w14:paraId="08EB8593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4E700CC7" w14:textId="62455F23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- Ребята, так </w:t>
      </w:r>
      <w:r w:rsidR="00E11CB7" w:rsidRPr="00001AAF">
        <w:rPr>
          <w:rFonts w:ascii="Times New Roman" w:hAnsi="Times New Roman" w:cs="Times New Roman"/>
          <w:sz w:val="28"/>
          <w:szCs w:val="28"/>
        </w:rPr>
        <w:t>вот сегодня</w:t>
      </w:r>
      <w:r w:rsidRPr="00001AAF">
        <w:rPr>
          <w:rFonts w:ascii="Times New Roman" w:hAnsi="Times New Roman" w:cs="Times New Roman"/>
          <w:sz w:val="28"/>
          <w:szCs w:val="28"/>
        </w:rPr>
        <w:t xml:space="preserve"> мы будем исследовать песок, глину и камни. Проводить эксперименты, узнаем их свойства. </w:t>
      </w:r>
      <w:r w:rsidR="00E11CB7" w:rsidRPr="00001AAF">
        <w:rPr>
          <w:rFonts w:ascii="Times New Roman" w:hAnsi="Times New Roman" w:cs="Times New Roman"/>
          <w:sz w:val="28"/>
          <w:szCs w:val="28"/>
        </w:rPr>
        <w:t>Мы</w:t>
      </w:r>
      <w:r w:rsidRPr="00001AAF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E11CB7" w:rsidRPr="00001AAF">
        <w:rPr>
          <w:rFonts w:ascii="Times New Roman" w:hAnsi="Times New Roman" w:cs="Times New Roman"/>
          <w:sz w:val="28"/>
          <w:szCs w:val="28"/>
        </w:rPr>
        <w:t xml:space="preserve"> будем</w:t>
      </w:r>
      <w:r w:rsidRPr="00001AAF">
        <w:rPr>
          <w:rFonts w:ascii="Times New Roman" w:hAnsi="Times New Roman" w:cs="Times New Roman"/>
          <w:sz w:val="28"/>
          <w:szCs w:val="28"/>
        </w:rPr>
        <w:t xml:space="preserve"> юны</w:t>
      </w:r>
      <w:r w:rsidR="00E11CB7" w:rsidRPr="00001AAF">
        <w:rPr>
          <w:rFonts w:ascii="Times New Roman" w:hAnsi="Times New Roman" w:cs="Times New Roman"/>
          <w:sz w:val="28"/>
          <w:szCs w:val="28"/>
        </w:rPr>
        <w:t>ми</w:t>
      </w:r>
      <w:r w:rsidRPr="00001AAF">
        <w:rPr>
          <w:rFonts w:ascii="Times New Roman" w:hAnsi="Times New Roman" w:cs="Times New Roman"/>
          <w:sz w:val="28"/>
          <w:szCs w:val="28"/>
        </w:rPr>
        <w:t xml:space="preserve"> исследовател</w:t>
      </w:r>
      <w:r w:rsidR="00E11CB7" w:rsidRPr="00001AAF">
        <w:rPr>
          <w:rFonts w:ascii="Times New Roman" w:hAnsi="Times New Roman" w:cs="Times New Roman"/>
          <w:sz w:val="28"/>
          <w:szCs w:val="28"/>
        </w:rPr>
        <w:t>ями</w:t>
      </w:r>
      <w:r w:rsidRPr="00001AAF">
        <w:rPr>
          <w:rFonts w:ascii="Times New Roman" w:hAnsi="Times New Roman" w:cs="Times New Roman"/>
          <w:sz w:val="28"/>
          <w:szCs w:val="28"/>
        </w:rPr>
        <w:t xml:space="preserve"> и отправимся в мир лаборатории. Но ребята, давайте вспомним, как надо вести себя в лаборатории? </w:t>
      </w:r>
    </w:p>
    <w:p w14:paraId="1A5F9E54" w14:textId="5CB265FC" w:rsidR="00E11CB7" w:rsidRPr="00001AAF" w:rsidRDefault="00E11CB7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Демонстрация картинки правил поведения в лаборатории.</w:t>
      </w:r>
    </w:p>
    <w:p w14:paraId="3BA706DC" w14:textId="2B28F8FB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Ответы детей: Не кричать, не сорить, не толкаться, работать осторожно</w:t>
      </w:r>
      <w:r w:rsidR="00E11CB7" w:rsidRPr="00001AAF">
        <w:rPr>
          <w:rFonts w:ascii="Times New Roman" w:hAnsi="Times New Roman" w:cs="Times New Roman"/>
          <w:sz w:val="28"/>
          <w:szCs w:val="28"/>
        </w:rPr>
        <w:t>, ничего не нюхать и не пробовать.</w:t>
      </w:r>
    </w:p>
    <w:p w14:paraId="11BEF43A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12BFA0D2" w14:textId="652882C0" w:rsidR="008D3FB1" w:rsidRPr="00001AAF" w:rsidRDefault="0000442A" w:rsidP="00E11CB7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 Правильно.</w:t>
      </w:r>
      <w:r w:rsidR="00E11CB7" w:rsidRPr="00001AAF">
        <w:rPr>
          <w:rFonts w:ascii="Times New Roman" w:hAnsi="Times New Roman" w:cs="Times New Roman"/>
          <w:sz w:val="28"/>
          <w:szCs w:val="28"/>
        </w:rPr>
        <w:t xml:space="preserve"> Ребята, сегодня мы будем работать парами, то есть будем экспериментировать и изучать по очереди.</w:t>
      </w:r>
      <w:r w:rsidRPr="00001AAF">
        <w:rPr>
          <w:rFonts w:ascii="Times New Roman" w:hAnsi="Times New Roman" w:cs="Times New Roman"/>
          <w:sz w:val="28"/>
          <w:szCs w:val="28"/>
        </w:rPr>
        <w:t xml:space="preserve"> </w:t>
      </w:r>
      <w:r w:rsidR="00E11CB7" w:rsidRPr="00001AAF">
        <w:rPr>
          <w:rFonts w:ascii="Times New Roman" w:hAnsi="Times New Roman" w:cs="Times New Roman"/>
          <w:sz w:val="28"/>
          <w:szCs w:val="28"/>
        </w:rPr>
        <w:t>А сейчас мы оденем специально рабочий фартук и отправимся в путешествие.</w:t>
      </w:r>
    </w:p>
    <w:p w14:paraId="51D7CB07" w14:textId="0DD1379F" w:rsidR="00E11CB7" w:rsidRPr="00001AAF" w:rsidRDefault="00E11CB7" w:rsidP="00E11CB7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Дети одевают фартуки.</w:t>
      </w:r>
    </w:p>
    <w:p w14:paraId="2E4F8BAE" w14:textId="413EDBCD" w:rsidR="00E11CB7" w:rsidRPr="00001AAF" w:rsidRDefault="00E11CB7" w:rsidP="00E11CB7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2383213D" w14:textId="5E2CFC5B" w:rsidR="00E11CB7" w:rsidRPr="00001AAF" w:rsidRDefault="00E11CB7" w:rsidP="00E11CB7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 Пройдем в нашу лабораторию, присаживаемся за столики.</w:t>
      </w:r>
    </w:p>
    <w:p w14:paraId="7EDA2285" w14:textId="01E16F5E" w:rsidR="00E11CB7" w:rsidRPr="00001AAF" w:rsidRDefault="00E11CB7" w:rsidP="00E11CB7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lastRenderedPageBreak/>
        <w:t>Дети присаживаются за столики. На них уже лежат: корзинка с лупами, чашка с водой</w:t>
      </w:r>
      <w:r w:rsidR="00A075A5" w:rsidRPr="00001AAF">
        <w:rPr>
          <w:rFonts w:ascii="Times New Roman" w:hAnsi="Times New Roman" w:cs="Times New Roman"/>
          <w:sz w:val="28"/>
          <w:szCs w:val="28"/>
        </w:rPr>
        <w:t>, камни в тарелочках.</w:t>
      </w:r>
    </w:p>
    <w:p w14:paraId="049557EE" w14:textId="5475FFF3" w:rsidR="00E11CB7" w:rsidRPr="00001AAF" w:rsidRDefault="00E11CB7" w:rsidP="00E11CB7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- Что вы знаете о камнях? </w:t>
      </w:r>
      <w:r w:rsidR="00A075A5" w:rsidRPr="00001AAF">
        <w:rPr>
          <w:rFonts w:ascii="Times New Roman" w:hAnsi="Times New Roman" w:cs="Times New Roman"/>
          <w:sz w:val="28"/>
          <w:szCs w:val="28"/>
        </w:rPr>
        <w:t>Какие они бывают?</w:t>
      </w:r>
    </w:p>
    <w:p w14:paraId="705AF184" w14:textId="358255A0" w:rsidR="00E11CB7" w:rsidRPr="00001AAF" w:rsidRDefault="00E11CB7" w:rsidP="00E11CB7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Ответы детей</w:t>
      </w:r>
      <w:r w:rsidR="00A075A5" w:rsidRPr="00001AAF">
        <w:rPr>
          <w:rFonts w:ascii="Times New Roman" w:hAnsi="Times New Roman" w:cs="Times New Roman"/>
          <w:sz w:val="28"/>
          <w:szCs w:val="28"/>
        </w:rPr>
        <w:t>: морские, речные и драгоценные.</w:t>
      </w:r>
    </w:p>
    <w:p w14:paraId="6BF04DA9" w14:textId="77777777" w:rsidR="00E11CB7" w:rsidRPr="00001AAF" w:rsidRDefault="00E11CB7" w:rsidP="00E11CB7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41BF7429" w14:textId="7C6C226E" w:rsidR="00E11CB7" w:rsidRPr="00001AAF" w:rsidRDefault="00E11CB7" w:rsidP="00A075A5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 Правильно</w:t>
      </w:r>
      <w:r w:rsidR="00A075A5" w:rsidRPr="00001AAF">
        <w:rPr>
          <w:rFonts w:ascii="Times New Roman" w:hAnsi="Times New Roman" w:cs="Times New Roman"/>
          <w:sz w:val="28"/>
          <w:szCs w:val="28"/>
        </w:rPr>
        <w:t>.</w:t>
      </w:r>
    </w:p>
    <w:p w14:paraId="68D81AF0" w14:textId="77777777" w:rsidR="00E11CB7" w:rsidRPr="00001AAF" w:rsidRDefault="00E11CB7" w:rsidP="00E11CB7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- Рассмотрите камешки в лупу. Что можно увидеть на поверхности? </w:t>
      </w:r>
    </w:p>
    <w:p w14:paraId="458E656B" w14:textId="6D5897CD" w:rsidR="00E11CB7" w:rsidRPr="00001AAF" w:rsidRDefault="00E11CB7" w:rsidP="00E11CB7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Ответы детей: Трещины</w:t>
      </w:r>
      <w:r w:rsidR="00A075A5" w:rsidRPr="00001AAF">
        <w:rPr>
          <w:rFonts w:ascii="Times New Roman" w:hAnsi="Times New Roman" w:cs="Times New Roman"/>
          <w:sz w:val="28"/>
          <w:szCs w:val="28"/>
        </w:rPr>
        <w:t>, узоры, выемки.</w:t>
      </w:r>
    </w:p>
    <w:p w14:paraId="02D599DC" w14:textId="77777777" w:rsidR="00E11CB7" w:rsidRPr="00001AAF" w:rsidRDefault="00E11CB7" w:rsidP="00E11CB7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577C342F" w14:textId="2F39E217" w:rsidR="00E11CB7" w:rsidRPr="00001AAF" w:rsidRDefault="00E11CB7" w:rsidP="00E11CB7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 Какая бывает поверхность камней</w:t>
      </w:r>
      <w:r w:rsidR="00A075A5" w:rsidRPr="00001AAF">
        <w:rPr>
          <w:rFonts w:ascii="Times New Roman" w:hAnsi="Times New Roman" w:cs="Times New Roman"/>
          <w:sz w:val="28"/>
          <w:szCs w:val="28"/>
        </w:rPr>
        <w:t xml:space="preserve"> по ощущению</w:t>
      </w:r>
      <w:r w:rsidRPr="00001AAF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2EACFCF" w14:textId="77777777" w:rsidR="00E11CB7" w:rsidRPr="00001AAF" w:rsidRDefault="00E11CB7" w:rsidP="00E11CB7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Ответы детей: Гладкая, шершавая.</w:t>
      </w:r>
    </w:p>
    <w:p w14:paraId="1DB772F3" w14:textId="77777777" w:rsidR="00E11CB7" w:rsidRPr="00001AAF" w:rsidRDefault="00E11CB7" w:rsidP="00E11CB7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21C18475" w14:textId="5E2A1156" w:rsidR="00E11CB7" w:rsidRPr="00001AAF" w:rsidRDefault="00E11CB7" w:rsidP="00E11CB7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- Сожмите камень в руке. Поменял камень форму? </w:t>
      </w:r>
    </w:p>
    <w:p w14:paraId="18034E7A" w14:textId="77777777" w:rsidR="00E11CB7" w:rsidRPr="00001AAF" w:rsidRDefault="00E11CB7" w:rsidP="00E11CB7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Ответы детей: Нет.</w:t>
      </w:r>
    </w:p>
    <w:p w14:paraId="51E66D38" w14:textId="77777777" w:rsidR="00E11CB7" w:rsidRPr="00001AAF" w:rsidRDefault="00E11CB7" w:rsidP="00E11CB7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4C5F79DF" w14:textId="77777777" w:rsidR="00A075A5" w:rsidRPr="00001AAF" w:rsidRDefault="00E11CB7" w:rsidP="00E11CB7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- </w:t>
      </w:r>
      <w:r w:rsidR="00A075A5" w:rsidRPr="00001AAF">
        <w:rPr>
          <w:rFonts w:ascii="Times New Roman" w:hAnsi="Times New Roman" w:cs="Times New Roman"/>
          <w:sz w:val="28"/>
          <w:szCs w:val="28"/>
        </w:rPr>
        <w:t>Почему?</w:t>
      </w:r>
    </w:p>
    <w:p w14:paraId="08BC5170" w14:textId="77777777" w:rsidR="00A075A5" w:rsidRPr="00001AAF" w:rsidRDefault="00A075A5" w:rsidP="00E11CB7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E11CB7" w:rsidRPr="00001AAF">
        <w:rPr>
          <w:rFonts w:ascii="Times New Roman" w:hAnsi="Times New Roman" w:cs="Times New Roman"/>
          <w:sz w:val="28"/>
          <w:szCs w:val="28"/>
        </w:rPr>
        <w:t xml:space="preserve">Камень- твердый материал. </w:t>
      </w:r>
    </w:p>
    <w:p w14:paraId="2A9CE21E" w14:textId="76D57899" w:rsidR="00A075A5" w:rsidRPr="00001AAF" w:rsidRDefault="00A075A5" w:rsidP="00E11CB7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0FF8E174" w14:textId="37C7EDBD" w:rsidR="00E11CB7" w:rsidRPr="00001AAF" w:rsidRDefault="00A075A5" w:rsidP="00E11CB7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- </w:t>
      </w:r>
      <w:r w:rsidR="00E11CB7" w:rsidRPr="00001AAF">
        <w:rPr>
          <w:rFonts w:ascii="Times New Roman" w:hAnsi="Times New Roman" w:cs="Times New Roman"/>
          <w:sz w:val="28"/>
          <w:szCs w:val="28"/>
        </w:rPr>
        <w:t xml:space="preserve">Где используют камень? </w:t>
      </w:r>
    </w:p>
    <w:p w14:paraId="59EDC607" w14:textId="40B67177" w:rsidR="00E11CB7" w:rsidRPr="00001AAF" w:rsidRDefault="00E11CB7" w:rsidP="00E11CB7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Ответы детей: В строительстве</w:t>
      </w:r>
      <w:r w:rsidR="00A075A5" w:rsidRPr="00001AAF">
        <w:rPr>
          <w:rFonts w:ascii="Times New Roman" w:hAnsi="Times New Roman" w:cs="Times New Roman"/>
          <w:sz w:val="28"/>
          <w:szCs w:val="28"/>
        </w:rPr>
        <w:t xml:space="preserve"> зданий.</w:t>
      </w:r>
    </w:p>
    <w:p w14:paraId="7F0507B3" w14:textId="10BC45E3" w:rsidR="00E11CB7" w:rsidRPr="00001AAF" w:rsidRDefault="00A075A5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21D1E2A5" w14:textId="7FE390D3" w:rsidR="00A075A5" w:rsidRPr="00001AAF" w:rsidRDefault="00A075A5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- Правильно, ребята. Вы молодцы! </w:t>
      </w:r>
    </w:p>
    <w:p w14:paraId="5837ED21" w14:textId="3931B20E" w:rsidR="00A075A5" w:rsidRPr="00001AAF" w:rsidRDefault="00A075A5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Воспитатель убирает камни.</w:t>
      </w:r>
    </w:p>
    <w:p w14:paraId="7133F65E" w14:textId="6AF13C75" w:rsidR="00A075A5" w:rsidRPr="00001AAF" w:rsidRDefault="00A075A5" w:rsidP="00A075A5">
      <w:pPr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 Покинем ненадолго нашу лабораторию и отвлечемся на минуточку.</w:t>
      </w:r>
    </w:p>
    <w:p w14:paraId="3020B596" w14:textId="43A94D83" w:rsidR="00A075A5" w:rsidRPr="00001AAF" w:rsidRDefault="00A075A5" w:rsidP="00A075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01AA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14:paraId="48742FDD" w14:textId="77777777" w:rsidR="00A075A5" w:rsidRPr="00001AAF" w:rsidRDefault="00A075A5" w:rsidP="00A075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lastRenderedPageBreak/>
        <w:t>- Мы ногами топ-топ</w:t>
      </w:r>
    </w:p>
    <w:p w14:paraId="2C5CF9E4" w14:textId="77777777" w:rsidR="00A075A5" w:rsidRPr="00001AAF" w:rsidRDefault="00A075A5" w:rsidP="00A075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-Мы руками хлоп-хлоп,</w:t>
      </w:r>
    </w:p>
    <w:p w14:paraId="05EB7A0C" w14:textId="77777777" w:rsidR="00A075A5" w:rsidRPr="00001AAF" w:rsidRDefault="00A075A5" w:rsidP="00A075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 Мы глазами миг-миг,</w:t>
      </w:r>
    </w:p>
    <w:p w14:paraId="35B5C626" w14:textId="77777777" w:rsidR="00A075A5" w:rsidRPr="00001AAF" w:rsidRDefault="00A075A5" w:rsidP="00A075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 Мы плечами чик-чик,</w:t>
      </w:r>
    </w:p>
    <w:p w14:paraId="197F6497" w14:textId="77777777" w:rsidR="00A075A5" w:rsidRPr="00001AAF" w:rsidRDefault="00A075A5" w:rsidP="00A075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 Раз присели, два присели,</w:t>
      </w:r>
    </w:p>
    <w:p w14:paraId="4742C4F4" w14:textId="77777777" w:rsidR="00A075A5" w:rsidRPr="00001AAF" w:rsidRDefault="00A075A5" w:rsidP="00A075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 Раз, два, раз, два (ноги поочередно выставляем вперед)</w:t>
      </w:r>
    </w:p>
    <w:p w14:paraId="510F81EA" w14:textId="7D83789A" w:rsidR="00A075A5" w:rsidRPr="00001AAF" w:rsidRDefault="00A075A5" w:rsidP="00A075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 Исследовать нам всем пора! (хлопаем над головой) повторить 2 раза, каждый раз делая быстрее.</w:t>
      </w:r>
    </w:p>
    <w:p w14:paraId="37B6A5C8" w14:textId="4D573D93" w:rsidR="00A075A5" w:rsidRPr="00001AAF" w:rsidRDefault="00A075A5" w:rsidP="00A075A5">
      <w:pPr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26E21B67" w14:textId="3B7B5B9C" w:rsidR="00A075A5" w:rsidRPr="00001AAF" w:rsidRDefault="00A075A5" w:rsidP="00A075A5">
      <w:pPr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 Все, ребята, проходим обратно в нашу лабораторию.</w:t>
      </w:r>
    </w:p>
    <w:p w14:paraId="62E438C6" w14:textId="6862F4C5" w:rsidR="00A075A5" w:rsidRPr="00001AAF" w:rsidRDefault="00A075A5" w:rsidP="00A075A5">
      <w:pPr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Воспитатель выкладывает стаканчики с песком и без.</w:t>
      </w:r>
    </w:p>
    <w:p w14:paraId="14855ECA" w14:textId="13A4C255" w:rsidR="00A075A5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- </w:t>
      </w:r>
      <w:r w:rsidR="00A075A5" w:rsidRPr="00001AAF">
        <w:rPr>
          <w:rFonts w:ascii="Times New Roman" w:hAnsi="Times New Roman" w:cs="Times New Roman"/>
          <w:sz w:val="28"/>
          <w:szCs w:val="28"/>
        </w:rPr>
        <w:t xml:space="preserve">Что у нас здесь находится? </w:t>
      </w:r>
    </w:p>
    <w:p w14:paraId="32BFF957" w14:textId="7B5DFF90" w:rsidR="00A075A5" w:rsidRPr="00001AAF" w:rsidRDefault="00A075A5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1EDEE933" w14:textId="1365A1EF" w:rsidR="008D3FB1" w:rsidRPr="00001AAF" w:rsidRDefault="00A075A5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 Хорошо, насколько вы знаете, что п</w:t>
      </w:r>
      <w:r w:rsidR="0000442A" w:rsidRPr="00001AAF">
        <w:rPr>
          <w:rFonts w:ascii="Times New Roman" w:hAnsi="Times New Roman" w:cs="Times New Roman"/>
          <w:sz w:val="28"/>
          <w:szCs w:val="28"/>
        </w:rPr>
        <w:t xml:space="preserve">есчинки </w:t>
      </w:r>
      <w:r w:rsidRPr="00001AAF">
        <w:rPr>
          <w:rFonts w:ascii="Times New Roman" w:hAnsi="Times New Roman" w:cs="Times New Roman"/>
          <w:sz w:val="28"/>
          <w:szCs w:val="28"/>
        </w:rPr>
        <w:t xml:space="preserve">у песка </w:t>
      </w:r>
      <w:r w:rsidR="0000442A" w:rsidRPr="00001AAF">
        <w:rPr>
          <w:rFonts w:ascii="Times New Roman" w:hAnsi="Times New Roman" w:cs="Times New Roman"/>
          <w:sz w:val="28"/>
          <w:szCs w:val="28"/>
        </w:rPr>
        <w:t xml:space="preserve">бывают разными по величине, форме, цвету, лежат отдельно друг от друга. Давайте </w:t>
      </w:r>
      <w:r w:rsidRPr="00001AAF">
        <w:rPr>
          <w:rFonts w:ascii="Times New Roman" w:hAnsi="Times New Roman" w:cs="Times New Roman"/>
          <w:sz w:val="28"/>
          <w:szCs w:val="28"/>
        </w:rPr>
        <w:t>возьмем стаканчик</w:t>
      </w:r>
      <w:r w:rsidR="0000442A" w:rsidRPr="00001AAF">
        <w:rPr>
          <w:rFonts w:ascii="Times New Roman" w:hAnsi="Times New Roman" w:cs="Times New Roman"/>
          <w:sz w:val="28"/>
          <w:szCs w:val="28"/>
        </w:rPr>
        <w:t xml:space="preserve"> с песком в одну руку и пересыпем половину песка в пустой стаканчик.</w:t>
      </w:r>
    </w:p>
    <w:p w14:paraId="68A4FDAD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14:paraId="1CA4BFE0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7761A8AC" w14:textId="24CD27C9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- Легко ли он сыплется? </w:t>
      </w:r>
      <w:r w:rsidR="003E146D">
        <w:rPr>
          <w:rFonts w:ascii="Times New Roman" w:hAnsi="Times New Roman" w:cs="Times New Roman"/>
          <w:sz w:val="28"/>
          <w:szCs w:val="28"/>
        </w:rPr>
        <w:t>Почему?</w:t>
      </w:r>
    </w:p>
    <w:p w14:paraId="7890C671" w14:textId="23AB1646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Ответы детей: Легко.</w:t>
      </w:r>
      <w:r w:rsidR="003E146D">
        <w:rPr>
          <w:rFonts w:ascii="Times New Roman" w:hAnsi="Times New Roman" w:cs="Times New Roman"/>
          <w:sz w:val="28"/>
          <w:szCs w:val="28"/>
        </w:rPr>
        <w:t xml:space="preserve"> Песок сыпучий.</w:t>
      </w:r>
    </w:p>
    <w:p w14:paraId="6519D5E8" w14:textId="3D9E507C" w:rsidR="008D3FB1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2B302509" w14:textId="2D1B1D9B" w:rsidR="008D3FB1" w:rsidRPr="00001AAF" w:rsidRDefault="003E146D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налейте пару ложек воды в стаканчик с песком.</w:t>
      </w:r>
    </w:p>
    <w:p w14:paraId="7109987E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Дети выполняют.</w:t>
      </w:r>
    </w:p>
    <w:p w14:paraId="182C0BE4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6CD0F5E1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- Что происходит с песком, в который налили воду? </w:t>
      </w:r>
    </w:p>
    <w:p w14:paraId="2775A097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lastRenderedPageBreak/>
        <w:t>Ответы детей: Песок намок.</w:t>
      </w:r>
    </w:p>
    <w:p w14:paraId="669E9167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6C3D005F" w14:textId="3D01FD8E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- Возьмите в одну руку стаканчик с сухим песком, в другую – с влажным. Одинаковые ли по весу стаканчики? </w:t>
      </w:r>
    </w:p>
    <w:p w14:paraId="7B442230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Ответы детей: Нет.</w:t>
      </w:r>
    </w:p>
    <w:p w14:paraId="7FE07801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6168C635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 Почему стаканчик с влажным песком тяжелее? Ответы детей: Потому что в стаканчике с влажным песком – вода.</w:t>
      </w:r>
    </w:p>
    <w:p w14:paraId="0B88C53C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410F5D92" w14:textId="77777777" w:rsidR="004B250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- Стаканчик с влажным песком тяжелее, чем стаканчик с сухим песком. В сухом песке между песчинками находится воздух, а во влажном – вода. Вода тяжелее воздуха, поэтому стаканчик с влажным песком тяжелее.  </w:t>
      </w:r>
    </w:p>
    <w:p w14:paraId="258659EB" w14:textId="4CFA800D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6E3DDF1D" w14:textId="20B4E5E5" w:rsidR="004B250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- Слепите из </w:t>
      </w:r>
      <w:r w:rsidR="004B2501" w:rsidRPr="00001AAF">
        <w:rPr>
          <w:rFonts w:ascii="Times New Roman" w:hAnsi="Times New Roman" w:cs="Times New Roman"/>
          <w:sz w:val="28"/>
          <w:szCs w:val="28"/>
        </w:rPr>
        <w:t xml:space="preserve">влажного </w:t>
      </w:r>
      <w:r w:rsidRPr="00001AAF">
        <w:rPr>
          <w:rFonts w:ascii="Times New Roman" w:hAnsi="Times New Roman" w:cs="Times New Roman"/>
          <w:sz w:val="28"/>
          <w:szCs w:val="28"/>
        </w:rPr>
        <w:t xml:space="preserve">песка шарик. </w:t>
      </w:r>
    </w:p>
    <w:p w14:paraId="203EB919" w14:textId="7189771A" w:rsidR="004B2501" w:rsidRPr="00001AAF" w:rsidRDefault="004B2501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Дети выполняют действия.</w:t>
      </w:r>
    </w:p>
    <w:p w14:paraId="249E651D" w14:textId="77777777" w:rsidR="004B250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0F2A349D" w14:textId="062294AD" w:rsidR="008D3FB1" w:rsidRPr="00001AAF" w:rsidRDefault="004B2501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</w:t>
      </w:r>
      <w:r w:rsidR="0000442A" w:rsidRPr="00001AAF">
        <w:rPr>
          <w:rFonts w:ascii="Times New Roman" w:hAnsi="Times New Roman" w:cs="Times New Roman"/>
          <w:sz w:val="28"/>
          <w:szCs w:val="28"/>
        </w:rPr>
        <w:t xml:space="preserve"> Что произойдет с шариком, когда он высохнет? </w:t>
      </w:r>
    </w:p>
    <w:p w14:paraId="613131EA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Ответы детей: Шарик рассыплется.</w:t>
      </w:r>
    </w:p>
    <w:p w14:paraId="3754D7C4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4CE65A69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 Нужен ли песок людям? Ответы детей: Да.</w:t>
      </w:r>
    </w:p>
    <w:p w14:paraId="3C2750AD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3C355274" w14:textId="77777777" w:rsidR="004B250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- </w:t>
      </w:r>
      <w:r w:rsidR="004B2501" w:rsidRPr="00001AAF">
        <w:rPr>
          <w:rFonts w:ascii="Times New Roman" w:hAnsi="Times New Roman" w:cs="Times New Roman"/>
          <w:sz w:val="28"/>
          <w:szCs w:val="28"/>
        </w:rPr>
        <w:t>А зачем он нужен людям?</w:t>
      </w:r>
    </w:p>
    <w:p w14:paraId="4B4ED137" w14:textId="7805C0F4" w:rsidR="008D3FB1" w:rsidRPr="00001AAF" w:rsidRDefault="004B2501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Ответы детей: песок - </w:t>
      </w:r>
      <w:r w:rsidR="0000442A" w:rsidRPr="00001AAF">
        <w:rPr>
          <w:rFonts w:ascii="Times New Roman" w:hAnsi="Times New Roman" w:cs="Times New Roman"/>
          <w:sz w:val="28"/>
          <w:szCs w:val="28"/>
        </w:rPr>
        <w:t>это строительный материал, его добывают в природе, он необходим в строительстве, в изготовлении стекла, а также, на пляже, где любят играть дети.</w:t>
      </w:r>
    </w:p>
    <w:p w14:paraId="73F03D14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5F886EE3" w14:textId="77777777" w:rsidR="004B250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2501" w:rsidRPr="00001AAF">
        <w:rPr>
          <w:rFonts w:ascii="Times New Roman" w:hAnsi="Times New Roman" w:cs="Times New Roman"/>
          <w:sz w:val="28"/>
          <w:szCs w:val="28"/>
        </w:rPr>
        <w:t>Молодцы ребята!</w:t>
      </w:r>
    </w:p>
    <w:p w14:paraId="42163014" w14:textId="250B6A68" w:rsidR="004B2501" w:rsidRPr="00001AAF" w:rsidRDefault="004B2501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Воспитатель выкладывает на тарелочках глину.</w:t>
      </w:r>
    </w:p>
    <w:p w14:paraId="626415F5" w14:textId="439947E0" w:rsidR="008D3FB1" w:rsidRPr="00001AAF" w:rsidRDefault="004B2501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 Возьмите палочку и в</w:t>
      </w:r>
      <w:r w:rsidR="0000442A" w:rsidRPr="00001AAF">
        <w:rPr>
          <w:rFonts w:ascii="Times New Roman" w:hAnsi="Times New Roman" w:cs="Times New Roman"/>
          <w:sz w:val="28"/>
          <w:szCs w:val="28"/>
        </w:rPr>
        <w:t xml:space="preserve">откните </w:t>
      </w:r>
      <w:r w:rsidRPr="00001AAF">
        <w:rPr>
          <w:rFonts w:ascii="Times New Roman" w:hAnsi="Times New Roman" w:cs="Times New Roman"/>
          <w:sz w:val="28"/>
          <w:szCs w:val="28"/>
        </w:rPr>
        <w:t>ее</w:t>
      </w:r>
      <w:r w:rsidR="0000442A" w:rsidRPr="00001AAF">
        <w:rPr>
          <w:rFonts w:ascii="Times New Roman" w:hAnsi="Times New Roman" w:cs="Times New Roman"/>
          <w:sz w:val="28"/>
          <w:szCs w:val="28"/>
        </w:rPr>
        <w:t xml:space="preserve"> в стаканчик с песком и глиной. Куда палочка втыкается легче? </w:t>
      </w:r>
    </w:p>
    <w:p w14:paraId="34AB5536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Ответы детей: В стаканчик с песком.</w:t>
      </w:r>
    </w:p>
    <w:p w14:paraId="2BF0C01A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4F6A1322" w14:textId="77777777" w:rsidR="004B250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 Правильно,</w:t>
      </w:r>
      <w:r w:rsidR="004B2501" w:rsidRPr="00001AAF"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14:paraId="4FAD155E" w14:textId="77777777" w:rsidR="004B2501" w:rsidRPr="00001AAF" w:rsidRDefault="004B2501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00442A" w:rsidRPr="00001AAF">
        <w:rPr>
          <w:rFonts w:ascii="Times New Roman" w:hAnsi="Times New Roman" w:cs="Times New Roman"/>
          <w:sz w:val="28"/>
          <w:szCs w:val="28"/>
        </w:rPr>
        <w:t xml:space="preserve"> палочка втыкается легче в стаканчик с сухим песком, потому что песок рыхлый. </w:t>
      </w:r>
    </w:p>
    <w:p w14:paraId="0DCF15D1" w14:textId="362B76FC" w:rsidR="008D3FB1" w:rsidRPr="00001AAF" w:rsidRDefault="004B2501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- </w:t>
      </w:r>
      <w:r w:rsidR="0000442A" w:rsidRPr="00001AAF">
        <w:rPr>
          <w:rFonts w:ascii="Times New Roman" w:hAnsi="Times New Roman" w:cs="Times New Roman"/>
          <w:sz w:val="28"/>
          <w:szCs w:val="28"/>
        </w:rPr>
        <w:t xml:space="preserve"> Слепите из глины шарики.</w:t>
      </w:r>
    </w:p>
    <w:p w14:paraId="5C84AF3E" w14:textId="3C80734B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14:paraId="6943BFD4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67230DD7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- Что произойдет с шариками когда они высохнут? </w:t>
      </w:r>
    </w:p>
    <w:p w14:paraId="46D6EB8A" w14:textId="577C26A2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Ответы детей: Стан</w:t>
      </w:r>
      <w:r w:rsidR="004B2501" w:rsidRPr="00001AAF">
        <w:rPr>
          <w:rFonts w:ascii="Times New Roman" w:hAnsi="Times New Roman" w:cs="Times New Roman"/>
          <w:sz w:val="28"/>
          <w:szCs w:val="28"/>
        </w:rPr>
        <w:t>у</w:t>
      </w:r>
      <w:r w:rsidRPr="00001AAF">
        <w:rPr>
          <w:rFonts w:ascii="Times New Roman" w:hAnsi="Times New Roman" w:cs="Times New Roman"/>
          <w:sz w:val="28"/>
          <w:szCs w:val="28"/>
        </w:rPr>
        <w:t>т твердым</w:t>
      </w:r>
      <w:r w:rsidR="004B2501" w:rsidRPr="00001AAF">
        <w:rPr>
          <w:rFonts w:ascii="Times New Roman" w:hAnsi="Times New Roman" w:cs="Times New Roman"/>
          <w:sz w:val="28"/>
          <w:szCs w:val="28"/>
        </w:rPr>
        <w:t>и</w:t>
      </w:r>
      <w:r w:rsidRPr="00001AAF">
        <w:rPr>
          <w:rFonts w:ascii="Times New Roman" w:hAnsi="Times New Roman" w:cs="Times New Roman"/>
          <w:sz w:val="28"/>
          <w:szCs w:val="28"/>
        </w:rPr>
        <w:t>.</w:t>
      </w:r>
    </w:p>
    <w:p w14:paraId="3E16DF54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32D964EA" w14:textId="77777777" w:rsidR="004B250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- </w:t>
      </w:r>
      <w:r w:rsidR="004B2501" w:rsidRPr="00001AAF">
        <w:rPr>
          <w:rFonts w:ascii="Times New Roman" w:hAnsi="Times New Roman" w:cs="Times New Roman"/>
          <w:sz w:val="28"/>
          <w:szCs w:val="28"/>
        </w:rPr>
        <w:t>Почему?</w:t>
      </w:r>
    </w:p>
    <w:p w14:paraId="2B43C22C" w14:textId="044B96DC" w:rsidR="004B2501" w:rsidRPr="00001AAF" w:rsidRDefault="004B2501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00442A" w:rsidRPr="00001AAF">
        <w:rPr>
          <w:rFonts w:ascii="Times New Roman" w:hAnsi="Times New Roman" w:cs="Times New Roman"/>
          <w:sz w:val="28"/>
          <w:szCs w:val="28"/>
        </w:rPr>
        <w:t xml:space="preserve">Шарик из глины более прочный, чем из песка. </w:t>
      </w:r>
    </w:p>
    <w:p w14:paraId="2BE551C8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177F3F59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- На что похожа глина? </w:t>
      </w:r>
    </w:p>
    <w:p w14:paraId="07ADFD12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Ответы детей: На пластилин.</w:t>
      </w:r>
    </w:p>
    <w:p w14:paraId="38D256CF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785910AC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 Песок состоит из песчинок, которые не прилипают друг к другу, а глина – из мелких частичек, которые как будто крепко взялись за руки и прижались друг к другу.</w:t>
      </w:r>
    </w:p>
    <w:p w14:paraId="388FF0BB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0512F9D3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lastRenderedPageBreak/>
        <w:t>- Наш мир экспериментов в мире лаборатории закончился, давайте пройдем на наши стульчики.</w:t>
      </w:r>
    </w:p>
    <w:p w14:paraId="674AFBAD" w14:textId="42A61C6D" w:rsidR="004B250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Дети присаживаются на стульчики. Демонстрация картинок песка, глины и камней.</w:t>
      </w:r>
    </w:p>
    <w:p w14:paraId="5093EB5F" w14:textId="03B6203F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 Посмотрите, ребята на картинки, что можно сделать из нашего природного материала: песок, глина и камни.</w:t>
      </w:r>
      <w:r w:rsidR="004B2501" w:rsidRPr="00001AAF">
        <w:rPr>
          <w:rFonts w:ascii="Times New Roman" w:hAnsi="Times New Roman" w:cs="Times New Roman"/>
          <w:sz w:val="28"/>
          <w:szCs w:val="28"/>
        </w:rPr>
        <w:t xml:space="preserve"> Здесь также есть уже готовые поделки из глины.</w:t>
      </w:r>
    </w:p>
    <w:p w14:paraId="55B96F0E" w14:textId="3D3599F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Рассматривание картинок</w:t>
      </w:r>
      <w:r w:rsidR="004B2501" w:rsidRPr="00001AAF">
        <w:rPr>
          <w:rFonts w:ascii="Times New Roman" w:hAnsi="Times New Roman" w:cs="Times New Roman"/>
          <w:sz w:val="28"/>
          <w:szCs w:val="28"/>
        </w:rPr>
        <w:t xml:space="preserve"> и поделок из материалов.</w:t>
      </w:r>
    </w:p>
    <w:p w14:paraId="45E65A3B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Рефлексия.</w:t>
      </w:r>
    </w:p>
    <w:p w14:paraId="312063B9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 Что нового вы сегодня узнали? (Ответы детей).</w:t>
      </w:r>
    </w:p>
    <w:p w14:paraId="429E8553" w14:textId="77777777" w:rsidR="008D3FB1" w:rsidRPr="00001AAF" w:rsidRDefault="0000442A" w:rsidP="0000442A">
      <w:pPr>
        <w:jc w:val="both"/>
        <w:rPr>
          <w:rFonts w:ascii="Times New Roman" w:hAnsi="Times New Roman" w:cs="Times New Roman"/>
          <w:sz w:val="28"/>
          <w:szCs w:val="28"/>
        </w:rPr>
      </w:pPr>
      <w:r w:rsidRPr="00001AAF">
        <w:rPr>
          <w:rFonts w:ascii="Times New Roman" w:hAnsi="Times New Roman" w:cs="Times New Roman"/>
          <w:sz w:val="28"/>
          <w:szCs w:val="28"/>
        </w:rPr>
        <w:t>-  А что делать вам понравилось больше всего сегодня? (Ответы детей)</w:t>
      </w:r>
    </w:p>
    <w:sectPr w:rsidR="008D3FB1" w:rsidRPr="00001AAF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01B03" w14:textId="77777777" w:rsidR="00E74115" w:rsidRDefault="0000442A">
      <w:pPr>
        <w:spacing w:after="0" w:line="240" w:lineRule="auto"/>
      </w:pPr>
      <w:r>
        <w:separator/>
      </w:r>
    </w:p>
  </w:endnote>
  <w:endnote w:type="continuationSeparator" w:id="0">
    <w:p w14:paraId="36AFA63C" w14:textId="77777777" w:rsidR="00E74115" w:rsidRDefault="0000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0784C" w14:textId="77777777" w:rsidR="008D3FB1" w:rsidRDefault="0000442A">
    <w:pPr>
      <w:pStyle w:val="a3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DA82D" w14:textId="77777777" w:rsidR="00E74115" w:rsidRDefault="0000442A">
      <w:pPr>
        <w:spacing w:after="0" w:line="240" w:lineRule="auto"/>
      </w:pPr>
      <w:r>
        <w:separator/>
      </w:r>
    </w:p>
  </w:footnote>
  <w:footnote w:type="continuationSeparator" w:id="0">
    <w:p w14:paraId="073B9110" w14:textId="77777777" w:rsidR="00E74115" w:rsidRDefault="0000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E6A75" w14:textId="77777777" w:rsidR="008D3FB1" w:rsidRDefault="008D3FB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FB1"/>
    <w:rsid w:val="00001AAF"/>
    <w:rsid w:val="0000442A"/>
    <w:rsid w:val="003E146D"/>
    <w:rsid w:val="00471C96"/>
    <w:rsid w:val="004B2501"/>
    <w:rsid w:val="008D3FB1"/>
    <w:rsid w:val="00A075A5"/>
    <w:rsid w:val="00E11CB7"/>
    <w:rsid w:val="00E7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538D2"/>
  <w15:docId w15:val="{D0CD3203-B8E6-47CC-BBF8-92CA80C1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rsid w:val="0000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AAF"/>
    <w:rPr>
      <w:rFonts w:cs="Arial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VANWIN-V62</dc:creator>
  <cp:lastModifiedBy>Пользователь</cp:lastModifiedBy>
  <cp:revision>6</cp:revision>
  <cp:lastPrinted>2024-05-23T15:12:00Z</cp:lastPrinted>
  <dcterms:created xsi:type="dcterms:W3CDTF">2024-05-13T12:53:00Z</dcterms:created>
  <dcterms:modified xsi:type="dcterms:W3CDTF">2024-05-26T10:20:00Z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c05aa451570346aab0a9c6da22c5c317</vt:lpwstr>
  </property>
</Properties>
</file>