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69" w:rsidRDefault="008B3ADE" w:rsidP="005563EF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               </w:t>
      </w:r>
      <w:r w:rsidR="009606C9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    «Играю, жизнь изучаю»</w:t>
      </w:r>
      <w:proofErr w:type="gramStart"/>
      <w:r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 xml:space="preserve"> .</w:t>
      </w:r>
      <w:proofErr w:type="gramEnd"/>
    </w:p>
    <w:p w:rsidR="005563EF" w:rsidRPr="00774869" w:rsidRDefault="005563EF" w:rsidP="00774869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</w:p>
    <w:p w:rsidR="005563EF" w:rsidRDefault="005563EF" w:rsidP="001A233C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563EF" w:rsidRPr="005563EF" w:rsidRDefault="005563EF" w:rsidP="001A233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E3F2F" w:rsidRDefault="001A233C" w:rsidP="001A23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5D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 - </w:t>
      </w:r>
    </w:p>
    <w:p w:rsidR="001A233C" w:rsidRPr="005563EF" w:rsidRDefault="001A233C" w:rsidP="001A23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огромное светлое окно,</w:t>
      </w:r>
    </w:p>
    <w:p w:rsidR="001A233C" w:rsidRPr="005563EF" w:rsidRDefault="001A233C" w:rsidP="001A23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через </w:t>
      </w:r>
      <w:proofErr w:type="gramStart"/>
      <w:r w:rsidRPr="00556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</w:t>
      </w:r>
      <w:proofErr w:type="gramEnd"/>
      <w:r w:rsidRPr="00556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духовный мир ребенка</w:t>
      </w:r>
    </w:p>
    <w:p w:rsidR="001A233C" w:rsidRPr="005563EF" w:rsidRDefault="001A233C" w:rsidP="001A23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вливается живительный поток представлений,</w:t>
      </w:r>
    </w:p>
    <w:p w:rsidR="001A233C" w:rsidRPr="005563EF" w:rsidRDefault="001A233C" w:rsidP="001A23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понятий об окружающем мире».</w:t>
      </w:r>
    </w:p>
    <w:p w:rsidR="001A233C" w:rsidRPr="005563EF" w:rsidRDefault="001A233C" w:rsidP="001A23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В.А. Сухомлинский</w:t>
      </w:r>
    </w:p>
    <w:p w:rsidR="001A233C" w:rsidRPr="005563EF" w:rsidRDefault="001A233C" w:rsidP="001A23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63EF" w:rsidRDefault="005563EF" w:rsidP="005563E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63E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74869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563E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6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Среди психологов и педагогов игре с </w:t>
      </w:r>
      <w:r w:rsidRPr="005563E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дошкольником</w:t>
      </w:r>
      <w:r w:rsidRPr="00556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отводится огромная роль и значение, потому что именно </w:t>
      </w:r>
      <w:r w:rsidRPr="005563E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Pr="005563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56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является ведущей деятельностью в </w:t>
      </w:r>
      <w:r w:rsidRPr="005563E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жизни</w:t>
      </w:r>
      <w:r w:rsidRPr="005563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56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ребенка и формирует у него первые навыки коммуникации,  познания окружающего мира   и первым видом 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 самостоятельной деятельности.  </w:t>
      </w:r>
    </w:p>
    <w:p w:rsidR="00EF0018" w:rsidRDefault="005563EF" w:rsidP="00EF001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0869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Одной из самой важной и любимой игрой  для детей является сюжетн</w:t>
      </w:r>
      <w:proofErr w:type="gramStart"/>
      <w:r w:rsidR="000869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proofErr w:type="gramEnd"/>
      <w:r w:rsidR="000869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ролевая игра. </w:t>
      </w:r>
    </w:p>
    <w:p w:rsidR="00060E29" w:rsidRDefault="00060E29" w:rsidP="00EF001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ФГОС ДО оговаривает важность развития игровой деятельности в становлении социальн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нормативных основ поведения ребенка, а также в повышении эффективности образовательного процесса.  </w:t>
      </w:r>
    </w:p>
    <w:p w:rsidR="00EF0018" w:rsidRPr="00774869" w:rsidRDefault="00EF0018" w:rsidP="00EF0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774869">
        <w:rPr>
          <w:rFonts w:ascii="Times New Roman" w:hAnsi="Times New Roman" w:cs="Times New Roman"/>
          <w:color w:val="000000" w:themeColor="text1"/>
          <w:sz w:val="28"/>
          <w:szCs w:val="28"/>
        </w:rPr>
        <w:t>В сюжетно-ролевых играх прос</w:t>
      </w:r>
      <w:r w:rsidR="009606C9">
        <w:rPr>
          <w:rFonts w:ascii="Times New Roman" w:hAnsi="Times New Roman" w:cs="Times New Roman"/>
          <w:color w:val="000000" w:themeColor="text1"/>
          <w:sz w:val="28"/>
          <w:szCs w:val="28"/>
        </w:rPr>
        <w:t>тор для фантазии бесконечен</w:t>
      </w:r>
      <w:proofErr w:type="gramStart"/>
      <w:r w:rsidR="00960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60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Дети  могут </w:t>
      </w:r>
      <w:r w:rsidRPr="00774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перевоплотиться в кого</w:t>
      </w:r>
      <w:r w:rsidR="00960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угодно: от космонавта  до врача, от  мамы до  певицы.  </w:t>
      </w:r>
    </w:p>
    <w:p w:rsidR="00EF0018" w:rsidRPr="00774869" w:rsidRDefault="00EF0018" w:rsidP="005563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Ролевые игры есть не что иное, как отражение реальнос</w:t>
      </w:r>
      <w:r w:rsidR="00960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через  мировосприятие ребенка.</w:t>
      </w:r>
      <w:r w:rsidRPr="00774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 в семье, круг общения, </w:t>
      </w:r>
      <w:r w:rsidR="00270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телевидение</w:t>
      </w:r>
      <w:r w:rsidR="00960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интернет</w:t>
      </w:r>
      <w:r w:rsidR="00270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774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это формирует представления ребенка об окружающем мире, которые он старается перенести в игру. </w:t>
      </w:r>
    </w:p>
    <w:p w:rsidR="00086919" w:rsidRPr="00086919" w:rsidRDefault="00086919" w:rsidP="005563E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86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      </w:t>
      </w:r>
      <w:r w:rsidRPr="00774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основном с </w:t>
      </w:r>
      <w:r w:rsidRPr="00774869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дошкольниками проводятся сюжетно-ролевые игры</w:t>
      </w:r>
      <w:r w:rsidRPr="007748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774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имеющие свои правила, закономерности, специфичность. Ведь каждому возрасту </w:t>
      </w:r>
      <w:r w:rsidRPr="00774869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дошкольника</w:t>
      </w:r>
      <w:r w:rsidRPr="00774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присуща своя индивидуальность, свой дифференцированный подход в игре</w:t>
      </w:r>
      <w:r w:rsidRPr="000869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F0C6D" w:rsidRDefault="00EF0C6D" w:rsidP="00EF0C6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Style w:val="c0"/>
          <w:color w:val="000000"/>
          <w:sz w:val="28"/>
          <w:szCs w:val="28"/>
        </w:rPr>
        <w:t>По мнению детских психологов и педагогов, интерес к сюжетно-ролевой игре возникает к трём годам. Это обусловлено тем, что в первые годы жизни ребёнок накапливает представления о мире, учится действиям с предметами, развивает координацию движений. Однако первоначальные элементы сюжетно-ролевой игры прослеживаются в самос</w:t>
      </w:r>
      <w:r w:rsidR="00270A99">
        <w:rPr>
          <w:rStyle w:val="c0"/>
          <w:color w:val="000000"/>
          <w:sz w:val="28"/>
          <w:szCs w:val="28"/>
        </w:rPr>
        <w:t xml:space="preserve">тоятельной деятельности детей 2- </w:t>
      </w:r>
      <w:r>
        <w:rPr>
          <w:rStyle w:val="c0"/>
          <w:color w:val="000000"/>
          <w:sz w:val="28"/>
          <w:szCs w:val="28"/>
        </w:rPr>
        <w:t xml:space="preserve">3 лет, когда малыши в действиях с игрушками воспроизводят </w:t>
      </w:r>
      <w:proofErr w:type="gramStart"/>
      <w:r>
        <w:rPr>
          <w:rStyle w:val="c0"/>
          <w:color w:val="000000"/>
          <w:sz w:val="28"/>
          <w:szCs w:val="28"/>
        </w:rPr>
        <w:t>увиденное</w:t>
      </w:r>
      <w:proofErr w:type="gramEnd"/>
      <w:r>
        <w:rPr>
          <w:rStyle w:val="c0"/>
          <w:color w:val="000000"/>
          <w:sz w:val="28"/>
          <w:szCs w:val="28"/>
        </w:rPr>
        <w:t xml:space="preserve"> в обыденной жизни.</w:t>
      </w:r>
    </w:p>
    <w:p w:rsidR="00EF0C6D" w:rsidRDefault="00EF0C6D" w:rsidP="00EF0C6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Первоначальная сюжетно-ролевая игра состоит из воспроизведения действия взрослых, увиденного малышом в повседневной жизни</w:t>
      </w:r>
    </w:p>
    <w:p w:rsidR="00EF0C6D" w:rsidRDefault="009606C9" w:rsidP="009606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</w:t>
      </w:r>
      <w:r w:rsidR="00EF0C6D" w:rsidRPr="00270A99">
        <w:rPr>
          <w:rStyle w:val="c18"/>
          <w:color w:val="000000"/>
          <w:sz w:val="28"/>
          <w:szCs w:val="28"/>
        </w:rPr>
        <w:t>По направленност</w:t>
      </w:r>
      <w:r w:rsidR="00EF0C6D">
        <w:rPr>
          <w:rStyle w:val="c18"/>
          <w:color w:val="000000"/>
          <w:sz w:val="28"/>
          <w:szCs w:val="28"/>
          <w:u w:val="single"/>
        </w:rPr>
        <w:t>и</w:t>
      </w:r>
      <w:r w:rsidR="00EF0C6D">
        <w:rPr>
          <w:rStyle w:val="c0"/>
          <w:color w:val="000000"/>
          <w:sz w:val="28"/>
          <w:szCs w:val="28"/>
        </w:rPr>
        <w:t xml:space="preserve"> обучающей цели и способы её достижения сюжетно-ролевые игры делятся </w:t>
      </w:r>
      <w:proofErr w:type="gramStart"/>
      <w:r w:rsidR="00EF0C6D">
        <w:rPr>
          <w:rStyle w:val="c0"/>
          <w:color w:val="000000"/>
          <w:sz w:val="28"/>
          <w:szCs w:val="28"/>
        </w:rPr>
        <w:t>на</w:t>
      </w:r>
      <w:proofErr w:type="gramEnd"/>
      <w:r w:rsidR="00EF0C6D">
        <w:rPr>
          <w:rStyle w:val="c0"/>
          <w:color w:val="000000"/>
          <w:sz w:val="28"/>
          <w:szCs w:val="28"/>
        </w:rPr>
        <w:t xml:space="preserve"> творческие, сюжетно-дидактические и интерактивные.</w:t>
      </w:r>
    </w:p>
    <w:p w:rsidR="00270A99" w:rsidRDefault="00774869" w:rsidP="0077486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EF0C6D">
        <w:rPr>
          <w:rStyle w:val="c0"/>
          <w:color w:val="000000"/>
          <w:sz w:val="28"/>
          <w:szCs w:val="28"/>
        </w:rPr>
        <w:t xml:space="preserve">   В творческой сюжетно-ролевой игре дети максимально фантазируют, не просто копируют поведение взрослых в конкретных жизненных ситуациях, а </w:t>
      </w:r>
      <w:r w:rsidR="00EF0C6D">
        <w:rPr>
          <w:rStyle w:val="c0"/>
          <w:color w:val="000000"/>
          <w:sz w:val="28"/>
          <w:szCs w:val="28"/>
        </w:rPr>
        <w:lastRenderedPageBreak/>
        <w:t>показывают свой вариант действий в условиях вымышленных обстоятельств. Дети пер</w:t>
      </w:r>
      <w:r w:rsidR="00270A99">
        <w:rPr>
          <w:rStyle w:val="c0"/>
          <w:color w:val="000000"/>
          <w:sz w:val="28"/>
          <w:szCs w:val="28"/>
        </w:rPr>
        <w:t xml:space="preserve">евоплощаются по игровому сценарию </w:t>
      </w:r>
      <w:proofErr w:type="gramStart"/>
      <w:r w:rsidR="00EF0C6D">
        <w:rPr>
          <w:rStyle w:val="c0"/>
          <w:color w:val="000000"/>
          <w:sz w:val="28"/>
          <w:szCs w:val="28"/>
        </w:rPr>
        <w:t>:</w:t>
      </w:r>
      <w:r w:rsidR="00270A99">
        <w:rPr>
          <w:rStyle w:val="c0"/>
          <w:color w:val="000000"/>
          <w:sz w:val="28"/>
          <w:szCs w:val="28"/>
        </w:rPr>
        <w:t>п</w:t>
      </w:r>
      <w:proofErr w:type="gramEnd"/>
      <w:r w:rsidR="00270A99">
        <w:rPr>
          <w:rStyle w:val="c0"/>
          <w:color w:val="000000"/>
          <w:sz w:val="28"/>
          <w:szCs w:val="28"/>
        </w:rPr>
        <w:t xml:space="preserve">олицейскими, певицами, врачами, </w:t>
      </w:r>
      <w:proofErr w:type="spellStart"/>
      <w:r w:rsidR="00270A99">
        <w:rPr>
          <w:rStyle w:val="c0"/>
          <w:color w:val="000000"/>
          <w:sz w:val="28"/>
          <w:szCs w:val="28"/>
        </w:rPr>
        <w:t>парихмахерами</w:t>
      </w:r>
      <w:proofErr w:type="spellEnd"/>
      <w:r w:rsidR="00270A99">
        <w:rPr>
          <w:rStyle w:val="c0"/>
          <w:color w:val="000000"/>
          <w:sz w:val="28"/>
          <w:szCs w:val="28"/>
        </w:rPr>
        <w:t xml:space="preserve">. </w:t>
      </w:r>
    </w:p>
    <w:p w:rsidR="00EF0C6D" w:rsidRDefault="00270A99" w:rsidP="007748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EF0C6D">
        <w:rPr>
          <w:rStyle w:val="c0"/>
          <w:color w:val="000000"/>
          <w:sz w:val="28"/>
          <w:szCs w:val="28"/>
        </w:rPr>
        <w:t>Для фантазии детей в творческих играх нет границ. По сговору они действуют в повседневных ситуациях: по</w:t>
      </w:r>
      <w:r>
        <w:rPr>
          <w:rStyle w:val="c0"/>
          <w:color w:val="000000"/>
          <w:sz w:val="28"/>
          <w:szCs w:val="28"/>
        </w:rPr>
        <w:t xml:space="preserve">ездка на автобусе, поход в больницу, магазин.  </w:t>
      </w:r>
      <w:r w:rsidR="00EF0C6D">
        <w:rPr>
          <w:rStyle w:val="c0"/>
          <w:color w:val="000000"/>
          <w:sz w:val="28"/>
          <w:szCs w:val="28"/>
        </w:rPr>
        <w:t>А могут переноситься в сюжеты из филь</w:t>
      </w:r>
      <w:r>
        <w:rPr>
          <w:rStyle w:val="c0"/>
          <w:color w:val="000000"/>
          <w:sz w:val="28"/>
          <w:szCs w:val="28"/>
        </w:rPr>
        <w:t xml:space="preserve">мов и книг: стать военным,  космонавтом,  сыщиком. </w:t>
      </w:r>
    </w:p>
    <w:p w:rsidR="00270A99" w:rsidRDefault="00774869" w:rsidP="0077486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EF0C6D">
        <w:rPr>
          <w:rStyle w:val="c0"/>
          <w:color w:val="000000"/>
          <w:sz w:val="28"/>
          <w:szCs w:val="28"/>
        </w:rPr>
        <w:t xml:space="preserve">Сюжетно-дидактическая игра является игровой формой обучения, в ней синтезируется творческая деятельность детей с изучением наглядных материалов, практическим применением полученных на занятиях знаний. </w:t>
      </w:r>
      <w:r w:rsidR="00270A99">
        <w:rPr>
          <w:rStyle w:val="c0"/>
          <w:color w:val="000000"/>
          <w:sz w:val="28"/>
          <w:szCs w:val="28"/>
        </w:rPr>
        <w:t xml:space="preserve">       </w:t>
      </w:r>
      <w:r w:rsidR="00EF0C6D">
        <w:rPr>
          <w:rStyle w:val="c0"/>
          <w:color w:val="000000"/>
          <w:sz w:val="28"/>
          <w:szCs w:val="28"/>
        </w:rPr>
        <w:t>Воспитатель всегда руководит игрой этого вида: озвучивает обязанности для каждой роли, наблюдает за ходом игры, корректирует выполнение дидактического задания.</w:t>
      </w:r>
    </w:p>
    <w:p w:rsidR="00EF0C6D" w:rsidRDefault="00270A99" w:rsidP="007748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EF0C6D">
        <w:rPr>
          <w:rStyle w:val="c0"/>
          <w:color w:val="000000"/>
          <w:sz w:val="28"/>
          <w:szCs w:val="28"/>
        </w:rPr>
        <w:t xml:space="preserve"> Сюжетно-дидактические игры строятся на основе игр творческих, уже зн</w:t>
      </w:r>
      <w:r>
        <w:rPr>
          <w:rStyle w:val="c0"/>
          <w:color w:val="000000"/>
          <w:sz w:val="28"/>
          <w:szCs w:val="28"/>
        </w:rPr>
        <w:t xml:space="preserve">акомых детям: «Магазин», «Больница», «Кафе».  </w:t>
      </w:r>
    </w:p>
    <w:p w:rsidR="00EF0C6D" w:rsidRDefault="00774869" w:rsidP="0077486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EF0C6D">
        <w:rPr>
          <w:rStyle w:val="c0"/>
          <w:color w:val="000000"/>
          <w:sz w:val="28"/>
          <w:szCs w:val="28"/>
        </w:rPr>
        <w:t xml:space="preserve">   Организация интерактивных игр обусловлена внедрением технических средств в образовательные процессы ДОУ (применением ИКТ). Использование интерактивной доски </w:t>
      </w:r>
      <w:r w:rsidR="007F7BBE">
        <w:rPr>
          <w:rStyle w:val="c0"/>
          <w:color w:val="000000"/>
          <w:sz w:val="28"/>
          <w:szCs w:val="28"/>
        </w:rPr>
        <w:t xml:space="preserve">сможет  обогатить </w:t>
      </w:r>
      <w:r w:rsidR="00EF0C6D">
        <w:rPr>
          <w:rStyle w:val="c0"/>
          <w:color w:val="000000"/>
          <w:sz w:val="28"/>
          <w:szCs w:val="28"/>
        </w:rPr>
        <w:t>игровой опыт дошкольников. На экран</w:t>
      </w:r>
      <w:r w:rsidR="007F7BBE">
        <w:rPr>
          <w:rStyle w:val="c0"/>
          <w:color w:val="000000"/>
          <w:sz w:val="28"/>
          <w:szCs w:val="28"/>
        </w:rPr>
        <w:t xml:space="preserve"> можно </w:t>
      </w:r>
      <w:r w:rsidR="00EF0C6D">
        <w:rPr>
          <w:rStyle w:val="c0"/>
          <w:color w:val="000000"/>
          <w:sz w:val="28"/>
          <w:szCs w:val="28"/>
        </w:rPr>
        <w:t xml:space="preserve"> </w:t>
      </w:r>
      <w:r w:rsidR="007F7BBE">
        <w:rPr>
          <w:rStyle w:val="c0"/>
          <w:color w:val="000000"/>
          <w:sz w:val="28"/>
          <w:szCs w:val="28"/>
        </w:rPr>
        <w:t xml:space="preserve">спроецировать </w:t>
      </w:r>
      <w:r w:rsidR="00EF0C6D">
        <w:rPr>
          <w:rStyle w:val="c0"/>
          <w:color w:val="000000"/>
          <w:sz w:val="28"/>
          <w:szCs w:val="28"/>
        </w:rPr>
        <w:t xml:space="preserve"> фотографии реальных мест (морские, тропические пейзажи, города и представители далёкий стран) и фантастические сюжеты (иллюстрации волшебной страны, эпохи динозавров, инопланетных рас).</w:t>
      </w:r>
    </w:p>
    <w:p w:rsidR="00EF0C6D" w:rsidRPr="007F7BBE" w:rsidRDefault="00EF0C6D" w:rsidP="007F7BB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774869">
        <w:rPr>
          <w:rStyle w:val="c27"/>
          <w:iCs/>
          <w:color w:val="000000"/>
          <w:sz w:val="28"/>
          <w:szCs w:val="28"/>
        </w:rPr>
        <w:t xml:space="preserve">На интерактивной доске во время сюжетно-ролевой </w:t>
      </w:r>
      <w:r w:rsidR="00270A99">
        <w:rPr>
          <w:rStyle w:val="c27"/>
          <w:iCs/>
          <w:color w:val="000000"/>
          <w:sz w:val="28"/>
          <w:szCs w:val="28"/>
        </w:rPr>
        <w:t xml:space="preserve">игры «подводное </w:t>
      </w:r>
      <w:r w:rsidRPr="00774869">
        <w:rPr>
          <w:rStyle w:val="c27"/>
          <w:iCs/>
          <w:color w:val="000000"/>
          <w:sz w:val="28"/>
          <w:szCs w:val="28"/>
        </w:rPr>
        <w:t>путешествие»</w:t>
      </w:r>
      <w:r w:rsidR="007F7BBE">
        <w:rPr>
          <w:rStyle w:val="c27"/>
          <w:iCs/>
          <w:color w:val="000000"/>
          <w:sz w:val="28"/>
          <w:szCs w:val="28"/>
        </w:rPr>
        <w:t xml:space="preserve"> можно </w:t>
      </w:r>
      <w:r w:rsidRPr="00774869">
        <w:rPr>
          <w:rStyle w:val="c27"/>
          <w:iCs/>
          <w:color w:val="000000"/>
          <w:sz w:val="28"/>
          <w:szCs w:val="28"/>
        </w:rPr>
        <w:t xml:space="preserve"> </w:t>
      </w:r>
      <w:r w:rsidR="009606C9" w:rsidRPr="00774869">
        <w:rPr>
          <w:rStyle w:val="c27"/>
          <w:iCs/>
          <w:color w:val="000000"/>
          <w:sz w:val="28"/>
          <w:szCs w:val="28"/>
        </w:rPr>
        <w:t>пок</w:t>
      </w:r>
      <w:r w:rsidR="009606C9">
        <w:rPr>
          <w:rStyle w:val="c27"/>
          <w:iCs/>
          <w:color w:val="000000"/>
          <w:sz w:val="28"/>
          <w:szCs w:val="28"/>
        </w:rPr>
        <w:t>азать</w:t>
      </w:r>
      <w:r w:rsidR="00270A99">
        <w:rPr>
          <w:rStyle w:val="c27"/>
          <w:iCs/>
          <w:color w:val="000000"/>
          <w:sz w:val="28"/>
          <w:szCs w:val="28"/>
        </w:rPr>
        <w:t xml:space="preserve"> видеофрагменты спуска  батискафа </w:t>
      </w:r>
      <w:r w:rsidRPr="00774869">
        <w:rPr>
          <w:rStyle w:val="c27"/>
          <w:iCs/>
          <w:color w:val="000000"/>
          <w:sz w:val="28"/>
          <w:szCs w:val="28"/>
        </w:rPr>
        <w:t xml:space="preserve"> и пр</w:t>
      </w:r>
      <w:r w:rsidR="00270A99">
        <w:rPr>
          <w:rStyle w:val="c27"/>
          <w:iCs/>
          <w:color w:val="000000"/>
          <w:sz w:val="28"/>
          <w:szCs w:val="28"/>
        </w:rPr>
        <w:t xml:space="preserve">ебывания экипажа внутри  него. </w:t>
      </w:r>
      <w:r w:rsidRPr="00774869">
        <w:rPr>
          <w:rStyle w:val="c27"/>
          <w:iCs/>
          <w:color w:val="000000"/>
          <w:sz w:val="28"/>
          <w:szCs w:val="28"/>
        </w:rPr>
        <w:t xml:space="preserve"> Для развития игрового сюжета используются пейзаж</w:t>
      </w:r>
      <w:r w:rsidR="00270A99">
        <w:rPr>
          <w:rStyle w:val="c27"/>
          <w:iCs/>
          <w:color w:val="000000"/>
          <w:sz w:val="28"/>
          <w:szCs w:val="28"/>
        </w:rPr>
        <w:t>и различных водных лан</w:t>
      </w:r>
      <w:r w:rsidR="007F7BBE">
        <w:rPr>
          <w:rStyle w:val="c27"/>
          <w:iCs/>
          <w:color w:val="000000"/>
          <w:sz w:val="28"/>
          <w:szCs w:val="28"/>
        </w:rPr>
        <w:t>дшафтов и морских обитателей.</w:t>
      </w:r>
    </w:p>
    <w:p w:rsidR="00EF0C6D" w:rsidRDefault="00EF0C6D" w:rsidP="0077486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74869">
        <w:rPr>
          <w:rStyle w:val="c18"/>
          <w:color w:val="000000"/>
          <w:sz w:val="28"/>
          <w:szCs w:val="28"/>
        </w:rPr>
        <w:t>По тематике</w:t>
      </w:r>
      <w:r>
        <w:rPr>
          <w:rStyle w:val="c0"/>
          <w:color w:val="000000"/>
          <w:sz w:val="28"/>
          <w:szCs w:val="28"/>
        </w:rPr>
        <w:t> сюжетно-ролевые игры условно делятся на деловые, современные, игры по интересам мальчиков и девочек.</w:t>
      </w:r>
    </w:p>
    <w:p w:rsidR="00EF0C6D" w:rsidRPr="000C3704" w:rsidRDefault="00774869" w:rsidP="007748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   Деловая игра -</w:t>
      </w:r>
      <w:r w:rsidR="00EF0C6D">
        <w:rPr>
          <w:rStyle w:val="c0"/>
          <w:color w:val="000000"/>
          <w:sz w:val="28"/>
          <w:szCs w:val="28"/>
        </w:rPr>
        <w:t xml:space="preserve"> это воссоздание детьми содержания профессиональной деятельности взрослых. Взаимодействие между участниками игры отражает модель сотрудничества </w:t>
      </w:r>
      <w:r w:rsidR="007F7BBE">
        <w:rPr>
          <w:rStyle w:val="c0"/>
          <w:color w:val="000000"/>
          <w:sz w:val="28"/>
          <w:szCs w:val="28"/>
        </w:rPr>
        <w:t xml:space="preserve">ее </w:t>
      </w:r>
      <w:r w:rsidR="00EF0C6D">
        <w:rPr>
          <w:rStyle w:val="c0"/>
          <w:color w:val="000000"/>
          <w:sz w:val="28"/>
          <w:szCs w:val="28"/>
        </w:rPr>
        <w:t>руководителей и специалистов. Деловые игры направлены на формирование культуры отношений в обществе и первичных представлений о профессиональной этике. Дети должны понимать, что важны не только начальники, капитаны, директора, но и каждый член команды. Ответственность в выполнении профессиональных обязанностей и с</w:t>
      </w:r>
      <w:r>
        <w:rPr>
          <w:rStyle w:val="c0"/>
          <w:color w:val="000000"/>
          <w:sz w:val="28"/>
          <w:szCs w:val="28"/>
        </w:rPr>
        <w:t xml:space="preserve">лаженность в работе коллектива - </w:t>
      </w:r>
      <w:r w:rsidR="00EF0C6D">
        <w:rPr>
          <w:rStyle w:val="c0"/>
          <w:color w:val="000000"/>
          <w:sz w:val="28"/>
          <w:szCs w:val="28"/>
        </w:rPr>
        <w:t xml:space="preserve"> залог успешной раб</w:t>
      </w:r>
      <w:r>
        <w:rPr>
          <w:rStyle w:val="c0"/>
          <w:color w:val="000000"/>
          <w:sz w:val="28"/>
          <w:szCs w:val="28"/>
        </w:rPr>
        <w:t xml:space="preserve">оты (в условиях детского сада - </w:t>
      </w:r>
      <w:r w:rsidR="00EF0C6D">
        <w:rPr>
          <w:rStyle w:val="c0"/>
          <w:color w:val="000000"/>
          <w:sz w:val="28"/>
          <w:szCs w:val="28"/>
        </w:rPr>
        <w:t>работы-игры).</w:t>
      </w:r>
    </w:p>
    <w:p w:rsidR="00EF0C6D" w:rsidRDefault="00EF0C6D" w:rsidP="009606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Примеры деловых игр для младших и средних дошкольников: </w:t>
      </w:r>
      <w:proofErr w:type="gramStart"/>
      <w:r>
        <w:rPr>
          <w:rStyle w:val="c0"/>
          <w:color w:val="000000"/>
          <w:sz w:val="28"/>
          <w:szCs w:val="28"/>
        </w:rPr>
        <w:t>«Парикмахерская», «Продуктовый магазин», «Кафе», «Почта», «Гараж», «В автобусе», «Путешествие на корабле».</w:t>
      </w:r>
      <w:proofErr w:type="gramEnd"/>
    </w:p>
    <w:p w:rsidR="00EF0C6D" w:rsidRDefault="00EF0C6D" w:rsidP="009606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Деловые игры для старших дошкольников требуют умения действовать по сговору и сл</w:t>
      </w:r>
      <w:r w:rsidR="003924FA">
        <w:rPr>
          <w:rStyle w:val="c0"/>
          <w:color w:val="000000"/>
          <w:sz w:val="28"/>
          <w:szCs w:val="28"/>
        </w:rPr>
        <w:t xml:space="preserve">аженно: «Операционная», </w:t>
      </w:r>
      <w:r>
        <w:rPr>
          <w:rStyle w:val="c0"/>
          <w:color w:val="000000"/>
          <w:sz w:val="28"/>
          <w:szCs w:val="28"/>
        </w:rPr>
        <w:t xml:space="preserve"> «Опытная лаб</w:t>
      </w:r>
      <w:r w:rsidR="007F7BBE">
        <w:rPr>
          <w:rStyle w:val="c0"/>
          <w:color w:val="000000"/>
          <w:sz w:val="28"/>
          <w:szCs w:val="28"/>
        </w:rPr>
        <w:t xml:space="preserve">оратория», «Спасатели », «Банк», </w:t>
      </w:r>
      <w:r>
        <w:rPr>
          <w:rStyle w:val="c0"/>
          <w:color w:val="000000"/>
          <w:sz w:val="28"/>
          <w:szCs w:val="28"/>
        </w:rPr>
        <w:t xml:space="preserve"> «Космический экипаж».</w:t>
      </w:r>
    </w:p>
    <w:p w:rsidR="00EF0C6D" w:rsidRPr="00EF0C6D" w:rsidRDefault="003924FA" w:rsidP="00EF0C6D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сюжетно -</w:t>
      </w:r>
      <w:r w:rsidR="00EF0C6D"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ролевой игры важно учитывать, что в младшем дошкольном возрасте </w:t>
      </w:r>
      <w:r w:rsidR="007F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C6D"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должны: подобрать игрушки, </w:t>
      </w:r>
      <w:r w:rsidR="00EF0C6D"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позволяющие развернуть игры в семью, дом, детский сад, «шофёры», «поездка», «поезд», «у врача», «магазин» и др. Обратите особое  внимание на их доступность  детям  и хранение их в игровых уголках в поле зрения ребёнка, стимулируя его  игровой замысел.</w:t>
      </w:r>
      <w:proofErr w:type="gramEnd"/>
    </w:p>
    <w:p w:rsidR="00EF0C6D" w:rsidRPr="00EF0C6D" w:rsidRDefault="00EF0C6D" w:rsidP="00EF0C6D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старшем  дошкольном  возрасте необходимо   скомплектовать игрушк</w:t>
      </w:r>
      <w:r w:rsidR="007F7BBE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по темам (для игры в магазин</w:t>
      </w:r>
      <w:r w:rsidR="0096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банк, </w:t>
      </w:r>
      <w:r w:rsidR="007F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космонавтов, школу, кафе </w:t>
      </w:r>
      <w:r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Подготовить готовые  комплекты, состоящие из самых необходимых атрибутов и игрушек, 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игрового материала, предметов -</w:t>
      </w:r>
      <w:r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заместителей. Не давать детям  материал в готовом виде,  привлекать  их к этому по мере развития игры.</w:t>
      </w:r>
    </w:p>
    <w:p w:rsidR="00EF0C6D" w:rsidRPr="00EF0C6D" w:rsidRDefault="00EF0C6D" w:rsidP="00EF0C6D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обратить особое внимание на </w:t>
      </w:r>
      <w:r w:rsidRPr="00EF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 моменты методики применения сюжетно - ролевой игры</w:t>
      </w:r>
      <w:r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0C6D" w:rsidRPr="00EF0C6D" w:rsidRDefault="00EF0C6D" w:rsidP="00EF0C6D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 игры, которую вы будете включать.</w:t>
      </w:r>
    </w:p>
    <w:p w:rsidR="00EF0C6D" w:rsidRPr="00EF0C6D" w:rsidRDefault="00EF0C6D" w:rsidP="00EF0C6D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Оснащение (оборудование).</w:t>
      </w:r>
    </w:p>
    <w:p w:rsidR="00EF0C6D" w:rsidRPr="00EF0C6D" w:rsidRDefault="00EF0C6D" w:rsidP="00EF0C6D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предметно–игровой среды в зависимости от возраста и тематики.</w:t>
      </w:r>
    </w:p>
    <w:p w:rsidR="006B2E87" w:rsidRDefault="006B2E87" w:rsidP="006B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плана -</w:t>
      </w:r>
      <w:r w:rsidR="00EF0C6D" w:rsidRPr="00EF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конспекта.</w:t>
      </w:r>
    </w:p>
    <w:p w:rsidR="006B2E87" w:rsidRDefault="006B2E87" w:rsidP="006B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87" w:rsidRPr="006B2E87" w:rsidRDefault="006B2E87" w:rsidP="006B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возможности для сюжетных и обучающих игр дает тема магазинов. Дети очень часто наблюдают, как их родители совершают покупки, но сами в силу возраста не могут активно участвовать в этом процессе. Поэтому как младшие, так и старшие дошкольники с удовольствием воссоздают магазин в игровой форме. Сложность игры легко регулируется в соответствии с возрастной группой участников.</w:t>
      </w:r>
    </w:p>
    <w:p w:rsidR="006B2E87" w:rsidRPr="006B2E87" w:rsidRDefault="006B2E87" w:rsidP="006B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космоса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подводных путешествий </w:t>
      </w:r>
      <w:r w:rsidRPr="006B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популярна у детей и неисчерпаема для сюжетн</w:t>
      </w:r>
      <w:r w:rsidR="0039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игр, которые учат детей 6- </w:t>
      </w:r>
      <w:r w:rsidRPr="006B2E87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 командной работе, развивают воображение и чувство ответственности.</w:t>
      </w:r>
    </w:p>
    <w:p w:rsidR="006B2E87" w:rsidRDefault="00EF0018" w:rsidP="006B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южетно - </w:t>
      </w:r>
      <w:r w:rsidRPr="00EF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не требует от ребёнка реального, ощутимого продукта, в ней всё условно, всё «как будто», «</w:t>
      </w:r>
      <w:proofErr w:type="gramStart"/>
      <w:r w:rsidRPr="00EF0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EF001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Ребёнок может забивать игрушечным молотком воображаемые гвозди; может быть «врачом» и «лечить» больных кукол. Все эти «возможности» сюжетной игры расширяют практический мир дошкольника и обеспечивают ему внутренний эмоциональный комфорт.</w:t>
      </w:r>
    </w:p>
    <w:p w:rsidR="00EF0018" w:rsidRDefault="00060E29" w:rsidP="006B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- </w:t>
      </w:r>
      <w:r w:rsidRPr="0006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прекрасный путь для получения навыков поведения в обществе. Это подсознательный процесс, ребенок примеряет на себя различные социальные роли, учится общаться с людьми, получает тот самый жизненно необходимый опыт, который способствует успешной социализации. Игра даже может стать отправным пунктом для выбора жизненного пути, профессии непосредственно. Кроме того, в процессе сюжетно-ролевой игры можно развивать </w:t>
      </w:r>
      <w:r w:rsidR="007F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</w:t>
      </w:r>
      <w:r w:rsidRPr="00060E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мышление, память, координацию движений, мелкую моторику. И, самое главное, получая во время игры всестороннее развитие, ребенок готовится к успешной деятельности в реальной жизни.</w:t>
      </w:r>
    </w:p>
    <w:p w:rsidR="00060E29" w:rsidRDefault="00060E29" w:rsidP="006B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6C9" w:rsidRDefault="00EF0018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606C9" w:rsidRDefault="009606C9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18" w:rsidRDefault="009606C9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Литература :</w:t>
      </w:r>
      <w:bookmarkStart w:id="0" w:name="_GoBack"/>
      <w:bookmarkEnd w:id="0"/>
    </w:p>
    <w:p w:rsidR="007F7BBE" w:rsidRDefault="007F7BBE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18" w:rsidRPr="00EF0018" w:rsidRDefault="003924FA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0018" w:rsidRPr="00EF0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Н.А. Сюжетно-ролевые игры для старших дошкольников: практическое пособие /Н.А. Виноградова, Н.В. Позднякова – М.: Айрис-пресс, 2008 – 128с.</w:t>
      </w:r>
    </w:p>
    <w:p w:rsidR="00EF0018" w:rsidRPr="00EF0018" w:rsidRDefault="003924FA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0018" w:rsidRPr="00EF0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Г.Н. Любимые детские игры.- М.,1997.</w:t>
      </w:r>
    </w:p>
    <w:p w:rsidR="00060E29" w:rsidRPr="00060E29" w:rsidRDefault="003924FA" w:rsidP="00060E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0018" w:rsidRPr="00EF0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 Т.Н., Карабанова О.А., Соловьёва Е.В. Игра в дошкольном возрасте: пособие для воспитателей детских садов. М.: Воспитание дошкольника, 2002, 128 с.</w:t>
      </w:r>
    </w:p>
    <w:p w:rsidR="00EF0018" w:rsidRPr="00774869" w:rsidRDefault="003924FA" w:rsidP="00060E2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60E29" w:rsidRPr="00774869">
        <w:rPr>
          <w:rFonts w:ascii="Times New Roman" w:hAnsi="Times New Roman" w:cs="Times New Roman"/>
          <w:color w:val="000000" w:themeColor="text1"/>
          <w:sz w:val="28"/>
          <w:szCs w:val="28"/>
        </w:rPr>
        <w:t>Комарова, Т. В. Сюжетно-ролевая игра как средство развития дошкольников / Т. В. Комарова, О. В. Пронина, В. А. Астапова. - Текст</w:t>
      </w:r>
      <w:proofErr w:type="gramStart"/>
      <w:r w:rsidR="00060E29" w:rsidRPr="00774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060E29" w:rsidRPr="00774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непосредственный // Молодой ученый. - 2018. - № 34 (220). - С. 102-106.</w:t>
      </w:r>
    </w:p>
    <w:p w:rsidR="00EF0018" w:rsidRPr="00060E29" w:rsidRDefault="003924FA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F0018" w:rsidRPr="00060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Н.Я., Короткова Н.А. Как играть с ребёнком. – М., 1990.</w:t>
      </w:r>
    </w:p>
    <w:p w:rsidR="00EF0018" w:rsidRPr="00EF0018" w:rsidRDefault="003924FA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F0018" w:rsidRPr="00060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Новосёлова С.Л. Развивающая предметно-игровая среда детства. Мир «</w:t>
      </w:r>
      <w:proofErr w:type="spellStart"/>
      <w:r w:rsidR="00EF0018" w:rsidRPr="00060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</w:t>
      </w:r>
      <w:proofErr w:type="spellEnd"/>
      <w:r w:rsidR="00EF0018" w:rsidRPr="00060E29">
        <w:rPr>
          <w:rFonts w:ascii="Times New Roman" w:eastAsia="Times New Roman" w:hAnsi="Times New Roman" w:cs="Times New Roman"/>
          <w:sz w:val="28"/>
          <w:szCs w:val="28"/>
          <w:lang w:eastAsia="ru-RU"/>
        </w:rPr>
        <w:t>» // Дошкольное</w:t>
      </w:r>
      <w:r w:rsidR="00EF0018" w:rsidRPr="00EF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воспитание, 1998. № 4.</w:t>
      </w:r>
    </w:p>
    <w:p w:rsidR="00EF0018" w:rsidRDefault="003924FA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F0018" w:rsidRPr="00EF0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М.Н. Построение развивающей среды в группах для детей старшего дошкольного возраста // Дошкольная педагогик</w:t>
      </w:r>
    </w:p>
    <w:p w:rsidR="00060E29" w:rsidRDefault="00060E29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E29" w:rsidRDefault="00060E29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E" w:rsidRDefault="008B3ADE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E" w:rsidRDefault="008B3ADE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Котенкова Наталья Леонидовна </w:t>
      </w:r>
    </w:p>
    <w:p w:rsidR="008B3ADE" w:rsidRDefault="008B3ADE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 </w:t>
      </w:r>
    </w:p>
    <w:p w:rsidR="008B3ADE" w:rsidRDefault="008B3ADE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Татьяна Борисовна </w:t>
      </w:r>
    </w:p>
    <w:p w:rsidR="008B3ADE" w:rsidRDefault="008B3ADE" w:rsidP="00EF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МАДОУ «203 Детский сад комбинированного вида»</w:t>
      </w:r>
    </w:p>
    <w:sectPr w:rsidR="008B3ADE" w:rsidSect="005563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B3" w:rsidRDefault="000C1BB3" w:rsidP="001A233C">
      <w:pPr>
        <w:spacing w:after="0" w:line="240" w:lineRule="auto"/>
      </w:pPr>
      <w:r>
        <w:separator/>
      </w:r>
    </w:p>
  </w:endnote>
  <w:endnote w:type="continuationSeparator" w:id="0">
    <w:p w:rsidR="000C1BB3" w:rsidRDefault="000C1BB3" w:rsidP="001A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B3" w:rsidRDefault="000C1BB3" w:rsidP="001A233C">
      <w:pPr>
        <w:spacing w:after="0" w:line="240" w:lineRule="auto"/>
      </w:pPr>
      <w:r>
        <w:separator/>
      </w:r>
    </w:p>
  </w:footnote>
  <w:footnote w:type="continuationSeparator" w:id="0">
    <w:p w:rsidR="000C1BB3" w:rsidRDefault="000C1BB3" w:rsidP="001A2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77"/>
    <w:rsid w:val="00060E29"/>
    <w:rsid w:val="00086919"/>
    <w:rsid w:val="000C1BB3"/>
    <w:rsid w:val="000C3704"/>
    <w:rsid w:val="000D198A"/>
    <w:rsid w:val="000E3F2F"/>
    <w:rsid w:val="001A233C"/>
    <w:rsid w:val="00221A1B"/>
    <w:rsid w:val="00270A99"/>
    <w:rsid w:val="002726D2"/>
    <w:rsid w:val="00354177"/>
    <w:rsid w:val="003924FA"/>
    <w:rsid w:val="005563EF"/>
    <w:rsid w:val="005A4631"/>
    <w:rsid w:val="005D3AB1"/>
    <w:rsid w:val="0062131E"/>
    <w:rsid w:val="006B2E87"/>
    <w:rsid w:val="00774869"/>
    <w:rsid w:val="007F7BBE"/>
    <w:rsid w:val="008B3ADE"/>
    <w:rsid w:val="008E5EC3"/>
    <w:rsid w:val="008E6FE8"/>
    <w:rsid w:val="009606C9"/>
    <w:rsid w:val="00B2188A"/>
    <w:rsid w:val="00CE4229"/>
    <w:rsid w:val="00D14E2F"/>
    <w:rsid w:val="00D4285F"/>
    <w:rsid w:val="00EF0018"/>
    <w:rsid w:val="00EF0C6D"/>
    <w:rsid w:val="00FC5157"/>
    <w:rsid w:val="00F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33C"/>
  </w:style>
  <w:style w:type="paragraph" w:styleId="a6">
    <w:name w:val="footer"/>
    <w:basedOn w:val="a"/>
    <w:link w:val="a7"/>
    <w:uiPriority w:val="99"/>
    <w:unhideWhenUsed/>
    <w:rsid w:val="001A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33C"/>
  </w:style>
  <w:style w:type="character" w:customStyle="1" w:styleId="c0">
    <w:name w:val="c0"/>
    <w:basedOn w:val="a0"/>
    <w:rsid w:val="005563EF"/>
  </w:style>
  <w:style w:type="character" w:customStyle="1" w:styleId="c2">
    <w:name w:val="c2"/>
    <w:basedOn w:val="a0"/>
    <w:rsid w:val="005563EF"/>
  </w:style>
  <w:style w:type="character" w:styleId="a8">
    <w:name w:val="Strong"/>
    <w:basedOn w:val="a0"/>
    <w:uiPriority w:val="22"/>
    <w:qFormat/>
    <w:rsid w:val="005563EF"/>
    <w:rPr>
      <w:b/>
      <w:bCs/>
    </w:rPr>
  </w:style>
  <w:style w:type="paragraph" w:customStyle="1" w:styleId="c1">
    <w:name w:val="c1"/>
    <w:basedOn w:val="a"/>
    <w:rsid w:val="00EF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0C6D"/>
  </w:style>
  <w:style w:type="paragraph" w:customStyle="1" w:styleId="c4">
    <w:name w:val="c4"/>
    <w:basedOn w:val="a"/>
    <w:rsid w:val="00EF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F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33C"/>
  </w:style>
  <w:style w:type="paragraph" w:styleId="a6">
    <w:name w:val="footer"/>
    <w:basedOn w:val="a"/>
    <w:link w:val="a7"/>
    <w:uiPriority w:val="99"/>
    <w:unhideWhenUsed/>
    <w:rsid w:val="001A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33C"/>
  </w:style>
  <w:style w:type="character" w:customStyle="1" w:styleId="c0">
    <w:name w:val="c0"/>
    <w:basedOn w:val="a0"/>
    <w:rsid w:val="005563EF"/>
  </w:style>
  <w:style w:type="character" w:customStyle="1" w:styleId="c2">
    <w:name w:val="c2"/>
    <w:basedOn w:val="a0"/>
    <w:rsid w:val="005563EF"/>
  </w:style>
  <w:style w:type="character" w:styleId="a8">
    <w:name w:val="Strong"/>
    <w:basedOn w:val="a0"/>
    <w:uiPriority w:val="22"/>
    <w:qFormat/>
    <w:rsid w:val="005563EF"/>
    <w:rPr>
      <w:b/>
      <w:bCs/>
    </w:rPr>
  </w:style>
  <w:style w:type="paragraph" w:customStyle="1" w:styleId="c1">
    <w:name w:val="c1"/>
    <w:basedOn w:val="a"/>
    <w:rsid w:val="00EF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0C6D"/>
  </w:style>
  <w:style w:type="paragraph" w:customStyle="1" w:styleId="c4">
    <w:name w:val="c4"/>
    <w:basedOn w:val="a"/>
    <w:rsid w:val="00EF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F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St9W</dc:creator>
  <cp:lastModifiedBy>St9W</cp:lastModifiedBy>
  <cp:revision>13</cp:revision>
  <dcterms:created xsi:type="dcterms:W3CDTF">2024-06-07T08:04:00Z</dcterms:created>
  <dcterms:modified xsi:type="dcterms:W3CDTF">2024-06-19T15:21:00Z</dcterms:modified>
</cp:coreProperties>
</file>