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56D" w:rsidRDefault="0044656D" w:rsidP="00D5678B">
      <w:pPr>
        <w:shd w:val="clear" w:color="auto" w:fill="FFFFFF"/>
        <w:spacing w:after="0" w:line="240" w:lineRule="auto"/>
        <w:ind w:right="708"/>
        <w:rPr>
          <w:rFonts w:ascii="Arial" w:eastAsia="Times New Roman" w:hAnsi="Arial" w:cs="Arial"/>
          <w:sz w:val="29"/>
          <w:szCs w:val="29"/>
          <w:lang w:eastAsia="ru-RU"/>
        </w:rPr>
      </w:pPr>
      <w:r>
        <w:rPr>
          <w:rFonts w:ascii="Arial" w:eastAsia="Times New Roman" w:hAnsi="Arial" w:cs="Arial"/>
          <w:sz w:val="29"/>
          <w:szCs w:val="29"/>
          <w:lang w:eastAsia="ru-RU"/>
        </w:rPr>
        <w:t xml:space="preserve"> </w:t>
      </w:r>
    </w:p>
    <w:p w:rsidR="0044656D" w:rsidRDefault="0044656D" w:rsidP="00D5678B">
      <w:pPr>
        <w:shd w:val="clear" w:color="auto" w:fill="FFFFFF"/>
        <w:spacing w:after="0" w:line="240" w:lineRule="auto"/>
        <w:ind w:right="708"/>
        <w:rPr>
          <w:rFonts w:ascii="Arial" w:eastAsia="Times New Roman" w:hAnsi="Arial" w:cs="Arial"/>
          <w:sz w:val="29"/>
          <w:szCs w:val="29"/>
          <w:lang w:eastAsia="ru-RU"/>
        </w:rPr>
      </w:pPr>
    </w:p>
    <w:p w:rsidR="0044656D" w:rsidRPr="0044656D" w:rsidRDefault="0044656D" w:rsidP="0044656D">
      <w:pPr>
        <w:shd w:val="clear" w:color="auto" w:fill="FFFFFF"/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29"/>
          <w:lang w:eastAsia="ru-RU"/>
        </w:rPr>
      </w:pPr>
      <w:r w:rsidRPr="0044656D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1065849F" wp14:editId="219D7ED6">
            <wp:simplePos x="0" y="0"/>
            <wp:positionH relativeFrom="column">
              <wp:posOffset>-2477770</wp:posOffset>
            </wp:positionH>
            <wp:positionV relativeFrom="paragraph">
              <wp:posOffset>611505</wp:posOffset>
            </wp:positionV>
            <wp:extent cx="10382250" cy="7194550"/>
            <wp:effectExtent l="0" t="6350" r="0" b="0"/>
            <wp:wrapNone/>
            <wp:docPr id="1" name="Рисунок 1" descr="https://abrakadabra.fun/uploads/posts/2021-12/1639935621_60-abrakadabra-fun-p-yarkaya-ramka-dlya-prezentatsii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rakadabra.fun/uploads/posts/2021-12/1639935621_60-abrakadabra-fun-p-yarkaya-ramka-dlya-prezentatsii-6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82250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56D">
        <w:rPr>
          <w:rFonts w:ascii="Times New Roman" w:eastAsia="Times New Roman" w:hAnsi="Times New Roman" w:cs="Times New Roman"/>
          <w:b/>
          <w:color w:val="FF0000"/>
          <w:sz w:val="52"/>
          <w:szCs w:val="29"/>
          <w:lang w:eastAsia="ru-RU"/>
        </w:rPr>
        <w:t>Лексическая тема: «Здоровье и безопасность»</w:t>
      </w:r>
    </w:p>
    <w:p w:rsidR="0044656D" w:rsidRPr="0044656D" w:rsidRDefault="0044656D" w:rsidP="0044656D">
      <w:pPr>
        <w:shd w:val="clear" w:color="auto" w:fill="FFFFFF"/>
        <w:spacing w:after="0" w:line="240" w:lineRule="auto"/>
        <w:ind w:right="424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</w:p>
    <w:p w:rsidR="0044656D" w:rsidRPr="0044656D" w:rsidRDefault="0044656D" w:rsidP="0044656D">
      <w:pPr>
        <w:shd w:val="clear" w:color="auto" w:fill="FFFFFF"/>
        <w:spacing w:after="0" w:line="240" w:lineRule="auto"/>
        <w:ind w:right="424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  <w:r w:rsidRPr="0044656D">
        <w:rPr>
          <w:rFonts w:ascii="Times New Roman" w:eastAsia="Times New Roman" w:hAnsi="Times New Roman" w:cs="Times New Roman"/>
          <w:b/>
          <w:sz w:val="36"/>
          <w:szCs w:val="29"/>
          <w:lang w:eastAsia="ru-RU"/>
        </w:rPr>
        <w:t>Предметный словарь</w:t>
      </w:r>
      <w:r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:</w:t>
      </w:r>
    </w:p>
    <w:p w:rsidR="0044656D" w:rsidRDefault="0044656D" w:rsidP="0044656D">
      <w:pPr>
        <w:shd w:val="clear" w:color="auto" w:fill="FFFFFF"/>
        <w:spacing w:after="0" w:line="240" w:lineRule="auto"/>
        <w:ind w:right="424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  <w:proofErr w:type="gramStart"/>
      <w:r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Здоровье, спорт, закаливание, воздух, игра, бег, прогулка, ходьба,</w:t>
      </w:r>
      <w:r>
        <w:rPr>
          <w:rFonts w:ascii="Times New Roman" w:eastAsia="Times New Roman" w:hAnsi="Times New Roman" w:cs="Times New Roman"/>
          <w:sz w:val="36"/>
          <w:szCs w:val="29"/>
          <w:lang w:eastAsia="ru-RU"/>
        </w:rPr>
        <w:t xml:space="preserve"> </w:t>
      </w:r>
      <w:r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физкультура, зарядка, гимнастика, простуда, болезнь, температура,</w:t>
      </w:r>
      <w:r>
        <w:rPr>
          <w:rFonts w:ascii="Times New Roman" w:eastAsia="Times New Roman" w:hAnsi="Times New Roman" w:cs="Times New Roman"/>
          <w:sz w:val="36"/>
          <w:szCs w:val="29"/>
          <w:lang w:eastAsia="ru-RU"/>
        </w:rPr>
        <w:t xml:space="preserve"> </w:t>
      </w:r>
      <w:r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лекарство, чистота, мыло, вода, плавание, витамины, фрукты, овощи, еда,</w:t>
      </w:r>
      <w:r w:rsidR="00AC30D6">
        <w:rPr>
          <w:rFonts w:ascii="Times New Roman" w:eastAsia="Times New Roman" w:hAnsi="Times New Roman" w:cs="Times New Roman"/>
          <w:sz w:val="36"/>
          <w:szCs w:val="29"/>
          <w:lang w:eastAsia="ru-RU"/>
        </w:rPr>
        <w:t xml:space="preserve"> </w:t>
      </w:r>
      <w:r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сладости, польза, вред, слабость, сила, микробы.</w:t>
      </w:r>
      <w:proofErr w:type="gramEnd"/>
    </w:p>
    <w:p w:rsidR="0044656D" w:rsidRPr="0044656D" w:rsidRDefault="0044656D" w:rsidP="0044656D">
      <w:pPr>
        <w:shd w:val="clear" w:color="auto" w:fill="FFFFFF"/>
        <w:spacing w:after="0" w:line="240" w:lineRule="auto"/>
        <w:ind w:right="424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</w:p>
    <w:p w:rsidR="0044656D" w:rsidRPr="0044656D" w:rsidRDefault="0044656D" w:rsidP="0044656D">
      <w:pPr>
        <w:shd w:val="clear" w:color="auto" w:fill="FFFFFF"/>
        <w:spacing w:after="0" w:line="240" w:lineRule="auto"/>
        <w:ind w:right="424"/>
        <w:rPr>
          <w:rFonts w:ascii="Times New Roman" w:eastAsia="Times New Roman" w:hAnsi="Times New Roman" w:cs="Times New Roman"/>
          <w:b/>
          <w:sz w:val="36"/>
          <w:szCs w:val="29"/>
          <w:lang w:eastAsia="ru-RU"/>
        </w:rPr>
      </w:pPr>
      <w:r w:rsidRPr="0044656D">
        <w:rPr>
          <w:rFonts w:ascii="Times New Roman" w:eastAsia="Times New Roman" w:hAnsi="Times New Roman" w:cs="Times New Roman"/>
          <w:b/>
          <w:sz w:val="36"/>
          <w:szCs w:val="29"/>
          <w:lang w:eastAsia="ru-RU"/>
        </w:rPr>
        <w:t>Глагольный словарь:</w:t>
      </w:r>
    </w:p>
    <w:p w:rsidR="0044656D" w:rsidRDefault="0044656D" w:rsidP="0044656D">
      <w:pPr>
        <w:shd w:val="clear" w:color="auto" w:fill="FFFFFF"/>
        <w:spacing w:after="0" w:line="240" w:lineRule="auto"/>
        <w:ind w:right="424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  <w:proofErr w:type="gramStart"/>
      <w:r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Выздоравливать, закаляться, гулять, ходить, бегать, простужаться, болеть,</w:t>
      </w:r>
      <w:r>
        <w:rPr>
          <w:rFonts w:ascii="Times New Roman" w:eastAsia="Times New Roman" w:hAnsi="Times New Roman" w:cs="Times New Roman"/>
          <w:sz w:val="36"/>
          <w:szCs w:val="29"/>
          <w:lang w:eastAsia="ru-RU"/>
        </w:rPr>
        <w:t xml:space="preserve"> </w:t>
      </w:r>
      <w:r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выздоравливать, принимать, мыть, чистить, плавать.</w:t>
      </w:r>
      <w:proofErr w:type="gramEnd"/>
    </w:p>
    <w:p w:rsidR="0044656D" w:rsidRPr="0044656D" w:rsidRDefault="0044656D" w:rsidP="0044656D">
      <w:pPr>
        <w:shd w:val="clear" w:color="auto" w:fill="FFFFFF"/>
        <w:spacing w:after="0" w:line="240" w:lineRule="auto"/>
        <w:ind w:right="424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</w:p>
    <w:p w:rsidR="0044656D" w:rsidRPr="0044656D" w:rsidRDefault="0044656D" w:rsidP="0044656D">
      <w:pPr>
        <w:shd w:val="clear" w:color="auto" w:fill="FFFFFF"/>
        <w:spacing w:after="0" w:line="240" w:lineRule="auto"/>
        <w:ind w:right="424"/>
        <w:rPr>
          <w:rFonts w:ascii="Times New Roman" w:eastAsia="Times New Roman" w:hAnsi="Times New Roman" w:cs="Times New Roman"/>
          <w:b/>
          <w:sz w:val="36"/>
          <w:szCs w:val="29"/>
          <w:lang w:eastAsia="ru-RU"/>
        </w:rPr>
      </w:pPr>
      <w:r w:rsidRPr="0044656D">
        <w:rPr>
          <w:rFonts w:ascii="Times New Roman" w:eastAsia="Times New Roman" w:hAnsi="Times New Roman" w:cs="Times New Roman"/>
          <w:b/>
          <w:sz w:val="36"/>
          <w:szCs w:val="29"/>
          <w:lang w:eastAsia="ru-RU"/>
        </w:rPr>
        <w:t>Словарь признаков:</w:t>
      </w:r>
    </w:p>
    <w:p w:rsidR="0044656D" w:rsidRPr="0044656D" w:rsidRDefault="0044656D" w:rsidP="0044656D">
      <w:pPr>
        <w:shd w:val="clear" w:color="auto" w:fill="FFFFFF"/>
        <w:spacing w:after="0" w:line="240" w:lineRule="auto"/>
        <w:ind w:right="424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  <w:r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Здоровый, веселый, крепкий, спортивный, больной, слабый, сильный,</w:t>
      </w:r>
    </w:p>
    <w:p w:rsidR="0044656D" w:rsidRDefault="0044656D" w:rsidP="0044656D">
      <w:pPr>
        <w:shd w:val="clear" w:color="auto" w:fill="FFFFFF"/>
        <w:spacing w:after="0" w:line="240" w:lineRule="auto"/>
        <w:ind w:right="424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  <w:r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чистый, витаминный, полезный, вредный, сладкий.</w:t>
      </w:r>
    </w:p>
    <w:p w:rsidR="0044656D" w:rsidRPr="0044656D" w:rsidRDefault="0044656D" w:rsidP="0044656D">
      <w:pPr>
        <w:shd w:val="clear" w:color="auto" w:fill="FFFFFF"/>
        <w:spacing w:after="0" w:line="240" w:lineRule="auto"/>
        <w:ind w:right="424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</w:p>
    <w:p w:rsidR="0044656D" w:rsidRPr="0044656D" w:rsidRDefault="0044656D" w:rsidP="0044656D">
      <w:pPr>
        <w:shd w:val="clear" w:color="auto" w:fill="FFFFFF"/>
        <w:spacing w:after="0" w:line="240" w:lineRule="auto"/>
        <w:ind w:right="424"/>
        <w:rPr>
          <w:rFonts w:ascii="Times New Roman" w:eastAsia="Times New Roman" w:hAnsi="Times New Roman" w:cs="Times New Roman"/>
          <w:b/>
          <w:sz w:val="36"/>
          <w:szCs w:val="29"/>
          <w:lang w:eastAsia="ru-RU"/>
        </w:rPr>
      </w:pPr>
      <w:r w:rsidRPr="0044656D">
        <w:rPr>
          <w:rFonts w:ascii="Times New Roman" w:eastAsia="Times New Roman" w:hAnsi="Times New Roman" w:cs="Times New Roman"/>
          <w:b/>
          <w:sz w:val="36"/>
          <w:szCs w:val="29"/>
          <w:lang w:eastAsia="ru-RU"/>
        </w:rPr>
        <w:t>Словарь наречий:</w:t>
      </w:r>
    </w:p>
    <w:p w:rsidR="0044656D" w:rsidRPr="0044656D" w:rsidRDefault="0044656D" w:rsidP="0044656D">
      <w:pPr>
        <w:shd w:val="clear" w:color="auto" w:fill="FFFFFF"/>
        <w:spacing w:after="0" w:line="240" w:lineRule="auto"/>
        <w:ind w:right="424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  <w:r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Мокро, сыро, ненастно, дождливо, холодно, ветрено, больно, грязно</w:t>
      </w:r>
    </w:p>
    <w:p w:rsidR="00456BEA" w:rsidRDefault="00B35A5B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379627</wp:posOffset>
            </wp:positionH>
            <wp:positionV relativeFrom="paragraph">
              <wp:posOffset>156845</wp:posOffset>
            </wp:positionV>
            <wp:extent cx="4704735" cy="2167246"/>
            <wp:effectExtent l="0" t="0" r="635" b="5080"/>
            <wp:wrapNone/>
            <wp:docPr id="13" name="Рисунок 13" descr="https://gas-kvas.com/uploads/posts/2023-02/1676541974_gas-kvas-com-p-detskie-risunki-zanyatiya-sportom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541974_gas-kvas-com-p-detskie-risunki-zanyatiya-sportom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8" b="6321"/>
                    <a:stretch/>
                  </pic:blipFill>
                  <pic:spPr bwMode="auto">
                    <a:xfrm>
                      <a:off x="0" y="0"/>
                      <a:ext cx="4704735" cy="216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56D">
        <w:t xml:space="preserve"> </w:t>
      </w:r>
    </w:p>
    <w:p w:rsidR="0044656D" w:rsidRDefault="0044656D"/>
    <w:p w:rsidR="0044656D" w:rsidRDefault="0044656D"/>
    <w:p w:rsidR="0044656D" w:rsidRDefault="0044656D">
      <w:bookmarkStart w:id="0" w:name="_GoBack"/>
      <w:bookmarkEnd w:id="0"/>
    </w:p>
    <w:p w:rsidR="0044656D" w:rsidRDefault="0044656D"/>
    <w:p w:rsidR="0044656D" w:rsidRDefault="0044656D"/>
    <w:p w:rsidR="0044656D" w:rsidRDefault="0044656D"/>
    <w:p w:rsidR="0044656D" w:rsidRDefault="0044656D"/>
    <w:p w:rsidR="0044656D" w:rsidRDefault="0044656D">
      <w:r>
        <w:lastRenderedPageBreak/>
        <w:t xml:space="preserve">  </w:t>
      </w:r>
    </w:p>
    <w:p w:rsidR="0044656D" w:rsidRDefault="0044656D" w:rsidP="00D5678B">
      <w:pPr>
        <w:shd w:val="clear" w:color="auto" w:fill="FFFFFF"/>
        <w:spacing w:after="0" w:line="240" w:lineRule="auto"/>
        <w:ind w:left="284" w:right="1417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29"/>
          <w:lang w:eastAsia="ru-RU"/>
        </w:rPr>
      </w:pPr>
      <w:r w:rsidRPr="0044656D">
        <w:rPr>
          <w:rFonts w:ascii="Times New Roman" w:eastAsia="Times New Roman" w:hAnsi="Times New Roman" w:cs="Times New Roman"/>
          <w:b/>
          <w:color w:val="FF0000"/>
          <w:sz w:val="48"/>
          <w:szCs w:val="29"/>
          <w:lang w:eastAsia="ru-RU"/>
        </w:rPr>
        <w:t>Побеседовать с детьми:</w:t>
      </w:r>
    </w:p>
    <w:p w:rsidR="00D5678B" w:rsidRPr="0044656D" w:rsidRDefault="00D5678B" w:rsidP="00D5678B">
      <w:pPr>
        <w:shd w:val="clear" w:color="auto" w:fill="FFFFFF"/>
        <w:tabs>
          <w:tab w:val="center" w:pos="4677"/>
          <w:tab w:val="right" w:pos="8931"/>
        </w:tabs>
        <w:spacing w:after="0" w:line="240" w:lineRule="auto"/>
        <w:ind w:right="424"/>
        <w:rPr>
          <w:rFonts w:ascii="Times New Roman" w:eastAsia="Times New Roman" w:hAnsi="Times New Roman" w:cs="Times New Roman"/>
          <w:b/>
          <w:color w:val="FF0000"/>
          <w:sz w:val="48"/>
          <w:szCs w:val="29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  <w:szCs w:val="29"/>
          <w:lang w:eastAsia="ru-RU"/>
        </w:rPr>
        <w:tab/>
      </w:r>
      <w:r w:rsidRPr="00D5678B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61312" behindDoc="1" locked="0" layoutInCell="1" allowOverlap="1" wp14:anchorId="5976C8CF" wp14:editId="3D02810B">
            <wp:simplePos x="0" y="0"/>
            <wp:positionH relativeFrom="column">
              <wp:posOffset>-2471420</wp:posOffset>
            </wp:positionH>
            <wp:positionV relativeFrom="paragraph">
              <wp:posOffset>328930</wp:posOffset>
            </wp:positionV>
            <wp:extent cx="10382250" cy="7194550"/>
            <wp:effectExtent l="0" t="6350" r="0" b="0"/>
            <wp:wrapNone/>
            <wp:docPr id="3" name="Рисунок 3" descr="https://abrakadabra.fun/uploads/posts/2021-12/1639935621_60-abrakadabra-fun-p-yarkaya-ramka-dlya-prezentatsii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rakadabra.fun/uploads/posts/2021-12/1639935621_60-abrakadabra-fun-p-yarkaya-ramka-dlya-prezentatsii-6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82250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48"/>
          <w:szCs w:val="29"/>
          <w:lang w:eastAsia="ru-RU"/>
        </w:rPr>
        <w:tab/>
      </w:r>
    </w:p>
    <w:p w:rsidR="0044656D" w:rsidRPr="0044656D" w:rsidRDefault="00D5678B" w:rsidP="00D5678B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9"/>
          <w:lang w:eastAsia="ru-RU"/>
        </w:rPr>
        <w:t xml:space="preserve"> - О</w:t>
      </w:r>
      <w:r w:rsidR="0044656D"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 xml:space="preserve"> значении гимнастики; проветривании; влажной уборке; пребывании на свежем воздухе; одежде и её назначении; спорте и его назначении; питании, </w:t>
      </w:r>
    </w:p>
    <w:p w:rsidR="0044656D" w:rsidRPr="0044656D" w:rsidRDefault="0044656D" w:rsidP="00D5678B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  <w:proofErr w:type="gramStart"/>
      <w:r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пережёвывании</w:t>
      </w:r>
      <w:proofErr w:type="gramEnd"/>
      <w:r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 xml:space="preserve"> пищи.</w:t>
      </w:r>
    </w:p>
    <w:p w:rsidR="0044656D" w:rsidRPr="0044656D" w:rsidRDefault="0044656D" w:rsidP="00D5678B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</w:p>
    <w:p w:rsidR="0044656D" w:rsidRPr="0044656D" w:rsidRDefault="00D5678B" w:rsidP="00D5678B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9"/>
          <w:lang w:eastAsia="ru-RU"/>
        </w:rPr>
        <w:t xml:space="preserve"> - </w:t>
      </w:r>
      <w:r w:rsidR="0044656D"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 xml:space="preserve">Почему можно заболеть? (Если промочить ноги, если есть снег /сосульки/, </w:t>
      </w:r>
      <w:r>
        <w:rPr>
          <w:rFonts w:ascii="Times New Roman" w:eastAsia="Times New Roman" w:hAnsi="Times New Roman" w:cs="Times New Roman"/>
          <w:sz w:val="36"/>
          <w:szCs w:val="29"/>
          <w:lang w:eastAsia="ru-RU"/>
        </w:rPr>
        <w:t xml:space="preserve"> </w:t>
      </w:r>
      <w:r w:rsidR="0044656D"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если есть немытые овощи, фрукты, если не застегнуть пальто в холодную погоду, если не мыть перед едой руки с мылом и т. д.).</w:t>
      </w:r>
    </w:p>
    <w:p w:rsidR="0044656D" w:rsidRPr="0044656D" w:rsidRDefault="0044656D" w:rsidP="00D5678B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</w:p>
    <w:p w:rsidR="0044656D" w:rsidRPr="0044656D" w:rsidRDefault="00D5678B" w:rsidP="00D5678B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9"/>
          <w:lang w:eastAsia="ru-RU"/>
        </w:rPr>
        <w:t xml:space="preserve"> - </w:t>
      </w:r>
      <w:r w:rsidR="0044656D"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 xml:space="preserve">Здоровый </w:t>
      </w:r>
      <w:proofErr w:type="gramStart"/>
      <w:r w:rsidR="0044656D"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человек</w:t>
      </w:r>
      <w:proofErr w:type="gramEnd"/>
      <w:r>
        <w:rPr>
          <w:rFonts w:ascii="Times New Roman" w:eastAsia="Times New Roman" w:hAnsi="Times New Roman" w:cs="Times New Roman"/>
          <w:sz w:val="36"/>
          <w:szCs w:val="29"/>
          <w:lang w:eastAsia="ru-RU"/>
        </w:rPr>
        <w:t xml:space="preserve"> </w:t>
      </w:r>
      <w:r w:rsidR="0044656D"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—</w:t>
      </w:r>
      <w:r>
        <w:rPr>
          <w:rFonts w:ascii="Times New Roman" w:eastAsia="Times New Roman" w:hAnsi="Times New Roman" w:cs="Times New Roman"/>
          <w:sz w:val="36"/>
          <w:szCs w:val="29"/>
          <w:lang w:eastAsia="ru-RU"/>
        </w:rPr>
        <w:t xml:space="preserve"> </w:t>
      </w:r>
      <w:r w:rsidR="0044656D"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 xml:space="preserve">это </w:t>
      </w:r>
      <w:proofErr w:type="gramStart"/>
      <w:r w:rsidR="0044656D"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какой</w:t>
      </w:r>
      <w:proofErr w:type="gramEnd"/>
      <w:r w:rsidR="0044656D"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 xml:space="preserve"> человек? (веселый, бодрый, подвижный и </w:t>
      </w:r>
      <w:r>
        <w:rPr>
          <w:rFonts w:ascii="Times New Roman" w:eastAsia="Times New Roman" w:hAnsi="Times New Roman" w:cs="Times New Roman"/>
          <w:sz w:val="36"/>
          <w:szCs w:val="29"/>
          <w:lang w:eastAsia="ru-RU"/>
        </w:rPr>
        <w:t xml:space="preserve"> </w:t>
      </w:r>
      <w:r w:rsidR="0044656D"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т.д.)</w:t>
      </w:r>
    </w:p>
    <w:p w:rsidR="0044656D" w:rsidRPr="0044656D" w:rsidRDefault="0044656D" w:rsidP="00D5678B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</w:p>
    <w:p w:rsidR="0044656D" w:rsidRPr="0044656D" w:rsidRDefault="00D5678B" w:rsidP="00D5678B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9"/>
          <w:lang w:eastAsia="ru-RU"/>
        </w:rPr>
        <w:t xml:space="preserve"> - </w:t>
      </w:r>
      <w:r w:rsidR="0044656D"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Как мы ухаживаем за своим телом?</w:t>
      </w:r>
    </w:p>
    <w:p w:rsidR="0044656D" w:rsidRPr="0044656D" w:rsidRDefault="0044656D" w:rsidP="00D5678B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  <w:r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За волосами ухаживают так: их моют, расчёсывают, вытирают, сушат.</w:t>
      </w:r>
      <w:r w:rsidR="00AC30D6">
        <w:rPr>
          <w:rFonts w:ascii="Times New Roman" w:eastAsia="Times New Roman" w:hAnsi="Times New Roman" w:cs="Times New Roman"/>
          <w:sz w:val="36"/>
          <w:szCs w:val="29"/>
          <w:lang w:eastAsia="ru-RU"/>
        </w:rPr>
        <w:t>.</w:t>
      </w:r>
      <w:r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.</w:t>
      </w:r>
    </w:p>
    <w:p w:rsidR="00D5678B" w:rsidRDefault="00AC30D6" w:rsidP="00D5678B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9"/>
          <w:lang w:eastAsia="ru-RU"/>
        </w:rPr>
        <w:t>За зубами ухаживают так: ..</w:t>
      </w:r>
      <w:r w:rsidR="0044656D"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.</w:t>
      </w:r>
    </w:p>
    <w:p w:rsidR="0044656D" w:rsidRPr="0044656D" w:rsidRDefault="0044656D" w:rsidP="00D5678B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  <w:r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За лиц</w:t>
      </w:r>
      <w:r w:rsidR="00AC30D6">
        <w:rPr>
          <w:rFonts w:ascii="Times New Roman" w:eastAsia="Times New Roman" w:hAnsi="Times New Roman" w:cs="Times New Roman"/>
          <w:sz w:val="36"/>
          <w:szCs w:val="29"/>
          <w:lang w:eastAsia="ru-RU"/>
        </w:rPr>
        <w:t>ом ухаживают так: ..</w:t>
      </w:r>
      <w:r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.</w:t>
      </w:r>
    </w:p>
    <w:p w:rsidR="0044656D" w:rsidRPr="0044656D" w:rsidRDefault="0044656D" w:rsidP="00D5678B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  <w:r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За кожей ухаживают так: ...</w:t>
      </w:r>
    </w:p>
    <w:p w:rsidR="0044656D" w:rsidRPr="0044656D" w:rsidRDefault="0044656D" w:rsidP="00D5678B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  <w:r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За глазами ухаживаем так:</w:t>
      </w:r>
      <w:r w:rsidR="00AC30D6">
        <w:rPr>
          <w:rFonts w:ascii="Times New Roman" w:eastAsia="Times New Roman" w:hAnsi="Times New Roman" w:cs="Times New Roman"/>
          <w:sz w:val="36"/>
          <w:szCs w:val="29"/>
          <w:lang w:eastAsia="ru-RU"/>
        </w:rPr>
        <w:t xml:space="preserve"> .</w:t>
      </w:r>
      <w:r w:rsidRPr="0044656D">
        <w:rPr>
          <w:rFonts w:ascii="Times New Roman" w:eastAsia="Times New Roman" w:hAnsi="Times New Roman" w:cs="Times New Roman"/>
          <w:sz w:val="36"/>
          <w:szCs w:val="29"/>
          <w:lang w:eastAsia="ru-RU"/>
        </w:rPr>
        <w:t>..</w:t>
      </w:r>
    </w:p>
    <w:p w:rsidR="0044656D" w:rsidRDefault="00D5678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5526416" wp14:editId="24D68F6A">
            <wp:simplePos x="0" y="0"/>
            <wp:positionH relativeFrom="column">
              <wp:posOffset>1957766</wp:posOffset>
            </wp:positionH>
            <wp:positionV relativeFrom="paragraph">
              <wp:posOffset>62230</wp:posOffset>
            </wp:positionV>
            <wp:extent cx="3613150" cy="2704465"/>
            <wp:effectExtent l="0" t="0" r="6350" b="635"/>
            <wp:wrapNone/>
            <wp:docPr id="4" name="Рисунок 4" descr="https://theslide.ru/img/thumbs/9fc6de8fcfd35604a2dc32e698709366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slide.ru/img/thumbs/9fc6de8fcfd35604a2dc32e698709366-800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D5678B" w:rsidRDefault="00D5678B"/>
    <w:p w:rsidR="00D5678B" w:rsidRDefault="00D5678B"/>
    <w:p w:rsidR="00D5678B" w:rsidRDefault="00D5678B"/>
    <w:p w:rsidR="00D5678B" w:rsidRDefault="00D5678B"/>
    <w:p w:rsidR="00D5678B" w:rsidRDefault="00D5678B"/>
    <w:p w:rsidR="00D5678B" w:rsidRDefault="00D5678B"/>
    <w:p w:rsidR="00D5678B" w:rsidRDefault="00D5678B"/>
    <w:p w:rsidR="00D5678B" w:rsidRDefault="00D5678B"/>
    <w:p w:rsidR="00D5678B" w:rsidRDefault="00D5678B"/>
    <w:p w:rsidR="00D5678B" w:rsidRDefault="00D5678B" w:rsidP="00D5678B">
      <w:pPr>
        <w:shd w:val="clear" w:color="auto" w:fill="FFFFFF"/>
        <w:spacing w:after="0" w:line="240" w:lineRule="auto"/>
        <w:ind w:left="142" w:right="850"/>
        <w:jc w:val="center"/>
        <w:rPr>
          <w:rFonts w:ascii="Times New Roman" w:eastAsia="Times New Roman" w:hAnsi="Times New Roman" w:cs="Times New Roman"/>
          <w:color w:val="FF0000"/>
          <w:sz w:val="48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FF0000"/>
          <w:sz w:val="48"/>
          <w:szCs w:val="36"/>
          <w:lang w:eastAsia="ru-RU"/>
        </w:rPr>
        <w:t>Развитие связной речи</w:t>
      </w:r>
    </w:p>
    <w:p w:rsid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FF0000"/>
          <w:sz w:val="48"/>
          <w:szCs w:val="36"/>
          <w:lang w:eastAsia="ru-RU"/>
        </w:rPr>
      </w:pPr>
    </w:p>
    <w:p w:rsidR="00D5678B" w:rsidRP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D5678B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64384" behindDoc="1" locked="0" layoutInCell="1" allowOverlap="1" wp14:anchorId="4C6DD63D" wp14:editId="2CC0BAF4">
            <wp:simplePos x="0" y="0"/>
            <wp:positionH relativeFrom="column">
              <wp:posOffset>-2463800</wp:posOffset>
            </wp:positionH>
            <wp:positionV relativeFrom="paragraph">
              <wp:posOffset>635</wp:posOffset>
            </wp:positionV>
            <wp:extent cx="10382250" cy="7194550"/>
            <wp:effectExtent l="0" t="6350" r="0" b="0"/>
            <wp:wrapNone/>
            <wp:docPr id="5" name="Рисунок 5" descr="https://abrakadabra.fun/uploads/posts/2021-12/1639935621_60-abrakadabra-fun-p-yarkaya-ramka-dlya-prezentatsii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rakadabra.fun/uploads/posts/2021-12/1639935621_60-abrakadabra-fun-p-yarkaya-ramka-dlya-prezentatsii-6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82250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Составление рассказа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«Мое здоровье»</w:t>
      </w:r>
    </w:p>
    <w:p w:rsid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 использованием схематичного плана.</w:t>
      </w:r>
    </w:p>
    <w:p w:rsidR="00AC30D6" w:rsidRPr="00D5678B" w:rsidRDefault="00AC30D6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5678B" w:rsidRP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1.</w:t>
      </w:r>
      <w:r w:rsidR="00AC30D6" w:rsidRPr="00AC30D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Что такое здоровье?</w:t>
      </w:r>
    </w:p>
    <w:p w:rsidR="00D5678B" w:rsidRPr="00D5678B" w:rsidRDefault="00AC30D6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D5678B"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Главные составляющие здорового образа жизни.</w:t>
      </w:r>
    </w:p>
    <w:p w:rsidR="00D5678B" w:rsidRP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умеренное и сбалансированное питание</w:t>
      </w:r>
    </w:p>
    <w:p w:rsidR="00D5678B" w:rsidRP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sym w:font="Symbol" w:char="F0B7"/>
      </w:r>
      <w:r w:rsidR="00AC30D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Д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остаточная двигательная активность</w:t>
      </w:r>
    </w:p>
    <w:p w:rsidR="00D5678B" w:rsidRP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sym w:font="Symbol" w:char="F0B7"/>
      </w:r>
      <w:r w:rsidR="00AC30D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З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акаливание организма</w:t>
      </w:r>
    </w:p>
    <w:p w:rsidR="00D5678B" w:rsidRP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sym w:font="Symbol" w:char="F0B7"/>
      </w:r>
      <w:r w:rsidR="00AC30D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О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тказ от вредных привычек</w:t>
      </w:r>
    </w:p>
    <w:p w:rsidR="00D5678B" w:rsidRP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sym w:font="Symbol" w:char="F0B7"/>
      </w:r>
      <w:r w:rsidR="00AC30D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Р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ежим труда и отдыха с учетом динамики индивидуальных биоритмов</w:t>
      </w:r>
    </w:p>
    <w:p w:rsidR="00D5678B" w:rsidRP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sym w:font="Symbol" w:char="F0B7"/>
      </w:r>
      <w:r w:rsidR="00AC30D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Л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ичная гигиена</w:t>
      </w:r>
    </w:p>
    <w:p w:rsidR="00D5678B" w:rsidRP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sym w:font="Symbol" w:char="F0B7"/>
      </w:r>
      <w:r w:rsidR="00AC30D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У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мение управлять своими эмоциями</w:t>
      </w:r>
    </w:p>
    <w:p w:rsid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sym w:font="Symbol" w:char="F0B7"/>
      </w:r>
      <w:r w:rsidR="00AC30D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Б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езопасное поведение в быту, на работе, на улице, в школе, обеспечивающее</w:t>
      </w:r>
    </w:p>
    <w:p w:rsidR="00AC30D6" w:rsidRPr="00D5678B" w:rsidRDefault="00B35A5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84040AE" wp14:editId="13FE1899">
            <wp:simplePos x="0" y="0"/>
            <wp:positionH relativeFrom="column">
              <wp:posOffset>3402248</wp:posOffset>
            </wp:positionH>
            <wp:positionV relativeFrom="paragraph">
              <wp:posOffset>88880</wp:posOffset>
            </wp:positionV>
            <wp:extent cx="1946275" cy="1946275"/>
            <wp:effectExtent l="0" t="0" r="0" b="0"/>
            <wp:wrapNone/>
            <wp:docPr id="12" name="Рисунок 12" descr="https://avatars.mds.yandex.net/i?id=35ef388a659c851db314dce14edb32b2593c3d41-107527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35ef388a659c851db314dce14edb32b2593c3d41-107527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2.</w:t>
      </w:r>
      <w:r w:rsidR="00AC30D6" w:rsidRPr="00AC30D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Как его беречь?</w:t>
      </w:r>
    </w:p>
    <w:p w:rsidR="00AC30D6" w:rsidRPr="00D5678B" w:rsidRDefault="00AC30D6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3.</w:t>
      </w:r>
      <w:r w:rsidR="00AC30D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Назови полезные продукты</w:t>
      </w:r>
    </w:p>
    <w:p w:rsidR="00AC30D6" w:rsidRPr="00D5678B" w:rsidRDefault="00AC30D6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4.</w:t>
      </w:r>
      <w:r w:rsidR="00AC30D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Назови вредные продукты</w:t>
      </w:r>
    </w:p>
    <w:p w:rsidR="00AC30D6" w:rsidRDefault="00AC30D6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AC30D6" w:rsidRPr="00D5678B" w:rsidRDefault="00AC30D6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5678B" w:rsidRP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AC30D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«Продолжи предложение»</w:t>
      </w:r>
    </w:p>
    <w:p w:rsidR="00D5678B" w:rsidRP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1.</w:t>
      </w:r>
      <w:r w:rsidR="00AC30D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Если я не буду заниматься спортом, то....</w:t>
      </w:r>
    </w:p>
    <w:p w:rsidR="00D5678B" w:rsidRPr="00D5678B" w:rsidRDefault="00AC30D6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2</w:t>
      </w:r>
      <w:r w:rsidR="00D5678B"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 Если я буду смотреть много мультфильмов, то....</w:t>
      </w:r>
    </w:p>
    <w:p w:rsidR="00D5678B" w:rsidRPr="00D5678B" w:rsidRDefault="00AC30D6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3</w:t>
      </w:r>
      <w:r w:rsidR="00D5678B"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D5678B"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Если я буду кушать много сладостей, то...</w:t>
      </w:r>
    </w:p>
    <w:p w:rsidR="00D5678B" w:rsidRPr="00D5678B" w:rsidRDefault="00AC30D6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4</w:t>
      </w:r>
      <w:r w:rsidR="00D5678B"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D5678B"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Если я не буду мыть руки, то....</w:t>
      </w:r>
    </w:p>
    <w:p w:rsidR="00D5678B" w:rsidRDefault="00AC30D6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5</w:t>
      </w:r>
      <w:r w:rsidR="00D5678B"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D5678B"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Если я не буду делать дома уборку, то...</w:t>
      </w:r>
    </w:p>
    <w:p w:rsidR="00AC30D6" w:rsidRPr="00D5678B" w:rsidRDefault="00AC30D6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C30D6" w:rsidRDefault="00AC30D6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5678B" w:rsidRPr="00AC30D6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Д\и «Вредная и полезная еда» с мячом</w:t>
      </w:r>
    </w:p>
    <w:p w:rsidR="00AC30D6" w:rsidRPr="00D5678B" w:rsidRDefault="00AC30D6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5678B" w:rsidRP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Человеку нужно есть,</w:t>
      </w:r>
    </w:p>
    <w:p w:rsidR="00D5678B" w:rsidRPr="00D5678B" w:rsidRDefault="00AC30D6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66432" behindDoc="1" locked="0" layoutInCell="1" allowOverlap="1" wp14:anchorId="27E62746" wp14:editId="437D6AF7">
            <wp:simplePos x="0" y="0"/>
            <wp:positionH relativeFrom="column">
              <wp:posOffset>-2495550</wp:posOffset>
            </wp:positionH>
            <wp:positionV relativeFrom="paragraph">
              <wp:posOffset>2540</wp:posOffset>
            </wp:positionV>
            <wp:extent cx="10382250" cy="7194550"/>
            <wp:effectExtent l="0" t="6350" r="0" b="0"/>
            <wp:wrapNone/>
            <wp:docPr id="7" name="Рисунок 7" descr="https://abrakadabra.fun/uploads/posts/2021-12/1639935621_60-abrakadabra-fun-p-yarkaya-ramka-dlya-prezentatsii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rakadabra.fun/uploads/posts/2021-12/1639935621_60-abrakadabra-fun-p-yarkaya-ramka-dlya-prezentatsii-6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82250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78B"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Чтобы встать и чтобы сесть,</w:t>
      </w:r>
    </w:p>
    <w:p w:rsidR="00D5678B" w:rsidRP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Чтобы прыгать, кувыркаться,</w:t>
      </w:r>
    </w:p>
    <w:p w:rsidR="00D5678B" w:rsidRP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Песни петь, дружить, смеяться,</w:t>
      </w:r>
    </w:p>
    <w:p w:rsidR="00D5678B" w:rsidRP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Чтоб расти и развиваться</w:t>
      </w:r>
    </w:p>
    <w:p w:rsidR="00D5678B" w:rsidRP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при этом не болеть.</w:t>
      </w:r>
    </w:p>
    <w:p w:rsidR="00D5678B" w:rsidRP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Нужно правильно питаться</w:t>
      </w:r>
    </w:p>
    <w:p w:rsid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 самых юных лет уметь.</w:t>
      </w:r>
    </w:p>
    <w:p w:rsidR="00AC30D6" w:rsidRPr="00D5678B" w:rsidRDefault="00AC30D6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5678B" w:rsidRP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Яблочный сок -</w:t>
      </w:r>
      <w:r w:rsidR="00AC30D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полезная еда</w:t>
      </w:r>
    </w:p>
    <w:p w:rsidR="00D5678B" w:rsidRPr="00D5678B" w:rsidRDefault="00B35A5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C0FF0AC" wp14:editId="5A90A563">
            <wp:simplePos x="0" y="0"/>
            <wp:positionH relativeFrom="column">
              <wp:posOffset>2473960</wp:posOffset>
            </wp:positionH>
            <wp:positionV relativeFrom="paragraph">
              <wp:posOffset>35560</wp:posOffset>
            </wp:positionV>
            <wp:extent cx="3037840" cy="2015490"/>
            <wp:effectExtent l="0" t="0" r="0" b="3810"/>
            <wp:wrapNone/>
            <wp:docPr id="11" name="Рисунок 11" descr="https://uroki-risovanie.ru/wp-content/uploads/2022/06/poleznye-i-nepoleznye-produkty-ris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oki-risovanie.ru/wp-content/uploads/2022/06/poleznye-i-nepoleznye-produkty-risun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9" r="7407"/>
                    <a:stretch/>
                  </pic:blipFill>
                  <pic:spPr bwMode="auto">
                    <a:xfrm>
                      <a:off x="0" y="0"/>
                      <a:ext cx="303784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78B"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Капуста –</w:t>
      </w:r>
      <w:r w:rsidR="00AC30D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D5678B"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полезная еда</w:t>
      </w:r>
    </w:p>
    <w:p w:rsidR="00D5678B" w:rsidRP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Чипсы –</w:t>
      </w:r>
      <w:r w:rsidR="00AC30D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вредная еда</w:t>
      </w:r>
    </w:p>
    <w:p w:rsidR="00D5678B" w:rsidRP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Огурец -</w:t>
      </w:r>
      <w:r w:rsidR="00AC30D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...</w:t>
      </w:r>
    </w:p>
    <w:p w:rsidR="00D5678B" w:rsidRP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Шоколад -</w:t>
      </w:r>
      <w:r w:rsidR="00AC30D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...</w:t>
      </w:r>
    </w:p>
    <w:p w:rsidR="00D5678B" w:rsidRP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Картофель -</w:t>
      </w:r>
      <w:r w:rsidR="00AC30D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...</w:t>
      </w:r>
    </w:p>
    <w:p w:rsidR="00D5678B" w:rsidRP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Морковь -</w:t>
      </w:r>
      <w:r w:rsidR="00AC30D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...</w:t>
      </w:r>
    </w:p>
    <w:p w:rsid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Конфеты -</w:t>
      </w:r>
      <w:r w:rsidR="00AC30D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... </w:t>
      </w:r>
      <w:r w:rsidR="00AC30D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т.д.</w:t>
      </w:r>
    </w:p>
    <w:p w:rsidR="00AC30D6" w:rsidRPr="00D5678B" w:rsidRDefault="00AC30D6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5678B" w:rsidRP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Д\и</w:t>
      </w:r>
      <w:r w:rsidR="00AC30D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«Чистюли»</w:t>
      </w:r>
    </w:p>
    <w:p w:rsidR="00D5678B" w:rsidRP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Какие предметы и принадлежности необходимы для того, чтобы волосы, руки, лицо, зубы были чистыми?</w:t>
      </w:r>
    </w:p>
    <w:p w:rsidR="00D5678B" w:rsidRP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Мыло, вода, шампунь, мочалка, щетка, зубная паста, полотенце, салфетки, </w:t>
      </w:r>
    </w:p>
    <w:p w:rsid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носовой платок и т.д.</w:t>
      </w:r>
    </w:p>
    <w:p w:rsidR="00AC30D6" w:rsidRPr="00D5678B" w:rsidRDefault="00AC30D6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Д\и</w:t>
      </w:r>
      <w:r w:rsidR="00AC30D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«Где живут витамины?»</w:t>
      </w:r>
    </w:p>
    <w:p w:rsidR="00AC30D6" w:rsidRPr="00D5678B" w:rsidRDefault="00AC30D6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5678B" w:rsidRP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Назовите продукты, в которых есть витамины, </w:t>
      </w:r>
    </w:p>
    <w:p w:rsidR="00D5678B" w:rsidRPr="00D5678B" w:rsidRDefault="00D5678B" w:rsidP="00AC30D6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полезные для здоровья вещества?</w:t>
      </w:r>
    </w:p>
    <w:p w:rsidR="00D5678B" w:rsidRP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Апельсины, яблоки, лимоны, киви, помидоры, творог, молоко, сметана, </w:t>
      </w:r>
    </w:p>
    <w:p w:rsidR="00D5678B" w:rsidRP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свекла, морковь и т.д.</w:t>
      </w:r>
    </w:p>
    <w:p w:rsidR="00AC30D6" w:rsidRDefault="00AC30D6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 xml:space="preserve"> </w:t>
      </w:r>
    </w:p>
    <w:p w:rsidR="00D5678B" w:rsidRDefault="00D5678B" w:rsidP="00AC30D6">
      <w:pPr>
        <w:shd w:val="clear" w:color="auto" w:fill="FFFFFF"/>
        <w:spacing w:after="0" w:line="240" w:lineRule="auto"/>
        <w:ind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Д\и</w:t>
      </w:r>
      <w:r w:rsidR="00AC30D6" w:rsidRPr="00AC30D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«Что умеют части тела»</w:t>
      </w:r>
    </w:p>
    <w:p w:rsidR="00AC30D6" w:rsidRPr="00D5678B" w:rsidRDefault="00AC30D6" w:rsidP="00AC30D6">
      <w:pPr>
        <w:shd w:val="clear" w:color="auto" w:fill="FFFFFF"/>
        <w:spacing w:after="0" w:line="240" w:lineRule="auto"/>
        <w:ind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5678B" w:rsidRPr="00D5678B" w:rsidRDefault="00AC30D6" w:rsidP="00AC30D6">
      <w:pPr>
        <w:shd w:val="clear" w:color="auto" w:fill="FFFFFF"/>
        <w:spacing w:after="0" w:line="240" w:lineRule="auto"/>
        <w:ind w:left="142" w:right="85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AC30D6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68480" behindDoc="1" locked="0" layoutInCell="1" allowOverlap="1" wp14:anchorId="2BF3041C" wp14:editId="24F181D0">
            <wp:simplePos x="0" y="0"/>
            <wp:positionH relativeFrom="column">
              <wp:posOffset>-2463800</wp:posOffset>
            </wp:positionH>
            <wp:positionV relativeFrom="paragraph">
              <wp:posOffset>254000</wp:posOffset>
            </wp:positionV>
            <wp:extent cx="10382250" cy="7194550"/>
            <wp:effectExtent l="0" t="6350" r="0" b="0"/>
            <wp:wrapNone/>
            <wp:docPr id="8" name="Рисунок 8" descr="https://abrakadabra.fun/uploads/posts/2021-12/1639935621_60-abrakadabra-fun-p-yarkaya-ramka-dlya-prezentatsii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rakadabra.fun/uploads/posts/2021-12/1639935621_60-abrakadabra-fun-p-yarkaya-ramka-dlya-prezentatsii-6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82250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78B" w:rsidRPr="00D5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Ход игры: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взрослый 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начинает предложение, а ребёнок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продолжает его.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Я –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голова, я умею ... думать, но не умею говорить.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Я –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нога, я умею ... ходить, но не умею рисовать.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Я –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рука, я умею ... рисовать, но не умею слушать ... и т.д.</w:t>
      </w:r>
    </w:p>
    <w:p w:rsidR="00875CF2" w:rsidRDefault="00875CF2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Д\и «Спортсмены» </w:t>
      </w:r>
    </w:p>
    <w:p w:rsidR="00875CF2" w:rsidRPr="00D5678B" w:rsidRDefault="00875CF2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75CF2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Ходит на лыжах —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лыжник, лыжница;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бегает на коньках —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конькобежец, конькобежка;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стреляет из винтовки —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стрелок;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стреляет из лука —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лучник, лучница;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играет в теннис —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теннисист, теннисистка;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плавает —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пловец, пловчиха;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играет в шахматы —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шахматист, шахматистка;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занимается туризмом —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турист, туристка;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прыгает —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прыгун, прыгунья;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занимается гимнастикой —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гимнаст, гимнастка;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занимается борьбой —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борец;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играет в хоккей —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хоккеист, хоккеистка;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играет в футбол —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футболист, футболистка;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занимается боксом —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боксер;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занимается фигурным катанием —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фигурист, фигуристка;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56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ездит на велосипеде —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велосипедист, велосипедистка;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ездит на мотоцикле —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мотоциклист, мотоциклистка;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занимается акробатикой —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акробат, акробатка;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прыгает с парашютом —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парашютист, парашютистка.</w:t>
      </w:r>
    </w:p>
    <w:p w:rsidR="00875CF2" w:rsidRDefault="00875CF2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75CF2" w:rsidRDefault="00875CF2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75CF2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 xml:space="preserve"> </w:t>
      </w:r>
    </w:p>
    <w:p w:rsid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Выучите поговорки:</w:t>
      </w:r>
    </w:p>
    <w:p w:rsidR="00B35A5B" w:rsidRPr="00D5678B" w:rsidRDefault="00B35A5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5678B" w:rsidRP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«Кто спортом занимается, тот силы набирается».</w:t>
      </w:r>
    </w:p>
    <w:p w:rsidR="00D5678B" w:rsidRPr="00D5678B" w:rsidRDefault="00875CF2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C30D6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70528" behindDoc="1" locked="0" layoutInCell="1" allowOverlap="1" wp14:anchorId="28F65EFF" wp14:editId="0EA71A28">
            <wp:simplePos x="0" y="0"/>
            <wp:positionH relativeFrom="column">
              <wp:posOffset>-2491248</wp:posOffset>
            </wp:positionH>
            <wp:positionV relativeFrom="paragraph">
              <wp:posOffset>26426</wp:posOffset>
            </wp:positionV>
            <wp:extent cx="10382250" cy="7194550"/>
            <wp:effectExtent l="0" t="6350" r="0" b="0"/>
            <wp:wrapNone/>
            <wp:docPr id="9" name="Рисунок 9" descr="https://abrakadabra.fun/uploads/posts/2021-12/1639935621_60-abrakadabra-fun-p-yarkaya-ramka-dlya-prezentatsii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rakadabra.fun/uploads/posts/2021-12/1639935621_60-abrakadabra-fun-p-yarkaya-ramka-dlya-prezentatsii-6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82250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78B"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«В здоровом теле —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D5678B"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здоровый дух»!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«Пешком ходить —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долго жить».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«Солнце, воздух и вода —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наши верные друзья!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«Здоровье в порядке  –</w:t>
      </w:r>
      <w:r w:rsidR="00875CF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спасибо зарядке»</w:t>
      </w:r>
    </w:p>
    <w:p w:rsid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«Чистота залог здоровья».</w:t>
      </w:r>
    </w:p>
    <w:p w:rsidR="00875CF2" w:rsidRPr="00D5678B" w:rsidRDefault="00875CF2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Дидакт</w:t>
      </w:r>
      <w:r w:rsidR="00875CF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ическая игра «Чудесный мешочек»</w:t>
      </w:r>
    </w:p>
    <w:p w:rsidR="00875CF2" w:rsidRPr="00D5678B" w:rsidRDefault="00875CF2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Материал: мешочек, расчёска, зубная щётка, зубная паста, мыло, шампунь, </w:t>
      </w:r>
    </w:p>
    <w:p w:rsidR="00D5678B" w:rsidRP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мочалка, носовой платок, полотенце, и т.п.</w:t>
      </w:r>
    </w:p>
    <w:p w:rsid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Предложите ребёнку на ощупь угадать предмет гигиены, и рассказать, для чего он предназначен, и как им пользоваться.</w:t>
      </w:r>
    </w:p>
    <w:p w:rsidR="00875CF2" w:rsidRPr="00D5678B" w:rsidRDefault="00875CF2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Подвижная игра «Полезно –</w:t>
      </w:r>
      <w:r w:rsidR="00875CF2" w:rsidRPr="00875CF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вредно»</w:t>
      </w:r>
    </w:p>
    <w:p w:rsidR="00875CF2" w:rsidRPr="00D5678B" w:rsidRDefault="00875CF2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5678B" w:rsidRP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Задайте ребёнку вопрос. Например: Гулять на свежем </w:t>
      </w:r>
    </w:p>
    <w:p w:rsidR="00875CF2" w:rsidRDefault="00875CF2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воздухе</w:t>
      </w:r>
      <w:proofErr w:type="gramEnd"/>
      <w:r w:rsidR="00D5678B"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(полезно или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вредно)?</w:t>
      </w:r>
      <w:r w:rsidR="00D5678B"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</w:p>
    <w:p w:rsidR="00D5678B" w:rsidRPr="00D5678B" w:rsidRDefault="00D5678B" w:rsidP="00875CF2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Если полезно пусть хлопнет в ладоши, если вредно, то топнет ногой.</w:t>
      </w:r>
    </w:p>
    <w:p w:rsidR="00D5678B" w:rsidRP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1. Брать игрушки в рот?</w:t>
      </w:r>
    </w:p>
    <w:p w:rsidR="00D5678B" w:rsidRPr="00D5678B" w:rsidRDefault="00B35A5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177CE9B" wp14:editId="3C3DD026">
            <wp:simplePos x="0" y="0"/>
            <wp:positionH relativeFrom="column">
              <wp:posOffset>3485515</wp:posOffset>
            </wp:positionH>
            <wp:positionV relativeFrom="paragraph">
              <wp:posOffset>106045</wp:posOffset>
            </wp:positionV>
            <wp:extent cx="2221230" cy="2463165"/>
            <wp:effectExtent l="0" t="0" r="0" b="0"/>
            <wp:wrapNone/>
            <wp:docPr id="10" name="Рисунок 10" descr="https://papik.pro/grafic/uploads/posts/2023-04/1682229646_papik-pro-p-zdorovii-obraz-zhizni-stikeri-vektor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ik.pro/grafic/uploads/posts/2023-04/1682229646_papik-pro-p-zdorovii-obraz-zhizni-stikeri-vektor-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852" b="90278" l="8709" r="94795">
                                  <a14:foregroundMark x1="85385" y1="44815" x2="85385" y2="44815"/>
                                  <a14:foregroundMark x1="85385" y1="44815" x2="85385" y2="44815"/>
                                  <a14:foregroundMark x1="74975" y1="39167" x2="74975" y2="39167"/>
                                  <a14:foregroundMark x1="77578" y1="46852" x2="77578" y2="46852"/>
                                  <a14:foregroundMark x1="82583" y1="50278" x2="82583" y2="50278"/>
                                  <a14:foregroundMark x1="78178" y1="50463" x2="78178" y2="50463"/>
                                  <a14:foregroundMark x1="74975" y1="50093" x2="74975" y2="50093"/>
                                  <a14:foregroundMark x1="81481" y1="53333" x2="81481" y2="53333"/>
                                  <a14:foregroundMark x1="85185" y1="50648" x2="85185" y2="50648"/>
                                  <a14:foregroundMark x1="82983" y1="42593" x2="82983" y2="42593"/>
                                  <a14:foregroundMark x1="77578" y1="19815" x2="77578" y2="19815"/>
                                  <a14:foregroundMark x1="75375" y1="20741" x2="75375" y2="20741"/>
                                  <a14:foregroundMark x1="74975" y1="18333" x2="74975" y2="18333"/>
                                  <a14:foregroundMark x1="76076" y1="16111" x2="76076" y2="16111"/>
                                  <a14:foregroundMark x1="82583" y1="26481" x2="82583" y2="26481"/>
                                  <a14:foregroundMark x1="72573" y1="29259" x2="72573" y2="29259"/>
                                  <a14:foregroundMark x1="84084" y1="28426" x2="84084" y2="28426"/>
                                  <a14:foregroundMark x1="72773" y1="50648" x2="72773" y2="50648"/>
                                  <a14:foregroundMark x1="76677" y1="45648" x2="76677" y2="45648"/>
                                  <a14:foregroundMark x1="75776" y1="45833" x2="75776" y2="45833"/>
                                  <a14:foregroundMark x1="75776" y1="47407" x2="75776" y2="47407"/>
                                  <a14:foregroundMark x1="79479" y1="54074" x2="79479" y2="54074"/>
                                  <a14:foregroundMark x1="79279" y1="48611" x2="79279" y2="48611"/>
                                  <a14:foregroundMark x1="46547" y1="14722" x2="46547" y2="14722"/>
                                  <a14:foregroundMark x1="57658" y1="9444" x2="57658" y2="9444"/>
                                  <a14:foregroundMark x1="54154" y1="6852" x2="54154" y2="6852"/>
                                  <a14:foregroundMark x1="48749" y1="6204" x2="48749" y2="6204"/>
                                  <a14:foregroundMark x1="45445" y1="10278" x2="45445" y2="10278"/>
                                  <a14:foregroundMark x1="43243" y1="17963" x2="43243" y2="17963"/>
                                  <a14:foregroundMark x1="60961" y1="16944" x2="60961" y2="16944"/>
                                  <a14:foregroundMark x1="49550" y1="13889" x2="49550" y2="13889"/>
                                  <a14:foregroundMark x1="75776" y1="24444" x2="75776" y2="24444"/>
                                  <a14:foregroundMark x1="82182" y1="44444" x2="82182" y2="44444"/>
                                  <a14:foregroundMark x1="71471" y1="28704" x2="71471" y2="28704"/>
                                  <a14:foregroundMark x1="80380" y1="44815" x2="80380" y2="44815"/>
                                  <a14:foregroundMark x1="18118" y1="23611" x2="18118" y2="23611"/>
                                  <a14:foregroundMark x1="29229" y1="23796" x2="29229" y2="23796"/>
                                  <a14:foregroundMark x1="35836" y1="23796" x2="35836" y2="23796"/>
                                  <a14:foregroundMark x1="37538" y1="19352" x2="37538" y2="19352"/>
                                  <a14:foregroundMark x1="32332" y1="16296" x2="32332" y2="16296"/>
                                  <a14:foregroundMark x1="27928" y1="18148" x2="27928" y2="18148"/>
                                  <a14:foregroundMark x1="27928" y1="31667" x2="27928" y2="31667"/>
                                  <a14:foregroundMark x1="18118" y1="47222" x2="18118" y2="47222"/>
                                  <a14:foregroundMark x1="24424" y1="40556" x2="24424" y2="40556"/>
                                  <a14:foregroundMark x1="20721" y1="37315" x2="20721" y2="37315"/>
                                  <a14:foregroundMark x1="25526" y1="39167" x2="26627" y2="39537"/>
                                  <a14:foregroundMark x1="64665" y1="85833" x2="64665" y2="85833"/>
                                  <a14:foregroundMark x1="65365" y1="85000" x2="65365" y2="85000"/>
                                  <a14:foregroundMark x1="68569" y1="84630" x2="68569" y2="84630"/>
                                  <a14:foregroundMark x1="36436" y1="84815" x2="36436" y2="84815"/>
                                  <a14:foregroundMark x1="33233" y1="84167" x2="33233" y2="84167"/>
                                  <a14:foregroundMark x1="31932" y1="85833" x2="31932" y2="85833"/>
                                  <a14:foregroundMark x1="31632" y1="86667" x2="31632" y2="86667"/>
                                  <a14:foregroundMark x1="50250" y1="86204" x2="50250" y2="86204"/>
                                  <a14:foregroundMark x1="68168" y1="86852" x2="68168" y2="868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6" t="3211" r="6923" b="10550"/>
                    <a:stretch/>
                  </pic:blipFill>
                  <pic:spPr bwMode="auto">
                    <a:xfrm>
                      <a:off x="0" y="0"/>
                      <a:ext cx="222123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78B"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2. Долго смотреть телевизор?</w:t>
      </w:r>
    </w:p>
    <w:p w:rsidR="00D5678B" w:rsidRP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3. Мыть руки перед приёмом пищи?</w:t>
      </w:r>
    </w:p>
    <w:p w:rsidR="00D5678B" w:rsidRP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4. Два раза в день чистить зубы?</w:t>
      </w:r>
      <w:r w:rsidR="00B35A5B" w:rsidRPr="00B35A5B">
        <w:rPr>
          <w:noProof/>
          <w:lang w:eastAsia="ru-RU"/>
        </w:rPr>
        <w:t xml:space="preserve"> </w:t>
      </w:r>
    </w:p>
    <w:p w:rsidR="00D5678B" w:rsidRPr="00D5678B" w:rsidRDefault="00D5678B" w:rsidP="00D5678B">
      <w:pPr>
        <w:shd w:val="clear" w:color="auto" w:fill="FFFFFF"/>
        <w:spacing w:after="0" w:line="240" w:lineRule="auto"/>
        <w:ind w:left="142" w:right="8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67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5. Закаляться? и т. д.</w:t>
      </w:r>
    </w:p>
    <w:p w:rsidR="00D5678B" w:rsidRDefault="00D5678B"/>
    <w:p w:rsidR="0044656D" w:rsidRDefault="0044656D"/>
    <w:sectPr w:rsidR="00446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56D"/>
    <w:rsid w:val="0044656D"/>
    <w:rsid w:val="00456BEA"/>
    <w:rsid w:val="005E65D2"/>
    <w:rsid w:val="00875CF2"/>
    <w:rsid w:val="00AC30D6"/>
    <w:rsid w:val="00B35A5B"/>
    <w:rsid w:val="00D5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5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9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219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6905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82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1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9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4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4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64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60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6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9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0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79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5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43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93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8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0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35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43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2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0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3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31792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7362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8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2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76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0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0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0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17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96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1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3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0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48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0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4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8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9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9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4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38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9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39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79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26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12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2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21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1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95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0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54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7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6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4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94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70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9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67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83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9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40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32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2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7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3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5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7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0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89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9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26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64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7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13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80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07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2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35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88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5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0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85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25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31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81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64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65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7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21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09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25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88725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1983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7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9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3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8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7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2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8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8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43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3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5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91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13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45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47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22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77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23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34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57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02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8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8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66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25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2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13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9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42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32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09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23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37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68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5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92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9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1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2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9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98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9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3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36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1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6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3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62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16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48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5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05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64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86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2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86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2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1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5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08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49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75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9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25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38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05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72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89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54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38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cp:lastPrinted>2024-03-17T10:48:00Z</cp:lastPrinted>
  <dcterms:created xsi:type="dcterms:W3CDTF">2024-03-17T09:56:00Z</dcterms:created>
  <dcterms:modified xsi:type="dcterms:W3CDTF">2024-03-17T10:48:00Z</dcterms:modified>
</cp:coreProperties>
</file>