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0C" w:rsidRPr="00477AB6" w:rsidRDefault="00EE1A0C" w:rsidP="00EE1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1A0C" w:rsidRPr="002C6BA6" w:rsidRDefault="00EE1A0C" w:rsidP="00EE1A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A0C" w:rsidRDefault="00EE1A0C" w:rsidP="00EE1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A0C" w:rsidRDefault="00EE1A0C" w:rsidP="00EE1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A0C" w:rsidRPr="00477AB6" w:rsidRDefault="00EE1A0C" w:rsidP="00EE1A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1A0C" w:rsidRDefault="00EE1A0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A0C" w:rsidRPr="00D3572C" w:rsidRDefault="00EE1A0C" w:rsidP="00EE1A0C">
      <w:pPr>
        <w:pStyle w:val="a3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572C">
        <w:rPr>
          <w:rFonts w:ascii="Times New Roman" w:hAnsi="Times New Roman" w:cs="Times New Roman"/>
          <w:bCs/>
          <w:sz w:val="36"/>
          <w:szCs w:val="36"/>
        </w:rPr>
        <w:t>Конспект занятия по формированию финансовой грамотности в старшей группе</w:t>
      </w:r>
    </w:p>
    <w:p w:rsidR="00D3572C" w:rsidRPr="00D3572C" w:rsidRDefault="00D3572C" w:rsidP="00EE1A0C">
      <w:pPr>
        <w:pStyle w:val="a3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D3572C" w:rsidRPr="00D3572C" w:rsidRDefault="00D3572C" w:rsidP="00D3572C">
      <w:pPr>
        <w:pStyle w:val="a3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572C">
        <w:rPr>
          <w:rFonts w:ascii="Times New Roman" w:hAnsi="Times New Roman" w:cs="Times New Roman"/>
          <w:bCs/>
          <w:sz w:val="36"/>
          <w:szCs w:val="36"/>
        </w:rPr>
        <w:t>«Что такое бартер»</w:t>
      </w: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EE1A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572C" w:rsidRDefault="00D3572C" w:rsidP="00D3572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E1A0C" w:rsidRPr="00EE1A0C" w:rsidRDefault="00EE1A0C" w:rsidP="00D3572C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E1A0C">
        <w:rPr>
          <w:rFonts w:ascii="Times New Roman" w:hAnsi="Times New Roman" w:cs="Times New Roman"/>
          <w:sz w:val="28"/>
          <w:szCs w:val="28"/>
        </w:rPr>
        <w:t>: Ознакомление детей с таким понятием, как «Бартер»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A0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• Раскрыть сущность понятия «бартер» как обмене одной вещи на другую без денег, на основе сказочных персонажей;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• Учить детей отличать равноценный бартер (выгодный) от невыгодного; ввести в словарный запас такие слова, как «бартер»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• Развивать у детей чувство справедливости;</w:t>
      </w:r>
    </w:p>
    <w:p w:rsidR="00D3572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• Закрепить знание детей о сказках</w:t>
      </w:r>
      <w:r w:rsidR="00D3572C" w:rsidRPr="00EE1A0C">
        <w:rPr>
          <w:rFonts w:ascii="Times New Roman" w:hAnsi="Times New Roman" w:cs="Times New Roman"/>
          <w:sz w:val="28"/>
          <w:szCs w:val="28"/>
        </w:rPr>
        <w:t>:</w:t>
      </w:r>
      <w:r w:rsidRPr="00EE1A0C">
        <w:rPr>
          <w:rFonts w:ascii="Times New Roman" w:hAnsi="Times New Roman" w:cs="Times New Roman"/>
          <w:sz w:val="28"/>
          <w:szCs w:val="28"/>
        </w:rPr>
        <w:t xml:space="preserve"> Муха - Цокотуха» К. Чуковского; 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В. Катаева «Дудочка и кувш</w:t>
      </w:r>
      <w:r w:rsidR="00D3572C">
        <w:rPr>
          <w:rFonts w:ascii="Times New Roman" w:hAnsi="Times New Roman" w:cs="Times New Roman"/>
          <w:sz w:val="28"/>
          <w:szCs w:val="28"/>
        </w:rPr>
        <w:t>инчик»;</w:t>
      </w:r>
      <w:r w:rsidRPr="00EE1A0C">
        <w:rPr>
          <w:rFonts w:ascii="Times New Roman" w:hAnsi="Times New Roman" w:cs="Times New Roman"/>
          <w:sz w:val="28"/>
          <w:szCs w:val="28"/>
        </w:rPr>
        <w:t xml:space="preserve"> «Лисичка со скалочкой».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b/>
          <w:bCs/>
          <w:sz w:val="28"/>
          <w:szCs w:val="28"/>
        </w:rPr>
        <w:t>Словарная работа</w:t>
      </w:r>
      <w:r w:rsidRPr="00EE1A0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EE1A0C">
        <w:rPr>
          <w:rFonts w:ascii="Times New Roman" w:hAnsi="Times New Roman" w:cs="Times New Roman"/>
          <w:sz w:val="28"/>
          <w:szCs w:val="28"/>
        </w:rPr>
        <w:t> деньги, товар, равноценный обмен, бартер.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EE1A0C">
        <w:rPr>
          <w:rFonts w:ascii="Times New Roman" w:hAnsi="Times New Roman" w:cs="Times New Roman"/>
          <w:sz w:val="28"/>
          <w:szCs w:val="28"/>
        </w:rPr>
        <w:t>:</w:t>
      </w:r>
      <w:r w:rsidRPr="00EE1A0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D3572C">
        <w:rPr>
          <w:rFonts w:ascii="Times New Roman" w:hAnsi="Times New Roman" w:cs="Times New Roman"/>
          <w:sz w:val="28"/>
          <w:szCs w:val="28"/>
        </w:rPr>
        <w:t>Презентация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72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E1A0C">
        <w:rPr>
          <w:rFonts w:ascii="Times New Roman" w:hAnsi="Times New Roman" w:cs="Times New Roman"/>
          <w:sz w:val="28"/>
          <w:szCs w:val="28"/>
        </w:rPr>
        <w:t>: чтение сказок: Муха - Цокотуха» К. Чуковского;</w:t>
      </w:r>
    </w:p>
    <w:p w:rsid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В. Катаева «Дудочка и кувшинчик», русская народная сказка «Лисичка со скалочкой»</w:t>
      </w:r>
    </w:p>
    <w:p w:rsid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572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A0C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Воспитатель: Ребята, посмотрите какой чудесный сундучок-хранитель сказок. Хотите посмотреть, что там внутри?</w:t>
      </w:r>
    </w:p>
    <w:p w:rsidR="00EE1A0C" w:rsidRP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D3572C">
        <w:rPr>
          <w:rFonts w:ascii="Times New Roman" w:hAnsi="Times New Roman" w:cs="Times New Roman"/>
          <w:iCs/>
          <w:sz w:val="28"/>
          <w:szCs w:val="28"/>
        </w:rPr>
        <w:t>Дети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Pr="00D3572C">
        <w:rPr>
          <w:rFonts w:ascii="Times New Roman" w:hAnsi="Times New Roman" w:cs="Times New Roman"/>
          <w:iCs/>
          <w:sz w:val="28"/>
          <w:szCs w:val="28"/>
        </w:rPr>
        <w:t xml:space="preserve"> ответы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Но здесь замок и мы его должны открыть.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E1A0C">
        <w:rPr>
          <w:rFonts w:ascii="Times New Roman" w:hAnsi="Times New Roman" w:cs="Times New Roman"/>
          <w:i/>
          <w:iCs/>
          <w:sz w:val="28"/>
          <w:szCs w:val="28"/>
        </w:rPr>
        <w:t>(Дети вместе с воспитателем проговаривают слова)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На двери висит замок.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(Руки сцеплены в замок)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(Пытаются разъединить руки)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Повертели, покрутили,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Постучали и открыли.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открываю сундучок</w:t>
      </w:r>
      <w:r w:rsidR="00EE1A0C" w:rsidRPr="00EE1A0C">
        <w:rPr>
          <w:rFonts w:ascii="Times New Roman" w:hAnsi="Times New Roman" w:cs="Times New Roman"/>
          <w:sz w:val="28"/>
          <w:szCs w:val="28"/>
        </w:rPr>
        <w:t xml:space="preserve"> и что это? (Самовар)</w:t>
      </w:r>
    </w:p>
    <w:p w:rsidR="00D3572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В какой сказке есть этот предмет?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EE1A0C" w:rsidRPr="00EE1A0C">
        <w:rPr>
          <w:rFonts w:ascii="Times New Roman" w:hAnsi="Times New Roman" w:cs="Times New Roman"/>
          <w:sz w:val="28"/>
          <w:szCs w:val="28"/>
        </w:rPr>
        <w:t>«Муха</w:t>
      </w:r>
      <w:r>
        <w:rPr>
          <w:rFonts w:ascii="Times New Roman" w:hAnsi="Times New Roman" w:cs="Times New Roman"/>
          <w:sz w:val="28"/>
          <w:szCs w:val="28"/>
        </w:rPr>
        <w:t xml:space="preserve"> - Цокотуха» Корнея Чуковского.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Давайте вспомним начало сказки</w:t>
      </w:r>
      <w:r w:rsidR="00EE1A0C">
        <w:rPr>
          <w:rFonts w:ascii="Times New Roman" w:hAnsi="Times New Roman" w:cs="Times New Roman"/>
          <w:sz w:val="28"/>
          <w:szCs w:val="28"/>
        </w:rPr>
        <w:t>: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A0C">
        <w:rPr>
          <w:rFonts w:ascii="Times New Roman" w:hAnsi="Times New Roman" w:cs="Times New Roman"/>
          <w:sz w:val="28"/>
          <w:szCs w:val="28"/>
        </w:rPr>
        <w:t>Муха, муха, Цокотуха,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Позолоченное брюхо.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Муха по полю пошла,</w:t>
      </w:r>
    </w:p>
    <w:p w:rsid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Муха денежку нашла.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А что было дальше?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A0C">
        <w:rPr>
          <w:rFonts w:ascii="Times New Roman" w:hAnsi="Times New Roman" w:cs="Times New Roman"/>
          <w:sz w:val="28"/>
          <w:szCs w:val="28"/>
        </w:rPr>
        <w:t>Пошла муха на базар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И купила самовар.</w:t>
      </w: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А что она отдала за самовар?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денежку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Она заплатила за самовар денежку.</w:t>
      </w:r>
    </w:p>
    <w:p w:rsidR="00D3572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 xml:space="preserve">Денежка — это что такое? 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EE1A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572C">
        <w:rPr>
          <w:rFonts w:ascii="Times New Roman" w:hAnsi="Times New Roman" w:cs="Times New Roman"/>
          <w:iCs/>
          <w:sz w:val="28"/>
          <w:szCs w:val="28"/>
        </w:rPr>
        <w:t>ответы</w:t>
      </w:r>
      <w:r w:rsidR="00EE1A0C" w:rsidRPr="00D3572C">
        <w:rPr>
          <w:rFonts w:ascii="Times New Roman" w:hAnsi="Times New Roman" w:cs="Times New Roman"/>
          <w:iCs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Да, деньги - это рубли и монеты, на которые можно что-то купить.</w:t>
      </w:r>
    </w:p>
    <w:p w:rsidR="00D3572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lastRenderedPageBreak/>
        <w:t xml:space="preserve">А зачем муха купила самовар? 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D3572C">
        <w:rPr>
          <w:rFonts w:ascii="Times New Roman" w:hAnsi="Times New Roman" w:cs="Times New Roman"/>
          <w:iCs/>
          <w:sz w:val="28"/>
          <w:szCs w:val="28"/>
        </w:rPr>
        <w:t>чтобы угостить гостей чаем</w:t>
      </w:r>
    </w:p>
    <w:p w:rsid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Нужную покупку сделала муха?</w:t>
      </w: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D3572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поиграем в игру.</w:t>
      </w:r>
    </w:p>
    <w:p w:rsid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i/>
          <w:iCs/>
          <w:sz w:val="28"/>
          <w:szCs w:val="28"/>
        </w:rPr>
        <w:t>Игра «Хочу и надо».</w:t>
      </w:r>
      <w:r w:rsidRPr="00EE1A0C">
        <w:rPr>
          <w:rFonts w:ascii="Times New Roman" w:hAnsi="Times New Roman" w:cs="Times New Roman"/>
          <w:sz w:val="28"/>
          <w:szCs w:val="28"/>
        </w:rPr>
        <w:t xml:space="preserve"> (Показ слайдов «Надо» предметы, без каких человек не сможет жить, потребности физиологические, общение).</w:t>
      </w:r>
    </w:p>
    <w:p w:rsidR="00D3572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немножко отдохнем.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A0C">
        <w:rPr>
          <w:rFonts w:ascii="Times New Roman" w:hAnsi="Times New Roman" w:cs="Times New Roman"/>
          <w:b/>
          <w:bCs/>
          <w:sz w:val="28"/>
          <w:szCs w:val="28"/>
        </w:rPr>
        <w:t>Физминутка.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Вы, наверное, устали?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Ну, тогда все дружно встали.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Мальчики потопали,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Девочки похлопали.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Вместе дружно повертелись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И тихонько все уселись.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Глазки крепко закрываем,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Дружно до 5-ти считаем.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Открываем, поморгали,</w:t>
      </w:r>
    </w:p>
    <w:p w:rsid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И работать продолжаем.</w:t>
      </w: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А что еще можно купить на рынке?</w:t>
      </w:r>
    </w:p>
    <w:p w:rsidR="00D3572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Дети</w:t>
      </w:r>
      <w:r w:rsidR="00D3572C">
        <w:rPr>
          <w:rFonts w:ascii="Times New Roman" w:hAnsi="Times New Roman" w:cs="Times New Roman"/>
          <w:sz w:val="28"/>
          <w:szCs w:val="28"/>
        </w:rPr>
        <w:t>: перечисляют</w:t>
      </w: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 xml:space="preserve"> Как все это называется? 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товар</w:t>
      </w:r>
    </w:p>
    <w:p w:rsidR="00D3572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У меня нет денег, но есть вот такие красивые яблоки. А мне очень хочется груш. Как мне их получить?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предположения детей</w:t>
      </w:r>
    </w:p>
    <w:p w:rsidR="00EE1A0C" w:rsidRPr="00EE1A0C" w:rsidRDefault="00D3572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Да, я могу обменять груши на яблоки. И это называется бартер.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Бартер - это обмен одних товаров на другие.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Давайте все вместе повторим бартер.</w:t>
      </w:r>
    </w:p>
    <w:p w:rsidR="006C35EB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Сейчас я достану еще один сказочный предмет. Что это, ребята?</w:t>
      </w:r>
    </w:p>
    <w:p w:rsidR="00EE1A0C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 Дудочка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Из какой сказки дудочка?</w:t>
      </w:r>
    </w:p>
    <w:p w:rsidR="00EE1A0C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EE1A0C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Давайте вспомним эту сказку</w:t>
      </w:r>
    </w:p>
    <w:p w:rsid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Кого в лесу встретила Женечка?</w:t>
      </w:r>
    </w:p>
    <w:p w:rsidR="006C35EB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EE1A0C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Что предложил ей старичок – боровичок в обмен на кувшинчик?</w:t>
      </w:r>
    </w:p>
    <w:p w:rsidR="00EE1A0C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Как по-другому можно сказать об их обмене?</w:t>
      </w:r>
    </w:p>
    <w:p w:rsidR="00EE1A0C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бартер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Воспитатель: Такой обмен называется равноценным, т. к. и Женечка и старичок – боровичок остаются с выгодой, у Женечки – дудочка, а у боровичка – кувшинчик.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Давайте все вместе повторим равноценный обмен.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 xml:space="preserve"> Давайте рассмотрим другую ситуацию, когда Женечка поняла что, отдав старичку – боровичку кувшинчик ей некуда собирать землянику, тогда она сказала, что ей непременно </w:t>
      </w:r>
      <w:proofErr w:type="gramStart"/>
      <w:r w:rsidRPr="00EE1A0C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EE1A0C">
        <w:rPr>
          <w:rFonts w:ascii="Times New Roman" w:hAnsi="Times New Roman" w:cs="Times New Roman"/>
          <w:sz w:val="28"/>
          <w:szCs w:val="28"/>
        </w:rPr>
        <w:t xml:space="preserve"> и кувшинчик, и дудочка.</w:t>
      </w:r>
    </w:p>
    <w:p w:rsid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 xml:space="preserve"> Ребята, как выдумаете, такой обм</w:t>
      </w:r>
      <w:r w:rsidR="006C35EB">
        <w:rPr>
          <w:rFonts w:ascii="Times New Roman" w:hAnsi="Times New Roman" w:cs="Times New Roman"/>
          <w:sz w:val="28"/>
          <w:szCs w:val="28"/>
        </w:rPr>
        <w:t>ен будет считаться равноценным?</w:t>
      </w:r>
    </w:p>
    <w:p w:rsidR="006C35EB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 xml:space="preserve">Воспитатель: Правильно, такой обмен будет не равноценным, т. </w:t>
      </w:r>
      <w:proofErr w:type="gramStart"/>
      <w:r w:rsidRPr="00EE1A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E1A0C">
        <w:rPr>
          <w:rFonts w:ascii="Times New Roman" w:hAnsi="Times New Roman" w:cs="Times New Roman"/>
          <w:sz w:val="28"/>
          <w:szCs w:val="28"/>
        </w:rPr>
        <w:t>. Женечка окажется и с дудочкой и с кувшинчиком, а старичок – боровичок останется с не с чем!</w:t>
      </w:r>
    </w:p>
    <w:p w:rsidR="006C35EB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 xml:space="preserve">А вот еще один предмет из сундучка. 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Скалочка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 xml:space="preserve"> Какому сказочному герою она принадлежит? 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Лисичке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 xml:space="preserve"> А сказка называется?</w:t>
      </w:r>
    </w:p>
    <w:p w:rsidR="00EE1A0C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Лисичка со скалочкой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 xml:space="preserve">Что делала лисичка в сказке? </w:t>
      </w:r>
    </w:p>
    <w:p w:rsidR="00EE1A0C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она делала обмен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Правильно. Как по-другому можно сказать?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EE1A0C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Правильно. Она совершала бартер</w:t>
      </w:r>
    </w:p>
    <w:p w:rsidR="006C35EB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 xml:space="preserve">Действия лисы были честными? 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 xml:space="preserve"> Почему вы, так думаете? </w:t>
      </w:r>
    </w:p>
    <w:p w:rsidR="00EE1A0C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</w:t>
      </w:r>
    </w:p>
    <w:p w:rsid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E1A0C" w:rsidRPr="00EE1A0C">
        <w:rPr>
          <w:rFonts w:ascii="Times New Roman" w:hAnsi="Times New Roman" w:cs="Times New Roman"/>
          <w:sz w:val="28"/>
          <w:szCs w:val="28"/>
        </w:rPr>
        <w:t>Верно, обмен был выгоден только лисе. Каков конец у сказки?</w:t>
      </w:r>
    </w:p>
    <w:p w:rsidR="006C35EB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Воспитатель: Ребята, давайте немного поиграем.</w:t>
      </w:r>
    </w:p>
    <w:p w:rsidR="00EE1A0C" w:rsidRP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Игра ситуация «Бартер».</w:t>
      </w:r>
    </w:p>
    <w:p w:rsidR="00EE1A0C" w:rsidRDefault="00EE1A0C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A0C">
        <w:rPr>
          <w:rFonts w:ascii="Times New Roman" w:hAnsi="Times New Roman" w:cs="Times New Roman"/>
          <w:sz w:val="28"/>
          <w:szCs w:val="28"/>
        </w:rPr>
        <w:t>На разных концах стрелок располагаются герои сказок. Около них выкладываются предметы, которыми они меняются. Дети объясняют, правильно ли произведен обмен, называют его равноценность.</w:t>
      </w:r>
    </w:p>
    <w:p w:rsidR="006C35EB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 чем мы сегодня познакомились?</w:t>
      </w:r>
    </w:p>
    <w:p w:rsidR="006C35EB" w:rsidRPr="00EE1A0C" w:rsidRDefault="006C35EB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  <w:bookmarkStart w:id="0" w:name="_GoBack"/>
      <w:bookmarkEnd w:id="0"/>
    </w:p>
    <w:p w:rsidR="00D61CFF" w:rsidRPr="00EE1A0C" w:rsidRDefault="00D61CFF" w:rsidP="00D357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61CFF" w:rsidRPr="00EE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0C"/>
    <w:rsid w:val="006C35EB"/>
    <w:rsid w:val="00D3572C"/>
    <w:rsid w:val="00D61CFF"/>
    <w:rsid w:val="00E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A0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E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A0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E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swetik</cp:lastModifiedBy>
  <cp:revision>2</cp:revision>
  <dcterms:created xsi:type="dcterms:W3CDTF">2020-04-08T07:06:00Z</dcterms:created>
  <dcterms:modified xsi:type="dcterms:W3CDTF">2024-07-25T03:59:00Z</dcterms:modified>
</cp:coreProperties>
</file>